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6F12DE32"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D614D8">
        <w:rPr>
          <w:rFonts w:asciiTheme="majorHAnsi" w:hAnsiTheme="majorHAnsi" w:cstheme="majorHAnsi"/>
        </w:rPr>
        <w:t>Highfields</w:t>
      </w:r>
      <w:r w:rsidR="00566BEF">
        <w:rPr>
          <w:rFonts w:asciiTheme="majorHAnsi" w:hAnsiTheme="majorHAnsi" w:cstheme="majorHAnsi"/>
        </w:rPr>
        <w:t xml:space="preserve"> </w:t>
      </w:r>
      <w:r w:rsidR="00566BEF" w:rsidRPr="00A5776C">
        <w:rPr>
          <w:rFonts w:asciiTheme="majorHAnsi" w:hAnsiTheme="majorHAnsi" w:cstheme="majorHAnsi"/>
        </w:rPr>
        <w:t>School</w:t>
      </w:r>
      <w:r w:rsidR="00A5776C" w:rsidRPr="00A5776C">
        <w:rPr>
          <w:rFonts w:asciiTheme="majorHAnsi" w:hAnsiTheme="majorHAnsi" w:cstheme="majorHAnsi"/>
        </w:rPr>
        <w:t xml:space="preserve"> (11-1</w:t>
      </w:r>
      <w:r w:rsidR="00D614D8">
        <w:rPr>
          <w:rFonts w:asciiTheme="majorHAnsi" w:hAnsiTheme="majorHAnsi" w:cstheme="majorHAnsi"/>
        </w:rPr>
        <w:t>8</w:t>
      </w:r>
      <w:r w:rsidR="00A5776C" w:rsidRPr="00A5776C">
        <w:rPr>
          <w:rFonts w:asciiTheme="majorHAnsi" w:hAnsiTheme="majorHAnsi" w:cstheme="majorHAnsi"/>
        </w:rPr>
        <w:t>)</w:t>
      </w:r>
    </w:p>
    <w:p w14:paraId="07575133" w14:textId="51ED6B25"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566BEF">
        <w:rPr>
          <w:rFonts w:asciiTheme="majorHAnsi" w:hAnsiTheme="majorHAnsi" w:cstheme="majorHAnsi"/>
        </w:rPr>
        <w:t>02.02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1A35CA14"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D614D8">
        <w:rPr>
          <w:rFonts w:asciiTheme="majorHAnsi" w:eastAsia="Calibri" w:hAnsiTheme="majorHAnsi" w:cstheme="majorHAnsi"/>
          <w:b/>
          <w:sz w:val="36"/>
          <w:szCs w:val="36"/>
        </w:rPr>
        <w:t>Peter Cole</w:t>
      </w:r>
      <w:r w:rsidR="002F4CDA">
        <w:rPr>
          <w:rFonts w:asciiTheme="majorHAnsi" w:eastAsia="Calibri" w:hAnsiTheme="majorHAnsi" w:cstheme="majorHAnsi"/>
          <w:b/>
          <w:sz w:val="36"/>
          <w:szCs w:val="36"/>
        </w:rPr>
        <w:t xml:space="preserve"> &amp; Jacqui </w:t>
      </w:r>
      <w:proofErr w:type="spellStart"/>
      <w:r w:rsidR="002F4CDA">
        <w:rPr>
          <w:rFonts w:asciiTheme="majorHAnsi" w:eastAsia="Calibri" w:hAnsiTheme="majorHAnsi" w:cstheme="majorHAnsi"/>
          <w:b/>
          <w:sz w:val="36"/>
          <w:szCs w:val="36"/>
        </w:rPr>
        <w:t>Wheatscroft</w:t>
      </w:r>
      <w:proofErr w:type="spellEnd"/>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76E860D7"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A57994">
        <w:rPr>
          <w:rFonts w:asciiTheme="majorHAnsi" w:hAnsiTheme="majorHAnsi" w:cstheme="majorHAnsi"/>
        </w:rPr>
        <w:t>up to date and published on the website</w:t>
      </w:r>
    </w:p>
    <w:p w14:paraId="0766DCED" w14:textId="680CB2AB"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w:t>
      </w:r>
      <w:r w:rsidR="00A57994">
        <w:rPr>
          <w:rFonts w:asciiTheme="majorHAnsi" w:hAnsiTheme="majorHAnsi" w:cstheme="majorHAnsi"/>
        </w:rPr>
        <w:t xml:space="preserve">last updated on </w:t>
      </w:r>
      <w:r w:rsidR="00A9216D">
        <w:rPr>
          <w:rFonts w:asciiTheme="majorHAnsi" w:hAnsiTheme="majorHAnsi" w:cstheme="majorHAnsi"/>
        </w:rPr>
        <w:t>October</w:t>
      </w:r>
      <w:r w:rsidR="00A57994">
        <w:rPr>
          <w:rFonts w:asciiTheme="majorHAnsi" w:hAnsiTheme="majorHAnsi" w:cstheme="majorHAnsi"/>
        </w:rPr>
        <w:t xml:space="preserve"> 2018</w:t>
      </w:r>
      <w:r w:rsidR="002F4CDA">
        <w:rPr>
          <w:rFonts w:asciiTheme="majorHAnsi" w:hAnsiTheme="majorHAnsi" w:cstheme="majorHAnsi"/>
        </w:rPr>
        <w:t xml:space="preserve">.  I </w:t>
      </w:r>
      <w:r w:rsidR="00C0158A" w:rsidRPr="00AE01D7">
        <w:rPr>
          <w:rFonts w:asciiTheme="majorHAnsi" w:hAnsiTheme="majorHAnsi" w:cstheme="majorHAnsi"/>
        </w:rPr>
        <w:t xml:space="preserve">suggest separate ones for </w:t>
      </w:r>
      <w:r w:rsidR="00AF052A" w:rsidRPr="00AE01D7">
        <w:rPr>
          <w:rFonts w:asciiTheme="majorHAnsi" w:hAnsiTheme="majorHAnsi" w:cstheme="majorHAnsi"/>
        </w:rPr>
        <w:t xml:space="preserve">Pupils/Parents, </w:t>
      </w:r>
      <w:r w:rsidR="00D04056" w:rsidRPr="00AE01D7">
        <w:rPr>
          <w:rFonts w:asciiTheme="majorHAnsi" w:hAnsiTheme="majorHAnsi" w:cstheme="majorHAnsi"/>
        </w:rPr>
        <w:t xml:space="preserve">Employees &amp; Visitors + Child Friendly </w:t>
      </w:r>
      <w:r w:rsidR="002F4CDA">
        <w:rPr>
          <w:rFonts w:asciiTheme="majorHAnsi" w:hAnsiTheme="majorHAnsi" w:cstheme="majorHAnsi"/>
        </w:rPr>
        <w:t xml:space="preserve">notice is </w:t>
      </w:r>
      <w:r w:rsidR="00D04056" w:rsidRPr="00AE01D7">
        <w:rPr>
          <w:rFonts w:asciiTheme="majorHAnsi" w:hAnsiTheme="majorHAnsi" w:cstheme="majorHAnsi"/>
        </w:rPr>
        <w:t>available</w:t>
      </w:r>
      <w:r w:rsidR="00AE01D7">
        <w:rPr>
          <w:rFonts w:asciiTheme="majorHAnsi" w:hAnsiTheme="majorHAnsi" w:cstheme="majorHAnsi"/>
        </w:rPr>
        <w:t xml:space="preserve">.  Templates are attached to this report </w:t>
      </w:r>
      <w:r w:rsidR="002F4CDA">
        <w:rPr>
          <w:rFonts w:asciiTheme="majorHAnsi" w:hAnsiTheme="majorHAnsi" w:cstheme="majorHAnsi"/>
        </w:rPr>
        <w:t xml:space="preserve">should you wish to adopt them, add your school logo and replace the </w:t>
      </w:r>
      <w:r w:rsidR="002F4CDA" w:rsidRPr="002F4CDA">
        <w:rPr>
          <w:rFonts w:asciiTheme="majorHAnsi" w:hAnsiTheme="majorHAnsi" w:cstheme="majorHAnsi"/>
          <w:highlight w:val="yellow"/>
        </w:rPr>
        <w:t>yellow</w:t>
      </w:r>
      <w:r w:rsidR="002F4CDA">
        <w:rPr>
          <w:rFonts w:asciiTheme="majorHAnsi" w:hAnsiTheme="majorHAnsi" w:cstheme="majorHAnsi"/>
        </w:rPr>
        <w:t xml:space="preserve"> sections with your organisations details.</w:t>
      </w:r>
    </w:p>
    <w:p w14:paraId="260386C9" w14:textId="08E6B4A5"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 &amp; Publication Scheme</w:t>
      </w:r>
      <w:r w:rsidR="00333DDA">
        <w:rPr>
          <w:rFonts w:asciiTheme="majorHAnsi" w:hAnsiTheme="majorHAnsi" w:cstheme="majorHAnsi"/>
        </w:rPr>
        <w:t xml:space="preserve"> are </w:t>
      </w:r>
      <w:r w:rsidR="00BE6EF2">
        <w:t>Trust document</w:t>
      </w:r>
      <w:r w:rsidR="00333DDA">
        <w:t>s</w:t>
      </w:r>
      <w:r w:rsidR="00BE6EF2">
        <w:t xml:space="preserve"> – may be worth adding a link to your website taking you to the EMET Trust Information page?</w:t>
      </w:r>
      <w:r w:rsidR="002F4CDA">
        <w:t xml:space="preserve"> </w:t>
      </w:r>
      <w:hyperlink r:id="rId8" w:history="1">
        <w:r w:rsidR="002F4CDA">
          <w:rPr>
            <w:rStyle w:val="Hyperlink"/>
          </w:rPr>
          <w:t>East Midlands Education Trust - Trust Information (emet.eu.com)</w:t>
        </w:r>
      </w:hyperlink>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F9B8530"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Log breaches, SARs &amp; FOIs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 ‘ticket’ is sent to us at DPE and we can support you via this ticketing system, keeping it recorded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16B884B6" w14:textId="77777777" w:rsidR="00340C4D" w:rsidRPr="003E6F68" w:rsidRDefault="00340C4D"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219BE89B" w:rsidR="003A4EC1" w:rsidRDefault="004D0F1E" w:rsidP="000A02B6">
      <w:pPr>
        <w:pStyle w:val="ListParagraph"/>
        <w:numPr>
          <w:ilvl w:val="0"/>
          <w:numId w:val="7"/>
        </w:numPr>
        <w:ind w:left="709" w:hanging="425"/>
        <w:rPr>
          <w:rFonts w:asciiTheme="majorHAnsi" w:hAnsiTheme="majorHAnsi" w:cstheme="majorHAnsi"/>
          <w:bCs/>
        </w:rPr>
      </w:pPr>
      <w:proofErr w:type="spellStart"/>
      <w:r w:rsidRPr="004D0F1E">
        <w:rPr>
          <w:rFonts w:asciiTheme="majorHAnsi" w:hAnsiTheme="majorHAnsi" w:cstheme="majorHAnsi"/>
          <w:bCs/>
        </w:rPr>
        <w:t>GDPRiS</w:t>
      </w:r>
      <w:proofErr w:type="spellEnd"/>
      <w:r w:rsidRPr="004D0F1E">
        <w:rPr>
          <w:rFonts w:asciiTheme="majorHAnsi" w:hAnsiTheme="majorHAnsi" w:cstheme="majorHAnsi"/>
          <w:bCs/>
        </w:rPr>
        <w:t xml:space="preserve">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 i.e. Teaching Staff/Office Staff/SLT/Technicians/Catering/Premises/Governors/Regular Visitors + NCSC + Managing SARs</w:t>
      </w:r>
    </w:p>
    <w:p w14:paraId="7CCE6CC8" w14:textId="26F68E94" w:rsidR="000A02B6" w:rsidRPr="002F4CDA" w:rsidRDefault="002F4CDA" w:rsidP="002F4CDA">
      <w:pPr>
        <w:pStyle w:val="ListParagraph"/>
        <w:numPr>
          <w:ilvl w:val="0"/>
          <w:numId w:val="7"/>
        </w:numPr>
        <w:ind w:left="709" w:hanging="425"/>
        <w:rPr>
          <w:rFonts w:asciiTheme="majorHAnsi" w:hAnsiTheme="majorHAnsi" w:cstheme="majorHAnsi"/>
          <w:bCs/>
        </w:rPr>
      </w:pPr>
      <w:r w:rsidRPr="002F4CDA">
        <w:rPr>
          <w:rFonts w:asciiTheme="majorHAnsi" w:hAnsiTheme="majorHAnsi" w:cstheme="majorHAnsi"/>
          <w:bCs/>
        </w:rPr>
        <w:t xml:space="preserve">I have contacted </w:t>
      </w:r>
      <w:proofErr w:type="spellStart"/>
      <w:r w:rsidRPr="002F4CDA">
        <w:rPr>
          <w:rFonts w:asciiTheme="majorHAnsi" w:hAnsiTheme="majorHAnsi" w:cstheme="majorHAnsi"/>
          <w:bCs/>
        </w:rPr>
        <w:t>GDPRiS</w:t>
      </w:r>
      <w:proofErr w:type="spellEnd"/>
      <w:r w:rsidRPr="002F4CDA">
        <w:rPr>
          <w:rFonts w:asciiTheme="majorHAnsi" w:hAnsiTheme="majorHAnsi" w:cstheme="majorHAnsi"/>
          <w:bCs/>
        </w:rPr>
        <w:t xml:space="preserve"> Customer Support Team to assist on a bulk upload or your staff list to enable them to access the training.</w:t>
      </w:r>
    </w:p>
    <w:p w14:paraId="38C46C39" w14:textId="77777777" w:rsidR="00333DDA" w:rsidRDefault="00333DDA"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0D482ADB" w14:textId="2D42B009" w:rsidR="00FC1E1A" w:rsidRDefault="00FC1E1A" w:rsidP="00FC1E1A">
      <w:pPr>
        <w:pStyle w:val="ListParagraph"/>
        <w:numPr>
          <w:ilvl w:val="0"/>
          <w:numId w:val="10"/>
        </w:numPr>
        <w:ind w:left="709" w:hanging="425"/>
        <w:rPr>
          <w:rFonts w:asciiTheme="majorHAnsi" w:hAnsiTheme="majorHAnsi" w:cstheme="majorHAnsi"/>
        </w:rPr>
      </w:pPr>
      <w:r>
        <w:rPr>
          <w:rFonts w:asciiTheme="majorHAnsi" w:hAnsiTheme="majorHAnsi" w:cstheme="majorHAnsi"/>
        </w:rPr>
        <w:t xml:space="preserve">Population of the Supplier Management section on the </w:t>
      </w:r>
      <w:proofErr w:type="spellStart"/>
      <w:r>
        <w:rPr>
          <w:rFonts w:asciiTheme="majorHAnsi" w:hAnsiTheme="majorHAnsi" w:cstheme="majorHAnsi"/>
        </w:rPr>
        <w:t>GDPRiS</w:t>
      </w:r>
      <w:proofErr w:type="spellEnd"/>
      <w:r>
        <w:rPr>
          <w:rFonts w:asciiTheme="majorHAnsi" w:hAnsiTheme="majorHAnsi" w:cstheme="majorHAnsi"/>
        </w:rPr>
        <w:t xml:space="preserve"> platform has been </w:t>
      </w:r>
      <w:r>
        <w:rPr>
          <w:rFonts w:asciiTheme="majorHAnsi" w:hAnsiTheme="majorHAnsi" w:cstheme="majorHAnsi"/>
        </w:rPr>
        <w:t>completed</w:t>
      </w:r>
      <w:r>
        <w:rPr>
          <w:rFonts w:asciiTheme="majorHAnsi" w:hAnsiTheme="majorHAnsi" w:cstheme="majorHAnsi"/>
        </w:rPr>
        <w:t>, just check this section regularly to ensure all third party processors are listed, and remember to add any new contracts here.</w:t>
      </w:r>
    </w:p>
    <w:p w14:paraId="12FD905B" w14:textId="714BF467" w:rsidR="00340C4D" w:rsidRDefault="00340C4D" w:rsidP="000A02B6">
      <w:pPr>
        <w:pStyle w:val="ListParagraph"/>
        <w:ind w:left="284"/>
        <w:rPr>
          <w:rFonts w:asciiTheme="majorHAnsi" w:hAnsiTheme="majorHAnsi" w:cstheme="majorHAnsi"/>
          <w:b/>
          <w:color w:val="0070C0"/>
          <w:sz w:val="28"/>
          <w:szCs w:val="28"/>
        </w:rPr>
      </w:pPr>
    </w:p>
    <w:p w14:paraId="3E2E1F21" w14:textId="77E1A4A6"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47ADB1B8"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9">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472875" w:rsidP="000A02B6">
      <w:pPr>
        <w:widowControl w:val="0"/>
        <w:numPr>
          <w:ilvl w:val="0"/>
          <w:numId w:val="11"/>
        </w:numPr>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472875" w:rsidP="000A02B6">
      <w:pPr>
        <w:widowControl w:val="0"/>
        <w:numPr>
          <w:ilvl w:val="0"/>
          <w:numId w:val="11"/>
        </w:numPr>
        <w:ind w:left="1134" w:hanging="567"/>
        <w:rPr>
          <w:rFonts w:ascii="Calibri" w:eastAsia="Calibri" w:hAnsi="Calibri" w:cs="Calibri"/>
          <w:sz w:val="24"/>
          <w:szCs w:val="24"/>
        </w:rPr>
      </w:pPr>
      <w:hyperlink r:id="rId11">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472875"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472875" w:rsidP="000A02B6">
      <w:pPr>
        <w:widowControl w:val="0"/>
        <w:numPr>
          <w:ilvl w:val="0"/>
          <w:numId w:val="11"/>
        </w:numPr>
        <w:ind w:left="1134" w:hanging="567"/>
        <w:rPr>
          <w:rFonts w:ascii="Calibri" w:eastAsia="Calibri" w:hAnsi="Calibri" w:cs="Calibri"/>
          <w:sz w:val="24"/>
          <w:szCs w:val="24"/>
        </w:rPr>
      </w:pPr>
      <w:hyperlink r:id="rId15">
        <w:r w:rsidR="009E3F60" w:rsidRPr="00195D96">
          <w:rPr>
            <w:rFonts w:ascii="Calibri" w:eastAsia="Calibri" w:hAnsi="Calibri" w:cs="Calibri"/>
            <w:color w:val="0563C1"/>
            <w:sz w:val="24"/>
            <w:szCs w:val="24"/>
            <w:u w:val="single"/>
          </w:rPr>
          <w:t>Google retention tools</w:t>
        </w:r>
      </w:hyperlink>
    </w:p>
    <w:p w14:paraId="35000644" w14:textId="77777777" w:rsidR="009E3F60" w:rsidRPr="00195D96" w:rsidRDefault="00472875" w:rsidP="000A02B6">
      <w:pPr>
        <w:widowControl w:val="0"/>
        <w:numPr>
          <w:ilvl w:val="0"/>
          <w:numId w:val="11"/>
        </w:numPr>
        <w:ind w:left="1134" w:hanging="567"/>
        <w:rPr>
          <w:rFonts w:ascii="Calibri" w:eastAsia="Calibri" w:hAnsi="Calibri" w:cs="Calibri"/>
          <w:sz w:val="24"/>
          <w:szCs w:val="24"/>
        </w:rPr>
      </w:pPr>
      <w:hyperlink r:id="rId16">
        <w:r w:rsidR="009E3F60" w:rsidRPr="00195D96">
          <w:rPr>
            <w:rFonts w:ascii="Calibri" w:eastAsia="Calibri" w:hAnsi="Calibri" w:cs="Calibri"/>
            <w:color w:val="0563C1"/>
            <w:sz w:val="24"/>
            <w:szCs w:val="24"/>
            <w:u w:val="single"/>
          </w:rPr>
          <w:t>MIS retention tools</w:t>
        </w:r>
      </w:hyperlink>
    </w:p>
    <w:p w14:paraId="5CFD35E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26767509" w14:textId="77777777" w:rsidR="009E3F60" w:rsidRPr="000A02B6" w:rsidRDefault="009E3F60" w:rsidP="000A02B6">
      <w:pPr>
        <w:pStyle w:val="ListParagraph"/>
        <w:ind w:left="284"/>
        <w:rPr>
          <w:bCs/>
        </w:rPr>
      </w:pPr>
    </w:p>
    <w:p w14:paraId="6948EE28" w14:textId="07687750" w:rsidR="00086BAB" w:rsidRPr="000A02B6" w:rsidRDefault="000A02B6" w:rsidP="000A02B6">
      <w:pPr>
        <w:rPr>
          <w:rFonts w:ascii="Calibri" w:hAnsi="Calibri" w:cs="Calibri"/>
          <w:sz w:val="24"/>
          <w:szCs w:val="24"/>
        </w:rPr>
      </w:pPr>
      <w:r w:rsidRPr="000A02B6">
        <w:rPr>
          <w:rFonts w:ascii="Calibri" w:hAnsi="Calibri" w:cs="Calibri"/>
          <w:sz w:val="24"/>
          <w:szCs w:val="24"/>
        </w:rPr>
        <w:t>Also attached for your information</w:t>
      </w:r>
      <w:r>
        <w:rPr>
          <w:rFonts w:ascii="Calibri" w:hAnsi="Calibri" w:cs="Calibri"/>
          <w:sz w:val="24"/>
          <w:szCs w:val="24"/>
        </w:rPr>
        <w:t xml:space="preserve"> is</w:t>
      </w:r>
      <w:r w:rsidRPr="000A02B6">
        <w:rPr>
          <w:rFonts w:ascii="Calibri" w:hAnsi="Calibri" w:cs="Calibri"/>
          <w:sz w:val="24"/>
          <w:szCs w:val="24"/>
        </w:rPr>
        <w:t xml:space="preserve"> a Photo &amp; Video Consent Guidance to ensure your consent forms are comprehensive.</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41D3F" w14:textId="77777777" w:rsidR="00472875" w:rsidRDefault="00472875">
      <w:r>
        <w:separator/>
      </w:r>
    </w:p>
  </w:endnote>
  <w:endnote w:type="continuationSeparator" w:id="0">
    <w:p w14:paraId="6F087E77" w14:textId="77777777" w:rsidR="00472875" w:rsidRDefault="0047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F8306" w14:textId="77777777" w:rsidR="00472875" w:rsidRDefault="00472875">
      <w:r>
        <w:separator/>
      </w:r>
    </w:p>
  </w:footnote>
  <w:footnote w:type="continuationSeparator" w:id="0">
    <w:p w14:paraId="659669B3" w14:textId="77777777" w:rsidR="00472875" w:rsidRDefault="00472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6BAB"/>
    <w:rsid w:val="000976E1"/>
    <w:rsid w:val="000A02B6"/>
    <w:rsid w:val="0014079B"/>
    <w:rsid w:val="00143F88"/>
    <w:rsid w:val="001516AB"/>
    <w:rsid w:val="001539A7"/>
    <w:rsid w:val="00153D19"/>
    <w:rsid w:val="00175BB5"/>
    <w:rsid w:val="001B0A73"/>
    <w:rsid w:val="00232974"/>
    <w:rsid w:val="00276372"/>
    <w:rsid w:val="00292C06"/>
    <w:rsid w:val="002A0411"/>
    <w:rsid w:val="002F4CDA"/>
    <w:rsid w:val="00315755"/>
    <w:rsid w:val="00333DDA"/>
    <w:rsid w:val="00340C4D"/>
    <w:rsid w:val="00347154"/>
    <w:rsid w:val="00351383"/>
    <w:rsid w:val="003A4EC1"/>
    <w:rsid w:val="003C62DA"/>
    <w:rsid w:val="003E6F68"/>
    <w:rsid w:val="00411A4D"/>
    <w:rsid w:val="0045040A"/>
    <w:rsid w:val="00450E56"/>
    <w:rsid w:val="00472875"/>
    <w:rsid w:val="004A1431"/>
    <w:rsid w:val="004C0D08"/>
    <w:rsid w:val="004D0F1E"/>
    <w:rsid w:val="004D4F0E"/>
    <w:rsid w:val="004E65BF"/>
    <w:rsid w:val="005147B4"/>
    <w:rsid w:val="00522D4C"/>
    <w:rsid w:val="00566BEF"/>
    <w:rsid w:val="006257E4"/>
    <w:rsid w:val="0066507E"/>
    <w:rsid w:val="00676788"/>
    <w:rsid w:val="0067786A"/>
    <w:rsid w:val="006B050A"/>
    <w:rsid w:val="006C413E"/>
    <w:rsid w:val="0071040B"/>
    <w:rsid w:val="007569CE"/>
    <w:rsid w:val="007801F4"/>
    <w:rsid w:val="00780D33"/>
    <w:rsid w:val="0078725E"/>
    <w:rsid w:val="009856C6"/>
    <w:rsid w:val="009E3ADE"/>
    <w:rsid w:val="009E3F60"/>
    <w:rsid w:val="00A37865"/>
    <w:rsid w:val="00A47795"/>
    <w:rsid w:val="00A5776C"/>
    <w:rsid w:val="00A57994"/>
    <w:rsid w:val="00A9216D"/>
    <w:rsid w:val="00AA19F8"/>
    <w:rsid w:val="00AA1C15"/>
    <w:rsid w:val="00AE01D7"/>
    <w:rsid w:val="00AF052A"/>
    <w:rsid w:val="00B13311"/>
    <w:rsid w:val="00B75E23"/>
    <w:rsid w:val="00BD58BD"/>
    <w:rsid w:val="00BE6EF2"/>
    <w:rsid w:val="00BF73DF"/>
    <w:rsid w:val="00C0158A"/>
    <w:rsid w:val="00C103F0"/>
    <w:rsid w:val="00CA53C2"/>
    <w:rsid w:val="00D04056"/>
    <w:rsid w:val="00D44522"/>
    <w:rsid w:val="00D53D4A"/>
    <w:rsid w:val="00D614D8"/>
    <w:rsid w:val="00D74D3E"/>
    <w:rsid w:val="00D968FC"/>
    <w:rsid w:val="00DA2C49"/>
    <w:rsid w:val="00DA5FC0"/>
    <w:rsid w:val="00DC4E5E"/>
    <w:rsid w:val="00E214F7"/>
    <w:rsid w:val="00E25125"/>
    <w:rsid w:val="00E37257"/>
    <w:rsid w:val="00E46A3E"/>
    <w:rsid w:val="00E83926"/>
    <w:rsid w:val="00E96A2F"/>
    <w:rsid w:val="00EA423A"/>
    <w:rsid w:val="00F42EAE"/>
    <w:rsid w:val="00FA42EA"/>
    <w:rsid w:val="00FC1E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6</cp:revision>
  <dcterms:created xsi:type="dcterms:W3CDTF">2022-02-02T09:44:00Z</dcterms:created>
  <dcterms:modified xsi:type="dcterms:W3CDTF">2022-02-02T14:24:00Z</dcterms:modified>
</cp:coreProperties>
</file>