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7B4178" w14:textId="77777777" w:rsidR="000976BB" w:rsidRDefault="000976BB"/>
    <w:p w14:paraId="7A8B5FD9" w14:textId="77777777" w:rsidR="00FE200F" w:rsidRDefault="00FE200F">
      <w:pPr>
        <w:rPr>
          <w:b/>
        </w:rPr>
      </w:pPr>
    </w:p>
    <w:p w14:paraId="4FE8FE11" w14:textId="77777777" w:rsidR="00FE200F" w:rsidRDefault="00FE200F">
      <w:pPr>
        <w:rPr>
          <w:b/>
        </w:rPr>
      </w:pPr>
    </w:p>
    <w:p w14:paraId="3867C44B" w14:textId="77777777" w:rsidR="00FE200F" w:rsidRPr="00FE200F" w:rsidRDefault="00FE200F" w:rsidP="00FE200F">
      <w:pPr>
        <w:jc w:val="center"/>
        <w:rPr>
          <w:rStyle w:val="BookTitle"/>
        </w:rPr>
      </w:pPr>
      <w:r w:rsidRPr="00FE200F">
        <w:rPr>
          <w:rStyle w:val="BookTitle"/>
        </w:rPr>
        <w:t>Data Protection Education</w:t>
      </w:r>
    </w:p>
    <w:p w14:paraId="7FE23D38" w14:textId="2FBC03E3" w:rsidR="00FE200F" w:rsidRPr="00FE200F" w:rsidRDefault="00FE200F" w:rsidP="00FE200F">
      <w:pPr>
        <w:jc w:val="center"/>
        <w:rPr>
          <w:rStyle w:val="BookTitle"/>
        </w:rPr>
      </w:pPr>
    </w:p>
    <w:p w14:paraId="25539497" w14:textId="77777777" w:rsidR="00FE200F" w:rsidRPr="00FE200F" w:rsidRDefault="00FE200F" w:rsidP="00FE200F">
      <w:pPr>
        <w:jc w:val="center"/>
        <w:rPr>
          <w:b/>
          <w:sz w:val="44"/>
        </w:rPr>
      </w:pPr>
    </w:p>
    <w:p w14:paraId="1942BE1F" w14:textId="2B865B17" w:rsidR="007970BF" w:rsidRDefault="000766DC" w:rsidP="00FE200F">
      <w:pPr>
        <w:pStyle w:val="Title"/>
      </w:pPr>
      <w:r>
        <w:t>Trust</w:t>
      </w:r>
      <w:r w:rsidR="00FE200F" w:rsidRPr="00FE200F">
        <w:t xml:space="preserve">: </w:t>
      </w:r>
      <w:r w:rsidR="007970BF">
        <w:t>East Midland</w:t>
      </w:r>
      <w:r w:rsidR="00565500">
        <w:t>s</w:t>
      </w:r>
      <w:r w:rsidR="007970BF">
        <w:t xml:space="preserve"> Education Trust</w:t>
      </w:r>
    </w:p>
    <w:p w14:paraId="2940CD64" w14:textId="0E034D60" w:rsidR="00FE200F" w:rsidRPr="00FE200F" w:rsidRDefault="000C126E" w:rsidP="00FE200F">
      <w:pPr>
        <w:pStyle w:val="Title"/>
      </w:pPr>
      <w:r>
        <w:t>DPO</w:t>
      </w:r>
      <w:r w:rsidR="00FE200F" w:rsidRPr="00FE200F">
        <w:t xml:space="preserve">: </w:t>
      </w:r>
      <w:r w:rsidR="000766DC">
        <w:t>Lindsey Smith</w:t>
      </w:r>
    </w:p>
    <w:p w14:paraId="36143C49" w14:textId="081F709A" w:rsidR="00040777" w:rsidRDefault="00FE200F" w:rsidP="00040777">
      <w:pPr>
        <w:pStyle w:val="Title"/>
      </w:pPr>
      <w:r w:rsidRPr="00FE200F">
        <w:t xml:space="preserve">Date of </w:t>
      </w:r>
      <w:r w:rsidR="007970BF">
        <w:t>Meetings</w:t>
      </w:r>
      <w:r w:rsidRPr="00FE200F">
        <w:t xml:space="preserve">: </w:t>
      </w:r>
      <w:r w:rsidR="007970BF">
        <w:t>January-April 2022</w:t>
      </w:r>
    </w:p>
    <w:p w14:paraId="6F4F3CD0" w14:textId="641AA81F" w:rsidR="000766DC" w:rsidRDefault="000766DC">
      <w:r>
        <w:br w:type="page"/>
      </w:r>
    </w:p>
    <w:p w14:paraId="4DDCF764" w14:textId="354C4F64" w:rsidR="004A51BC" w:rsidRPr="004A51BC" w:rsidRDefault="00FE200F" w:rsidP="002E6532">
      <w:pPr>
        <w:pStyle w:val="Heading1"/>
        <w:numPr>
          <w:ilvl w:val="0"/>
          <w:numId w:val="0"/>
        </w:numPr>
      </w:pPr>
      <w:r w:rsidRPr="004A51BC">
        <w:lastRenderedPageBreak/>
        <w:t xml:space="preserve">Purpose of the </w:t>
      </w:r>
      <w:r w:rsidR="000C126E">
        <w:t>visit</w:t>
      </w:r>
      <w:r w:rsidR="008C7318">
        <w:t>s</w:t>
      </w:r>
    </w:p>
    <w:p w14:paraId="2320780E" w14:textId="0DC03D39" w:rsidR="00127C92" w:rsidRDefault="00127C92" w:rsidP="002E6532">
      <w:r>
        <w:t xml:space="preserve">The </w:t>
      </w:r>
      <w:r w:rsidR="005B6614">
        <w:t>remote sessions</w:t>
      </w:r>
      <w:r>
        <w:t xml:space="preserve"> </w:t>
      </w:r>
      <w:r w:rsidR="00AD0B99">
        <w:t>were</w:t>
      </w:r>
      <w:r>
        <w:t xml:space="preserve"> conducted to </w:t>
      </w:r>
      <w:r w:rsidR="00FE7D35">
        <w:t xml:space="preserve">ascertain how </w:t>
      </w:r>
      <w:r w:rsidR="000C126E">
        <w:t>data protection has been handled within</w:t>
      </w:r>
      <w:r>
        <w:t xml:space="preserve"> the </w:t>
      </w:r>
      <w:r w:rsidR="008C7318">
        <w:t>schools previously</w:t>
      </w:r>
      <w:r w:rsidR="00FE7D35">
        <w:t>,</w:t>
      </w:r>
      <w:r w:rsidR="005B6614">
        <w:t xml:space="preserve"> to what extent individual schools were familiar with the GDPRiS platform,</w:t>
      </w:r>
      <w:r w:rsidR="00FE7D35">
        <w:t xml:space="preserve"> to identify where support is needed </w:t>
      </w:r>
      <w:r w:rsidR="008C7318">
        <w:t xml:space="preserve">and to build relationships moving forward </w:t>
      </w:r>
      <w:r>
        <w:t>to be able to best demonstrate commitment to compliance to the GDPR</w:t>
      </w:r>
      <w:r w:rsidR="008C7318">
        <w:t>.</w:t>
      </w:r>
    </w:p>
    <w:p w14:paraId="2FAA7532" w14:textId="1F8E787F" w:rsidR="004A51BC" w:rsidRDefault="004A51BC" w:rsidP="002E6532">
      <w:pPr>
        <w:pStyle w:val="Heading1"/>
        <w:numPr>
          <w:ilvl w:val="0"/>
          <w:numId w:val="0"/>
        </w:numPr>
      </w:pPr>
      <w:r>
        <w:t xml:space="preserve">Scope of the </w:t>
      </w:r>
      <w:r w:rsidR="000C126E">
        <w:t>vis</w:t>
      </w:r>
      <w:r>
        <w:t>it</w:t>
      </w:r>
      <w:r w:rsidR="008C7318">
        <w:t>s</w:t>
      </w:r>
    </w:p>
    <w:p w14:paraId="395EDD46" w14:textId="39EA67A1" w:rsidR="007B77B7" w:rsidRPr="007B77B7" w:rsidRDefault="008C7318" w:rsidP="002E6532">
      <w:r>
        <w:t>Discussion during the meetings</w:t>
      </w:r>
      <w:r w:rsidR="007B77B7">
        <w:t xml:space="preserve"> covered the following areas:</w:t>
      </w:r>
    </w:p>
    <w:p w14:paraId="59FE48AA" w14:textId="33AEDD4C" w:rsidR="005B6614" w:rsidRDefault="005B6614" w:rsidP="008C7318">
      <w:pPr>
        <w:pStyle w:val="ListParagraph"/>
        <w:numPr>
          <w:ilvl w:val="0"/>
          <w:numId w:val="15"/>
        </w:numPr>
      </w:pPr>
      <w:r>
        <w:t>Policy updates</w:t>
      </w:r>
    </w:p>
    <w:p w14:paraId="566C6B06" w14:textId="414BE4A6" w:rsidR="005B6614" w:rsidRDefault="005B6614" w:rsidP="008C7318">
      <w:pPr>
        <w:pStyle w:val="ListParagraph"/>
        <w:numPr>
          <w:ilvl w:val="0"/>
          <w:numId w:val="15"/>
        </w:numPr>
      </w:pPr>
      <w:r>
        <w:t>How to log data breaches/data rights requests</w:t>
      </w:r>
    </w:p>
    <w:p w14:paraId="280E34FA" w14:textId="0563A003" w:rsidR="008C7318" w:rsidRDefault="008C7318" w:rsidP="008C7318">
      <w:pPr>
        <w:pStyle w:val="ListParagraph"/>
        <w:numPr>
          <w:ilvl w:val="0"/>
          <w:numId w:val="15"/>
        </w:numPr>
      </w:pPr>
      <w:r>
        <w:t>Previous staff training</w:t>
      </w:r>
    </w:p>
    <w:p w14:paraId="54D5DAF4" w14:textId="3C47F2C5" w:rsidR="008C7318" w:rsidRDefault="005B6614" w:rsidP="008C7318">
      <w:pPr>
        <w:pStyle w:val="ListParagraph"/>
        <w:numPr>
          <w:ilvl w:val="0"/>
          <w:numId w:val="15"/>
        </w:numPr>
      </w:pPr>
      <w:r>
        <w:t>Supplier Management on GDPRiS</w:t>
      </w:r>
    </w:p>
    <w:p w14:paraId="2F393A45" w14:textId="60B91771" w:rsidR="005B6614" w:rsidRDefault="005B6614" w:rsidP="008C7318">
      <w:pPr>
        <w:pStyle w:val="ListParagraph"/>
        <w:numPr>
          <w:ilvl w:val="0"/>
          <w:numId w:val="15"/>
        </w:numPr>
      </w:pPr>
      <w:r>
        <w:t>Data Retention</w:t>
      </w:r>
    </w:p>
    <w:p w14:paraId="548C6940" w14:textId="77777777" w:rsidR="008C7318" w:rsidRDefault="008C7318" w:rsidP="008C7318">
      <w:pPr>
        <w:pStyle w:val="ListParagraph"/>
        <w:ind w:left="1440"/>
      </w:pPr>
    </w:p>
    <w:tbl>
      <w:tblPr>
        <w:tblStyle w:val="TableGrid"/>
        <w:tblW w:w="14596" w:type="dxa"/>
        <w:tblLook w:val="04A0" w:firstRow="1" w:lastRow="0" w:firstColumn="1" w:lastColumn="0" w:noHBand="0" w:noVBand="1"/>
      </w:tblPr>
      <w:tblGrid>
        <w:gridCol w:w="2234"/>
        <w:gridCol w:w="1441"/>
        <w:gridCol w:w="2730"/>
        <w:gridCol w:w="2730"/>
        <w:gridCol w:w="5461"/>
      </w:tblGrid>
      <w:tr w:rsidR="005B6614" w:rsidRPr="00576E77" w14:paraId="5F9269D4" w14:textId="77777777" w:rsidTr="00EB0DBC">
        <w:tc>
          <w:tcPr>
            <w:tcW w:w="2234" w:type="dxa"/>
          </w:tcPr>
          <w:p w14:paraId="114F4018" w14:textId="77777777" w:rsidR="005B6614" w:rsidRPr="00576E77" w:rsidRDefault="005B6614" w:rsidP="00EB0DBC">
            <w:pPr>
              <w:rPr>
                <w:b/>
                <w:bCs/>
              </w:rPr>
            </w:pPr>
            <w:r>
              <w:rPr>
                <w:b/>
                <w:bCs/>
              </w:rPr>
              <w:t>School</w:t>
            </w:r>
          </w:p>
        </w:tc>
        <w:tc>
          <w:tcPr>
            <w:tcW w:w="1441" w:type="dxa"/>
          </w:tcPr>
          <w:p w14:paraId="285A987C" w14:textId="253AC0A9" w:rsidR="005B6614" w:rsidRPr="00576E77" w:rsidRDefault="005B6614" w:rsidP="00EB0DBC">
            <w:pPr>
              <w:rPr>
                <w:b/>
                <w:bCs/>
              </w:rPr>
            </w:pPr>
            <w:r>
              <w:rPr>
                <w:b/>
                <w:bCs/>
              </w:rPr>
              <w:t>Date Met</w:t>
            </w:r>
          </w:p>
        </w:tc>
        <w:tc>
          <w:tcPr>
            <w:tcW w:w="5460" w:type="dxa"/>
            <w:gridSpan w:val="2"/>
          </w:tcPr>
          <w:p w14:paraId="369896A1" w14:textId="411B4C5A" w:rsidR="005B6614" w:rsidRPr="00576E77" w:rsidRDefault="005B6614" w:rsidP="00EB0DBC">
            <w:pPr>
              <w:rPr>
                <w:b/>
                <w:bCs/>
              </w:rPr>
            </w:pPr>
            <w:r>
              <w:rPr>
                <w:b/>
                <w:bCs/>
              </w:rPr>
              <w:t xml:space="preserve">Summary of </w:t>
            </w:r>
            <w:r w:rsidR="00894D8B">
              <w:rPr>
                <w:b/>
                <w:bCs/>
              </w:rPr>
              <w:t>Meeting</w:t>
            </w:r>
          </w:p>
        </w:tc>
        <w:tc>
          <w:tcPr>
            <w:tcW w:w="5461" w:type="dxa"/>
          </w:tcPr>
          <w:p w14:paraId="16D76034" w14:textId="77777777" w:rsidR="005B6614" w:rsidRPr="00576E77" w:rsidRDefault="005B6614" w:rsidP="00EB0DBC">
            <w:pPr>
              <w:rPr>
                <w:b/>
                <w:bCs/>
              </w:rPr>
            </w:pPr>
            <w:r>
              <w:rPr>
                <w:b/>
                <w:bCs/>
              </w:rPr>
              <w:t>Action Plan</w:t>
            </w:r>
          </w:p>
        </w:tc>
      </w:tr>
      <w:tr w:rsidR="005B6614" w14:paraId="102C4CD8" w14:textId="77777777" w:rsidTr="00EB0DBC">
        <w:tc>
          <w:tcPr>
            <w:tcW w:w="2234" w:type="dxa"/>
          </w:tcPr>
          <w:p w14:paraId="0EF2DA09" w14:textId="66856F00" w:rsidR="005B6614" w:rsidRDefault="005B6614" w:rsidP="00EB0DBC">
            <w:r>
              <w:t>Awsworth Primary School</w:t>
            </w:r>
          </w:p>
        </w:tc>
        <w:tc>
          <w:tcPr>
            <w:tcW w:w="1441" w:type="dxa"/>
          </w:tcPr>
          <w:p w14:paraId="15A353F4" w14:textId="2F8F901A" w:rsidR="005B6614" w:rsidRDefault="005B6614" w:rsidP="00EB0DBC">
            <w:r>
              <w:t>22.02.2022</w:t>
            </w:r>
          </w:p>
        </w:tc>
        <w:tc>
          <w:tcPr>
            <w:tcW w:w="5460" w:type="dxa"/>
            <w:gridSpan w:val="2"/>
          </w:tcPr>
          <w:p w14:paraId="0D683199" w14:textId="77777777" w:rsidR="005B6614" w:rsidRDefault="00004D8F" w:rsidP="00EB0DBC">
            <w:r>
              <w:t>Trust policies are up to date and published on the schools’ website.  Privacy Notices were recommended to replace the Fair Processing Notice reviewed in 2018.</w:t>
            </w:r>
          </w:p>
          <w:p w14:paraId="412D1AC7" w14:textId="77777777" w:rsidR="00004D8F" w:rsidRDefault="00004D8F" w:rsidP="00EB0DBC"/>
          <w:p w14:paraId="4601C3EE" w14:textId="77777777" w:rsidR="00004D8F" w:rsidRDefault="00004D8F" w:rsidP="00EB0DBC">
            <w:r>
              <w:t>Staff training has taken place on GDPRiS and is integrated into the induction process for new staff.</w:t>
            </w:r>
          </w:p>
          <w:p w14:paraId="6E3C8694" w14:textId="77777777" w:rsidR="00004D8F" w:rsidRDefault="00004D8F" w:rsidP="00EB0DBC"/>
          <w:p w14:paraId="3DD16A8A" w14:textId="77777777" w:rsidR="00004D8F" w:rsidRDefault="00004D8F" w:rsidP="00EB0DBC">
            <w:r>
              <w:t>The school is familiar with the GDPRiS platform and are confident with logging Data Rights Logs or Data Breaches.  Population of the Supplier Management section has been complete and is reviewed annually.</w:t>
            </w:r>
          </w:p>
          <w:p w14:paraId="27B575A1" w14:textId="77777777" w:rsidR="00004D8F" w:rsidRDefault="00004D8F" w:rsidP="00EB0DBC"/>
          <w:p w14:paraId="66F20AE1" w14:textId="77777777" w:rsidR="00004D8F" w:rsidRDefault="00004D8F" w:rsidP="00EB0DBC">
            <w:r>
              <w:t>EMET Retention Policy is in use.</w:t>
            </w:r>
          </w:p>
          <w:p w14:paraId="35D87276" w14:textId="7567C912" w:rsidR="00004D8F" w:rsidRDefault="00004D8F" w:rsidP="00EB0DBC"/>
        </w:tc>
        <w:tc>
          <w:tcPr>
            <w:tcW w:w="5461" w:type="dxa"/>
          </w:tcPr>
          <w:p w14:paraId="4BABE2E5" w14:textId="3F29372F" w:rsidR="005B6614" w:rsidRDefault="005B6614" w:rsidP="005B6614">
            <w:pPr>
              <w:pStyle w:val="ListParagraph"/>
              <w:numPr>
                <w:ilvl w:val="0"/>
                <w:numId w:val="26"/>
              </w:numPr>
              <w:ind w:left="256" w:hanging="256"/>
            </w:pPr>
            <w:r>
              <w:t>Staff training</w:t>
            </w:r>
            <w:r w:rsidR="00163627">
              <w:t xml:space="preserve"> recommended</w:t>
            </w:r>
            <w:r>
              <w:t xml:space="preserve">: </w:t>
            </w:r>
          </w:p>
          <w:p w14:paraId="756F4659" w14:textId="77777777" w:rsidR="005B6614" w:rsidRDefault="005B6614" w:rsidP="005B6614">
            <w:pPr>
              <w:pStyle w:val="ListParagraph"/>
              <w:numPr>
                <w:ilvl w:val="1"/>
                <w:numId w:val="26"/>
              </w:numPr>
              <w:ind w:left="539" w:hanging="283"/>
            </w:pPr>
            <w:r>
              <w:t>Stay Safe Online NCSC</w:t>
            </w:r>
          </w:p>
          <w:p w14:paraId="48EAC4AF" w14:textId="77777777" w:rsidR="005B6614" w:rsidRDefault="005B6614" w:rsidP="00EB0DBC">
            <w:pPr>
              <w:pStyle w:val="ListParagraph"/>
              <w:ind w:left="256"/>
            </w:pPr>
          </w:p>
          <w:p w14:paraId="3C93E105" w14:textId="0B50DFA6" w:rsidR="005B6614" w:rsidRDefault="00163627" w:rsidP="00004D8F">
            <w:pPr>
              <w:pStyle w:val="ListParagraph"/>
              <w:numPr>
                <w:ilvl w:val="0"/>
                <w:numId w:val="26"/>
              </w:numPr>
              <w:ind w:left="256" w:hanging="256"/>
            </w:pPr>
            <w:r>
              <w:t>Adopt Privacy Notices for pupils/parents, workforce and general public.  Templates have been provided.</w:t>
            </w:r>
          </w:p>
        </w:tc>
      </w:tr>
      <w:tr w:rsidR="005B6614" w14:paraId="519ACCCC" w14:textId="77777777" w:rsidTr="00EB0DBC">
        <w:tc>
          <w:tcPr>
            <w:tcW w:w="2234" w:type="dxa"/>
          </w:tcPr>
          <w:p w14:paraId="0E8CADA6" w14:textId="00C60B75" w:rsidR="005B6614" w:rsidRDefault="00163627" w:rsidP="00EB0DBC">
            <w:r>
              <w:t>Castle Donington College</w:t>
            </w:r>
          </w:p>
        </w:tc>
        <w:tc>
          <w:tcPr>
            <w:tcW w:w="1441" w:type="dxa"/>
          </w:tcPr>
          <w:p w14:paraId="45EE6F1A" w14:textId="47B59565" w:rsidR="005B6614" w:rsidRDefault="00163627" w:rsidP="00EB0DBC">
            <w:r>
              <w:t>21.03.2022</w:t>
            </w:r>
          </w:p>
        </w:tc>
        <w:tc>
          <w:tcPr>
            <w:tcW w:w="5460" w:type="dxa"/>
            <w:gridSpan w:val="2"/>
          </w:tcPr>
          <w:p w14:paraId="30EB442B" w14:textId="77777777" w:rsidR="005B6614" w:rsidRDefault="006C202B" w:rsidP="00EB0DBC">
            <w:r>
              <w:t>Trust policies are up to date and published on the schools’ website.  Privacy Notices are required and templates have now been provided.</w:t>
            </w:r>
          </w:p>
          <w:p w14:paraId="1FA5D7CA" w14:textId="77777777" w:rsidR="006C202B" w:rsidRDefault="006C202B" w:rsidP="00EB0DBC"/>
          <w:p w14:paraId="45198470" w14:textId="77777777" w:rsidR="006C202B" w:rsidRDefault="006C202B" w:rsidP="00EB0DBC">
            <w:r>
              <w:lastRenderedPageBreak/>
              <w:t>As Castle Donington are new to EMET they are not yet familiar with GDPRiS.  Instructions on how to use the platform have been included in the report following our meeting.  These outlined how to log SARs/Breaches, suppliers and staff users to be able to access e-learning.</w:t>
            </w:r>
          </w:p>
          <w:p w14:paraId="01012C58" w14:textId="77777777" w:rsidR="006C202B" w:rsidRDefault="006C202B" w:rsidP="00EB0DBC"/>
          <w:p w14:paraId="67292251" w14:textId="1447B3FF" w:rsidR="006C202B" w:rsidRDefault="006C202B" w:rsidP="00EB0DBC">
            <w:r>
              <w:t>I shared the EMET Retention Policy with the school for use.</w:t>
            </w:r>
          </w:p>
        </w:tc>
        <w:tc>
          <w:tcPr>
            <w:tcW w:w="5461" w:type="dxa"/>
          </w:tcPr>
          <w:p w14:paraId="2A890C87" w14:textId="77777777" w:rsidR="005B6614" w:rsidRDefault="004D6322" w:rsidP="004D6322">
            <w:pPr>
              <w:pStyle w:val="ListParagraph"/>
              <w:numPr>
                <w:ilvl w:val="0"/>
                <w:numId w:val="27"/>
              </w:numPr>
              <w:ind w:left="244" w:hanging="244"/>
            </w:pPr>
            <w:r>
              <w:lastRenderedPageBreak/>
              <w:t>Privacy Notices required</w:t>
            </w:r>
          </w:p>
          <w:p w14:paraId="700FD610" w14:textId="5304ACE9" w:rsidR="004D6322" w:rsidRDefault="004D6322" w:rsidP="004D6322">
            <w:pPr>
              <w:pStyle w:val="ListParagraph"/>
              <w:numPr>
                <w:ilvl w:val="0"/>
                <w:numId w:val="27"/>
              </w:numPr>
              <w:ind w:left="244" w:hanging="244"/>
            </w:pPr>
            <w:r>
              <w:t>Staff training including Stay Safe Online and job role specific courses.</w:t>
            </w:r>
          </w:p>
          <w:p w14:paraId="541F5F77" w14:textId="77777777" w:rsidR="004D6322" w:rsidRDefault="004D6322" w:rsidP="004D6322">
            <w:pPr>
              <w:pStyle w:val="ListParagraph"/>
              <w:numPr>
                <w:ilvl w:val="0"/>
                <w:numId w:val="27"/>
              </w:numPr>
              <w:ind w:left="244" w:hanging="244"/>
            </w:pPr>
            <w:r>
              <w:lastRenderedPageBreak/>
              <w:t>Supplier management section on GDPRiS to be populated.</w:t>
            </w:r>
          </w:p>
          <w:p w14:paraId="781B7D17" w14:textId="36D63E43" w:rsidR="004D6322" w:rsidRDefault="004D6322" w:rsidP="004D6322">
            <w:pPr>
              <w:pStyle w:val="ListParagraph"/>
              <w:ind w:left="244"/>
            </w:pPr>
          </w:p>
        </w:tc>
      </w:tr>
      <w:tr w:rsidR="005B6614" w14:paraId="2EEC166A" w14:textId="77777777" w:rsidTr="00EB0DBC">
        <w:tc>
          <w:tcPr>
            <w:tcW w:w="2234" w:type="dxa"/>
          </w:tcPr>
          <w:p w14:paraId="3AAF8840" w14:textId="045E1264" w:rsidR="005B6614" w:rsidRDefault="00B143C5" w:rsidP="00EB0DBC">
            <w:r>
              <w:lastRenderedPageBreak/>
              <w:t>Chellaston Infants School</w:t>
            </w:r>
          </w:p>
        </w:tc>
        <w:tc>
          <w:tcPr>
            <w:tcW w:w="1441" w:type="dxa"/>
          </w:tcPr>
          <w:p w14:paraId="7B0AC66E" w14:textId="0F684644" w:rsidR="005B6614" w:rsidRDefault="00B143C5" w:rsidP="00EB0DBC">
            <w:r>
              <w:t>09.02.2022</w:t>
            </w:r>
          </w:p>
        </w:tc>
        <w:tc>
          <w:tcPr>
            <w:tcW w:w="5460" w:type="dxa"/>
            <w:gridSpan w:val="2"/>
          </w:tcPr>
          <w:p w14:paraId="60A7FB88" w14:textId="6490468B" w:rsidR="00B143C5" w:rsidRDefault="00B143C5" w:rsidP="00EB0DBC">
            <w:r>
              <w:t>Trust policies are up to date and published on the schools’ website, along with a Privacy Notice for pupils &amp; parents.</w:t>
            </w:r>
          </w:p>
          <w:p w14:paraId="0DEF3D15" w14:textId="2E070866" w:rsidR="003F7FB2" w:rsidRDefault="003F7FB2" w:rsidP="00EB0DBC"/>
          <w:p w14:paraId="53380156" w14:textId="4D9A6130" w:rsidR="00B143C5" w:rsidRDefault="003F7FB2" w:rsidP="00EB0DBC">
            <w:r>
              <w:t>The GDPRiS platform hasn’t been used apart from s</w:t>
            </w:r>
            <w:r w:rsidR="00B143C5">
              <w:t xml:space="preserve">ome population of the supplier management section </w:t>
            </w:r>
            <w:r>
              <w:t xml:space="preserve">- </w:t>
            </w:r>
            <w:r w:rsidR="00B143C5">
              <w:t xml:space="preserve">this </w:t>
            </w:r>
            <w:r>
              <w:t>will need</w:t>
            </w:r>
            <w:r w:rsidR="00B143C5">
              <w:t xml:space="preserve"> completing and checking annually for any change</w:t>
            </w:r>
            <w:r>
              <w:t>s</w:t>
            </w:r>
            <w:r w:rsidR="00B143C5">
              <w:t>.</w:t>
            </w:r>
          </w:p>
          <w:p w14:paraId="349A9D86" w14:textId="77777777" w:rsidR="003F7FB2" w:rsidRDefault="003F7FB2" w:rsidP="003F7FB2"/>
          <w:p w14:paraId="13750287" w14:textId="368F5AC9" w:rsidR="003F7FB2" w:rsidRDefault="003F7FB2" w:rsidP="003F7FB2">
            <w:r>
              <w:t>Staff training is recommended on the GDPRiS system.</w:t>
            </w:r>
          </w:p>
          <w:p w14:paraId="03BB4E6F" w14:textId="4DE13195" w:rsidR="00B143C5" w:rsidRDefault="00B143C5" w:rsidP="00EB0DBC"/>
        </w:tc>
        <w:tc>
          <w:tcPr>
            <w:tcW w:w="5461" w:type="dxa"/>
          </w:tcPr>
          <w:p w14:paraId="02EF487C" w14:textId="77777777" w:rsidR="003F7FB2" w:rsidRDefault="003F7FB2" w:rsidP="00EB0DBC">
            <w:pPr>
              <w:pStyle w:val="ListParagraph"/>
              <w:numPr>
                <w:ilvl w:val="0"/>
                <w:numId w:val="27"/>
              </w:numPr>
              <w:ind w:left="244" w:hanging="244"/>
            </w:pPr>
            <w:r>
              <w:t>Complete the supplier management list</w:t>
            </w:r>
          </w:p>
          <w:p w14:paraId="5A8B5942" w14:textId="6B324789" w:rsidR="003F7FB2" w:rsidRDefault="003F7FB2" w:rsidP="00EB0DBC">
            <w:pPr>
              <w:pStyle w:val="ListParagraph"/>
              <w:numPr>
                <w:ilvl w:val="0"/>
                <w:numId w:val="27"/>
              </w:numPr>
              <w:ind w:left="244" w:hanging="244"/>
            </w:pPr>
            <w:r>
              <w:t>Staff training including Stay Safe Online and job role specific courses.</w:t>
            </w:r>
          </w:p>
        </w:tc>
      </w:tr>
      <w:tr w:rsidR="005B6614" w14:paraId="0A4623CD" w14:textId="77777777" w:rsidTr="00EB0DBC">
        <w:tc>
          <w:tcPr>
            <w:tcW w:w="2234" w:type="dxa"/>
          </w:tcPr>
          <w:p w14:paraId="3224A764" w14:textId="5BC243E9" w:rsidR="005B6614" w:rsidRDefault="003F7FB2" w:rsidP="00EB0DBC">
            <w:r>
              <w:t>Chellaston Junior School</w:t>
            </w:r>
          </w:p>
        </w:tc>
        <w:tc>
          <w:tcPr>
            <w:tcW w:w="1441" w:type="dxa"/>
          </w:tcPr>
          <w:p w14:paraId="43367AB9" w14:textId="66F29DD1" w:rsidR="005B6614" w:rsidRDefault="003F7FB2" w:rsidP="00EB0DBC">
            <w:r>
              <w:t>23.02.2022</w:t>
            </w:r>
          </w:p>
        </w:tc>
        <w:tc>
          <w:tcPr>
            <w:tcW w:w="5460" w:type="dxa"/>
            <w:gridSpan w:val="2"/>
          </w:tcPr>
          <w:p w14:paraId="16A12C3C" w14:textId="3F804CC9" w:rsidR="005B6614" w:rsidRDefault="003F7FB2" w:rsidP="00EB0DBC">
            <w:r>
              <w:t>Trust policies are up to date an</w:t>
            </w:r>
            <w:r w:rsidR="00247F5F">
              <w:t>d</w:t>
            </w:r>
            <w:r>
              <w:t xml:space="preserve"> published on the schools’ website and privacy notices are all correct.</w:t>
            </w:r>
          </w:p>
          <w:p w14:paraId="414E9C34" w14:textId="77777777" w:rsidR="003F7FB2" w:rsidRDefault="003F7FB2" w:rsidP="00EB0DBC"/>
          <w:p w14:paraId="5F433B71" w14:textId="77777777" w:rsidR="003F7FB2" w:rsidRDefault="003F7FB2" w:rsidP="00EB0DBC">
            <w:r>
              <w:t>The GDPRiS platform has been used to log SARs</w:t>
            </w:r>
            <w:r w:rsidR="00247F5F">
              <w:t xml:space="preserve"> &amp; FOIs.</w:t>
            </w:r>
          </w:p>
          <w:p w14:paraId="561CBF93" w14:textId="77777777" w:rsidR="00247F5F" w:rsidRDefault="00247F5F" w:rsidP="00EB0DBC"/>
          <w:p w14:paraId="58B5C4C0" w14:textId="77777777" w:rsidR="00247F5F" w:rsidRDefault="00247F5F" w:rsidP="00EB0DBC">
            <w:r>
              <w:t>Staff training is required.</w:t>
            </w:r>
          </w:p>
          <w:p w14:paraId="3EE1D004" w14:textId="77777777" w:rsidR="00247F5F" w:rsidRDefault="00247F5F" w:rsidP="00EB0DBC"/>
          <w:p w14:paraId="3C19A3D7" w14:textId="77777777" w:rsidR="00247F5F" w:rsidRDefault="00247F5F" w:rsidP="00EB0DBC">
            <w:r>
              <w:t>The supplier management section requires populating.</w:t>
            </w:r>
          </w:p>
          <w:p w14:paraId="646ECA84" w14:textId="77777777" w:rsidR="00247F5F" w:rsidRDefault="00247F5F" w:rsidP="00EB0DBC"/>
          <w:p w14:paraId="76A3B611" w14:textId="36284537" w:rsidR="00247F5F" w:rsidRDefault="00247F5F" w:rsidP="00EB0DBC">
            <w:r>
              <w:t>The EMET Retention Policy is in use.</w:t>
            </w:r>
          </w:p>
        </w:tc>
        <w:tc>
          <w:tcPr>
            <w:tcW w:w="5461" w:type="dxa"/>
          </w:tcPr>
          <w:p w14:paraId="404037F6" w14:textId="77777777" w:rsidR="00247F5F" w:rsidRDefault="00247F5F" w:rsidP="00247F5F">
            <w:pPr>
              <w:pStyle w:val="ListParagraph"/>
              <w:numPr>
                <w:ilvl w:val="0"/>
                <w:numId w:val="27"/>
              </w:numPr>
              <w:ind w:left="244" w:hanging="244"/>
            </w:pPr>
            <w:r>
              <w:t>Complete the supplier management list</w:t>
            </w:r>
          </w:p>
          <w:p w14:paraId="32BFFC7D" w14:textId="49A7AA61" w:rsidR="005B6614" w:rsidRDefault="00247F5F" w:rsidP="00247F5F">
            <w:pPr>
              <w:pStyle w:val="ListParagraph"/>
              <w:numPr>
                <w:ilvl w:val="0"/>
                <w:numId w:val="27"/>
              </w:numPr>
              <w:ind w:left="244" w:hanging="244"/>
            </w:pPr>
            <w:r>
              <w:t>Staff training including Stay Safe Online and job role specific courses.</w:t>
            </w:r>
          </w:p>
        </w:tc>
      </w:tr>
      <w:tr w:rsidR="005B6614" w14:paraId="6C59EE46" w14:textId="77777777" w:rsidTr="00EB0DBC">
        <w:tc>
          <w:tcPr>
            <w:tcW w:w="2234" w:type="dxa"/>
          </w:tcPr>
          <w:p w14:paraId="3FD82186" w14:textId="5FEBC6D4" w:rsidR="005B6614" w:rsidRDefault="0047401C" w:rsidP="00EB0DBC">
            <w:r>
              <w:t>CP Riverside</w:t>
            </w:r>
          </w:p>
        </w:tc>
        <w:tc>
          <w:tcPr>
            <w:tcW w:w="1441" w:type="dxa"/>
          </w:tcPr>
          <w:p w14:paraId="618AF868" w14:textId="756CB611" w:rsidR="005B6614" w:rsidRDefault="0047401C" w:rsidP="00EB0DBC">
            <w:r>
              <w:t>02.02.2022</w:t>
            </w:r>
          </w:p>
        </w:tc>
        <w:tc>
          <w:tcPr>
            <w:tcW w:w="5460" w:type="dxa"/>
            <w:gridSpan w:val="2"/>
          </w:tcPr>
          <w:p w14:paraId="18283B06" w14:textId="77777777" w:rsidR="0047401C" w:rsidRDefault="0047401C" w:rsidP="0047401C">
            <w:r>
              <w:t>Trust policies are up to date and published on the schools’ website.  Privacy Notices are required and templates have now been provided.</w:t>
            </w:r>
          </w:p>
          <w:p w14:paraId="24EEDB53" w14:textId="7A60C728" w:rsidR="005B6614" w:rsidRDefault="005B6614" w:rsidP="00EB0DBC"/>
          <w:p w14:paraId="6DC538B9" w14:textId="4A23AF6C" w:rsidR="0047401C" w:rsidRDefault="0047401C" w:rsidP="00EB0DBC">
            <w:r>
              <w:t>Familiar with GDPRiS, a breach has been logged in the past year.  Staff training is required.</w:t>
            </w:r>
          </w:p>
          <w:p w14:paraId="560DB027" w14:textId="662BB3EA" w:rsidR="0047401C" w:rsidRDefault="0047401C" w:rsidP="00EB0DBC"/>
          <w:p w14:paraId="35A1F97E" w14:textId="6352F0AC" w:rsidR="0047401C" w:rsidRDefault="0047401C" w:rsidP="00EB0DBC">
            <w:r>
              <w:lastRenderedPageBreak/>
              <w:t>Some suppliers have been added to the platform – this will need completing and checking annually to update any changes.</w:t>
            </w:r>
          </w:p>
          <w:p w14:paraId="7FE7D544" w14:textId="7BED8949" w:rsidR="0047401C" w:rsidRDefault="0047401C" w:rsidP="00EB0DBC"/>
          <w:p w14:paraId="62B8B1D3" w14:textId="60D7FA3E" w:rsidR="0047401C" w:rsidRDefault="0047401C" w:rsidP="00EB0DBC">
            <w:r>
              <w:t>The EMET retention policy is in use, and I stressed the importance of ensuring archives are marked clearly with dates for destruction as this is a relatively new site and starting with the correct procedures is ideal.</w:t>
            </w:r>
          </w:p>
          <w:p w14:paraId="1BCA32CE" w14:textId="5A6D0F3F" w:rsidR="0047401C" w:rsidRDefault="0047401C" w:rsidP="00EB0DBC"/>
        </w:tc>
        <w:tc>
          <w:tcPr>
            <w:tcW w:w="5461" w:type="dxa"/>
          </w:tcPr>
          <w:p w14:paraId="22B7CEC6" w14:textId="00843543" w:rsidR="0047401C" w:rsidRDefault="0047401C" w:rsidP="0047401C">
            <w:pPr>
              <w:pStyle w:val="ListParagraph"/>
              <w:numPr>
                <w:ilvl w:val="0"/>
                <w:numId w:val="27"/>
              </w:numPr>
              <w:ind w:left="244" w:hanging="244"/>
            </w:pPr>
            <w:r>
              <w:lastRenderedPageBreak/>
              <w:t>Privacy Notices required</w:t>
            </w:r>
          </w:p>
          <w:p w14:paraId="04AE1B02" w14:textId="77777777" w:rsidR="0047401C" w:rsidRDefault="0047401C" w:rsidP="0047401C">
            <w:pPr>
              <w:pStyle w:val="ListParagraph"/>
              <w:numPr>
                <w:ilvl w:val="0"/>
                <w:numId w:val="27"/>
              </w:numPr>
              <w:ind w:left="244" w:hanging="244"/>
            </w:pPr>
            <w:r>
              <w:t>Complete the supplier management list</w:t>
            </w:r>
          </w:p>
          <w:p w14:paraId="24304F2B" w14:textId="7C3E7F7F" w:rsidR="005B6614" w:rsidRDefault="0047401C" w:rsidP="0047401C">
            <w:pPr>
              <w:pStyle w:val="ListParagraph"/>
              <w:numPr>
                <w:ilvl w:val="0"/>
                <w:numId w:val="27"/>
              </w:numPr>
              <w:ind w:left="244" w:hanging="244"/>
            </w:pPr>
            <w:r>
              <w:t>Staff training including Stay Safe Online and job role specific courses.</w:t>
            </w:r>
          </w:p>
        </w:tc>
      </w:tr>
      <w:tr w:rsidR="00AC26D8" w14:paraId="4DBD9278" w14:textId="77777777" w:rsidTr="00EB0DBC">
        <w:tc>
          <w:tcPr>
            <w:tcW w:w="2234" w:type="dxa"/>
          </w:tcPr>
          <w:p w14:paraId="5116E279" w14:textId="0CB9A73A" w:rsidR="00AC26D8" w:rsidRDefault="00AC26D8" w:rsidP="00AC26D8">
            <w:r>
              <w:t>Gilthill Primary School</w:t>
            </w:r>
          </w:p>
        </w:tc>
        <w:tc>
          <w:tcPr>
            <w:tcW w:w="1441" w:type="dxa"/>
          </w:tcPr>
          <w:p w14:paraId="75FB1D49" w14:textId="4C1B8148" w:rsidR="00AC26D8" w:rsidRDefault="00AC26D8" w:rsidP="00AC26D8">
            <w:r>
              <w:t>09.02.2022</w:t>
            </w:r>
          </w:p>
        </w:tc>
        <w:tc>
          <w:tcPr>
            <w:tcW w:w="5460" w:type="dxa"/>
            <w:gridSpan w:val="2"/>
          </w:tcPr>
          <w:p w14:paraId="55A76780" w14:textId="628D86F5" w:rsidR="00AC26D8" w:rsidRDefault="00AC26D8" w:rsidP="00AC26D8">
            <w:r>
              <w:t>Trust policies are up to date and published on the schools’ website.  Privacy Notices were last reviewed June 2018, so may require updating?</w:t>
            </w:r>
          </w:p>
          <w:p w14:paraId="123A8E17" w14:textId="77777777" w:rsidR="00AC26D8" w:rsidRDefault="00AC26D8" w:rsidP="00AC26D8"/>
          <w:p w14:paraId="6B69D41B" w14:textId="54EF5D3D" w:rsidR="00AC26D8" w:rsidRDefault="00AC26D8" w:rsidP="00AC26D8">
            <w:r>
              <w:t>Staff training is required.</w:t>
            </w:r>
          </w:p>
          <w:p w14:paraId="55FB0226" w14:textId="77777777" w:rsidR="00AC26D8" w:rsidRDefault="00AC26D8" w:rsidP="00AC26D8"/>
          <w:p w14:paraId="198E4CD7" w14:textId="3854E0D3" w:rsidR="00AC26D8" w:rsidRDefault="00AC26D8" w:rsidP="00AC26D8">
            <w:r>
              <w:t>The GDPRiS platform has not been used for SARs/Breaches as yet but population of the Supplier Management section has been completed.</w:t>
            </w:r>
          </w:p>
          <w:p w14:paraId="03269034" w14:textId="77777777" w:rsidR="00AC26D8" w:rsidRDefault="00AC26D8" w:rsidP="00AC26D8"/>
          <w:p w14:paraId="7976C1ED" w14:textId="77777777" w:rsidR="00AC26D8" w:rsidRDefault="00AC26D8" w:rsidP="00AC26D8">
            <w:r>
              <w:t>EMET Retention Policy is in use.</w:t>
            </w:r>
          </w:p>
          <w:p w14:paraId="6603B5E9" w14:textId="76C878DC" w:rsidR="00AC26D8" w:rsidRDefault="00AC26D8" w:rsidP="00AC26D8"/>
        </w:tc>
        <w:tc>
          <w:tcPr>
            <w:tcW w:w="5461" w:type="dxa"/>
          </w:tcPr>
          <w:p w14:paraId="7F88D8FB" w14:textId="77777777" w:rsidR="00AC26D8" w:rsidRDefault="00AC26D8" w:rsidP="00AC26D8">
            <w:pPr>
              <w:pStyle w:val="ListParagraph"/>
              <w:numPr>
                <w:ilvl w:val="0"/>
                <w:numId w:val="26"/>
              </w:numPr>
              <w:ind w:left="256" w:hanging="256"/>
            </w:pPr>
            <w:r>
              <w:t xml:space="preserve">Staff training recommended: </w:t>
            </w:r>
          </w:p>
          <w:p w14:paraId="3B7CC0A4" w14:textId="3AF5B761" w:rsidR="00AC26D8" w:rsidRDefault="00AC26D8" w:rsidP="00AC26D8">
            <w:pPr>
              <w:pStyle w:val="ListParagraph"/>
              <w:numPr>
                <w:ilvl w:val="1"/>
                <w:numId w:val="26"/>
              </w:numPr>
            </w:pPr>
            <w:r>
              <w:t>Stay Safe Online NCSC</w:t>
            </w:r>
          </w:p>
          <w:p w14:paraId="5402D814" w14:textId="77777777" w:rsidR="0033257F" w:rsidRDefault="0033257F" w:rsidP="0033257F">
            <w:pPr>
              <w:pStyle w:val="ListParagraph"/>
              <w:ind w:left="256"/>
            </w:pPr>
          </w:p>
          <w:p w14:paraId="5AECE943" w14:textId="6FEF8D0B" w:rsidR="00AC26D8" w:rsidRDefault="00AC26D8" w:rsidP="00AC26D8">
            <w:pPr>
              <w:pStyle w:val="ListParagraph"/>
              <w:numPr>
                <w:ilvl w:val="0"/>
                <w:numId w:val="26"/>
              </w:numPr>
              <w:ind w:left="256" w:hanging="256"/>
            </w:pPr>
            <w:r>
              <w:t>Adopt Privacy Notices for pupils/parents, workforce and general public.  Templates have been provided.</w:t>
            </w:r>
          </w:p>
        </w:tc>
      </w:tr>
      <w:tr w:rsidR="005B6614" w14:paraId="23A71C16" w14:textId="77777777" w:rsidTr="00EB0DBC">
        <w:tc>
          <w:tcPr>
            <w:tcW w:w="2234" w:type="dxa"/>
          </w:tcPr>
          <w:p w14:paraId="7CA8EB58" w14:textId="12FFFA1D" w:rsidR="005B6614" w:rsidRDefault="00AC26D8" w:rsidP="00EB0DBC">
            <w:r>
              <w:t>Highfields School</w:t>
            </w:r>
          </w:p>
        </w:tc>
        <w:tc>
          <w:tcPr>
            <w:tcW w:w="1441" w:type="dxa"/>
          </w:tcPr>
          <w:p w14:paraId="7759826E" w14:textId="20092DD8" w:rsidR="005B6614" w:rsidRDefault="00AC26D8" w:rsidP="00EB0DBC">
            <w:r>
              <w:t>02.02.2022</w:t>
            </w:r>
          </w:p>
        </w:tc>
        <w:tc>
          <w:tcPr>
            <w:tcW w:w="5460" w:type="dxa"/>
            <w:gridSpan w:val="2"/>
          </w:tcPr>
          <w:p w14:paraId="3E8D8152" w14:textId="790B00D8" w:rsidR="00AC26D8" w:rsidRDefault="00AC26D8" w:rsidP="00AC26D8">
            <w:r>
              <w:t>Trust policies are up to date and published on the schools’ website.  Privacy Notices were last reviewed October 2018, so may require updating?</w:t>
            </w:r>
          </w:p>
          <w:p w14:paraId="55A6FAB5" w14:textId="77777777" w:rsidR="00AC26D8" w:rsidRDefault="00AC26D8" w:rsidP="00AC26D8"/>
          <w:p w14:paraId="01ECDC62" w14:textId="4A581E12" w:rsidR="00AC26D8" w:rsidRDefault="00AC26D8" w:rsidP="00AC26D8">
            <w:r>
              <w:t>Staff training is required.</w:t>
            </w:r>
          </w:p>
          <w:p w14:paraId="76CF3AEB" w14:textId="77777777" w:rsidR="00AC26D8" w:rsidRDefault="00AC26D8" w:rsidP="00AC26D8"/>
          <w:p w14:paraId="68609C6E" w14:textId="77777777" w:rsidR="00AC26D8" w:rsidRDefault="00AC26D8" w:rsidP="00AC26D8">
            <w:r>
              <w:t>The GDPRiS platform has been used to log SARs/Breaches however Peter expressed his wishes to remain with their Local Authority contract for DPO services, therefore logging of SARs/Breaches will continue on GDPRiS but DPO Services are not required from DPE.</w:t>
            </w:r>
          </w:p>
          <w:p w14:paraId="071446BB" w14:textId="7CB3ED68" w:rsidR="00AC26D8" w:rsidRDefault="00AC26D8" w:rsidP="00AC26D8">
            <w:r>
              <w:t>Population of the Supplier Management section has been completed.</w:t>
            </w:r>
          </w:p>
          <w:p w14:paraId="2FEA39FE" w14:textId="77777777" w:rsidR="00AC26D8" w:rsidRDefault="00AC26D8" w:rsidP="00AC26D8"/>
          <w:p w14:paraId="47BF98BE" w14:textId="77777777" w:rsidR="00AC26D8" w:rsidRDefault="00AC26D8" w:rsidP="00AC26D8">
            <w:r>
              <w:lastRenderedPageBreak/>
              <w:t>EMET Retention Policy is in use.</w:t>
            </w:r>
          </w:p>
          <w:p w14:paraId="12568A4B" w14:textId="0D26547F" w:rsidR="005B6614" w:rsidRDefault="005B6614" w:rsidP="00EB0DBC"/>
        </w:tc>
        <w:tc>
          <w:tcPr>
            <w:tcW w:w="5461" w:type="dxa"/>
          </w:tcPr>
          <w:p w14:paraId="17176E75" w14:textId="77777777" w:rsidR="0033257F" w:rsidRDefault="0033257F" w:rsidP="0033257F">
            <w:pPr>
              <w:pStyle w:val="ListParagraph"/>
              <w:numPr>
                <w:ilvl w:val="0"/>
                <w:numId w:val="26"/>
              </w:numPr>
              <w:ind w:left="256" w:hanging="256"/>
            </w:pPr>
            <w:r>
              <w:lastRenderedPageBreak/>
              <w:t xml:space="preserve">Staff training recommended: </w:t>
            </w:r>
          </w:p>
          <w:p w14:paraId="4C6A7289" w14:textId="77777777" w:rsidR="0033257F" w:rsidRDefault="0033257F" w:rsidP="0033257F">
            <w:pPr>
              <w:pStyle w:val="ListParagraph"/>
              <w:numPr>
                <w:ilvl w:val="1"/>
                <w:numId w:val="26"/>
              </w:numPr>
            </w:pPr>
            <w:r>
              <w:t>Stay Safe Online NCSC</w:t>
            </w:r>
          </w:p>
          <w:p w14:paraId="0E8A6FCC" w14:textId="77777777" w:rsidR="0033257F" w:rsidRDefault="0033257F" w:rsidP="0033257F">
            <w:pPr>
              <w:pStyle w:val="ListParagraph"/>
              <w:ind w:left="256"/>
            </w:pPr>
          </w:p>
          <w:p w14:paraId="0A636F07" w14:textId="2AB8CC82" w:rsidR="005B6614" w:rsidRDefault="0033257F" w:rsidP="0033257F">
            <w:pPr>
              <w:pStyle w:val="ListParagraph"/>
              <w:numPr>
                <w:ilvl w:val="0"/>
                <w:numId w:val="26"/>
              </w:numPr>
              <w:ind w:left="256" w:hanging="256"/>
            </w:pPr>
            <w:r>
              <w:t>Adopt Privacy Notices for pupils/parents, workforce and general public.  Templates have been provided.</w:t>
            </w:r>
          </w:p>
        </w:tc>
      </w:tr>
      <w:tr w:rsidR="005B6614" w14:paraId="48044598" w14:textId="77777777" w:rsidTr="00EB0DBC">
        <w:tc>
          <w:tcPr>
            <w:tcW w:w="2234" w:type="dxa"/>
          </w:tcPr>
          <w:p w14:paraId="5CED48D7" w14:textId="6F9E9816" w:rsidR="005B6614" w:rsidRDefault="0033257F" w:rsidP="00EB0DBC">
            <w:r>
              <w:t>Hollywell Primary</w:t>
            </w:r>
          </w:p>
        </w:tc>
        <w:tc>
          <w:tcPr>
            <w:tcW w:w="1441" w:type="dxa"/>
          </w:tcPr>
          <w:p w14:paraId="16103993" w14:textId="132EC18C" w:rsidR="005B6614" w:rsidRDefault="0033257F" w:rsidP="00EB0DBC">
            <w:r>
              <w:t>08.02.2022</w:t>
            </w:r>
          </w:p>
        </w:tc>
        <w:tc>
          <w:tcPr>
            <w:tcW w:w="5460" w:type="dxa"/>
            <w:gridSpan w:val="2"/>
          </w:tcPr>
          <w:p w14:paraId="01900B64" w14:textId="77777777" w:rsidR="005B6614" w:rsidRDefault="0033257F" w:rsidP="00EB0DBC">
            <w:r>
              <w:t>Couldn’t find a DP Policy on the website – EMET Trust Policy has been shared with them to upload.</w:t>
            </w:r>
          </w:p>
          <w:p w14:paraId="52F0D16F" w14:textId="77777777" w:rsidR="0033257F" w:rsidRDefault="0033257F" w:rsidP="00EB0DBC">
            <w:r>
              <w:t>Privacy Notice is published on the website but may need updating.</w:t>
            </w:r>
          </w:p>
          <w:p w14:paraId="2E80D732" w14:textId="77777777" w:rsidR="0033257F" w:rsidRDefault="0033257F" w:rsidP="00EB0DBC"/>
          <w:p w14:paraId="55DE7705" w14:textId="77777777" w:rsidR="0033257F" w:rsidRDefault="0033257F" w:rsidP="00EB0DBC">
            <w:r>
              <w:t>The GDPRiS platform has been used to log a data breach in the past and the Supplier Management section is populated.</w:t>
            </w:r>
          </w:p>
          <w:p w14:paraId="6891E8D6" w14:textId="77777777" w:rsidR="0033257F" w:rsidRDefault="0033257F" w:rsidP="00EB0DBC"/>
          <w:p w14:paraId="79E875CE" w14:textId="77777777" w:rsidR="0033257F" w:rsidRDefault="0033257F" w:rsidP="00EB0DBC">
            <w:r>
              <w:t>No GDPR staff training has taken place.</w:t>
            </w:r>
          </w:p>
          <w:p w14:paraId="1ECC2812" w14:textId="77777777" w:rsidR="0033257F" w:rsidRDefault="0033257F" w:rsidP="00EB0DBC"/>
          <w:p w14:paraId="1F6EE376" w14:textId="068F5FFD" w:rsidR="0033257F" w:rsidRDefault="0033257F" w:rsidP="00EB0DBC">
            <w:r>
              <w:t>The EMET Retention Policy is in use.</w:t>
            </w:r>
          </w:p>
        </w:tc>
        <w:tc>
          <w:tcPr>
            <w:tcW w:w="5461" w:type="dxa"/>
          </w:tcPr>
          <w:p w14:paraId="607B87E5" w14:textId="64434F4D" w:rsidR="0033257F" w:rsidRDefault="0033257F" w:rsidP="0033257F">
            <w:pPr>
              <w:pStyle w:val="ListParagraph"/>
              <w:numPr>
                <w:ilvl w:val="0"/>
                <w:numId w:val="26"/>
              </w:numPr>
              <w:ind w:left="256" w:hanging="256"/>
            </w:pPr>
            <w:r>
              <w:t>Upload the DP Policy to website</w:t>
            </w:r>
          </w:p>
          <w:p w14:paraId="05462FEB" w14:textId="202E62F1" w:rsidR="0033257F" w:rsidRDefault="0033257F" w:rsidP="0033257F">
            <w:pPr>
              <w:pStyle w:val="ListParagraph"/>
              <w:numPr>
                <w:ilvl w:val="0"/>
                <w:numId w:val="26"/>
              </w:numPr>
              <w:ind w:left="256" w:hanging="256"/>
            </w:pPr>
            <w:r>
              <w:t>Review the Privacy Notice and ensure it is up to date</w:t>
            </w:r>
          </w:p>
          <w:p w14:paraId="2E967658" w14:textId="4478FA8E" w:rsidR="0033257F" w:rsidRDefault="0033257F" w:rsidP="0033257F">
            <w:pPr>
              <w:pStyle w:val="ListParagraph"/>
              <w:numPr>
                <w:ilvl w:val="0"/>
                <w:numId w:val="26"/>
              </w:numPr>
              <w:ind w:left="256" w:hanging="256"/>
            </w:pPr>
            <w:r>
              <w:t>Staff training recommended: stay safe online NCSC</w:t>
            </w:r>
          </w:p>
          <w:p w14:paraId="7030FFC9" w14:textId="77777777" w:rsidR="0033257F" w:rsidRDefault="0033257F" w:rsidP="0033257F">
            <w:pPr>
              <w:pStyle w:val="ListParagraph"/>
              <w:ind w:left="256"/>
            </w:pPr>
          </w:p>
          <w:p w14:paraId="5B9A42DF" w14:textId="77777777" w:rsidR="005B6614" w:rsidRDefault="005B6614" w:rsidP="00EB0DBC"/>
        </w:tc>
      </w:tr>
      <w:tr w:rsidR="005B6614" w14:paraId="69C2A719" w14:textId="77777777" w:rsidTr="00EB0DBC">
        <w:tc>
          <w:tcPr>
            <w:tcW w:w="2234" w:type="dxa"/>
          </w:tcPr>
          <w:p w14:paraId="66EEB73A" w14:textId="1FFB7B70" w:rsidR="005B6614" w:rsidRDefault="0033257F" w:rsidP="00EB0DBC">
            <w:r>
              <w:t>Homefields Primary</w:t>
            </w:r>
          </w:p>
        </w:tc>
        <w:tc>
          <w:tcPr>
            <w:tcW w:w="1441" w:type="dxa"/>
          </w:tcPr>
          <w:p w14:paraId="6EF81232" w14:textId="3502EFD9" w:rsidR="005B6614" w:rsidRDefault="0033257F" w:rsidP="00EB0DBC">
            <w:r>
              <w:t>08.02.2022</w:t>
            </w:r>
          </w:p>
        </w:tc>
        <w:tc>
          <w:tcPr>
            <w:tcW w:w="5460" w:type="dxa"/>
            <w:gridSpan w:val="2"/>
          </w:tcPr>
          <w:p w14:paraId="21881F41" w14:textId="77777777" w:rsidR="00FB4594" w:rsidRDefault="00FB4594" w:rsidP="00FB4594">
            <w:r>
              <w:t>Couldn’t find a DP Policy on the website – EMET Trust Policy has been shared with them to upload.</w:t>
            </w:r>
          </w:p>
          <w:p w14:paraId="4CBAFE58" w14:textId="7FD71765" w:rsidR="00FB4594" w:rsidRDefault="00FB4594" w:rsidP="00FB4594">
            <w:r>
              <w:t>Privacy Notices are required and templates have now been provided.</w:t>
            </w:r>
          </w:p>
          <w:p w14:paraId="3D390B93" w14:textId="77777777" w:rsidR="00FB4594" w:rsidRDefault="00FB4594" w:rsidP="00FB4594"/>
          <w:p w14:paraId="507DEE07" w14:textId="05DA72C6" w:rsidR="00FB4594" w:rsidRDefault="00FB4594" w:rsidP="00FB4594">
            <w:r>
              <w:t>Not familiar with the GDPRiS platform – we discussed how to log SARs/Data Breaches</w:t>
            </w:r>
            <w:r>
              <w:t>.</w:t>
            </w:r>
            <w:r>
              <w:t xml:space="preserve">  The Supplier Management section requires population.</w:t>
            </w:r>
          </w:p>
          <w:p w14:paraId="0A216467" w14:textId="77777777" w:rsidR="00FB4594" w:rsidRDefault="00FB4594" w:rsidP="00FB4594"/>
          <w:p w14:paraId="3E157F70" w14:textId="77777777" w:rsidR="00FB4594" w:rsidRDefault="00FB4594" w:rsidP="00FB4594">
            <w:r>
              <w:t>No GDPR staff training has taken place.</w:t>
            </w:r>
          </w:p>
          <w:p w14:paraId="59C6B21E" w14:textId="77777777" w:rsidR="00FB4594" w:rsidRDefault="00FB4594" w:rsidP="00FB4594"/>
          <w:p w14:paraId="3DDEF81B" w14:textId="36AC1F36" w:rsidR="005B6614" w:rsidRDefault="00FB4594" w:rsidP="00FB4594">
            <w:r>
              <w:t>The EMET Retention Policy is in use.</w:t>
            </w:r>
          </w:p>
        </w:tc>
        <w:tc>
          <w:tcPr>
            <w:tcW w:w="5461" w:type="dxa"/>
          </w:tcPr>
          <w:p w14:paraId="07728CAA" w14:textId="77777777" w:rsidR="00FB4594" w:rsidRDefault="00FB4594" w:rsidP="00FB4594">
            <w:pPr>
              <w:pStyle w:val="ListParagraph"/>
              <w:numPr>
                <w:ilvl w:val="0"/>
                <w:numId w:val="26"/>
              </w:numPr>
              <w:ind w:left="256" w:hanging="256"/>
            </w:pPr>
            <w:r>
              <w:t>Upload the DP Policy to website</w:t>
            </w:r>
          </w:p>
          <w:p w14:paraId="508AFE4B" w14:textId="77777777" w:rsidR="00FB4594" w:rsidRDefault="00FB4594" w:rsidP="00FB4594">
            <w:pPr>
              <w:pStyle w:val="ListParagraph"/>
              <w:numPr>
                <w:ilvl w:val="0"/>
                <w:numId w:val="26"/>
              </w:numPr>
              <w:ind w:left="256" w:hanging="256"/>
            </w:pPr>
            <w:r>
              <w:t>Review the Privacy Notice and ensure it is up to date</w:t>
            </w:r>
          </w:p>
          <w:p w14:paraId="13098C3F" w14:textId="2B2945A6" w:rsidR="00FB4594" w:rsidRDefault="00FB4594" w:rsidP="00FB4594">
            <w:pPr>
              <w:pStyle w:val="ListParagraph"/>
              <w:numPr>
                <w:ilvl w:val="0"/>
                <w:numId w:val="26"/>
              </w:numPr>
              <w:ind w:left="256" w:hanging="256"/>
            </w:pPr>
            <w:r>
              <w:t>Populate the supplier management list</w:t>
            </w:r>
          </w:p>
          <w:p w14:paraId="667EEA56" w14:textId="77777777" w:rsidR="00FB4594" w:rsidRDefault="00FB4594" w:rsidP="00FB4594">
            <w:pPr>
              <w:pStyle w:val="ListParagraph"/>
              <w:numPr>
                <w:ilvl w:val="0"/>
                <w:numId w:val="26"/>
              </w:numPr>
              <w:ind w:left="256" w:hanging="256"/>
            </w:pPr>
            <w:r>
              <w:t xml:space="preserve">Staff training recommended: </w:t>
            </w:r>
          </w:p>
          <w:p w14:paraId="7F4A6759" w14:textId="2DF0DDF4" w:rsidR="00FB4594" w:rsidRDefault="00FB4594" w:rsidP="00FB4594">
            <w:pPr>
              <w:pStyle w:val="ListParagraph"/>
              <w:numPr>
                <w:ilvl w:val="1"/>
                <w:numId w:val="26"/>
              </w:numPr>
            </w:pPr>
            <w:r>
              <w:t>stay safe online NCSC</w:t>
            </w:r>
          </w:p>
          <w:p w14:paraId="0C7FA506" w14:textId="0FB678D3" w:rsidR="00FB4594" w:rsidRDefault="00FB4594" w:rsidP="00FB4594">
            <w:pPr>
              <w:pStyle w:val="ListParagraph"/>
              <w:numPr>
                <w:ilvl w:val="1"/>
                <w:numId w:val="26"/>
              </w:numPr>
            </w:pPr>
            <w:r>
              <w:t>job role specific courses</w:t>
            </w:r>
          </w:p>
          <w:p w14:paraId="29101A03" w14:textId="77777777" w:rsidR="005B6614" w:rsidRDefault="005B6614" w:rsidP="00EB0DBC"/>
        </w:tc>
      </w:tr>
      <w:tr w:rsidR="00DC6AB2" w14:paraId="04D4231B" w14:textId="77777777" w:rsidTr="00EB0DBC">
        <w:tc>
          <w:tcPr>
            <w:tcW w:w="2234" w:type="dxa"/>
          </w:tcPr>
          <w:p w14:paraId="7546217F" w14:textId="3CED3AE6" w:rsidR="00DC6AB2" w:rsidRDefault="00DC6AB2" w:rsidP="00EB0DBC">
            <w:r>
              <w:t>John Flamsteed</w:t>
            </w:r>
          </w:p>
        </w:tc>
        <w:tc>
          <w:tcPr>
            <w:tcW w:w="1441" w:type="dxa"/>
          </w:tcPr>
          <w:p w14:paraId="1E7FFD8D" w14:textId="4C804467" w:rsidR="00DC6AB2" w:rsidRDefault="00DC6AB2" w:rsidP="00EB0DBC">
            <w:r>
              <w:t>04.04.2022</w:t>
            </w:r>
          </w:p>
        </w:tc>
        <w:tc>
          <w:tcPr>
            <w:tcW w:w="5460" w:type="dxa"/>
            <w:gridSpan w:val="2"/>
          </w:tcPr>
          <w:p w14:paraId="57407ACA" w14:textId="77777777" w:rsidR="00DC6AB2" w:rsidRDefault="00DC6AB2" w:rsidP="00FB4594">
            <w:r>
              <w:t>DP Policy on the website was last reviewed May 2018</w:t>
            </w:r>
            <w:r w:rsidR="00AA369E">
              <w:t>, Privacy Notices are available and were also reviewed 2018.</w:t>
            </w:r>
          </w:p>
          <w:p w14:paraId="028FA36F" w14:textId="77777777" w:rsidR="00AA369E" w:rsidRDefault="00AA369E" w:rsidP="00FB4594"/>
          <w:p w14:paraId="08830908" w14:textId="44F22ED4" w:rsidR="00AA369E" w:rsidRDefault="00AA369E" w:rsidP="00FB4594">
            <w:r>
              <w:t>Good practice for recording SARs/Breaches in place, familiar with the use of GDPRiS and good general knowledge of the GDPR. The Supplier management list is populated and up to date.</w:t>
            </w:r>
          </w:p>
          <w:p w14:paraId="232F1C23" w14:textId="77777777" w:rsidR="00AA369E" w:rsidRDefault="00AA369E" w:rsidP="00FB4594"/>
          <w:p w14:paraId="5414DD08" w14:textId="77777777" w:rsidR="00AA369E" w:rsidRDefault="00AA369E" w:rsidP="00FB4594">
            <w:r>
              <w:lastRenderedPageBreak/>
              <w:t>Some staff are listed as users but very few have ever logged in – add all staff and assign training courses.</w:t>
            </w:r>
          </w:p>
          <w:p w14:paraId="577EA50D" w14:textId="77777777" w:rsidR="00AA369E" w:rsidRDefault="00AA369E" w:rsidP="00FB4594"/>
          <w:p w14:paraId="2F2EB9CE" w14:textId="7ABE726A" w:rsidR="00AA369E" w:rsidRDefault="00AA369E" w:rsidP="00FB4594">
            <w:r>
              <w:t>The EMET Retention Policy is in use and had set aside time during the Easter break to structure the archive room.</w:t>
            </w:r>
          </w:p>
        </w:tc>
        <w:tc>
          <w:tcPr>
            <w:tcW w:w="5461" w:type="dxa"/>
          </w:tcPr>
          <w:p w14:paraId="7924AE52" w14:textId="77777777" w:rsidR="00DC6AB2" w:rsidRDefault="00AA369E" w:rsidP="00FB4594">
            <w:pPr>
              <w:pStyle w:val="ListParagraph"/>
              <w:numPr>
                <w:ilvl w:val="0"/>
                <w:numId w:val="26"/>
              </w:numPr>
              <w:ind w:left="256" w:hanging="256"/>
            </w:pPr>
            <w:r>
              <w:lastRenderedPageBreak/>
              <w:t>Upload Trust DP Policy to website</w:t>
            </w:r>
          </w:p>
          <w:p w14:paraId="6B279E81" w14:textId="77777777" w:rsidR="00AA369E" w:rsidRDefault="00AA369E" w:rsidP="00FB4594">
            <w:pPr>
              <w:pStyle w:val="ListParagraph"/>
              <w:numPr>
                <w:ilvl w:val="0"/>
                <w:numId w:val="26"/>
              </w:numPr>
              <w:ind w:left="256" w:hanging="256"/>
            </w:pPr>
            <w:r>
              <w:t>Review the Privacy Notice and ensure it is up to date</w:t>
            </w:r>
          </w:p>
          <w:p w14:paraId="3C71043F" w14:textId="77777777" w:rsidR="00AA369E" w:rsidRDefault="00AA369E" w:rsidP="00AA369E">
            <w:pPr>
              <w:pStyle w:val="ListParagraph"/>
              <w:numPr>
                <w:ilvl w:val="0"/>
                <w:numId w:val="26"/>
              </w:numPr>
              <w:ind w:left="256" w:hanging="256"/>
            </w:pPr>
            <w:r>
              <w:t xml:space="preserve">Staff training recommended: </w:t>
            </w:r>
          </w:p>
          <w:p w14:paraId="56BCC039" w14:textId="77777777" w:rsidR="00AA369E" w:rsidRDefault="00AA369E" w:rsidP="00AA369E">
            <w:pPr>
              <w:pStyle w:val="ListParagraph"/>
              <w:numPr>
                <w:ilvl w:val="1"/>
                <w:numId w:val="26"/>
              </w:numPr>
            </w:pPr>
            <w:r>
              <w:t>stay safe online NCSC</w:t>
            </w:r>
          </w:p>
          <w:p w14:paraId="222734A8" w14:textId="77777777" w:rsidR="00AA369E" w:rsidRDefault="00AA369E" w:rsidP="00AA369E">
            <w:pPr>
              <w:pStyle w:val="ListParagraph"/>
              <w:numPr>
                <w:ilvl w:val="1"/>
                <w:numId w:val="26"/>
              </w:numPr>
            </w:pPr>
            <w:r>
              <w:t>job role specific courses</w:t>
            </w:r>
          </w:p>
          <w:p w14:paraId="2E9AD46D" w14:textId="7FD8D504" w:rsidR="00AA369E" w:rsidRDefault="00AA369E" w:rsidP="00AA369E"/>
        </w:tc>
      </w:tr>
      <w:tr w:rsidR="00AA369E" w14:paraId="451EBEE8" w14:textId="77777777" w:rsidTr="00EB0DBC">
        <w:tc>
          <w:tcPr>
            <w:tcW w:w="2234" w:type="dxa"/>
          </w:tcPr>
          <w:p w14:paraId="39A7AC52" w14:textId="5F24D89A" w:rsidR="00AA369E" w:rsidRDefault="00AA369E" w:rsidP="00EB0DBC">
            <w:r>
              <w:t>The Joseph Whitaker</w:t>
            </w:r>
          </w:p>
        </w:tc>
        <w:tc>
          <w:tcPr>
            <w:tcW w:w="1441" w:type="dxa"/>
          </w:tcPr>
          <w:p w14:paraId="708A9E94" w14:textId="6B536B2E" w:rsidR="00AA369E" w:rsidRDefault="00AA369E" w:rsidP="00EB0DBC">
            <w:r>
              <w:t>14.03.2022</w:t>
            </w:r>
          </w:p>
        </w:tc>
        <w:tc>
          <w:tcPr>
            <w:tcW w:w="5460" w:type="dxa"/>
            <w:gridSpan w:val="2"/>
          </w:tcPr>
          <w:p w14:paraId="4BACC7C7" w14:textId="3FD15BE3" w:rsidR="00163833" w:rsidRDefault="00163833" w:rsidP="00163833">
            <w:r>
              <w:t xml:space="preserve">Trust policies are up to date and published on the schools’ website.  Privacy Notices were last reviewed </w:t>
            </w:r>
            <w:r>
              <w:t>March</w:t>
            </w:r>
            <w:r>
              <w:t xml:space="preserve"> 2018, so may require updating?</w:t>
            </w:r>
          </w:p>
          <w:p w14:paraId="3E78EBBE" w14:textId="26203F9A" w:rsidR="00163833" w:rsidRDefault="00163833" w:rsidP="00163833"/>
          <w:p w14:paraId="07ED66B8" w14:textId="69CB8F0A" w:rsidR="00163833" w:rsidRDefault="00163833" w:rsidP="00163833">
            <w:r>
              <w:t>SARs/Breach has been previously recorded so</w:t>
            </w:r>
            <w:r>
              <w:t xml:space="preserve"> familiar with the use of GDPRiS</w:t>
            </w:r>
            <w:r>
              <w:t>.</w:t>
            </w:r>
            <w:r>
              <w:t xml:space="preserve"> The Supplier management list is populated and up to date.</w:t>
            </w:r>
          </w:p>
          <w:p w14:paraId="3E34BAC1" w14:textId="77777777" w:rsidR="00163833" w:rsidRDefault="00163833" w:rsidP="00163833"/>
          <w:p w14:paraId="7FD3A451" w14:textId="413B6114" w:rsidR="00163833" w:rsidRDefault="00163833" w:rsidP="00163833">
            <w:r>
              <w:t>Some staff are listed as users but very few have ever logged in – add all staff and assign training courses.</w:t>
            </w:r>
          </w:p>
          <w:p w14:paraId="1E080C11" w14:textId="35C3ACD0" w:rsidR="00163833" w:rsidRDefault="00163833" w:rsidP="00163833"/>
          <w:p w14:paraId="2EC969BA" w14:textId="42969F65" w:rsidR="00163833" w:rsidRDefault="00163833" w:rsidP="00163833">
            <w:r>
              <w:t>The Trust Retention Policy is in use – robust retention procedures in place for hard copy data, using a shredding contractor at the appropriate times and IT Dept also regularly request that staff clear through emails and cleanse the MIS etc.</w:t>
            </w:r>
          </w:p>
          <w:p w14:paraId="10F276F9" w14:textId="215B6E8C" w:rsidR="00AA369E" w:rsidRDefault="00AA369E" w:rsidP="00FB4594"/>
        </w:tc>
        <w:tc>
          <w:tcPr>
            <w:tcW w:w="5461" w:type="dxa"/>
          </w:tcPr>
          <w:p w14:paraId="0F219994" w14:textId="77777777" w:rsidR="00163833" w:rsidRDefault="00163833" w:rsidP="00163833">
            <w:pPr>
              <w:pStyle w:val="ListParagraph"/>
              <w:numPr>
                <w:ilvl w:val="0"/>
                <w:numId w:val="26"/>
              </w:numPr>
              <w:ind w:left="256" w:hanging="256"/>
            </w:pPr>
            <w:r>
              <w:t>Review the Privacy Notice and ensure it is up to date</w:t>
            </w:r>
          </w:p>
          <w:p w14:paraId="170D7472" w14:textId="77777777" w:rsidR="00163833" w:rsidRDefault="00163833" w:rsidP="00163833">
            <w:pPr>
              <w:pStyle w:val="ListParagraph"/>
              <w:numPr>
                <w:ilvl w:val="0"/>
                <w:numId w:val="26"/>
              </w:numPr>
              <w:ind w:left="256" w:hanging="256"/>
            </w:pPr>
            <w:r>
              <w:t xml:space="preserve">Staff training recommended: </w:t>
            </w:r>
          </w:p>
          <w:p w14:paraId="7A38FD4C" w14:textId="77777777" w:rsidR="00163833" w:rsidRDefault="00163833" w:rsidP="00163833">
            <w:pPr>
              <w:pStyle w:val="ListParagraph"/>
              <w:numPr>
                <w:ilvl w:val="1"/>
                <w:numId w:val="26"/>
              </w:numPr>
            </w:pPr>
            <w:r>
              <w:t>stay safe online NCSC</w:t>
            </w:r>
          </w:p>
          <w:p w14:paraId="40CAF4D1" w14:textId="63E6A608" w:rsidR="00AA369E" w:rsidRDefault="00163833" w:rsidP="00163833">
            <w:pPr>
              <w:pStyle w:val="ListParagraph"/>
              <w:numPr>
                <w:ilvl w:val="1"/>
                <w:numId w:val="26"/>
              </w:numPr>
            </w:pPr>
            <w:r>
              <w:t>job role specific courses</w:t>
            </w:r>
          </w:p>
        </w:tc>
      </w:tr>
      <w:tr w:rsidR="00163833" w14:paraId="7B200DDD" w14:textId="77777777" w:rsidTr="00EB0DBC">
        <w:tc>
          <w:tcPr>
            <w:tcW w:w="2234" w:type="dxa"/>
          </w:tcPr>
          <w:p w14:paraId="0938D253" w14:textId="01BFE488" w:rsidR="00163833" w:rsidRDefault="00163833" w:rsidP="00EB0DBC">
            <w:r>
              <w:t>The Kimberley School</w:t>
            </w:r>
          </w:p>
        </w:tc>
        <w:tc>
          <w:tcPr>
            <w:tcW w:w="1441" w:type="dxa"/>
          </w:tcPr>
          <w:p w14:paraId="63E97BB6" w14:textId="770835CD" w:rsidR="00163833" w:rsidRDefault="00163833" w:rsidP="00EB0DBC">
            <w:r>
              <w:t>14.03.2022</w:t>
            </w:r>
          </w:p>
        </w:tc>
        <w:tc>
          <w:tcPr>
            <w:tcW w:w="5460" w:type="dxa"/>
            <w:gridSpan w:val="2"/>
          </w:tcPr>
          <w:p w14:paraId="0DFE296E" w14:textId="58E89A8D" w:rsidR="00163833" w:rsidRDefault="00163833" w:rsidP="00163833">
            <w:r>
              <w:t>Trust policies are up to date and published on the schools’ website.  Privacy Notices were recommended to replace the Fair Processing Notice reviewed in 201</w:t>
            </w:r>
            <w:r w:rsidR="003639C3">
              <w:t>9</w:t>
            </w:r>
            <w:r>
              <w:t>.</w:t>
            </w:r>
          </w:p>
          <w:p w14:paraId="6A8812A3" w14:textId="77777777" w:rsidR="00163833" w:rsidRDefault="00163833" w:rsidP="00163833"/>
          <w:p w14:paraId="013FE178" w14:textId="1253DE22" w:rsidR="00163833" w:rsidRDefault="003639C3" w:rsidP="00163833">
            <w:r>
              <w:t>Staff training is required – most staff are set up as users but many have never logged in.</w:t>
            </w:r>
          </w:p>
          <w:p w14:paraId="0AB95B70" w14:textId="77777777" w:rsidR="00163833" w:rsidRDefault="00163833" w:rsidP="00163833"/>
          <w:p w14:paraId="03F59CED" w14:textId="77777777" w:rsidR="00163833" w:rsidRDefault="00163833" w:rsidP="00163833">
            <w:r>
              <w:t>The school is familiar with the GDPRiS platform and are confident with logging Data Rights Logs or Data Breaches.  Population of the Supplier Management section has been complete and is reviewed annually.</w:t>
            </w:r>
          </w:p>
          <w:p w14:paraId="0091E8C9" w14:textId="77777777" w:rsidR="00163833" w:rsidRDefault="00163833" w:rsidP="00163833"/>
          <w:p w14:paraId="0F3BF2DA" w14:textId="367D6F95" w:rsidR="00163833" w:rsidRDefault="00163833" w:rsidP="00163833">
            <w:r>
              <w:t>EMET Retention Policy is in use.</w:t>
            </w:r>
          </w:p>
        </w:tc>
        <w:tc>
          <w:tcPr>
            <w:tcW w:w="5461" w:type="dxa"/>
          </w:tcPr>
          <w:p w14:paraId="25322F14" w14:textId="77777777" w:rsidR="003639C3" w:rsidRDefault="003639C3" w:rsidP="003639C3">
            <w:pPr>
              <w:pStyle w:val="ListParagraph"/>
              <w:numPr>
                <w:ilvl w:val="0"/>
                <w:numId w:val="26"/>
              </w:numPr>
              <w:ind w:left="256" w:hanging="256"/>
            </w:pPr>
            <w:r>
              <w:t>Review the Privacy Notice and ensure it is up to date</w:t>
            </w:r>
          </w:p>
          <w:p w14:paraId="1144E151" w14:textId="77777777" w:rsidR="003639C3" w:rsidRDefault="003639C3" w:rsidP="003639C3">
            <w:pPr>
              <w:pStyle w:val="ListParagraph"/>
              <w:numPr>
                <w:ilvl w:val="0"/>
                <w:numId w:val="26"/>
              </w:numPr>
              <w:ind w:left="256" w:hanging="256"/>
            </w:pPr>
            <w:r>
              <w:t xml:space="preserve">Staff training recommended: </w:t>
            </w:r>
          </w:p>
          <w:p w14:paraId="1A84AC1B" w14:textId="77777777" w:rsidR="003639C3" w:rsidRDefault="003639C3" w:rsidP="003639C3">
            <w:pPr>
              <w:pStyle w:val="ListParagraph"/>
              <w:numPr>
                <w:ilvl w:val="1"/>
                <w:numId w:val="26"/>
              </w:numPr>
            </w:pPr>
            <w:r>
              <w:t>stay safe online NCSC</w:t>
            </w:r>
          </w:p>
          <w:p w14:paraId="09E040BB" w14:textId="6ECB4CD1" w:rsidR="00163833" w:rsidRDefault="003639C3" w:rsidP="003639C3">
            <w:pPr>
              <w:pStyle w:val="ListParagraph"/>
              <w:numPr>
                <w:ilvl w:val="1"/>
                <w:numId w:val="26"/>
              </w:numPr>
            </w:pPr>
            <w:r>
              <w:t>job role specific courses</w:t>
            </w:r>
          </w:p>
        </w:tc>
      </w:tr>
      <w:tr w:rsidR="003639C3" w14:paraId="7D598690" w14:textId="77777777" w:rsidTr="00EB0DBC">
        <w:tc>
          <w:tcPr>
            <w:tcW w:w="2234" w:type="dxa"/>
          </w:tcPr>
          <w:p w14:paraId="31229BB2" w14:textId="69E912D5" w:rsidR="003639C3" w:rsidRDefault="003639C3" w:rsidP="00EB0DBC">
            <w:r>
              <w:lastRenderedPageBreak/>
              <w:t>Larkfields Infants</w:t>
            </w:r>
          </w:p>
        </w:tc>
        <w:tc>
          <w:tcPr>
            <w:tcW w:w="1441" w:type="dxa"/>
          </w:tcPr>
          <w:p w14:paraId="17BBC685" w14:textId="6EEED09B" w:rsidR="003639C3" w:rsidRDefault="003639C3" w:rsidP="00EB0DBC">
            <w:r>
              <w:t>22.02.2022</w:t>
            </w:r>
          </w:p>
        </w:tc>
        <w:tc>
          <w:tcPr>
            <w:tcW w:w="5460" w:type="dxa"/>
            <w:gridSpan w:val="2"/>
          </w:tcPr>
          <w:p w14:paraId="144F8B05" w14:textId="77777777" w:rsidR="003639C3" w:rsidRDefault="003639C3" w:rsidP="00163833">
            <w:r>
              <w:t>All policies are up to date and published on the website.</w:t>
            </w:r>
          </w:p>
          <w:p w14:paraId="51FFD7CF" w14:textId="77777777" w:rsidR="003639C3" w:rsidRDefault="003639C3" w:rsidP="00163833"/>
          <w:p w14:paraId="22DDEFDF" w14:textId="77777777" w:rsidR="003639C3" w:rsidRDefault="003639C3" w:rsidP="00163833">
            <w:r>
              <w:t xml:space="preserve">The school is familiar with the GDPRiS platform and are confident with logging Data Rights Logs or Data Breaches. </w:t>
            </w:r>
            <w:r>
              <w:t xml:space="preserve"> The supplier management section has not yet been populated.</w:t>
            </w:r>
          </w:p>
          <w:p w14:paraId="62F6014E" w14:textId="77777777" w:rsidR="003639C3" w:rsidRDefault="003639C3" w:rsidP="00163833"/>
          <w:p w14:paraId="7E43E173" w14:textId="77777777" w:rsidR="003639C3" w:rsidRDefault="003639C3" w:rsidP="00163833">
            <w:r>
              <w:t>Most staff have a user account but many have never logged in.  Update the staff list and complete training.</w:t>
            </w:r>
          </w:p>
          <w:p w14:paraId="0F8C9BA0" w14:textId="77777777" w:rsidR="008267AC" w:rsidRDefault="008267AC" w:rsidP="00163833"/>
          <w:p w14:paraId="19BBA167" w14:textId="70532975" w:rsidR="008267AC" w:rsidRDefault="008267AC" w:rsidP="00163833">
            <w:r>
              <w:t>EMET Retention Policy is in use.</w:t>
            </w:r>
          </w:p>
        </w:tc>
        <w:tc>
          <w:tcPr>
            <w:tcW w:w="5461" w:type="dxa"/>
          </w:tcPr>
          <w:p w14:paraId="1087C716" w14:textId="77777777" w:rsidR="008267AC" w:rsidRDefault="008267AC" w:rsidP="008267AC">
            <w:pPr>
              <w:pStyle w:val="ListParagraph"/>
              <w:numPr>
                <w:ilvl w:val="0"/>
                <w:numId w:val="26"/>
              </w:numPr>
              <w:ind w:left="256" w:hanging="256"/>
            </w:pPr>
            <w:r>
              <w:t>Populate the supplier management list</w:t>
            </w:r>
          </w:p>
          <w:p w14:paraId="43ED5CFA" w14:textId="77777777" w:rsidR="008267AC" w:rsidRDefault="008267AC" w:rsidP="008267AC">
            <w:pPr>
              <w:pStyle w:val="ListParagraph"/>
              <w:numPr>
                <w:ilvl w:val="0"/>
                <w:numId w:val="26"/>
              </w:numPr>
              <w:ind w:left="256" w:hanging="256"/>
            </w:pPr>
            <w:r>
              <w:t xml:space="preserve">Staff training recommended: </w:t>
            </w:r>
          </w:p>
          <w:p w14:paraId="0414AF53" w14:textId="77777777" w:rsidR="008267AC" w:rsidRDefault="008267AC" w:rsidP="008267AC">
            <w:pPr>
              <w:pStyle w:val="ListParagraph"/>
              <w:numPr>
                <w:ilvl w:val="1"/>
                <w:numId w:val="26"/>
              </w:numPr>
            </w:pPr>
            <w:r>
              <w:t>stay safe online NCSC</w:t>
            </w:r>
          </w:p>
          <w:p w14:paraId="4E2BB207" w14:textId="49025E8B" w:rsidR="003639C3" w:rsidRDefault="008267AC" w:rsidP="008267AC">
            <w:pPr>
              <w:pStyle w:val="ListParagraph"/>
              <w:numPr>
                <w:ilvl w:val="1"/>
                <w:numId w:val="26"/>
              </w:numPr>
            </w:pPr>
            <w:r>
              <w:t>job role specific courses</w:t>
            </w:r>
          </w:p>
        </w:tc>
      </w:tr>
      <w:tr w:rsidR="008267AC" w14:paraId="5D5C5BAE" w14:textId="77777777" w:rsidTr="00EB0DBC">
        <w:tc>
          <w:tcPr>
            <w:tcW w:w="2234" w:type="dxa"/>
          </w:tcPr>
          <w:p w14:paraId="1DACA512" w14:textId="3610EF02" w:rsidR="008267AC" w:rsidRDefault="008267AC" w:rsidP="00EB0DBC">
            <w:r>
              <w:t>Limehurst Academy</w:t>
            </w:r>
          </w:p>
        </w:tc>
        <w:tc>
          <w:tcPr>
            <w:tcW w:w="1441" w:type="dxa"/>
          </w:tcPr>
          <w:p w14:paraId="03456662" w14:textId="192EFCD6" w:rsidR="008267AC" w:rsidRDefault="008267AC" w:rsidP="00EB0DBC">
            <w:r>
              <w:t>07.03.2022</w:t>
            </w:r>
          </w:p>
        </w:tc>
        <w:tc>
          <w:tcPr>
            <w:tcW w:w="5460" w:type="dxa"/>
            <w:gridSpan w:val="2"/>
          </w:tcPr>
          <w:p w14:paraId="2CE49C8D" w14:textId="77777777" w:rsidR="008267AC" w:rsidRDefault="008267AC" w:rsidP="008267AC">
            <w:r>
              <w:t>All policies are up to date and published on the website.</w:t>
            </w:r>
          </w:p>
          <w:p w14:paraId="59569095" w14:textId="77777777" w:rsidR="008267AC" w:rsidRDefault="008267AC" w:rsidP="008267AC"/>
          <w:p w14:paraId="68F58948" w14:textId="330232C2" w:rsidR="008267AC" w:rsidRDefault="008267AC" w:rsidP="008267AC">
            <w:r>
              <w:t>The school is familiar with the GDPRiS platform and are confident with logging Data Rights Logs or Data Breaches.  Population of the Supplier Management section has been complete and is reviewed annually.</w:t>
            </w:r>
          </w:p>
          <w:p w14:paraId="2EA0713D" w14:textId="77777777" w:rsidR="008267AC" w:rsidRDefault="008267AC" w:rsidP="008267AC"/>
          <w:p w14:paraId="5C250215" w14:textId="2C38FFA0" w:rsidR="008267AC" w:rsidRDefault="008267AC" w:rsidP="008267AC">
            <w:r>
              <w:t>S</w:t>
            </w:r>
            <w:r>
              <w:t xml:space="preserve">taff </w:t>
            </w:r>
            <w:r>
              <w:t>require a</w:t>
            </w:r>
            <w:r>
              <w:t xml:space="preserve"> user </w:t>
            </w:r>
            <w:r>
              <w:t>to access and</w:t>
            </w:r>
            <w:r>
              <w:t xml:space="preserve"> complete training.</w:t>
            </w:r>
          </w:p>
          <w:p w14:paraId="12CDC011" w14:textId="77777777" w:rsidR="008267AC" w:rsidRDefault="008267AC" w:rsidP="008267AC"/>
          <w:p w14:paraId="1875629E" w14:textId="7A4DF6E2" w:rsidR="008267AC" w:rsidRDefault="008267AC" w:rsidP="008267AC">
            <w:r>
              <w:t>EMET Retention Policy is in use.</w:t>
            </w:r>
          </w:p>
        </w:tc>
        <w:tc>
          <w:tcPr>
            <w:tcW w:w="5461" w:type="dxa"/>
          </w:tcPr>
          <w:p w14:paraId="244EC6BD" w14:textId="77777777" w:rsidR="008267AC" w:rsidRDefault="008267AC" w:rsidP="008267AC">
            <w:pPr>
              <w:pStyle w:val="ListParagraph"/>
              <w:numPr>
                <w:ilvl w:val="0"/>
                <w:numId w:val="26"/>
              </w:numPr>
              <w:ind w:left="256" w:hanging="256"/>
            </w:pPr>
            <w:r>
              <w:t xml:space="preserve">Staff training recommended: </w:t>
            </w:r>
          </w:p>
          <w:p w14:paraId="7D2B0BE2" w14:textId="77777777" w:rsidR="008267AC" w:rsidRDefault="008267AC" w:rsidP="008267AC">
            <w:pPr>
              <w:pStyle w:val="ListParagraph"/>
              <w:numPr>
                <w:ilvl w:val="1"/>
                <w:numId w:val="26"/>
              </w:numPr>
            </w:pPr>
            <w:r>
              <w:t>stay safe online NCSC</w:t>
            </w:r>
          </w:p>
          <w:p w14:paraId="6A5516E6" w14:textId="7773EB63" w:rsidR="008267AC" w:rsidRDefault="008267AC" w:rsidP="008267AC">
            <w:pPr>
              <w:pStyle w:val="ListParagraph"/>
              <w:numPr>
                <w:ilvl w:val="1"/>
                <w:numId w:val="26"/>
              </w:numPr>
            </w:pPr>
            <w:r>
              <w:t>job role specific courses</w:t>
            </w:r>
          </w:p>
        </w:tc>
      </w:tr>
      <w:tr w:rsidR="008267AC" w14:paraId="4F0ED9E6" w14:textId="77777777" w:rsidTr="00EB0DBC">
        <w:tc>
          <w:tcPr>
            <w:tcW w:w="2234" w:type="dxa"/>
          </w:tcPr>
          <w:p w14:paraId="782F6832" w14:textId="262592D8" w:rsidR="008267AC" w:rsidRDefault="008267AC" w:rsidP="00EB0DBC">
            <w:r>
              <w:t>Mornington Primary</w:t>
            </w:r>
          </w:p>
        </w:tc>
        <w:tc>
          <w:tcPr>
            <w:tcW w:w="1441" w:type="dxa"/>
          </w:tcPr>
          <w:p w14:paraId="4DBD3C2D" w14:textId="305F3471" w:rsidR="008267AC" w:rsidRDefault="008267AC" w:rsidP="00EB0DBC">
            <w:r>
              <w:t>31.01.2022</w:t>
            </w:r>
          </w:p>
        </w:tc>
        <w:tc>
          <w:tcPr>
            <w:tcW w:w="5460" w:type="dxa"/>
            <w:gridSpan w:val="2"/>
          </w:tcPr>
          <w:p w14:paraId="7E5D38FA" w14:textId="77777777" w:rsidR="008267AC" w:rsidRDefault="008267AC" w:rsidP="008267AC">
            <w:r>
              <w:t xml:space="preserve">DP Policy on the website was last reviewed </w:t>
            </w:r>
            <w:r>
              <w:t xml:space="preserve">Summer 2019 </w:t>
            </w:r>
            <w:r>
              <w:t>– EMET Trust Policy has been shared with them to upload.</w:t>
            </w:r>
          </w:p>
          <w:p w14:paraId="595FD05F" w14:textId="77777777" w:rsidR="008267AC" w:rsidRDefault="008267AC" w:rsidP="008267AC">
            <w:r>
              <w:t>Privacy Notices are required and templates have now been provided.</w:t>
            </w:r>
          </w:p>
          <w:p w14:paraId="35DF372C" w14:textId="1255D87E" w:rsidR="008267AC" w:rsidRDefault="008267AC" w:rsidP="008267AC"/>
          <w:p w14:paraId="12333172" w14:textId="6DABEBDF" w:rsidR="008267AC" w:rsidRDefault="008267AC" w:rsidP="008267AC">
            <w:r>
              <w:t>The school is familiar with the GDPRiS platform and are confident with logging Data Rights Logs or Data Breaches.  Population of the Supplier Management section has been complete and is reviewed annually.</w:t>
            </w:r>
          </w:p>
          <w:p w14:paraId="7784C245" w14:textId="77777777" w:rsidR="002744FA" w:rsidRDefault="002744FA" w:rsidP="008267AC"/>
          <w:p w14:paraId="0F754893" w14:textId="77777777" w:rsidR="002744FA" w:rsidRDefault="002744FA" w:rsidP="002744FA">
            <w:r>
              <w:t>Most staff have a user account but many have never logged in.  Update the staff list and complete training.</w:t>
            </w:r>
          </w:p>
          <w:p w14:paraId="216DFAA2" w14:textId="77777777" w:rsidR="002744FA" w:rsidRDefault="002744FA" w:rsidP="002744FA"/>
          <w:p w14:paraId="6FBA677B" w14:textId="1334DA6B" w:rsidR="008267AC" w:rsidRDefault="002744FA" w:rsidP="002744FA">
            <w:r>
              <w:t>EMET Retention Policy is in use.</w:t>
            </w:r>
          </w:p>
        </w:tc>
        <w:tc>
          <w:tcPr>
            <w:tcW w:w="5461" w:type="dxa"/>
          </w:tcPr>
          <w:p w14:paraId="3BB92634" w14:textId="77777777" w:rsidR="002744FA" w:rsidRDefault="002744FA" w:rsidP="002744FA">
            <w:pPr>
              <w:pStyle w:val="ListParagraph"/>
              <w:numPr>
                <w:ilvl w:val="0"/>
                <w:numId w:val="26"/>
              </w:numPr>
              <w:ind w:left="256" w:hanging="256"/>
            </w:pPr>
            <w:r>
              <w:t>Upload Trust DP Policy to website</w:t>
            </w:r>
          </w:p>
          <w:p w14:paraId="48FB7F78" w14:textId="4A66F173" w:rsidR="002744FA" w:rsidRDefault="002744FA" w:rsidP="002744FA">
            <w:pPr>
              <w:pStyle w:val="ListParagraph"/>
              <w:numPr>
                <w:ilvl w:val="0"/>
                <w:numId w:val="26"/>
              </w:numPr>
              <w:ind w:left="256" w:hanging="256"/>
            </w:pPr>
            <w:r>
              <w:t>Adopt and upload</w:t>
            </w:r>
            <w:r>
              <w:t xml:space="preserve"> Privacy Notice</w:t>
            </w:r>
            <w:r>
              <w:t>s</w:t>
            </w:r>
          </w:p>
          <w:p w14:paraId="7355EB9E" w14:textId="77777777" w:rsidR="002744FA" w:rsidRDefault="002744FA" w:rsidP="002744FA">
            <w:pPr>
              <w:pStyle w:val="ListParagraph"/>
              <w:numPr>
                <w:ilvl w:val="0"/>
                <w:numId w:val="26"/>
              </w:numPr>
              <w:ind w:left="256" w:hanging="256"/>
            </w:pPr>
            <w:r>
              <w:t xml:space="preserve">Staff training recommended: </w:t>
            </w:r>
          </w:p>
          <w:p w14:paraId="423D021C" w14:textId="77777777" w:rsidR="002744FA" w:rsidRDefault="002744FA" w:rsidP="002744FA">
            <w:pPr>
              <w:pStyle w:val="ListParagraph"/>
              <w:numPr>
                <w:ilvl w:val="1"/>
                <w:numId w:val="26"/>
              </w:numPr>
            </w:pPr>
            <w:r>
              <w:t>stay safe online NCSC</w:t>
            </w:r>
          </w:p>
          <w:p w14:paraId="5D20D16B" w14:textId="58B3DD64" w:rsidR="008267AC" w:rsidRDefault="002744FA" w:rsidP="002744FA">
            <w:pPr>
              <w:pStyle w:val="ListParagraph"/>
              <w:numPr>
                <w:ilvl w:val="1"/>
                <w:numId w:val="26"/>
              </w:numPr>
            </w:pPr>
            <w:r>
              <w:t>job role specific courses</w:t>
            </w:r>
          </w:p>
        </w:tc>
      </w:tr>
      <w:tr w:rsidR="002744FA" w14:paraId="2C379D43" w14:textId="77777777" w:rsidTr="00D8045E">
        <w:tc>
          <w:tcPr>
            <w:tcW w:w="2234" w:type="dxa"/>
            <w:vMerge w:val="restart"/>
          </w:tcPr>
          <w:p w14:paraId="6434179D" w14:textId="4B3DCB8F" w:rsidR="002744FA" w:rsidRDefault="002744FA" w:rsidP="00EB0DBC">
            <w:r w:rsidRPr="002744FA">
              <w:rPr>
                <w:color w:val="4472C4" w:themeColor="accent1"/>
              </w:rPr>
              <w:lastRenderedPageBreak/>
              <w:t>Ripley</w:t>
            </w:r>
            <w:r>
              <w:t xml:space="preserve"> &amp; </w:t>
            </w:r>
            <w:r w:rsidRPr="002744FA">
              <w:rPr>
                <w:color w:val="ED7D31" w:themeColor="accent2"/>
              </w:rPr>
              <w:t>Street Lane</w:t>
            </w:r>
          </w:p>
        </w:tc>
        <w:tc>
          <w:tcPr>
            <w:tcW w:w="1441" w:type="dxa"/>
            <w:vMerge w:val="restart"/>
          </w:tcPr>
          <w:p w14:paraId="3D7ABE33" w14:textId="75CC8F60" w:rsidR="002744FA" w:rsidRDefault="002744FA" w:rsidP="00EB0DBC">
            <w:r>
              <w:t>07.02.2022</w:t>
            </w:r>
          </w:p>
        </w:tc>
        <w:tc>
          <w:tcPr>
            <w:tcW w:w="2730" w:type="dxa"/>
          </w:tcPr>
          <w:p w14:paraId="7E62CA27" w14:textId="7BD923DB" w:rsidR="002744FA" w:rsidRPr="002744FA" w:rsidRDefault="002744FA" w:rsidP="002744FA">
            <w:pPr>
              <w:rPr>
                <w:color w:val="4472C4" w:themeColor="accent1"/>
              </w:rPr>
            </w:pPr>
            <w:r w:rsidRPr="002744FA">
              <w:rPr>
                <w:color w:val="4472C4" w:themeColor="accent1"/>
              </w:rPr>
              <w:t>DP Policy on the website was last reviewed Summer 20</w:t>
            </w:r>
            <w:r w:rsidRPr="002744FA">
              <w:rPr>
                <w:color w:val="4472C4" w:themeColor="accent1"/>
              </w:rPr>
              <w:t>20</w:t>
            </w:r>
            <w:r w:rsidRPr="002744FA">
              <w:rPr>
                <w:color w:val="4472C4" w:themeColor="accent1"/>
              </w:rPr>
              <w:t xml:space="preserve"> – EMET Trust Policy has been shared to upload.</w:t>
            </w:r>
          </w:p>
          <w:p w14:paraId="2EF22637" w14:textId="77777777" w:rsidR="002744FA" w:rsidRPr="002744FA" w:rsidRDefault="002744FA" w:rsidP="002744FA">
            <w:pPr>
              <w:rPr>
                <w:color w:val="4472C4" w:themeColor="accent1"/>
              </w:rPr>
            </w:pPr>
            <w:r w:rsidRPr="002744FA">
              <w:rPr>
                <w:color w:val="4472C4" w:themeColor="accent1"/>
              </w:rPr>
              <w:t>Privacy Notices are required and templates have now been provided.</w:t>
            </w:r>
          </w:p>
          <w:p w14:paraId="2BC9BACA" w14:textId="77777777" w:rsidR="002744FA" w:rsidRDefault="002744FA" w:rsidP="008267AC"/>
        </w:tc>
        <w:tc>
          <w:tcPr>
            <w:tcW w:w="2730" w:type="dxa"/>
          </w:tcPr>
          <w:p w14:paraId="1E304425" w14:textId="6DAFAD7C" w:rsidR="002744FA" w:rsidRPr="002744FA" w:rsidRDefault="002744FA" w:rsidP="002744FA">
            <w:pPr>
              <w:rPr>
                <w:color w:val="ED7D31" w:themeColor="accent2"/>
              </w:rPr>
            </w:pPr>
            <w:r w:rsidRPr="002744FA">
              <w:rPr>
                <w:color w:val="ED7D31" w:themeColor="accent2"/>
              </w:rPr>
              <w:t xml:space="preserve">DP Policy on the website was last reviewed </w:t>
            </w:r>
            <w:r w:rsidRPr="002744FA">
              <w:rPr>
                <w:color w:val="ED7D31" w:themeColor="accent2"/>
              </w:rPr>
              <w:t xml:space="preserve">2018 </w:t>
            </w:r>
            <w:r w:rsidRPr="002744FA">
              <w:rPr>
                <w:color w:val="ED7D31" w:themeColor="accent2"/>
              </w:rPr>
              <w:t>– EMET Trust Policy has been shared to upload.</w:t>
            </w:r>
          </w:p>
          <w:p w14:paraId="3CB300B4" w14:textId="0865838E" w:rsidR="002744FA" w:rsidRPr="002744FA" w:rsidRDefault="002744FA" w:rsidP="002744FA">
            <w:pPr>
              <w:rPr>
                <w:color w:val="ED7D31" w:themeColor="accent2"/>
              </w:rPr>
            </w:pPr>
            <w:r w:rsidRPr="002744FA">
              <w:rPr>
                <w:color w:val="ED7D31" w:themeColor="accent2"/>
              </w:rPr>
              <w:t>Privacy Notice</w:t>
            </w:r>
            <w:r w:rsidRPr="002744FA">
              <w:rPr>
                <w:color w:val="ED7D31" w:themeColor="accent2"/>
              </w:rPr>
              <w:t xml:space="preserve"> was last reviewed 2018.</w:t>
            </w:r>
          </w:p>
          <w:p w14:paraId="28DF6E0A" w14:textId="3ED27B1C" w:rsidR="002744FA" w:rsidRDefault="002744FA" w:rsidP="008267AC"/>
        </w:tc>
        <w:tc>
          <w:tcPr>
            <w:tcW w:w="5461" w:type="dxa"/>
            <w:vMerge w:val="restart"/>
          </w:tcPr>
          <w:p w14:paraId="75E39190" w14:textId="758E2D95" w:rsidR="00952E6F" w:rsidRDefault="00952E6F" w:rsidP="00952E6F">
            <w:pPr>
              <w:pStyle w:val="ListParagraph"/>
              <w:numPr>
                <w:ilvl w:val="0"/>
                <w:numId w:val="26"/>
              </w:numPr>
              <w:ind w:left="256" w:hanging="256"/>
            </w:pPr>
            <w:r>
              <w:t xml:space="preserve">Upload Trust DP Policy to </w:t>
            </w:r>
            <w:r>
              <w:t xml:space="preserve">both </w:t>
            </w:r>
            <w:r>
              <w:t>website</w:t>
            </w:r>
            <w:r>
              <w:t>s</w:t>
            </w:r>
          </w:p>
          <w:p w14:paraId="3654354D" w14:textId="77777777" w:rsidR="00952E6F" w:rsidRDefault="00952E6F" w:rsidP="00952E6F">
            <w:pPr>
              <w:pStyle w:val="ListParagraph"/>
              <w:numPr>
                <w:ilvl w:val="0"/>
                <w:numId w:val="26"/>
              </w:numPr>
              <w:ind w:left="256" w:hanging="256"/>
            </w:pPr>
            <w:r>
              <w:t>Adopt and upload Privacy Notices</w:t>
            </w:r>
          </w:p>
          <w:p w14:paraId="578DABB4" w14:textId="77777777" w:rsidR="00952E6F" w:rsidRDefault="00952E6F" w:rsidP="00952E6F">
            <w:pPr>
              <w:pStyle w:val="ListParagraph"/>
              <w:numPr>
                <w:ilvl w:val="0"/>
                <w:numId w:val="26"/>
              </w:numPr>
              <w:ind w:left="256" w:hanging="256"/>
            </w:pPr>
            <w:r>
              <w:t xml:space="preserve">Staff training recommended: </w:t>
            </w:r>
          </w:p>
          <w:p w14:paraId="71010555" w14:textId="77777777" w:rsidR="00952E6F" w:rsidRDefault="00952E6F" w:rsidP="00952E6F">
            <w:pPr>
              <w:pStyle w:val="ListParagraph"/>
              <w:numPr>
                <w:ilvl w:val="1"/>
                <w:numId w:val="26"/>
              </w:numPr>
            </w:pPr>
            <w:r>
              <w:t>stay safe online NCSC</w:t>
            </w:r>
          </w:p>
          <w:p w14:paraId="1E8D425D" w14:textId="4F369220" w:rsidR="002744FA" w:rsidRDefault="00952E6F" w:rsidP="00952E6F">
            <w:pPr>
              <w:pStyle w:val="ListParagraph"/>
              <w:numPr>
                <w:ilvl w:val="1"/>
                <w:numId w:val="26"/>
              </w:numPr>
            </w:pPr>
            <w:r>
              <w:t>job role specific courses</w:t>
            </w:r>
          </w:p>
        </w:tc>
      </w:tr>
      <w:tr w:rsidR="002744FA" w14:paraId="2FBDB4F0" w14:textId="77777777" w:rsidTr="00970303">
        <w:tc>
          <w:tcPr>
            <w:tcW w:w="2234" w:type="dxa"/>
            <w:vMerge/>
          </w:tcPr>
          <w:p w14:paraId="346371AA" w14:textId="77777777" w:rsidR="002744FA" w:rsidRPr="002744FA" w:rsidRDefault="002744FA" w:rsidP="00EB0DBC">
            <w:pPr>
              <w:rPr>
                <w:color w:val="4472C4" w:themeColor="accent1"/>
              </w:rPr>
            </w:pPr>
          </w:p>
        </w:tc>
        <w:tc>
          <w:tcPr>
            <w:tcW w:w="1441" w:type="dxa"/>
            <w:vMerge/>
          </w:tcPr>
          <w:p w14:paraId="660C5C66" w14:textId="77777777" w:rsidR="002744FA" w:rsidRDefault="002744FA" w:rsidP="00EB0DBC"/>
        </w:tc>
        <w:tc>
          <w:tcPr>
            <w:tcW w:w="5460" w:type="dxa"/>
            <w:gridSpan w:val="2"/>
          </w:tcPr>
          <w:p w14:paraId="690049E4" w14:textId="7FD21284" w:rsidR="002744FA" w:rsidRPr="00952E6F" w:rsidRDefault="002744FA" w:rsidP="002744FA">
            <w:pPr>
              <w:rPr>
                <w:color w:val="auto"/>
              </w:rPr>
            </w:pPr>
            <w:r w:rsidRPr="00952E6F">
              <w:rPr>
                <w:color w:val="auto"/>
              </w:rPr>
              <w:t xml:space="preserve">Collette is confident logging SARs/Breaches </w:t>
            </w:r>
            <w:r w:rsidR="00952E6F" w:rsidRPr="00952E6F">
              <w:rPr>
                <w:color w:val="auto"/>
              </w:rPr>
              <w:t xml:space="preserve">on </w:t>
            </w:r>
            <w:r w:rsidRPr="00952E6F">
              <w:rPr>
                <w:color w:val="auto"/>
              </w:rPr>
              <w:t xml:space="preserve">GDPRiS </w:t>
            </w:r>
            <w:r w:rsidR="00952E6F" w:rsidRPr="00952E6F">
              <w:rPr>
                <w:color w:val="auto"/>
              </w:rPr>
              <w:t xml:space="preserve">and has </w:t>
            </w:r>
            <w:r w:rsidRPr="00952E6F">
              <w:rPr>
                <w:color w:val="auto"/>
              </w:rPr>
              <w:t xml:space="preserve">a good knowledge of the GDPR. </w:t>
            </w:r>
          </w:p>
          <w:p w14:paraId="150DC9FE" w14:textId="77777777" w:rsidR="002744FA" w:rsidRPr="00952E6F" w:rsidRDefault="002744FA" w:rsidP="002744FA">
            <w:pPr>
              <w:rPr>
                <w:color w:val="auto"/>
              </w:rPr>
            </w:pPr>
          </w:p>
          <w:p w14:paraId="3480FEBB" w14:textId="77777777" w:rsidR="002744FA" w:rsidRPr="00952E6F" w:rsidRDefault="00952E6F" w:rsidP="002744FA">
            <w:pPr>
              <w:rPr>
                <w:color w:val="auto"/>
              </w:rPr>
            </w:pPr>
            <w:r w:rsidRPr="00952E6F">
              <w:rPr>
                <w:color w:val="auto"/>
              </w:rPr>
              <w:t>Staff training is required at both settings.</w:t>
            </w:r>
          </w:p>
          <w:p w14:paraId="7F781F48" w14:textId="77777777" w:rsidR="00952E6F" w:rsidRPr="00952E6F" w:rsidRDefault="00952E6F" w:rsidP="002744FA">
            <w:pPr>
              <w:rPr>
                <w:color w:val="auto"/>
              </w:rPr>
            </w:pPr>
          </w:p>
          <w:p w14:paraId="70D8FCA1" w14:textId="77777777" w:rsidR="00952E6F" w:rsidRPr="00952E6F" w:rsidRDefault="00952E6F" w:rsidP="002744FA">
            <w:pPr>
              <w:rPr>
                <w:color w:val="auto"/>
              </w:rPr>
            </w:pPr>
            <w:r w:rsidRPr="00952E6F">
              <w:rPr>
                <w:color w:val="auto"/>
              </w:rPr>
              <w:t>Supplier management has been populated for both schools and is regularly reviewed for changes.</w:t>
            </w:r>
          </w:p>
          <w:p w14:paraId="4B54EE0B" w14:textId="77777777" w:rsidR="00952E6F" w:rsidRPr="00952E6F" w:rsidRDefault="00952E6F" w:rsidP="002744FA">
            <w:pPr>
              <w:rPr>
                <w:color w:val="auto"/>
              </w:rPr>
            </w:pPr>
          </w:p>
          <w:p w14:paraId="089D3021" w14:textId="18E7923B" w:rsidR="00952E6F" w:rsidRPr="002744FA" w:rsidRDefault="00952E6F" w:rsidP="002744FA">
            <w:pPr>
              <w:rPr>
                <w:color w:val="ED7D31" w:themeColor="accent2"/>
              </w:rPr>
            </w:pPr>
            <w:r w:rsidRPr="00952E6F">
              <w:rPr>
                <w:color w:val="auto"/>
              </w:rPr>
              <w:t>The EMET Retention Policy is in use.</w:t>
            </w:r>
          </w:p>
        </w:tc>
        <w:tc>
          <w:tcPr>
            <w:tcW w:w="5461" w:type="dxa"/>
            <w:vMerge/>
          </w:tcPr>
          <w:p w14:paraId="114C1B3D" w14:textId="77777777" w:rsidR="002744FA" w:rsidRDefault="002744FA" w:rsidP="002744FA">
            <w:pPr>
              <w:pStyle w:val="ListParagraph"/>
              <w:numPr>
                <w:ilvl w:val="0"/>
                <w:numId w:val="26"/>
              </w:numPr>
              <w:ind w:left="256" w:hanging="256"/>
            </w:pPr>
          </w:p>
        </w:tc>
      </w:tr>
      <w:tr w:rsidR="00952E6F" w14:paraId="1B446CD6" w14:textId="77777777" w:rsidTr="00952E6F">
        <w:tc>
          <w:tcPr>
            <w:tcW w:w="2234" w:type="dxa"/>
          </w:tcPr>
          <w:p w14:paraId="0EFC680A" w14:textId="24BA08CA" w:rsidR="00952E6F" w:rsidRPr="00952E6F" w:rsidRDefault="00952E6F" w:rsidP="00EB0DBC">
            <w:pPr>
              <w:rPr>
                <w:color w:val="auto"/>
              </w:rPr>
            </w:pPr>
            <w:r w:rsidRPr="00952E6F">
              <w:rPr>
                <w:color w:val="auto"/>
              </w:rPr>
              <w:t>South Wolds</w:t>
            </w:r>
          </w:p>
        </w:tc>
        <w:tc>
          <w:tcPr>
            <w:tcW w:w="1441" w:type="dxa"/>
          </w:tcPr>
          <w:p w14:paraId="04300108" w14:textId="6ECD4BFE" w:rsidR="00952E6F" w:rsidRPr="00952E6F" w:rsidRDefault="00952E6F" w:rsidP="00EB0DBC">
            <w:pPr>
              <w:rPr>
                <w:color w:val="auto"/>
              </w:rPr>
            </w:pPr>
            <w:r w:rsidRPr="00952E6F">
              <w:rPr>
                <w:color w:val="auto"/>
              </w:rPr>
              <w:t>01.02.2022</w:t>
            </w:r>
          </w:p>
        </w:tc>
        <w:tc>
          <w:tcPr>
            <w:tcW w:w="5460" w:type="dxa"/>
            <w:gridSpan w:val="2"/>
          </w:tcPr>
          <w:p w14:paraId="2AAFC53C" w14:textId="77777777" w:rsidR="00952E6F" w:rsidRDefault="00952E6F" w:rsidP="00EB0DBC">
            <w:pPr>
              <w:rPr>
                <w:color w:val="auto"/>
              </w:rPr>
            </w:pPr>
            <w:r w:rsidRPr="00952E6F">
              <w:rPr>
                <w:color w:val="auto"/>
              </w:rPr>
              <w:t>Trust policies and privacy notices are up to date and published on the website.</w:t>
            </w:r>
          </w:p>
          <w:p w14:paraId="6F29D828" w14:textId="77777777" w:rsidR="00952E6F" w:rsidRDefault="00952E6F" w:rsidP="00EB0DBC">
            <w:pPr>
              <w:rPr>
                <w:color w:val="auto"/>
              </w:rPr>
            </w:pPr>
          </w:p>
          <w:p w14:paraId="17D43432" w14:textId="77777777" w:rsidR="00952E6F" w:rsidRDefault="00952E6F" w:rsidP="00EB0DBC">
            <w:pPr>
              <w:rPr>
                <w:color w:val="auto"/>
              </w:rPr>
            </w:pPr>
            <w:r>
              <w:rPr>
                <w:color w:val="auto"/>
              </w:rPr>
              <w:t>Andi is familiar with the GDPRiS platform and is confident in recording SARs/Breaches</w:t>
            </w:r>
            <w:r w:rsidR="00417EE8">
              <w:rPr>
                <w:color w:val="auto"/>
              </w:rPr>
              <w:t>.  The supplier management section is populated and regularly checked for changes.</w:t>
            </w:r>
          </w:p>
          <w:p w14:paraId="1BB6B248" w14:textId="77777777" w:rsidR="00417EE8" w:rsidRDefault="00417EE8" w:rsidP="00EB0DBC">
            <w:pPr>
              <w:rPr>
                <w:color w:val="auto"/>
              </w:rPr>
            </w:pPr>
          </w:p>
          <w:p w14:paraId="5B0CF863" w14:textId="77777777" w:rsidR="00417EE8" w:rsidRDefault="00417EE8" w:rsidP="00EB0DBC">
            <w:pPr>
              <w:rPr>
                <w:color w:val="auto"/>
              </w:rPr>
            </w:pPr>
            <w:r>
              <w:rPr>
                <w:color w:val="auto"/>
              </w:rPr>
              <w:t>All staff have user accounts and some have logged in.  Staff training can be assigned.</w:t>
            </w:r>
          </w:p>
          <w:p w14:paraId="2A63A586" w14:textId="77777777" w:rsidR="00417EE8" w:rsidRDefault="00417EE8" w:rsidP="00EB0DBC">
            <w:pPr>
              <w:rPr>
                <w:color w:val="auto"/>
              </w:rPr>
            </w:pPr>
          </w:p>
          <w:p w14:paraId="24ABE637" w14:textId="5DB52596" w:rsidR="00417EE8" w:rsidRPr="00952E6F" w:rsidRDefault="00417EE8" w:rsidP="00EB0DBC">
            <w:pPr>
              <w:rPr>
                <w:color w:val="auto"/>
              </w:rPr>
            </w:pPr>
            <w:r>
              <w:rPr>
                <w:color w:val="auto"/>
              </w:rPr>
              <w:t>The EMET Retention Policy is in use.</w:t>
            </w:r>
          </w:p>
        </w:tc>
        <w:tc>
          <w:tcPr>
            <w:tcW w:w="5461" w:type="dxa"/>
          </w:tcPr>
          <w:p w14:paraId="5B3B94C4" w14:textId="77777777" w:rsidR="00417EE8" w:rsidRDefault="00417EE8" w:rsidP="00417EE8">
            <w:pPr>
              <w:pStyle w:val="ListParagraph"/>
              <w:numPr>
                <w:ilvl w:val="0"/>
                <w:numId w:val="26"/>
              </w:numPr>
              <w:ind w:left="256" w:hanging="256"/>
            </w:pPr>
            <w:r>
              <w:t xml:space="preserve">Staff training recommended: </w:t>
            </w:r>
          </w:p>
          <w:p w14:paraId="4B19792E" w14:textId="77777777" w:rsidR="00417EE8" w:rsidRDefault="00417EE8" w:rsidP="00417EE8">
            <w:pPr>
              <w:pStyle w:val="ListParagraph"/>
              <w:numPr>
                <w:ilvl w:val="1"/>
                <w:numId w:val="26"/>
              </w:numPr>
            </w:pPr>
            <w:r>
              <w:t>stay safe online NCSC</w:t>
            </w:r>
          </w:p>
          <w:p w14:paraId="16CB95F4" w14:textId="2A3B96EB" w:rsidR="00952E6F" w:rsidRDefault="00417EE8" w:rsidP="00417EE8">
            <w:pPr>
              <w:pStyle w:val="ListParagraph"/>
              <w:numPr>
                <w:ilvl w:val="1"/>
                <w:numId w:val="26"/>
              </w:numPr>
            </w:pPr>
            <w:r>
              <w:t>job role specific courses</w:t>
            </w:r>
          </w:p>
        </w:tc>
      </w:tr>
      <w:tr w:rsidR="00B820F0" w14:paraId="47343AF6" w14:textId="77777777" w:rsidTr="00952E6F">
        <w:tc>
          <w:tcPr>
            <w:tcW w:w="2234" w:type="dxa"/>
          </w:tcPr>
          <w:p w14:paraId="34CC973D" w14:textId="5C95480B" w:rsidR="00B820F0" w:rsidRPr="00952E6F" w:rsidRDefault="00B820F0" w:rsidP="00EB0DBC">
            <w:pPr>
              <w:rPr>
                <w:color w:val="auto"/>
              </w:rPr>
            </w:pPr>
            <w:r>
              <w:rPr>
                <w:color w:val="auto"/>
              </w:rPr>
              <w:t>West Bridgford</w:t>
            </w:r>
          </w:p>
        </w:tc>
        <w:tc>
          <w:tcPr>
            <w:tcW w:w="1441" w:type="dxa"/>
          </w:tcPr>
          <w:p w14:paraId="27D2C239" w14:textId="61EF2644" w:rsidR="00B820F0" w:rsidRPr="00952E6F" w:rsidRDefault="00B820F0" w:rsidP="00EB0DBC">
            <w:pPr>
              <w:rPr>
                <w:color w:val="auto"/>
              </w:rPr>
            </w:pPr>
            <w:r>
              <w:rPr>
                <w:color w:val="auto"/>
              </w:rPr>
              <w:t>09.02.2022</w:t>
            </w:r>
          </w:p>
        </w:tc>
        <w:tc>
          <w:tcPr>
            <w:tcW w:w="5460" w:type="dxa"/>
            <w:gridSpan w:val="2"/>
          </w:tcPr>
          <w:p w14:paraId="56858794" w14:textId="77777777" w:rsidR="00B820F0" w:rsidRDefault="00B820F0" w:rsidP="00B820F0">
            <w:pPr>
              <w:rPr>
                <w:color w:val="auto"/>
              </w:rPr>
            </w:pPr>
            <w:r w:rsidRPr="00952E6F">
              <w:rPr>
                <w:color w:val="auto"/>
              </w:rPr>
              <w:t>Trust policies and privacy notices are up to date and published on the website.</w:t>
            </w:r>
          </w:p>
          <w:p w14:paraId="5BAF0D0F" w14:textId="77777777" w:rsidR="00B820F0" w:rsidRDefault="00B820F0" w:rsidP="00B820F0">
            <w:pPr>
              <w:rPr>
                <w:color w:val="auto"/>
              </w:rPr>
            </w:pPr>
          </w:p>
          <w:p w14:paraId="6594DF8C" w14:textId="47CC3C9A" w:rsidR="00B820F0" w:rsidRDefault="00B820F0" w:rsidP="00B820F0">
            <w:pPr>
              <w:rPr>
                <w:color w:val="auto"/>
              </w:rPr>
            </w:pPr>
            <w:r>
              <w:rPr>
                <w:color w:val="auto"/>
              </w:rPr>
              <w:t>Louise/Raj</w:t>
            </w:r>
            <w:r>
              <w:rPr>
                <w:color w:val="auto"/>
              </w:rPr>
              <w:t xml:space="preserve"> </w:t>
            </w:r>
            <w:r>
              <w:rPr>
                <w:color w:val="auto"/>
              </w:rPr>
              <w:t>are</w:t>
            </w:r>
            <w:r>
              <w:rPr>
                <w:color w:val="auto"/>
              </w:rPr>
              <w:t xml:space="preserve"> familiar with the GDPRiS platform and </w:t>
            </w:r>
            <w:r>
              <w:rPr>
                <w:color w:val="auto"/>
              </w:rPr>
              <w:t>are</w:t>
            </w:r>
            <w:r>
              <w:rPr>
                <w:color w:val="auto"/>
              </w:rPr>
              <w:t xml:space="preserve"> confident in recording SARs/Breaches.  The supplier management section is populated and regularly checked for changes.</w:t>
            </w:r>
          </w:p>
          <w:p w14:paraId="1B50FBAB" w14:textId="77777777" w:rsidR="00B820F0" w:rsidRDefault="00B820F0" w:rsidP="00B820F0">
            <w:pPr>
              <w:rPr>
                <w:color w:val="auto"/>
              </w:rPr>
            </w:pPr>
          </w:p>
          <w:p w14:paraId="0CD381A0" w14:textId="44C79E55" w:rsidR="00B820F0" w:rsidRDefault="00B820F0" w:rsidP="00B820F0">
            <w:pPr>
              <w:rPr>
                <w:color w:val="auto"/>
              </w:rPr>
            </w:pPr>
            <w:r>
              <w:rPr>
                <w:color w:val="auto"/>
              </w:rPr>
              <w:t>All staff undertook the NCSC Stay Safe Online in December 2021.  This is also part of the induction process for new staff.</w:t>
            </w:r>
          </w:p>
          <w:p w14:paraId="29209AF0" w14:textId="77777777" w:rsidR="00B820F0" w:rsidRDefault="00B820F0" w:rsidP="00B820F0">
            <w:pPr>
              <w:rPr>
                <w:color w:val="auto"/>
              </w:rPr>
            </w:pPr>
          </w:p>
          <w:p w14:paraId="5B71CDFC" w14:textId="62E4AB6C" w:rsidR="00B820F0" w:rsidRPr="00952E6F" w:rsidRDefault="00B820F0" w:rsidP="00B820F0">
            <w:pPr>
              <w:rPr>
                <w:color w:val="auto"/>
              </w:rPr>
            </w:pPr>
            <w:r>
              <w:rPr>
                <w:color w:val="auto"/>
              </w:rPr>
              <w:t>The EMET Retention Policy is in use.</w:t>
            </w:r>
          </w:p>
        </w:tc>
        <w:tc>
          <w:tcPr>
            <w:tcW w:w="5461" w:type="dxa"/>
          </w:tcPr>
          <w:p w14:paraId="37F82F1D" w14:textId="163A4D2D" w:rsidR="00B820F0" w:rsidRDefault="00B820F0" w:rsidP="00417EE8">
            <w:pPr>
              <w:pStyle w:val="ListParagraph"/>
              <w:numPr>
                <w:ilvl w:val="0"/>
                <w:numId w:val="26"/>
              </w:numPr>
              <w:ind w:left="256" w:hanging="256"/>
            </w:pPr>
            <w:r>
              <w:lastRenderedPageBreak/>
              <w:t>Good overall knowledge of the GDPR requirements – ensure staff undertake refresher training every 2 years as a minimum.</w:t>
            </w:r>
          </w:p>
        </w:tc>
      </w:tr>
    </w:tbl>
    <w:p w14:paraId="6AFB3596" w14:textId="77777777" w:rsidR="008D29E5" w:rsidRDefault="008D29E5" w:rsidP="00952E6F">
      <w:pPr>
        <w:pStyle w:val="Heading1"/>
        <w:numPr>
          <w:ilvl w:val="0"/>
          <w:numId w:val="0"/>
        </w:numPr>
      </w:pPr>
    </w:p>
    <w:sectPr w:rsidR="008D29E5" w:rsidSect="002D03D1">
      <w:headerReference w:type="default" r:id="rId8"/>
      <w:footerReference w:type="default" r:id="rId9"/>
      <w:pgSz w:w="16838" w:h="11906" w:orient="landscape"/>
      <w:pgMar w:top="1134" w:right="1440" w:bottom="426" w:left="1440"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28BD12" w14:textId="77777777" w:rsidR="00486D9A" w:rsidRDefault="00486D9A" w:rsidP="00F33496">
      <w:pPr>
        <w:spacing w:after="0" w:line="240" w:lineRule="auto"/>
      </w:pPr>
      <w:r>
        <w:separator/>
      </w:r>
    </w:p>
  </w:endnote>
  <w:endnote w:type="continuationSeparator" w:id="0">
    <w:p w14:paraId="34B1C680" w14:textId="77777777" w:rsidR="00486D9A" w:rsidRDefault="00486D9A" w:rsidP="00F33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1989121"/>
      <w:docPartObj>
        <w:docPartGallery w:val="Page Numbers (Bottom of Page)"/>
        <w:docPartUnique/>
      </w:docPartObj>
    </w:sdtPr>
    <w:sdtEndPr>
      <w:rPr>
        <w:noProof/>
      </w:rPr>
    </w:sdtEndPr>
    <w:sdtContent>
      <w:p w14:paraId="3E059C51" w14:textId="77777777" w:rsidR="0044027E" w:rsidRDefault="0044027E">
        <w:pPr>
          <w:pStyle w:val="Footer"/>
          <w:jc w:val="right"/>
        </w:pPr>
        <w:r>
          <w:fldChar w:fldCharType="begin"/>
        </w:r>
        <w:r>
          <w:instrText xml:space="preserve"> PAGE   \* MERGEFORMAT </w:instrText>
        </w:r>
        <w:r>
          <w:fldChar w:fldCharType="separate"/>
        </w:r>
        <w:r w:rsidR="00040777">
          <w:rPr>
            <w:noProof/>
          </w:rPr>
          <w:t>3</w:t>
        </w:r>
        <w:r>
          <w:rPr>
            <w:noProof/>
          </w:rPr>
          <w:fldChar w:fldCharType="end"/>
        </w:r>
      </w:p>
    </w:sdtContent>
  </w:sdt>
  <w:p w14:paraId="784AB434" w14:textId="77777777" w:rsidR="0044027E" w:rsidRDefault="004402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B71E13" w14:textId="77777777" w:rsidR="00486D9A" w:rsidRDefault="00486D9A" w:rsidP="00F33496">
      <w:pPr>
        <w:spacing w:after="0" w:line="240" w:lineRule="auto"/>
      </w:pPr>
      <w:r>
        <w:separator/>
      </w:r>
    </w:p>
  </w:footnote>
  <w:footnote w:type="continuationSeparator" w:id="0">
    <w:p w14:paraId="492EBDF8" w14:textId="77777777" w:rsidR="00486D9A" w:rsidRDefault="00486D9A" w:rsidP="00F334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3CC6F" w14:textId="77777777" w:rsidR="0044027E" w:rsidRDefault="0044027E" w:rsidP="00F33496">
    <w:pPr>
      <w:pStyle w:val="Header"/>
      <w:jc w:val="right"/>
    </w:pPr>
    <w:r>
      <w:rPr>
        <w:noProof/>
      </w:rPr>
      <w:drawing>
        <wp:inline distT="0" distB="0" distL="0" distR="0" wp14:anchorId="18716789" wp14:editId="519DAF16">
          <wp:extent cx="1751349" cy="45792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taProtectionEd_Logo.png"/>
                  <pic:cNvPicPr/>
                </pic:nvPicPr>
                <pic:blipFill>
                  <a:blip r:embed="rId1">
                    <a:extLst>
                      <a:ext uri="{28A0092B-C50C-407E-A947-70E740481C1C}">
                        <a14:useLocalDpi xmlns:a14="http://schemas.microsoft.com/office/drawing/2010/main" val="0"/>
                      </a:ext>
                    </a:extLst>
                  </a:blip>
                  <a:stretch>
                    <a:fillRect/>
                  </a:stretch>
                </pic:blipFill>
                <pic:spPr>
                  <a:xfrm>
                    <a:off x="0" y="0"/>
                    <a:ext cx="1885838" cy="49308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54D26"/>
    <w:multiLevelType w:val="hybridMultilevel"/>
    <w:tmpl w:val="E2CEAD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1B5598"/>
    <w:multiLevelType w:val="hybridMultilevel"/>
    <w:tmpl w:val="F160A762"/>
    <w:lvl w:ilvl="0" w:tplc="08090001">
      <w:start w:val="1"/>
      <w:numFmt w:val="bullet"/>
      <w:lvlText w:val=""/>
      <w:lvlJc w:val="left"/>
      <w:pPr>
        <w:ind w:left="1434" w:hanging="360"/>
      </w:pPr>
      <w:rPr>
        <w:rFonts w:ascii="Symbol" w:hAnsi="Symbol" w:hint="default"/>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hint="default"/>
      </w:rPr>
    </w:lvl>
    <w:lvl w:ilvl="3" w:tplc="08090001" w:tentative="1">
      <w:start w:val="1"/>
      <w:numFmt w:val="bullet"/>
      <w:lvlText w:val=""/>
      <w:lvlJc w:val="left"/>
      <w:pPr>
        <w:ind w:left="3594" w:hanging="360"/>
      </w:pPr>
      <w:rPr>
        <w:rFonts w:ascii="Symbol" w:hAnsi="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hint="default"/>
      </w:rPr>
    </w:lvl>
    <w:lvl w:ilvl="6" w:tplc="08090001" w:tentative="1">
      <w:start w:val="1"/>
      <w:numFmt w:val="bullet"/>
      <w:lvlText w:val=""/>
      <w:lvlJc w:val="left"/>
      <w:pPr>
        <w:ind w:left="5754" w:hanging="360"/>
      </w:pPr>
      <w:rPr>
        <w:rFonts w:ascii="Symbol" w:hAnsi="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hint="default"/>
      </w:rPr>
    </w:lvl>
  </w:abstractNum>
  <w:abstractNum w:abstractNumId="2" w15:restartNumberingAfterBreak="0">
    <w:nsid w:val="036A27C8"/>
    <w:multiLevelType w:val="hybridMultilevel"/>
    <w:tmpl w:val="0C72C7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CA220E"/>
    <w:multiLevelType w:val="hybridMultilevel"/>
    <w:tmpl w:val="D2FC90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F833D6"/>
    <w:multiLevelType w:val="hybridMultilevel"/>
    <w:tmpl w:val="9FAAC3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C440150"/>
    <w:multiLevelType w:val="hybridMultilevel"/>
    <w:tmpl w:val="72DC07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295791"/>
    <w:multiLevelType w:val="hybridMultilevel"/>
    <w:tmpl w:val="2000271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1FD73AC2"/>
    <w:multiLevelType w:val="hybridMultilevel"/>
    <w:tmpl w:val="A36285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2AE34E4"/>
    <w:multiLevelType w:val="hybridMultilevel"/>
    <w:tmpl w:val="9990A612"/>
    <w:lvl w:ilvl="0" w:tplc="08090001">
      <w:start w:val="1"/>
      <w:numFmt w:val="bullet"/>
      <w:lvlText w:val=""/>
      <w:lvlJc w:val="left"/>
      <w:pPr>
        <w:ind w:left="1434" w:hanging="360"/>
      </w:pPr>
      <w:rPr>
        <w:rFonts w:ascii="Symbol" w:hAnsi="Symbol" w:hint="default"/>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hint="default"/>
      </w:rPr>
    </w:lvl>
    <w:lvl w:ilvl="3" w:tplc="08090001" w:tentative="1">
      <w:start w:val="1"/>
      <w:numFmt w:val="bullet"/>
      <w:lvlText w:val=""/>
      <w:lvlJc w:val="left"/>
      <w:pPr>
        <w:ind w:left="3594" w:hanging="360"/>
      </w:pPr>
      <w:rPr>
        <w:rFonts w:ascii="Symbol" w:hAnsi="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hint="default"/>
      </w:rPr>
    </w:lvl>
    <w:lvl w:ilvl="6" w:tplc="08090001" w:tentative="1">
      <w:start w:val="1"/>
      <w:numFmt w:val="bullet"/>
      <w:lvlText w:val=""/>
      <w:lvlJc w:val="left"/>
      <w:pPr>
        <w:ind w:left="5754" w:hanging="360"/>
      </w:pPr>
      <w:rPr>
        <w:rFonts w:ascii="Symbol" w:hAnsi="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hint="default"/>
      </w:rPr>
    </w:lvl>
  </w:abstractNum>
  <w:abstractNum w:abstractNumId="9" w15:restartNumberingAfterBreak="0">
    <w:nsid w:val="2FDE0BD0"/>
    <w:multiLevelType w:val="hybridMultilevel"/>
    <w:tmpl w:val="B200451C"/>
    <w:lvl w:ilvl="0" w:tplc="08090001">
      <w:start w:val="1"/>
      <w:numFmt w:val="bullet"/>
      <w:lvlText w:val=""/>
      <w:lvlJc w:val="left"/>
      <w:pPr>
        <w:ind w:left="1434" w:hanging="360"/>
      </w:pPr>
      <w:rPr>
        <w:rFonts w:ascii="Symbol" w:hAnsi="Symbol" w:hint="default"/>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hint="default"/>
      </w:rPr>
    </w:lvl>
    <w:lvl w:ilvl="3" w:tplc="08090001" w:tentative="1">
      <w:start w:val="1"/>
      <w:numFmt w:val="bullet"/>
      <w:lvlText w:val=""/>
      <w:lvlJc w:val="left"/>
      <w:pPr>
        <w:ind w:left="3594" w:hanging="360"/>
      </w:pPr>
      <w:rPr>
        <w:rFonts w:ascii="Symbol" w:hAnsi="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hint="default"/>
      </w:rPr>
    </w:lvl>
    <w:lvl w:ilvl="6" w:tplc="08090001" w:tentative="1">
      <w:start w:val="1"/>
      <w:numFmt w:val="bullet"/>
      <w:lvlText w:val=""/>
      <w:lvlJc w:val="left"/>
      <w:pPr>
        <w:ind w:left="5754" w:hanging="360"/>
      </w:pPr>
      <w:rPr>
        <w:rFonts w:ascii="Symbol" w:hAnsi="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hint="default"/>
      </w:rPr>
    </w:lvl>
  </w:abstractNum>
  <w:abstractNum w:abstractNumId="10" w15:restartNumberingAfterBreak="0">
    <w:nsid w:val="2FF17BEC"/>
    <w:multiLevelType w:val="hybridMultilevel"/>
    <w:tmpl w:val="BD0C0884"/>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1" w15:restartNumberingAfterBreak="0">
    <w:nsid w:val="346E0FEA"/>
    <w:multiLevelType w:val="hybridMultilevel"/>
    <w:tmpl w:val="7ED072F6"/>
    <w:lvl w:ilvl="0" w:tplc="E9D666C0">
      <w:start w:val="1"/>
      <w:numFmt w:val="lowerLetter"/>
      <w:pStyle w:val="Heading2"/>
      <w:lvlText w:val="%1)"/>
      <w:lvlJc w:val="left"/>
      <w:pPr>
        <w:ind w:left="2912"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CA26297"/>
    <w:multiLevelType w:val="hybridMultilevel"/>
    <w:tmpl w:val="C228F8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1440773"/>
    <w:multiLevelType w:val="hybridMultilevel"/>
    <w:tmpl w:val="B9D49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50167C0"/>
    <w:multiLevelType w:val="hybridMultilevel"/>
    <w:tmpl w:val="4C3AE2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C0115DD"/>
    <w:multiLevelType w:val="hybridMultilevel"/>
    <w:tmpl w:val="EFD6880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527C23FC"/>
    <w:multiLevelType w:val="hybridMultilevel"/>
    <w:tmpl w:val="57BADEF0"/>
    <w:lvl w:ilvl="0" w:tplc="08090001">
      <w:start w:val="1"/>
      <w:numFmt w:val="bullet"/>
      <w:lvlText w:val=""/>
      <w:lvlJc w:val="left"/>
      <w:pPr>
        <w:ind w:left="1434" w:hanging="360"/>
      </w:pPr>
      <w:rPr>
        <w:rFonts w:ascii="Symbol" w:hAnsi="Symbol" w:hint="default"/>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hint="default"/>
      </w:rPr>
    </w:lvl>
    <w:lvl w:ilvl="3" w:tplc="08090001" w:tentative="1">
      <w:start w:val="1"/>
      <w:numFmt w:val="bullet"/>
      <w:lvlText w:val=""/>
      <w:lvlJc w:val="left"/>
      <w:pPr>
        <w:ind w:left="3594" w:hanging="360"/>
      </w:pPr>
      <w:rPr>
        <w:rFonts w:ascii="Symbol" w:hAnsi="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hint="default"/>
      </w:rPr>
    </w:lvl>
    <w:lvl w:ilvl="6" w:tplc="08090001" w:tentative="1">
      <w:start w:val="1"/>
      <w:numFmt w:val="bullet"/>
      <w:lvlText w:val=""/>
      <w:lvlJc w:val="left"/>
      <w:pPr>
        <w:ind w:left="5754" w:hanging="360"/>
      </w:pPr>
      <w:rPr>
        <w:rFonts w:ascii="Symbol" w:hAnsi="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hint="default"/>
      </w:rPr>
    </w:lvl>
  </w:abstractNum>
  <w:abstractNum w:abstractNumId="17" w15:restartNumberingAfterBreak="0">
    <w:nsid w:val="560C60BF"/>
    <w:multiLevelType w:val="hybridMultilevel"/>
    <w:tmpl w:val="6774408E"/>
    <w:lvl w:ilvl="0" w:tplc="08090001">
      <w:start w:val="1"/>
      <w:numFmt w:val="bullet"/>
      <w:lvlText w:val=""/>
      <w:lvlJc w:val="left"/>
      <w:pPr>
        <w:ind w:left="720" w:hanging="360"/>
      </w:pPr>
      <w:rPr>
        <w:rFonts w:ascii="Symbol" w:hAnsi="Symbol" w:hint="default"/>
      </w:rPr>
    </w:lvl>
    <w:lvl w:ilvl="1" w:tplc="B5CE3852">
      <w:numFmt w:val="bullet"/>
      <w:lvlText w:val="-"/>
      <w:lvlJc w:val="left"/>
      <w:pPr>
        <w:ind w:left="1440" w:hanging="360"/>
      </w:pPr>
      <w:rPr>
        <w:rFonts w:ascii="Calibri" w:eastAsiaTheme="minorHAnsi"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55F274A"/>
    <w:multiLevelType w:val="hybridMultilevel"/>
    <w:tmpl w:val="E7E61718"/>
    <w:lvl w:ilvl="0" w:tplc="8F82EAA2">
      <w:start w:val="1"/>
      <w:numFmt w:val="decimal"/>
      <w:pStyle w:val="Heading1"/>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6CF54BD"/>
    <w:multiLevelType w:val="hybridMultilevel"/>
    <w:tmpl w:val="1E5AE0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B1B3A9F"/>
    <w:multiLevelType w:val="hybridMultilevel"/>
    <w:tmpl w:val="2D22FD08"/>
    <w:lvl w:ilvl="0" w:tplc="08090001">
      <w:start w:val="1"/>
      <w:numFmt w:val="bullet"/>
      <w:lvlText w:val=""/>
      <w:lvlJc w:val="left"/>
      <w:pPr>
        <w:ind w:left="1434" w:hanging="360"/>
      </w:pPr>
      <w:rPr>
        <w:rFonts w:ascii="Symbol" w:hAnsi="Symbol" w:hint="default"/>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hint="default"/>
      </w:rPr>
    </w:lvl>
    <w:lvl w:ilvl="3" w:tplc="08090001" w:tentative="1">
      <w:start w:val="1"/>
      <w:numFmt w:val="bullet"/>
      <w:lvlText w:val=""/>
      <w:lvlJc w:val="left"/>
      <w:pPr>
        <w:ind w:left="3594" w:hanging="360"/>
      </w:pPr>
      <w:rPr>
        <w:rFonts w:ascii="Symbol" w:hAnsi="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hint="default"/>
      </w:rPr>
    </w:lvl>
    <w:lvl w:ilvl="6" w:tplc="08090001" w:tentative="1">
      <w:start w:val="1"/>
      <w:numFmt w:val="bullet"/>
      <w:lvlText w:val=""/>
      <w:lvlJc w:val="left"/>
      <w:pPr>
        <w:ind w:left="5754" w:hanging="360"/>
      </w:pPr>
      <w:rPr>
        <w:rFonts w:ascii="Symbol" w:hAnsi="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hint="default"/>
      </w:rPr>
    </w:lvl>
  </w:abstractNum>
  <w:abstractNum w:abstractNumId="21" w15:restartNumberingAfterBreak="0">
    <w:nsid w:val="701E6DD5"/>
    <w:multiLevelType w:val="hybridMultilevel"/>
    <w:tmpl w:val="E402A5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1A4756C"/>
    <w:multiLevelType w:val="hybridMultilevel"/>
    <w:tmpl w:val="F886E52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75F577F1"/>
    <w:multiLevelType w:val="hybridMultilevel"/>
    <w:tmpl w:val="48462A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6D35F52"/>
    <w:multiLevelType w:val="hybridMultilevel"/>
    <w:tmpl w:val="157804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A086750"/>
    <w:multiLevelType w:val="hybridMultilevel"/>
    <w:tmpl w:val="3EC0A9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A1307A3"/>
    <w:multiLevelType w:val="hybridMultilevel"/>
    <w:tmpl w:val="D21881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2500034">
    <w:abstractNumId w:val="17"/>
  </w:num>
  <w:num w:numId="2" w16cid:durableId="314604828">
    <w:abstractNumId w:val="5"/>
  </w:num>
  <w:num w:numId="3" w16cid:durableId="1533229479">
    <w:abstractNumId w:val="0"/>
  </w:num>
  <w:num w:numId="4" w16cid:durableId="1986884515">
    <w:abstractNumId w:val="25"/>
  </w:num>
  <w:num w:numId="5" w16cid:durableId="850803911">
    <w:abstractNumId w:val="7"/>
  </w:num>
  <w:num w:numId="6" w16cid:durableId="471101010">
    <w:abstractNumId w:val="12"/>
  </w:num>
  <w:num w:numId="7" w16cid:durableId="1492675874">
    <w:abstractNumId w:val="21"/>
  </w:num>
  <w:num w:numId="8" w16cid:durableId="1530949101">
    <w:abstractNumId w:val="3"/>
  </w:num>
  <w:num w:numId="9" w16cid:durableId="548953633">
    <w:abstractNumId w:val="13"/>
  </w:num>
  <w:num w:numId="10" w16cid:durableId="1243683784">
    <w:abstractNumId w:val="14"/>
  </w:num>
  <w:num w:numId="11" w16cid:durableId="1914971188">
    <w:abstractNumId w:val="23"/>
  </w:num>
  <w:num w:numId="12" w16cid:durableId="1545215371">
    <w:abstractNumId w:val="2"/>
  </w:num>
  <w:num w:numId="13" w16cid:durableId="581449226">
    <w:abstractNumId w:val="18"/>
  </w:num>
  <w:num w:numId="14" w16cid:durableId="1712266293">
    <w:abstractNumId w:val="11"/>
  </w:num>
  <w:num w:numId="15" w16cid:durableId="1744596024">
    <w:abstractNumId w:val="22"/>
  </w:num>
  <w:num w:numId="16" w16cid:durableId="822937431">
    <w:abstractNumId w:val="19"/>
  </w:num>
  <w:num w:numId="17" w16cid:durableId="895701717">
    <w:abstractNumId w:val="15"/>
  </w:num>
  <w:num w:numId="18" w16cid:durableId="1962030845">
    <w:abstractNumId w:val="26"/>
  </w:num>
  <w:num w:numId="19" w16cid:durableId="1351566076">
    <w:abstractNumId w:val="1"/>
  </w:num>
  <w:num w:numId="20" w16cid:durableId="349068240">
    <w:abstractNumId w:val="9"/>
  </w:num>
  <w:num w:numId="21" w16cid:durableId="1979995208">
    <w:abstractNumId w:val="8"/>
  </w:num>
  <w:num w:numId="22" w16cid:durableId="1168055461">
    <w:abstractNumId w:val="20"/>
  </w:num>
  <w:num w:numId="23" w16cid:durableId="1979647535">
    <w:abstractNumId w:val="16"/>
  </w:num>
  <w:num w:numId="24" w16cid:durableId="505097360">
    <w:abstractNumId w:val="10"/>
  </w:num>
  <w:num w:numId="25" w16cid:durableId="2077392083">
    <w:abstractNumId w:val="6"/>
  </w:num>
  <w:num w:numId="26" w16cid:durableId="1060636884">
    <w:abstractNumId w:val="4"/>
  </w:num>
  <w:num w:numId="27" w16cid:durableId="101144605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496"/>
    <w:rsid w:val="0000108A"/>
    <w:rsid w:val="00004D8F"/>
    <w:rsid w:val="000136C4"/>
    <w:rsid w:val="0002319C"/>
    <w:rsid w:val="00032986"/>
    <w:rsid w:val="000405BF"/>
    <w:rsid w:val="00040777"/>
    <w:rsid w:val="00044E9C"/>
    <w:rsid w:val="000766DC"/>
    <w:rsid w:val="00091568"/>
    <w:rsid w:val="0009277F"/>
    <w:rsid w:val="000976BB"/>
    <w:rsid w:val="000A5347"/>
    <w:rsid w:val="000B4A28"/>
    <w:rsid w:val="000B739F"/>
    <w:rsid w:val="000C126E"/>
    <w:rsid w:val="0011122C"/>
    <w:rsid w:val="001226FC"/>
    <w:rsid w:val="00127C92"/>
    <w:rsid w:val="00142B32"/>
    <w:rsid w:val="00163627"/>
    <w:rsid w:val="00163833"/>
    <w:rsid w:val="00167DFD"/>
    <w:rsid w:val="001713CB"/>
    <w:rsid w:val="00174C01"/>
    <w:rsid w:val="00182ABC"/>
    <w:rsid w:val="001C76CF"/>
    <w:rsid w:val="001E39EB"/>
    <w:rsid w:val="001F52A8"/>
    <w:rsid w:val="00203E2E"/>
    <w:rsid w:val="00211917"/>
    <w:rsid w:val="00213C45"/>
    <w:rsid w:val="00236DAB"/>
    <w:rsid w:val="00247033"/>
    <w:rsid w:val="00247F5F"/>
    <w:rsid w:val="0025089F"/>
    <w:rsid w:val="00255AE7"/>
    <w:rsid w:val="0026311E"/>
    <w:rsid w:val="002744FA"/>
    <w:rsid w:val="002A2073"/>
    <w:rsid w:val="002D03D1"/>
    <w:rsid w:val="002E2CD4"/>
    <w:rsid w:val="002E30BB"/>
    <w:rsid w:val="002E4955"/>
    <w:rsid w:val="002E5BB2"/>
    <w:rsid w:val="002E6532"/>
    <w:rsid w:val="002E71F3"/>
    <w:rsid w:val="002F1898"/>
    <w:rsid w:val="002F3C81"/>
    <w:rsid w:val="002F526F"/>
    <w:rsid w:val="00306D6B"/>
    <w:rsid w:val="003275F7"/>
    <w:rsid w:val="0033257F"/>
    <w:rsid w:val="00361B77"/>
    <w:rsid w:val="0036357D"/>
    <w:rsid w:val="003639C3"/>
    <w:rsid w:val="00374104"/>
    <w:rsid w:val="00390299"/>
    <w:rsid w:val="003C6244"/>
    <w:rsid w:val="003D0685"/>
    <w:rsid w:val="003E0D8B"/>
    <w:rsid w:val="003F7FB2"/>
    <w:rsid w:val="00417EE8"/>
    <w:rsid w:val="0044027E"/>
    <w:rsid w:val="0047401C"/>
    <w:rsid w:val="00486D9A"/>
    <w:rsid w:val="00493E9B"/>
    <w:rsid w:val="004A3AF8"/>
    <w:rsid w:val="004A51BC"/>
    <w:rsid w:val="004C23D5"/>
    <w:rsid w:val="004D6322"/>
    <w:rsid w:val="005313A4"/>
    <w:rsid w:val="00540C4A"/>
    <w:rsid w:val="00560604"/>
    <w:rsid w:val="00565500"/>
    <w:rsid w:val="005972DE"/>
    <w:rsid w:val="005B3CDE"/>
    <w:rsid w:val="005B6614"/>
    <w:rsid w:val="005B75B4"/>
    <w:rsid w:val="005D0761"/>
    <w:rsid w:val="005F4DEB"/>
    <w:rsid w:val="00623FB8"/>
    <w:rsid w:val="00645E50"/>
    <w:rsid w:val="00652B75"/>
    <w:rsid w:val="00675F4D"/>
    <w:rsid w:val="006821A8"/>
    <w:rsid w:val="00685C55"/>
    <w:rsid w:val="006C202B"/>
    <w:rsid w:val="006D1185"/>
    <w:rsid w:val="006E34BD"/>
    <w:rsid w:val="007102FF"/>
    <w:rsid w:val="00775899"/>
    <w:rsid w:val="00785221"/>
    <w:rsid w:val="007933A7"/>
    <w:rsid w:val="007970BF"/>
    <w:rsid w:val="007B77B7"/>
    <w:rsid w:val="007D6696"/>
    <w:rsid w:val="007F32C6"/>
    <w:rsid w:val="007F64FC"/>
    <w:rsid w:val="00815235"/>
    <w:rsid w:val="008160B1"/>
    <w:rsid w:val="00824FE6"/>
    <w:rsid w:val="008267AC"/>
    <w:rsid w:val="00832CA8"/>
    <w:rsid w:val="008414C1"/>
    <w:rsid w:val="008476A5"/>
    <w:rsid w:val="00852059"/>
    <w:rsid w:val="00876351"/>
    <w:rsid w:val="00894D8B"/>
    <w:rsid w:val="008C7318"/>
    <w:rsid w:val="008D29E5"/>
    <w:rsid w:val="008E0BA1"/>
    <w:rsid w:val="008E1C63"/>
    <w:rsid w:val="008E3D9B"/>
    <w:rsid w:val="00906054"/>
    <w:rsid w:val="00906FEF"/>
    <w:rsid w:val="00913A9A"/>
    <w:rsid w:val="009317E8"/>
    <w:rsid w:val="00952E6F"/>
    <w:rsid w:val="00954128"/>
    <w:rsid w:val="00966F57"/>
    <w:rsid w:val="009740AA"/>
    <w:rsid w:val="009924F3"/>
    <w:rsid w:val="009B196E"/>
    <w:rsid w:val="009B4C1C"/>
    <w:rsid w:val="009F411B"/>
    <w:rsid w:val="009F4BC6"/>
    <w:rsid w:val="00A23A92"/>
    <w:rsid w:val="00A36859"/>
    <w:rsid w:val="00A77397"/>
    <w:rsid w:val="00A77A0E"/>
    <w:rsid w:val="00A82145"/>
    <w:rsid w:val="00A97F3D"/>
    <w:rsid w:val="00AA369E"/>
    <w:rsid w:val="00AB069F"/>
    <w:rsid w:val="00AB4738"/>
    <w:rsid w:val="00AC26D8"/>
    <w:rsid w:val="00AD0B99"/>
    <w:rsid w:val="00AD2D24"/>
    <w:rsid w:val="00AE0D91"/>
    <w:rsid w:val="00AF0254"/>
    <w:rsid w:val="00B048BA"/>
    <w:rsid w:val="00B143C5"/>
    <w:rsid w:val="00B27AC5"/>
    <w:rsid w:val="00B30517"/>
    <w:rsid w:val="00B32C68"/>
    <w:rsid w:val="00B336EC"/>
    <w:rsid w:val="00B426A3"/>
    <w:rsid w:val="00B65B53"/>
    <w:rsid w:val="00B820F0"/>
    <w:rsid w:val="00BA65B4"/>
    <w:rsid w:val="00BB2042"/>
    <w:rsid w:val="00BD3AD2"/>
    <w:rsid w:val="00BE152E"/>
    <w:rsid w:val="00BE6F03"/>
    <w:rsid w:val="00C0185F"/>
    <w:rsid w:val="00C1623C"/>
    <w:rsid w:val="00C52557"/>
    <w:rsid w:val="00C57797"/>
    <w:rsid w:val="00C814D3"/>
    <w:rsid w:val="00C854EA"/>
    <w:rsid w:val="00C8720D"/>
    <w:rsid w:val="00C87367"/>
    <w:rsid w:val="00CA3FC7"/>
    <w:rsid w:val="00CC542F"/>
    <w:rsid w:val="00CE7F23"/>
    <w:rsid w:val="00D10F59"/>
    <w:rsid w:val="00D1561A"/>
    <w:rsid w:val="00D664CE"/>
    <w:rsid w:val="00D814F0"/>
    <w:rsid w:val="00D8556B"/>
    <w:rsid w:val="00DB6FA8"/>
    <w:rsid w:val="00DC3312"/>
    <w:rsid w:val="00DC5B01"/>
    <w:rsid w:val="00DC6AB2"/>
    <w:rsid w:val="00DE37CD"/>
    <w:rsid w:val="00DE6B5E"/>
    <w:rsid w:val="00DF28BB"/>
    <w:rsid w:val="00E12589"/>
    <w:rsid w:val="00E24C12"/>
    <w:rsid w:val="00E53AD3"/>
    <w:rsid w:val="00E66215"/>
    <w:rsid w:val="00E718FD"/>
    <w:rsid w:val="00E8670F"/>
    <w:rsid w:val="00EA0277"/>
    <w:rsid w:val="00EA6DB8"/>
    <w:rsid w:val="00EB1359"/>
    <w:rsid w:val="00EC4559"/>
    <w:rsid w:val="00EE01C6"/>
    <w:rsid w:val="00EE72C7"/>
    <w:rsid w:val="00EF019F"/>
    <w:rsid w:val="00F10740"/>
    <w:rsid w:val="00F17335"/>
    <w:rsid w:val="00F240B2"/>
    <w:rsid w:val="00F33496"/>
    <w:rsid w:val="00F570B5"/>
    <w:rsid w:val="00FB4594"/>
    <w:rsid w:val="00FC0011"/>
    <w:rsid w:val="00FE200F"/>
    <w:rsid w:val="00FE6A1C"/>
    <w:rsid w:val="00FE7D35"/>
    <w:rsid w:val="00FF01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CE666F"/>
  <w15:chartTrackingRefBased/>
  <w15:docId w15:val="{EA2DD127-1239-469C-922C-835C1D8F0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00F"/>
    <w:rPr>
      <w:color w:val="404040" w:themeColor="text1" w:themeTint="BF"/>
    </w:rPr>
  </w:style>
  <w:style w:type="paragraph" w:styleId="Heading1">
    <w:name w:val="heading 1"/>
    <w:basedOn w:val="Normal"/>
    <w:next w:val="Normal"/>
    <w:link w:val="Heading1Char"/>
    <w:uiPriority w:val="9"/>
    <w:qFormat/>
    <w:rsid w:val="004A51BC"/>
    <w:pPr>
      <w:keepNext/>
      <w:keepLines/>
      <w:numPr>
        <w:numId w:val="13"/>
      </w:numPr>
      <w:spacing w:before="240" w:after="0"/>
      <w:ind w:left="0" w:firstLine="0"/>
      <w:outlineLvl w:val="0"/>
    </w:pPr>
    <w:rPr>
      <w:rFonts w:asciiTheme="majorHAnsi" w:eastAsiaTheme="majorEastAsia" w:hAnsiTheme="majorHAnsi" w:cstheme="majorBidi"/>
      <w:b/>
      <w:color w:val="0192BB"/>
      <w:sz w:val="32"/>
      <w:szCs w:val="32"/>
    </w:rPr>
  </w:style>
  <w:style w:type="paragraph" w:styleId="Heading2">
    <w:name w:val="heading 2"/>
    <w:basedOn w:val="Normal"/>
    <w:next w:val="Normal"/>
    <w:link w:val="Heading2Char"/>
    <w:uiPriority w:val="9"/>
    <w:unhideWhenUsed/>
    <w:qFormat/>
    <w:rsid w:val="004A51BC"/>
    <w:pPr>
      <w:numPr>
        <w:numId w:val="14"/>
      </w:numPr>
      <w:ind w:left="714" w:hanging="357"/>
      <w:outlineLvl w:val="1"/>
    </w:pPr>
    <w:rPr>
      <w:color w:val="0192BB"/>
      <w:sz w:val="28"/>
    </w:rPr>
  </w:style>
  <w:style w:type="paragraph" w:styleId="Heading3">
    <w:name w:val="heading 3"/>
    <w:basedOn w:val="Normal"/>
    <w:next w:val="Normal"/>
    <w:link w:val="Heading3Char"/>
    <w:uiPriority w:val="9"/>
    <w:unhideWhenUsed/>
    <w:qFormat/>
    <w:rsid w:val="00127C9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334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3496"/>
  </w:style>
  <w:style w:type="paragraph" w:styleId="Footer">
    <w:name w:val="footer"/>
    <w:basedOn w:val="Normal"/>
    <w:link w:val="FooterChar"/>
    <w:uiPriority w:val="99"/>
    <w:unhideWhenUsed/>
    <w:rsid w:val="00F334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3496"/>
  </w:style>
  <w:style w:type="table" w:styleId="TableGrid">
    <w:name w:val="Table Grid"/>
    <w:basedOn w:val="TableNormal"/>
    <w:uiPriority w:val="39"/>
    <w:rsid w:val="00F334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3A92"/>
    <w:pPr>
      <w:ind w:left="720"/>
      <w:contextualSpacing/>
    </w:pPr>
  </w:style>
  <w:style w:type="character" w:styleId="Emphasis">
    <w:name w:val="Emphasis"/>
    <w:basedOn w:val="DefaultParagraphFont"/>
    <w:uiPriority w:val="20"/>
    <w:qFormat/>
    <w:rsid w:val="00BE6F03"/>
    <w:rPr>
      <w:rFonts w:ascii="Calibri" w:hAnsi="Calibri"/>
      <w:b/>
      <w:i w:val="0"/>
      <w:iCs/>
      <w:sz w:val="18"/>
      <w:bdr w:val="none" w:sz="0" w:space="0" w:color="auto"/>
      <w:shd w:val="clear" w:color="auto" w:fill="FFC000"/>
    </w:rPr>
  </w:style>
  <w:style w:type="character" w:styleId="BookTitle">
    <w:name w:val="Book Title"/>
    <w:uiPriority w:val="33"/>
    <w:qFormat/>
    <w:rsid w:val="00FE200F"/>
    <w:rPr>
      <w:b/>
      <w:color w:val="0192BB"/>
      <w:sz w:val="96"/>
    </w:rPr>
  </w:style>
  <w:style w:type="paragraph" w:styleId="Title">
    <w:name w:val="Title"/>
    <w:basedOn w:val="Normal"/>
    <w:next w:val="Normal"/>
    <w:link w:val="TitleChar"/>
    <w:uiPriority w:val="10"/>
    <w:qFormat/>
    <w:rsid w:val="00FE200F"/>
    <w:pPr>
      <w:jc w:val="center"/>
    </w:pPr>
    <w:rPr>
      <w:b/>
      <w:sz w:val="44"/>
    </w:rPr>
  </w:style>
  <w:style w:type="character" w:customStyle="1" w:styleId="TitleChar">
    <w:name w:val="Title Char"/>
    <w:basedOn w:val="DefaultParagraphFont"/>
    <w:link w:val="Title"/>
    <w:uiPriority w:val="10"/>
    <w:rsid w:val="00FE200F"/>
    <w:rPr>
      <w:b/>
      <w:color w:val="404040" w:themeColor="text1" w:themeTint="BF"/>
      <w:sz w:val="44"/>
    </w:rPr>
  </w:style>
  <w:style w:type="character" w:customStyle="1" w:styleId="Heading2Char">
    <w:name w:val="Heading 2 Char"/>
    <w:basedOn w:val="DefaultParagraphFont"/>
    <w:link w:val="Heading2"/>
    <w:uiPriority w:val="9"/>
    <w:rsid w:val="004A51BC"/>
    <w:rPr>
      <w:color w:val="0192BB"/>
      <w:sz w:val="28"/>
    </w:rPr>
  </w:style>
  <w:style w:type="character" w:customStyle="1" w:styleId="Heading1Char">
    <w:name w:val="Heading 1 Char"/>
    <w:basedOn w:val="DefaultParagraphFont"/>
    <w:link w:val="Heading1"/>
    <w:uiPriority w:val="9"/>
    <w:rsid w:val="004A51BC"/>
    <w:rPr>
      <w:rFonts w:asciiTheme="majorHAnsi" w:eastAsiaTheme="majorEastAsia" w:hAnsiTheme="majorHAnsi" w:cstheme="majorBidi"/>
      <w:b/>
      <w:color w:val="0192BB"/>
      <w:sz w:val="32"/>
      <w:szCs w:val="32"/>
    </w:rPr>
  </w:style>
  <w:style w:type="character" w:styleId="Strong">
    <w:name w:val="Strong"/>
    <w:basedOn w:val="DefaultParagraphFont"/>
    <w:uiPriority w:val="22"/>
    <w:qFormat/>
    <w:rsid w:val="004A51BC"/>
    <w:rPr>
      <w:b/>
      <w:color w:val="0192BB"/>
      <w:sz w:val="28"/>
    </w:rPr>
  </w:style>
  <w:style w:type="character" w:styleId="IntenseEmphasis">
    <w:name w:val="Intense Emphasis"/>
    <w:basedOn w:val="Strong"/>
    <w:uiPriority w:val="21"/>
    <w:qFormat/>
    <w:rsid w:val="004A51BC"/>
    <w:rPr>
      <w:b/>
      <w:color w:val="0192BB"/>
      <w:sz w:val="28"/>
    </w:rPr>
  </w:style>
  <w:style w:type="character" w:customStyle="1" w:styleId="Heading3Char">
    <w:name w:val="Heading 3 Char"/>
    <w:basedOn w:val="DefaultParagraphFont"/>
    <w:link w:val="Heading3"/>
    <w:uiPriority w:val="9"/>
    <w:rsid w:val="00127C9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1778119">
      <w:bodyDiv w:val="1"/>
      <w:marLeft w:val="0"/>
      <w:marRight w:val="0"/>
      <w:marTop w:val="0"/>
      <w:marBottom w:val="0"/>
      <w:divBdr>
        <w:top w:val="none" w:sz="0" w:space="0" w:color="auto"/>
        <w:left w:val="none" w:sz="0" w:space="0" w:color="auto"/>
        <w:bottom w:val="none" w:sz="0" w:space="0" w:color="auto"/>
        <w:right w:val="none" w:sz="0" w:space="0" w:color="auto"/>
      </w:divBdr>
    </w:div>
    <w:div w:id="1727796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15E2B8-B787-46E3-AB54-50000E5AC5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9</Pages>
  <Words>1761</Words>
  <Characters>10040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England</dc:creator>
  <cp:keywords/>
  <dc:description/>
  <cp:lastModifiedBy>Lindsey Smith</cp:lastModifiedBy>
  <cp:revision>8</cp:revision>
  <dcterms:created xsi:type="dcterms:W3CDTF">2022-05-03T11:19:00Z</dcterms:created>
  <dcterms:modified xsi:type="dcterms:W3CDTF">2022-05-04T08:55:00Z</dcterms:modified>
</cp:coreProperties>
</file>