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7B4178" w14:textId="77777777" w:rsidR="000976BB" w:rsidRDefault="000976BB"/>
    <w:p w14:paraId="7A8B5FD9" w14:textId="77777777" w:rsidR="00FE200F" w:rsidRDefault="00FE200F">
      <w:pPr>
        <w:rPr>
          <w:b/>
        </w:rPr>
      </w:pPr>
    </w:p>
    <w:p w14:paraId="4FE8FE11" w14:textId="77777777" w:rsidR="00FE200F" w:rsidRDefault="00FE200F">
      <w:pPr>
        <w:rPr>
          <w:b/>
        </w:rPr>
      </w:pPr>
    </w:p>
    <w:p w14:paraId="3867C44B" w14:textId="77777777" w:rsidR="00FE200F" w:rsidRPr="00FE200F" w:rsidRDefault="00FE200F" w:rsidP="00FE200F">
      <w:pPr>
        <w:jc w:val="center"/>
        <w:rPr>
          <w:rStyle w:val="BookTitle"/>
        </w:rPr>
      </w:pPr>
      <w:r w:rsidRPr="00FE200F">
        <w:rPr>
          <w:rStyle w:val="BookTitle"/>
        </w:rPr>
        <w:t>Data Protection Education</w:t>
      </w:r>
    </w:p>
    <w:p w14:paraId="7FE23D38" w14:textId="2FBC03E3" w:rsidR="00FE200F" w:rsidRPr="00FE200F" w:rsidRDefault="00FE200F" w:rsidP="00FE200F">
      <w:pPr>
        <w:jc w:val="center"/>
        <w:rPr>
          <w:rStyle w:val="BookTitle"/>
        </w:rPr>
      </w:pPr>
    </w:p>
    <w:p w14:paraId="25539497" w14:textId="77777777" w:rsidR="00FE200F" w:rsidRPr="00FE200F" w:rsidRDefault="00FE200F" w:rsidP="00FE200F">
      <w:pPr>
        <w:jc w:val="center"/>
        <w:rPr>
          <w:b/>
          <w:sz w:val="44"/>
        </w:rPr>
      </w:pPr>
    </w:p>
    <w:p w14:paraId="1942BE1F" w14:textId="3C536477" w:rsidR="007970BF" w:rsidRDefault="000766DC" w:rsidP="00FE200F">
      <w:pPr>
        <w:pStyle w:val="Title"/>
      </w:pPr>
      <w:r>
        <w:t>Trust</w:t>
      </w:r>
      <w:r w:rsidR="00FE200F" w:rsidRPr="00FE200F">
        <w:t xml:space="preserve">: </w:t>
      </w:r>
      <w:r w:rsidR="009B041B">
        <w:t>BMAT</w:t>
      </w:r>
    </w:p>
    <w:p w14:paraId="2940CD64" w14:textId="0E034D60" w:rsidR="00FE200F" w:rsidRPr="00FE200F" w:rsidRDefault="000C126E" w:rsidP="00FE200F">
      <w:pPr>
        <w:pStyle w:val="Title"/>
      </w:pPr>
      <w:r>
        <w:t>DPO</w:t>
      </w:r>
      <w:r w:rsidR="00FE200F" w:rsidRPr="00FE200F">
        <w:t xml:space="preserve">: </w:t>
      </w:r>
      <w:r w:rsidR="000766DC">
        <w:t>Lindsey Smith</w:t>
      </w:r>
    </w:p>
    <w:p w14:paraId="36143C49" w14:textId="46224772" w:rsidR="00040777" w:rsidRDefault="00FE200F" w:rsidP="00040777">
      <w:pPr>
        <w:pStyle w:val="Title"/>
      </w:pPr>
      <w:r w:rsidRPr="00FE200F">
        <w:t xml:space="preserve">Date of </w:t>
      </w:r>
      <w:r w:rsidR="007970BF">
        <w:t>Meetings</w:t>
      </w:r>
      <w:r w:rsidRPr="00FE200F">
        <w:t xml:space="preserve">: </w:t>
      </w:r>
      <w:r w:rsidR="009B041B">
        <w:t>March-May</w:t>
      </w:r>
      <w:r w:rsidR="007970BF">
        <w:t xml:space="preserve"> 2022</w:t>
      </w:r>
    </w:p>
    <w:p w14:paraId="6F4F3CD0" w14:textId="641AA81F" w:rsidR="000766DC" w:rsidRDefault="000766DC">
      <w:r>
        <w:br w:type="page"/>
      </w:r>
    </w:p>
    <w:p w14:paraId="4DDCF764" w14:textId="354C4F64" w:rsidR="004A51BC" w:rsidRPr="004A51BC" w:rsidRDefault="00FE200F" w:rsidP="002E6532">
      <w:pPr>
        <w:pStyle w:val="Heading1"/>
        <w:numPr>
          <w:ilvl w:val="0"/>
          <w:numId w:val="0"/>
        </w:numPr>
      </w:pPr>
      <w:r w:rsidRPr="004A51BC">
        <w:lastRenderedPageBreak/>
        <w:t xml:space="preserve">Purpose of the </w:t>
      </w:r>
      <w:r w:rsidR="000C126E">
        <w:t>visit</w:t>
      </w:r>
      <w:r w:rsidR="008C7318">
        <w:t>s</w:t>
      </w:r>
    </w:p>
    <w:p w14:paraId="2320780E" w14:textId="0DC03D39" w:rsidR="00127C92" w:rsidRDefault="00127C92" w:rsidP="002E6532">
      <w:r>
        <w:t xml:space="preserve">The </w:t>
      </w:r>
      <w:r w:rsidR="005B6614">
        <w:t>remote sessions</w:t>
      </w:r>
      <w:r>
        <w:t xml:space="preserve"> </w:t>
      </w:r>
      <w:r w:rsidR="00AD0B99">
        <w:t>were</w:t>
      </w:r>
      <w:r>
        <w:t xml:space="preserve"> conducted to </w:t>
      </w:r>
      <w:r w:rsidR="00FE7D35">
        <w:t xml:space="preserve">ascertain how </w:t>
      </w:r>
      <w:r w:rsidR="000C126E">
        <w:t>data protection has been handled within</w:t>
      </w:r>
      <w:r>
        <w:t xml:space="preserve"> the </w:t>
      </w:r>
      <w:r w:rsidR="008C7318">
        <w:t>schools previously</w:t>
      </w:r>
      <w:r w:rsidR="00FE7D35">
        <w:t>,</w:t>
      </w:r>
      <w:r w:rsidR="005B6614">
        <w:t xml:space="preserve"> to what extent individual schools were familiar with the </w:t>
      </w:r>
      <w:proofErr w:type="spellStart"/>
      <w:r w:rsidR="005B6614">
        <w:t>GDPRiS</w:t>
      </w:r>
      <w:proofErr w:type="spellEnd"/>
      <w:r w:rsidR="005B6614">
        <w:t xml:space="preserve"> platform,</w:t>
      </w:r>
      <w:r w:rsidR="00FE7D35">
        <w:t xml:space="preserve"> to identify where support is needed </w:t>
      </w:r>
      <w:r w:rsidR="008C7318">
        <w:t xml:space="preserve">and to build relationships moving forward </w:t>
      </w:r>
      <w:r>
        <w:t>to be able to best demonstrate commitment to compliance to the GDPR</w:t>
      </w:r>
      <w:r w:rsidR="008C7318">
        <w:t>.</w:t>
      </w:r>
    </w:p>
    <w:p w14:paraId="2FAA7532" w14:textId="1F8E787F" w:rsidR="004A51BC" w:rsidRDefault="004A51BC" w:rsidP="002E6532">
      <w:pPr>
        <w:pStyle w:val="Heading1"/>
        <w:numPr>
          <w:ilvl w:val="0"/>
          <w:numId w:val="0"/>
        </w:numPr>
      </w:pPr>
      <w:r>
        <w:t xml:space="preserve">Scope of the </w:t>
      </w:r>
      <w:r w:rsidR="000C126E">
        <w:t>vis</w:t>
      </w:r>
      <w:r>
        <w:t>it</w:t>
      </w:r>
      <w:r w:rsidR="008C7318">
        <w:t>s</w:t>
      </w:r>
    </w:p>
    <w:p w14:paraId="395EDD46" w14:textId="39EA67A1" w:rsidR="007B77B7" w:rsidRPr="007B77B7" w:rsidRDefault="008C7318" w:rsidP="002E6532">
      <w:r>
        <w:t>Discussion during the meetings</w:t>
      </w:r>
      <w:r w:rsidR="007B77B7">
        <w:t xml:space="preserve"> covered the following areas:</w:t>
      </w:r>
    </w:p>
    <w:p w14:paraId="482DA496" w14:textId="77777777" w:rsidR="006C7F9B" w:rsidRDefault="006C7F9B" w:rsidP="008C7318">
      <w:pPr>
        <w:pStyle w:val="ListParagraph"/>
        <w:numPr>
          <w:ilvl w:val="0"/>
          <w:numId w:val="15"/>
        </w:numPr>
        <w:sectPr w:rsidR="006C7F9B" w:rsidSect="002D03D1">
          <w:headerReference w:type="default" r:id="rId8"/>
          <w:footerReference w:type="default" r:id="rId9"/>
          <w:pgSz w:w="16838" w:h="11906" w:orient="landscape"/>
          <w:pgMar w:top="1134" w:right="1440" w:bottom="426" w:left="1440" w:header="426" w:footer="708" w:gutter="0"/>
          <w:cols w:space="708"/>
          <w:docGrid w:linePitch="360"/>
        </w:sectPr>
      </w:pPr>
    </w:p>
    <w:p w14:paraId="59FE48AA" w14:textId="33AEDD4C" w:rsidR="005B6614" w:rsidRDefault="005B6614" w:rsidP="008C7318">
      <w:pPr>
        <w:pStyle w:val="ListParagraph"/>
        <w:numPr>
          <w:ilvl w:val="0"/>
          <w:numId w:val="15"/>
        </w:numPr>
      </w:pPr>
      <w:r>
        <w:t>Policy updates</w:t>
      </w:r>
    </w:p>
    <w:p w14:paraId="566C6B06" w14:textId="414BE4A6" w:rsidR="005B6614" w:rsidRDefault="005B6614" w:rsidP="008C7318">
      <w:pPr>
        <w:pStyle w:val="ListParagraph"/>
        <w:numPr>
          <w:ilvl w:val="0"/>
          <w:numId w:val="15"/>
        </w:numPr>
      </w:pPr>
      <w:r>
        <w:t>How to log data breaches/data rights requests</w:t>
      </w:r>
    </w:p>
    <w:p w14:paraId="280E34FA" w14:textId="0563A003" w:rsidR="008C7318" w:rsidRDefault="008C7318" w:rsidP="008C7318">
      <w:pPr>
        <w:pStyle w:val="ListParagraph"/>
        <w:numPr>
          <w:ilvl w:val="0"/>
          <w:numId w:val="15"/>
        </w:numPr>
      </w:pPr>
      <w:r>
        <w:t>Previous staff training</w:t>
      </w:r>
    </w:p>
    <w:p w14:paraId="54D5DAF4" w14:textId="3C47F2C5" w:rsidR="008C7318" w:rsidRDefault="005B6614" w:rsidP="008C7318">
      <w:pPr>
        <w:pStyle w:val="ListParagraph"/>
        <w:numPr>
          <w:ilvl w:val="0"/>
          <w:numId w:val="15"/>
        </w:numPr>
      </w:pPr>
      <w:r>
        <w:t xml:space="preserve">Supplier Management on </w:t>
      </w:r>
      <w:proofErr w:type="spellStart"/>
      <w:r>
        <w:t>GDPRiS</w:t>
      </w:r>
      <w:proofErr w:type="spellEnd"/>
    </w:p>
    <w:p w14:paraId="2F393A45" w14:textId="60B91771" w:rsidR="005B6614" w:rsidRDefault="005B6614" w:rsidP="008C7318">
      <w:pPr>
        <w:pStyle w:val="ListParagraph"/>
        <w:numPr>
          <w:ilvl w:val="0"/>
          <w:numId w:val="15"/>
        </w:numPr>
      </w:pPr>
      <w:r>
        <w:t>Data Retention</w:t>
      </w:r>
    </w:p>
    <w:p w14:paraId="3FD7060E" w14:textId="77777777" w:rsidR="006C7F9B" w:rsidRDefault="006C7F9B" w:rsidP="008C7318">
      <w:pPr>
        <w:pStyle w:val="ListParagraph"/>
        <w:ind w:left="1440"/>
      </w:pPr>
    </w:p>
    <w:p w14:paraId="7EC96CEA" w14:textId="77777777" w:rsidR="006C7F9B" w:rsidRDefault="006C7F9B" w:rsidP="008C7318">
      <w:pPr>
        <w:pStyle w:val="ListParagraph"/>
        <w:ind w:left="1440"/>
      </w:pPr>
    </w:p>
    <w:p w14:paraId="1A0FEDA7" w14:textId="37101383" w:rsidR="006C7F9B" w:rsidRDefault="006C7F9B" w:rsidP="008C7318">
      <w:pPr>
        <w:pStyle w:val="ListParagraph"/>
        <w:ind w:left="1440"/>
        <w:sectPr w:rsidR="006C7F9B" w:rsidSect="006C7F9B">
          <w:type w:val="continuous"/>
          <w:pgSz w:w="16838" w:h="11906" w:orient="landscape"/>
          <w:pgMar w:top="1134" w:right="1440" w:bottom="426" w:left="1440" w:header="426" w:footer="708" w:gutter="0"/>
          <w:cols w:num="2" w:space="708"/>
          <w:docGrid w:linePitch="360"/>
        </w:sectPr>
      </w:pPr>
    </w:p>
    <w:tbl>
      <w:tblPr>
        <w:tblStyle w:val="TableGrid"/>
        <w:tblW w:w="14484" w:type="dxa"/>
        <w:tblLook w:val="04A0" w:firstRow="1" w:lastRow="0" w:firstColumn="1" w:lastColumn="0" w:noHBand="0" w:noVBand="1"/>
      </w:tblPr>
      <w:tblGrid>
        <w:gridCol w:w="2234"/>
        <w:gridCol w:w="1329"/>
        <w:gridCol w:w="5788"/>
        <w:gridCol w:w="5133"/>
      </w:tblGrid>
      <w:tr w:rsidR="005B6614" w:rsidRPr="00576E77" w14:paraId="5F9269D4" w14:textId="77777777" w:rsidTr="006C7F9B">
        <w:tc>
          <w:tcPr>
            <w:tcW w:w="2234" w:type="dxa"/>
          </w:tcPr>
          <w:p w14:paraId="114F4018" w14:textId="77777777" w:rsidR="005B6614" w:rsidRPr="00576E77" w:rsidRDefault="005B6614" w:rsidP="00EB0DBC">
            <w:pPr>
              <w:rPr>
                <w:b/>
                <w:bCs/>
              </w:rPr>
            </w:pPr>
            <w:r>
              <w:rPr>
                <w:b/>
                <w:bCs/>
              </w:rPr>
              <w:t>School</w:t>
            </w:r>
          </w:p>
        </w:tc>
        <w:tc>
          <w:tcPr>
            <w:tcW w:w="1329" w:type="dxa"/>
          </w:tcPr>
          <w:p w14:paraId="285A987C" w14:textId="253AC0A9" w:rsidR="005B6614" w:rsidRPr="00576E77" w:rsidRDefault="005B6614" w:rsidP="00EB0DBC">
            <w:pPr>
              <w:rPr>
                <w:b/>
                <w:bCs/>
              </w:rPr>
            </w:pPr>
            <w:r>
              <w:rPr>
                <w:b/>
                <w:bCs/>
              </w:rPr>
              <w:t>Date Met</w:t>
            </w:r>
          </w:p>
        </w:tc>
        <w:tc>
          <w:tcPr>
            <w:tcW w:w="5788" w:type="dxa"/>
          </w:tcPr>
          <w:p w14:paraId="369896A1" w14:textId="411B4C5A" w:rsidR="005B6614" w:rsidRPr="00576E77" w:rsidRDefault="005B6614" w:rsidP="00EB0DBC">
            <w:pPr>
              <w:rPr>
                <w:b/>
                <w:bCs/>
              </w:rPr>
            </w:pPr>
            <w:r>
              <w:rPr>
                <w:b/>
                <w:bCs/>
              </w:rPr>
              <w:t xml:space="preserve">Summary of </w:t>
            </w:r>
            <w:r w:rsidR="00894D8B">
              <w:rPr>
                <w:b/>
                <w:bCs/>
              </w:rPr>
              <w:t>Meeting</w:t>
            </w:r>
          </w:p>
        </w:tc>
        <w:tc>
          <w:tcPr>
            <w:tcW w:w="5133" w:type="dxa"/>
          </w:tcPr>
          <w:p w14:paraId="16D76034" w14:textId="77777777" w:rsidR="005B6614" w:rsidRPr="00576E77" w:rsidRDefault="005B6614" w:rsidP="00EB0DBC">
            <w:pPr>
              <w:rPr>
                <w:b/>
                <w:bCs/>
              </w:rPr>
            </w:pPr>
            <w:r>
              <w:rPr>
                <w:b/>
                <w:bCs/>
              </w:rPr>
              <w:t>Action Plan</w:t>
            </w:r>
          </w:p>
        </w:tc>
      </w:tr>
      <w:tr w:rsidR="005B6614" w14:paraId="102C4CD8" w14:textId="77777777" w:rsidTr="006C7F9B">
        <w:tc>
          <w:tcPr>
            <w:tcW w:w="2234" w:type="dxa"/>
          </w:tcPr>
          <w:p w14:paraId="0EF2DA09" w14:textId="7417C688" w:rsidR="005B6614" w:rsidRDefault="00B84F71" w:rsidP="00EB0DBC">
            <w:r>
              <w:t>Burnt Mill</w:t>
            </w:r>
          </w:p>
        </w:tc>
        <w:tc>
          <w:tcPr>
            <w:tcW w:w="1329" w:type="dxa"/>
          </w:tcPr>
          <w:p w14:paraId="15A353F4" w14:textId="4BFBF2EB" w:rsidR="005B6614" w:rsidRDefault="00B84F71" w:rsidP="00EB0DBC">
            <w:r>
              <w:t>30.03.2022</w:t>
            </w:r>
          </w:p>
        </w:tc>
        <w:tc>
          <w:tcPr>
            <w:tcW w:w="5788" w:type="dxa"/>
          </w:tcPr>
          <w:p w14:paraId="0D683199" w14:textId="010F90E5" w:rsidR="005B6614" w:rsidRDefault="00B84F71" w:rsidP="00EB0DBC">
            <w:r>
              <w:t xml:space="preserve">Data Protection </w:t>
            </w:r>
            <w:r w:rsidR="00AE473A">
              <w:t>Policy, FOI</w:t>
            </w:r>
            <w:r>
              <w:t xml:space="preserve"> </w:t>
            </w:r>
            <w:r w:rsidR="00AE473A">
              <w:t xml:space="preserve">Policy </w:t>
            </w:r>
            <w:r>
              <w:t>&amp; Privacy Notices are up to date an</w:t>
            </w:r>
            <w:r w:rsidR="00AE473A">
              <w:t>d</w:t>
            </w:r>
            <w:r>
              <w:t xml:space="preserve"> published on the schools’ website</w:t>
            </w:r>
            <w:r w:rsidR="006C7F9B">
              <w:t>.</w:t>
            </w:r>
          </w:p>
          <w:p w14:paraId="412D1AC7" w14:textId="77777777" w:rsidR="00004D8F" w:rsidRDefault="00004D8F" w:rsidP="00EB0DBC"/>
          <w:p w14:paraId="09EF9263" w14:textId="77C14C59" w:rsidR="00AE473A" w:rsidRDefault="00004D8F" w:rsidP="00EB0DBC">
            <w:r>
              <w:t xml:space="preserve">The school is </w:t>
            </w:r>
            <w:r w:rsidR="00AE473A">
              <w:t xml:space="preserve">not </w:t>
            </w:r>
            <w:r>
              <w:t xml:space="preserve">familiar with the </w:t>
            </w:r>
            <w:proofErr w:type="spellStart"/>
            <w:r>
              <w:t>GDPRiS</w:t>
            </w:r>
            <w:proofErr w:type="spellEnd"/>
            <w:r>
              <w:t xml:space="preserve"> platform </w:t>
            </w:r>
            <w:r w:rsidR="00AE473A">
              <w:t>to log</w:t>
            </w:r>
            <w:r>
              <w:t xml:space="preserve"> Data Rights </w:t>
            </w:r>
            <w:r w:rsidR="00AE473A">
              <w:t>requests</w:t>
            </w:r>
            <w:r>
              <w:t xml:space="preserve"> or Data Breaches.  </w:t>
            </w:r>
            <w:r w:rsidR="00AE473A">
              <w:t xml:space="preserve">A step-by-step guide has been provided to support this process.  Several SARs &amp; Breaches are recorded on the platform, these have </w:t>
            </w:r>
            <w:r w:rsidR="008A49B2">
              <w:t xml:space="preserve">historically </w:t>
            </w:r>
            <w:r w:rsidR="00AE473A">
              <w:t xml:space="preserve">been logged by </w:t>
            </w:r>
            <w:proofErr w:type="spellStart"/>
            <w:proofErr w:type="gramStart"/>
            <w:r w:rsidR="00AE473A">
              <w:t>A</w:t>
            </w:r>
            <w:r w:rsidR="008A49B2">
              <w:t>.Levenson</w:t>
            </w:r>
            <w:proofErr w:type="spellEnd"/>
            <w:proofErr w:type="gramEnd"/>
            <w:r w:rsidR="008A49B2">
              <w:t>. The report following our meeting recommended the outstanding records were updated and ‘closed’ if they have been dealt with accordingly.</w:t>
            </w:r>
          </w:p>
          <w:p w14:paraId="4D9AF202" w14:textId="77777777" w:rsidR="008A49B2" w:rsidRDefault="008A49B2" w:rsidP="00EB0DBC"/>
          <w:p w14:paraId="3DD16A8A" w14:textId="4731CF7D" w:rsidR="00004D8F" w:rsidRDefault="00004D8F" w:rsidP="00EB0DBC">
            <w:r>
              <w:t>Population of the Supplier Management section has</w:t>
            </w:r>
            <w:r w:rsidR="00AE473A">
              <w:t xml:space="preserve"> not yet</w:t>
            </w:r>
            <w:r>
              <w:t xml:space="preserve"> </w:t>
            </w:r>
            <w:r w:rsidR="00AE473A">
              <w:t>begun</w:t>
            </w:r>
            <w:r>
              <w:t>.</w:t>
            </w:r>
            <w:r w:rsidR="008A49B2">
              <w:t xml:space="preserve">  Step-by-step guide to adding the suppliers has been provided.</w:t>
            </w:r>
          </w:p>
          <w:p w14:paraId="5CF1C121" w14:textId="6EAA79D2" w:rsidR="008A49B2" w:rsidRDefault="008A49B2" w:rsidP="00EB0DBC"/>
          <w:p w14:paraId="1D104D46" w14:textId="7B11D6BE" w:rsidR="008A49B2" w:rsidRDefault="008A49B2" w:rsidP="00EB0DBC">
            <w:r>
              <w:t xml:space="preserve">Staff training is required.  Staff email addresses can be added to the User Management for them to access eLearning on the </w:t>
            </w:r>
            <w:proofErr w:type="spellStart"/>
            <w:r>
              <w:t>GDPRiS</w:t>
            </w:r>
            <w:proofErr w:type="spellEnd"/>
            <w:r>
              <w:t xml:space="preserve"> platform</w:t>
            </w:r>
            <w:r w:rsidR="006C7F9B">
              <w:t>.</w:t>
            </w:r>
          </w:p>
          <w:p w14:paraId="76682A7C" w14:textId="77777777" w:rsidR="006C7F9B" w:rsidRDefault="006C7F9B" w:rsidP="00EB0DBC"/>
          <w:p w14:paraId="35D87276" w14:textId="2A386BA9" w:rsidR="00004D8F" w:rsidRDefault="008A49B2" w:rsidP="00AE473A">
            <w:r>
              <w:t>Awaiting a copy of the ratified Trust Retention Policy.</w:t>
            </w:r>
          </w:p>
        </w:tc>
        <w:tc>
          <w:tcPr>
            <w:tcW w:w="5133" w:type="dxa"/>
          </w:tcPr>
          <w:p w14:paraId="030F9D14" w14:textId="4C4E1D22" w:rsidR="008A49B2" w:rsidRDefault="008A49B2" w:rsidP="005B6614">
            <w:pPr>
              <w:pStyle w:val="ListParagraph"/>
              <w:numPr>
                <w:ilvl w:val="0"/>
                <w:numId w:val="26"/>
              </w:numPr>
              <w:ind w:left="256" w:hanging="256"/>
            </w:pPr>
            <w:r>
              <w:t xml:space="preserve">Familiarise with the </w:t>
            </w:r>
            <w:proofErr w:type="spellStart"/>
            <w:r>
              <w:t>GDPRiS</w:t>
            </w:r>
            <w:proofErr w:type="spellEnd"/>
            <w:r>
              <w:t xml:space="preserve"> platform</w:t>
            </w:r>
          </w:p>
          <w:p w14:paraId="6BC07ABD" w14:textId="4815006E" w:rsidR="008A49B2" w:rsidRDefault="008A49B2" w:rsidP="005B6614">
            <w:pPr>
              <w:pStyle w:val="ListParagraph"/>
              <w:numPr>
                <w:ilvl w:val="0"/>
                <w:numId w:val="26"/>
              </w:numPr>
              <w:ind w:left="256" w:hanging="256"/>
            </w:pPr>
            <w:r>
              <w:t xml:space="preserve">Update outstanding breaches and data rights requests on </w:t>
            </w:r>
            <w:proofErr w:type="spellStart"/>
            <w:r>
              <w:t>GDPRi</w:t>
            </w:r>
            <w:r w:rsidR="008A1ED4">
              <w:t>S</w:t>
            </w:r>
            <w:proofErr w:type="spellEnd"/>
          </w:p>
          <w:p w14:paraId="4BABE2E5" w14:textId="53692079" w:rsidR="005B6614" w:rsidRDefault="005B6614" w:rsidP="005B6614">
            <w:pPr>
              <w:pStyle w:val="ListParagraph"/>
              <w:numPr>
                <w:ilvl w:val="0"/>
                <w:numId w:val="26"/>
              </w:numPr>
              <w:ind w:left="256" w:hanging="256"/>
            </w:pPr>
            <w:r>
              <w:t>Staff training</w:t>
            </w:r>
            <w:r w:rsidR="00163627">
              <w:t xml:space="preserve"> recommended</w:t>
            </w:r>
            <w:r>
              <w:t xml:space="preserve">: </w:t>
            </w:r>
          </w:p>
          <w:p w14:paraId="756F4659" w14:textId="11E392DD" w:rsidR="005B6614" w:rsidRDefault="005B6614" w:rsidP="005B6614">
            <w:pPr>
              <w:pStyle w:val="ListParagraph"/>
              <w:numPr>
                <w:ilvl w:val="1"/>
                <w:numId w:val="26"/>
              </w:numPr>
              <w:ind w:left="539" w:hanging="283"/>
            </w:pPr>
            <w:r>
              <w:t>Stay Safe Online NCSC</w:t>
            </w:r>
          </w:p>
          <w:p w14:paraId="6285EF8A" w14:textId="66361A0F" w:rsidR="008A49B2" w:rsidRDefault="008A49B2" w:rsidP="005B6614">
            <w:pPr>
              <w:pStyle w:val="ListParagraph"/>
              <w:numPr>
                <w:ilvl w:val="1"/>
                <w:numId w:val="26"/>
              </w:numPr>
              <w:ind w:left="539" w:hanging="283"/>
            </w:pPr>
            <w:r>
              <w:t>Job role specific course</w:t>
            </w:r>
          </w:p>
          <w:p w14:paraId="6BC812F0" w14:textId="0C6248C5" w:rsidR="005B6614" w:rsidRDefault="008A49B2" w:rsidP="00004D8F">
            <w:pPr>
              <w:pStyle w:val="ListParagraph"/>
              <w:numPr>
                <w:ilvl w:val="0"/>
                <w:numId w:val="26"/>
              </w:numPr>
              <w:ind w:left="256" w:hanging="256"/>
            </w:pPr>
            <w:r>
              <w:t xml:space="preserve">Add all </w:t>
            </w:r>
            <w:r w:rsidR="006C7F9B">
              <w:t>third-party</w:t>
            </w:r>
            <w:r>
              <w:t xml:space="preserve"> suppliers to the Supplier Management list</w:t>
            </w:r>
          </w:p>
          <w:p w14:paraId="284E47E4" w14:textId="77777777" w:rsidR="008A49B2" w:rsidRDefault="006C7F9B" w:rsidP="00004D8F">
            <w:pPr>
              <w:pStyle w:val="ListParagraph"/>
              <w:numPr>
                <w:ilvl w:val="0"/>
                <w:numId w:val="26"/>
              </w:numPr>
              <w:ind w:left="256" w:hanging="256"/>
            </w:pPr>
            <w:r>
              <w:t>Ensure archived documents are clearly marked with destruction dates</w:t>
            </w:r>
          </w:p>
          <w:p w14:paraId="3C93E105" w14:textId="1C9AE8A0" w:rsidR="006C7F9B" w:rsidRDefault="006C7F9B" w:rsidP="00004D8F">
            <w:pPr>
              <w:pStyle w:val="ListParagraph"/>
              <w:numPr>
                <w:ilvl w:val="0"/>
                <w:numId w:val="26"/>
              </w:numPr>
              <w:ind w:left="256" w:hanging="256"/>
            </w:pPr>
            <w:r>
              <w:t>Securely destroy all outstanding archives in line with the retention schedule.</w:t>
            </w:r>
          </w:p>
        </w:tc>
      </w:tr>
      <w:tr w:rsidR="005B6614" w14:paraId="519ACCCC" w14:textId="77777777" w:rsidTr="006C7F9B">
        <w:tc>
          <w:tcPr>
            <w:tcW w:w="2234" w:type="dxa"/>
          </w:tcPr>
          <w:p w14:paraId="0E8CADA6" w14:textId="2BC4C9AB" w:rsidR="005B6614" w:rsidRDefault="006C7F9B" w:rsidP="00EB0DBC">
            <w:r>
              <w:lastRenderedPageBreak/>
              <w:t>Cooks Spinney Primary</w:t>
            </w:r>
          </w:p>
        </w:tc>
        <w:tc>
          <w:tcPr>
            <w:tcW w:w="1329" w:type="dxa"/>
          </w:tcPr>
          <w:p w14:paraId="45EE6F1A" w14:textId="5B5C5AAD" w:rsidR="005B6614" w:rsidRDefault="006C7F9B" w:rsidP="00EB0DBC">
            <w:r>
              <w:t>20.04.2022</w:t>
            </w:r>
          </w:p>
        </w:tc>
        <w:tc>
          <w:tcPr>
            <w:tcW w:w="5788" w:type="dxa"/>
          </w:tcPr>
          <w:p w14:paraId="042C2ECA" w14:textId="77777777" w:rsidR="006C7F9B" w:rsidRDefault="006C7F9B" w:rsidP="006C7F9B">
            <w:r>
              <w:t>Data Protection Policy, FOI Policy &amp; Privacy Notices are up to date and published on the schools’ website.</w:t>
            </w:r>
          </w:p>
          <w:p w14:paraId="1FA5D7CA" w14:textId="77777777" w:rsidR="006C202B" w:rsidRDefault="006C202B" w:rsidP="00EB0DBC"/>
          <w:p w14:paraId="7AB6780F" w14:textId="77777777" w:rsidR="006C7F9B" w:rsidRDefault="006C7F9B" w:rsidP="006C7F9B"/>
          <w:p w14:paraId="4528CD9C" w14:textId="1F23808D" w:rsidR="006C7F9B" w:rsidRDefault="006C7F9B" w:rsidP="006C7F9B">
            <w:r>
              <w:t xml:space="preserve">Population of the Supplier Management section has </w:t>
            </w:r>
            <w:r w:rsidR="008A1ED4">
              <w:t>been completed, but unsure who by?  Only users for Cooks Spinney are A. Levenson &amp; N. Stirratt?  This list needs check</w:t>
            </w:r>
            <w:r w:rsidR="00522F4A">
              <w:t>ing</w:t>
            </w:r>
            <w:r w:rsidR="008A1ED4">
              <w:t xml:space="preserve"> to ensure it’s up to date.</w:t>
            </w:r>
          </w:p>
          <w:p w14:paraId="4964C4BF" w14:textId="77777777" w:rsidR="006C7F9B" w:rsidRDefault="006C7F9B" w:rsidP="006C7F9B"/>
          <w:p w14:paraId="39DC9C84" w14:textId="77777777" w:rsidR="006C7F9B" w:rsidRDefault="006C7F9B" w:rsidP="006C7F9B">
            <w:r>
              <w:t xml:space="preserve">Staff training is required.  Staff email addresses can be added to the User Management for them to access eLearning on the </w:t>
            </w:r>
            <w:proofErr w:type="spellStart"/>
            <w:r>
              <w:t>GDPRiS</w:t>
            </w:r>
            <w:proofErr w:type="spellEnd"/>
            <w:r>
              <w:t xml:space="preserve"> platform.</w:t>
            </w:r>
          </w:p>
          <w:p w14:paraId="5F6D5895" w14:textId="77777777" w:rsidR="006C7F9B" w:rsidRDefault="006C7F9B" w:rsidP="006C7F9B"/>
          <w:p w14:paraId="67292251" w14:textId="00EC23CD" w:rsidR="006C202B" w:rsidRDefault="006C7F9B" w:rsidP="006C7F9B">
            <w:r>
              <w:t>Awaiting a copy of the ratified Trust Retention Policy.</w:t>
            </w:r>
          </w:p>
        </w:tc>
        <w:tc>
          <w:tcPr>
            <w:tcW w:w="5133" w:type="dxa"/>
          </w:tcPr>
          <w:p w14:paraId="4A507475" w14:textId="77777777" w:rsidR="008A1ED4" w:rsidRDefault="008A1ED4" w:rsidP="008A1ED4">
            <w:pPr>
              <w:pStyle w:val="ListParagraph"/>
              <w:numPr>
                <w:ilvl w:val="0"/>
                <w:numId w:val="26"/>
              </w:numPr>
              <w:ind w:left="256" w:hanging="256"/>
            </w:pPr>
            <w:r>
              <w:t xml:space="preserve">Familiarise with the </w:t>
            </w:r>
            <w:proofErr w:type="spellStart"/>
            <w:r>
              <w:t>GDPRiS</w:t>
            </w:r>
            <w:proofErr w:type="spellEnd"/>
            <w:r>
              <w:t xml:space="preserve"> platform</w:t>
            </w:r>
          </w:p>
          <w:p w14:paraId="4295AE9B" w14:textId="77777777" w:rsidR="008A1ED4" w:rsidRDefault="008A1ED4" w:rsidP="008A1ED4">
            <w:pPr>
              <w:pStyle w:val="ListParagraph"/>
              <w:numPr>
                <w:ilvl w:val="0"/>
                <w:numId w:val="26"/>
              </w:numPr>
              <w:ind w:left="256" w:hanging="256"/>
            </w:pPr>
            <w:r>
              <w:t xml:space="preserve">Staff training recommended: </w:t>
            </w:r>
          </w:p>
          <w:p w14:paraId="03584F19" w14:textId="77777777" w:rsidR="008A1ED4" w:rsidRDefault="008A1ED4" w:rsidP="008A1ED4">
            <w:pPr>
              <w:pStyle w:val="ListParagraph"/>
              <w:numPr>
                <w:ilvl w:val="1"/>
                <w:numId w:val="26"/>
              </w:numPr>
              <w:ind w:left="539" w:hanging="283"/>
            </w:pPr>
            <w:r>
              <w:t>Stay Safe Online NCSC</w:t>
            </w:r>
          </w:p>
          <w:p w14:paraId="6DDF1CF0" w14:textId="77777777" w:rsidR="008A1ED4" w:rsidRDefault="008A1ED4" w:rsidP="008A1ED4">
            <w:pPr>
              <w:pStyle w:val="ListParagraph"/>
              <w:numPr>
                <w:ilvl w:val="1"/>
                <w:numId w:val="26"/>
              </w:numPr>
              <w:ind w:left="539" w:hanging="283"/>
            </w:pPr>
            <w:r>
              <w:t>Job role specific course</w:t>
            </w:r>
          </w:p>
          <w:p w14:paraId="23661F7F" w14:textId="119A9ADD" w:rsidR="008A1ED4" w:rsidRDefault="008A1ED4" w:rsidP="008A1ED4">
            <w:pPr>
              <w:pStyle w:val="ListParagraph"/>
              <w:numPr>
                <w:ilvl w:val="0"/>
                <w:numId w:val="26"/>
              </w:numPr>
              <w:ind w:left="256" w:hanging="256"/>
            </w:pPr>
            <w:r>
              <w:t>Check the suppliers list is up to date and accurate</w:t>
            </w:r>
          </w:p>
          <w:p w14:paraId="1ED0DD76" w14:textId="77777777" w:rsidR="008A1ED4" w:rsidRDefault="008A1ED4" w:rsidP="008A1ED4">
            <w:pPr>
              <w:pStyle w:val="ListParagraph"/>
              <w:numPr>
                <w:ilvl w:val="0"/>
                <w:numId w:val="26"/>
              </w:numPr>
              <w:ind w:left="256" w:hanging="256"/>
            </w:pPr>
            <w:r>
              <w:t>Ensure archived documents are clearly marked with destruction dates</w:t>
            </w:r>
          </w:p>
          <w:p w14:paraId="781B7D17" w14:textId="4EEABFE7" w:rsidR="004D6322" w:rsidRDefault="008A1ED4" w:rsidP="008A1ED4">
            <w:pPr>
              <w:pStyle w:val="ListParagraph"/>
              <w:numPr>
                <w:ilvl w:val="0"/>
                <w:numId w:val="26"/>
              </w:numPr>
              <w:ind w:left="256" w:hanging="256"/>
            </w:pPr>
            <w:r>
              <w:t>Securely destroy all outstanding archives in line with the retention schedule.</w:t>
            </w:r>
          </w:p>
        </w:tc>
      </w:tr>
      <w:tr w:rsidR="005B6614" w14:paraId="2EEC166A" w14:textId="77777777" w:rsidTr="006C7F9B">
        <w:tc>
          <w:tcPr>
            <w:tcW w:w="2234" w:type="dxa"/>
          </w:tcPr>
          <w:p w14:paraId="69982D4A" w14:textId="77777777" w:rsidR="005B6614" w:rsidRDefault="008A1ED4" w:rsidP="00EB0DBC">
            <w:r>
              <w:t>Epping St Johns &amp; Royal Dock</w:t>
            </w:r>
          </w:p>
          <w:p w14:paraId="577813E9" w14:textId="77777777" w:rsidR="008A1ED4" w:rsidRDefault="008A1ED4" w:rsidP="00EB0DBC"/>
          <w:p w14:paraId="3AAF8840" w14:textId="40FDE7AF" w:rsidR="008A1ED4" w:rsidRDefault="008A1ED4" w:rsidP="00EB0DBC">
            <w:r>
              <w:t>(I met with Julia &amp; Deb together)</w:t>
            </w:r>
          </w:p>
        </w:tc>
        <w:tc>
          <w:tcPr>
            <w:tcW w:w="1329" w:type="dxa"/>
          </w:tcPr>
          <w:p w14:paraId="7B0AC66E" w14:textId="7D7762C8" w:rsidR="005B6614" w:rsidRDefault="005B6614" w:rsidP="00EB0DBC"/>
        </w:tc>
        <w:tc>
          <w:tcPr>
            <w:tcW w:w="5788" w:type="dxa"/>
          </w:tcPr>
          <w:p w14:paraId="3B146D25" w14:textId="1D69DE1F" w:rsidR="008A1ED4" w:rsidRDefault="008A1ED4" w:rsidP="008A1ED4">
            <w:r>
              <w:t xml:space="preserve">Data Protection Policy, FOI Policy &amp; Privacy Notices are up to date and published on </w:t>
            </w:r>
            <w:r>
              <w:t>both</w:t>
            </w:r>
            <w:r>
              <w:t xml:space="preserve"> schools’ website</w:t>
            </w:r>
            <w:r>
              <w:t>s</w:t>
            </w:r>
            <w:r>
              <w:t>.</w:t>
            </w:r>
          </w:p>
          <w:p w14:paraId="19ABF5E4" w14:textId="77777777" w:rsidR="008A1ED4" w:rsidRDefault="008A1ED4" w:rsidP="008A1ED4"/>
          <w:p w14:paraId="7504F04F" w14:textId="56F7721E" w:rsidR="008A1ED4" w:rsidRDefault="00943F17" w:rsidP="008A1ED4">
            <w:r>
              <w:t xml:space="preserve">Julia was familiar with the </w:t>
            </w:r>
            <w:proofErr w:type="spellStart"/>
            <w:r>
              <w:t>GDPRiS</w:t>
            </w:r>
            <w:proofErr w:type="spellEnd"/>
            <w:r>
              <w:t xml:space="preserve"> platform as she had recorded an incident on there.  All previous records were input by A. Levenson.  Step-by-step guides to logging </w:t>
            </w:r>
            <w:proofErr w:type="gramStart"/>
            <w:r>
              <w:t>has</w:t>
            </w:r>
            <w:proofErr w:type="gramEnd"/>
            <w:r>
              <w:t xml:space="preserve"> been provided to both Julia &amp; Debbie to record any future SARs/Breaches.</w:t>
            </w:r>
          </w:p>
          <w:p w14:paraId="598407A6" w14:textId="77777777" w:rsidR="008A1ED4" w:rsidRDefault="008A1ED4" w:rsidP="008A1ED4"/>
          <w:p w14:paraId="78B85D9E" w14:textId="7F39C99A" w:rsidR="00943F17" w:rsidRDefault="00943F17" w:rsidP="00943F17">
            <w:r>
              <w:t>Population of the Supplier Management section has not yet begun</w:t>
            </w:r>
            <w:r>
              <w:t xml:space="preserve"> for either school</w:t>
            </w:r>
            <w:r>
              <w:t>.  Step-by-step guide to adding the suppliers has been provided.</w:t>
            </w:r>
          </w:p>
          <w:p w14:paraId="53EC7121" w14:textId="77777777" w:rsidR="00943F17" w:rsidRDefault="00943F17" w:rsidP="00943F17"/>
          <w:p w14:paraId="30BCED36" w14:textId="77777777" w:rsidR="00943F17" w:rsidRDefault="00943F17" w:rsidP="00943F17">
            <w:r>
              <w:t xml:space="preserve">Staff training is required.  Staff email addresses can be added to the User Management for them to access eLearning on the </w:t>
            </w:r>
            <w:proofErr w:type="spellStart"/>
            <w:r>
              <w:t>GDPRiS</w:t>
            </w:r>
            <w:proofErr w:type="spellEnd"/>
            <w:r>
              <w:t xml:space="preserve"> platform.</w:t>
            </w:r>
          </w:p>
          <w:p w14:paraId="5AE4EB82" w14:textId="77777777" w:rsidR="00943F17" w:rsidRDefault="00943F17" w:rsidP="00943F17"/>
          <w:p w14:paraId="03BB4E6F" w14:textId="55ECA3EE" w:rsidR="00B143C5" w:rsidRDefault="00943F17" w:rsidP="008A1ED4">
            <w:r>
              <w:t>Awaiting a copy of the ratified Trust Retention Policy.</w:t>
            </w:r>
          </w:p>
        </w:tc>
        <w:tc>
          <w:tcPr>
            <w:tcW w:w="5133" w:type="dxa"/>
          </w:tcPr>
          <w:p w14:paraId="26F7782E" w14:textId="77777777" w:rsidR="003F7FB2" w:rsidRDefault="00943F17" w:rsidP="00EB0DBC">
            <w:pPr>
              <w:pStyle w:val="ListParagraph"/>
              <w:numPr>
                <w:ilvl w:val="0"/>
                <w:numId w:val="27"/>
              </w:numPr>
              <w:ind w:left="244" w:hanging="244"/>
            </w:pPr>
            <w:r>
              <w:t xml:space="preserve">Julia and Debbie to familiarise themselves with the </w:t>
            </w:r>
            <w:proofErr w:type="spellStart"/>
            <w:r>
              <w:t>GDPRiS</w:t>
            </w:r>
            <w:proofErr w:type="spellEnd"/>
            <w:r>
              <w:t xml:space="preserve"> platform, should they need to log data rights requests or breaches.</w:t>
            </w:r>
          </w:p>
          <w:p w14:paraId="231050C5" w14:textId="77777777" w:rsidR="00943F17" w:rsidRDefault="00943F17" w:rsidP="00943F17">
            <w:pPr>
              <w:pStyle w:val="ListParagraph"/>
              <w:numPr>
                <w:ilvl w:val="0"/>
                <w:numId w:val="26"/>
              </w:numPr>
              <w:ind w:left="256" w:hanging="256"/>
            </w:pPr>
            <w:r>
              <w:t>Add all staff under User Management to allocate them a login to access s</w:t>
            </w:r>
            <w:r>
              <w:t>taff training:</w:t>
            </w:r>
          </w:p>
          <w:p w14:paraId="43F75807" w14:textId="77777777" w:rsidR="00943F17" w:rsidRDefault="00943F17" w:rsidP="00943F17">
            <w:pPr>
              <w:pStyle w:val="ListParagraph"/>
              <w:numPr>
                <w:ilvl w:val="1"/>
                <w:numId w:val="26"/>
              </w:numPr>
              <w:ind w:left="539" w:hanging="283"/>
            </w:pPr>
            <w:r>
              <w:t>Stay Safe Online NCSC</w:t>
            </w:r>
          </w:p>
          <w:p w14:paraId="02F8E2CF" w14:textId="77777777" w:rsidR="00943F17" w:rsidRDefault="00943F17" w:rsidP="00943F17">
            <w:pPr>
              <w:pStyle w:val="ListParagraph"/>
              <w:numPr>
                <w:ilvl w:val="1"/>
                <w:numId w:val="26"/>
              </w:numPr>
              <w:ind w:left="539" w:hanging="283"/>
            </w:pPr>
            <w:r>
              <w:t>Job role specific course</w:t>
            </w:r>
          </w:p>
          <w:p w14:paraId="0134A406" w14:textId="1CD9B09C" w:rsidR="00943F17" w:rsidRDefault="00943F17" w:rsidP="00943F17">
            <w:pPr>
              <w:pStyle w:val="ListParagraph"/>
              <w:ind w:left="256"/>
            </w:pPr>
            <w:r>
              <w:t xml:space="preserve"> </w:t>
            </w:r>
          </w:p>
          <w:p w14:paraId="16EAF6B7" w14:textId="5B951432" w:rsidR="00943F17" w:rsidRDefault="00943F17" w:rsidP="00943F17">
            <w:pPr>
              <w:pStyle w:val="ListParagraph"/>
              <w:numPr>
                <w:ilvl w:val="0"/>
                <w:numId w:val="26"/>
              </w:numPr>
              <w:ind w:left="256" w:hanging="256"/>
            </w:pPr>
            <w:r>
              <w:t>Ensure archived documents are clearly marked with destruction dates</w:t>
            </w:r>
          </w:p>
          <w:p w14:paraId="65769955" w14:textId="77777777" w:rsidR="00943F17" w:rsidRDefault="00943F17" w:rsidP="00943F17">
            <w:pPr>
              <w:pStyle w:val="ListParagraph"/>
              <w:numPr>
                <w:ilvl w:val="0"/>
                <w:numId w:val="27"/>
              </w:numPr>
              <w:ind w:left="244" w:hanging="244"/>
            </w:pPr>
            <w:r>
              <w:t>Securely destroy all outstanding archives in line with the retention schedule.</w:t>
            </w:r>
          </w:p>
          <w:p w14:paraId="273EA308" w14:textId="77777777" w:rsidR="00644F51" w:rsidRDefault="00644F51" w:rsidP="00644F51"/>
          <w:p w14:paraId="5A8B5942" w14:textId="3F17384B" w:rsidR="002D389E" w:rsidRDefault="002D389E" w:rsidP="00644F51">
            <w:r>
              <w:t xml:space="preserve">We did not discuss </w:t>
            </w:r>
            <w:r w:rsidR="00644F51">
              <w:t>populating the Supplier Management list as the ladies were overwhelmed by the information given, and although at the beginning of the meeting both seemed defensive about the volume of work this may produce and capacity concerns, by the end they felt supported and ready to make a start on some areas.  We agreed to look at the third-party suppliers at our next session.</w:t>
            </w:r>
          </w:p>
        </w:tc>
      </w:tr>
      <w:tr w:rsidR="005B6614" w14:paraId="0A4623CD" w14:textId="77777777" w:rsidTr="006C7F9B">
        <w:tc>
          <w:tcPr>
            <w:tcW w:w="2234" w:type="dxa"/>
          </w:tcPr>
          <w:p w14:paraId="3224A764" w14:textId="39153827" w:rsidR="005B6614" w:rsidRDefault="00644F51" w:rsidP="00EB0DBC">
            <w:r>
              <w:lastRenderedPageBreak/>
              <w:t>Forest Hall School</w:t>
            </w:r>
          </w:p>
        </w:tc>
        <w:tc>
          <w:tcPr>
            <w:tcW w:w="1329" w:type="dxa"/>
          </w:tcPr>
          <w:p w14:paraId="43367AB9" w14:textId="03122D3D" w:rsidR="005B6614" w:rsidRDefault="00644F51" w:rsidP="00EB0DBC">
            <w:r>
              <w:t>29.03.2022</w:t>
            </w:r>
          </w:p>
        </w:tc>
        <w:tc>
          <w:tcPr>
            <w:tcW w:w="5788" w:type="dxa"/>
          </w:tcPr>
          <w:p w14:paraId="639861E2" w14:textId="77777777" w:rsidR="00A006F5" w:rsidRDefault="00A006F5" w:rsidP="00A006F5">
            <w:r>
              <w:t>Data Protection Policy, FOI Policy &amp; Privacy Notices are up to date and published on the schools’ website.</w:t>
            </w:r>
          </w:p>
          <w:p w14:paraId="67F00C2B" w14:textId="77777777" w:rsidR="00A006F5" w:rsidRDefault="00A006F5" w:rsidP="00A006F5"/>
          <w:p w14:paraId="7F0FAB21" w14:textId="30275B42" w:rsidR="00A006F5" w:rsidRDefault="00A006F5" w:rsidP="00A006F5">
            <w:r>
              <w:t xml:space="preserve">Kayleigh was familiar with the </w:t>
            </w:r>
            <w:proofErr w:type="spellStart"/>
            <w:r>
              <w:t>GDPRiS</w:t>
            </w:r>
            <w:proofErr w:type="spellEnd"/>
            <w:r>
              <w:t xml:space="preserve"> platform but hadn’t made use of it whilst </w:t>
            </w:r>
            <w:proofErr w:type="spellStart"/>
            <w:proofErr w:type="gramStart"/>
            <w:r>
              <w:t>A.Levenson</w:t>
            </w:r>
            <w:proofErr w:type="spellEnd"/>
            <w:proofErr w:type="gramEnd"/>
            <w:r>
              <w:t xml:space="preserve"> recorded any logs</w:t>
            </w:r>
            <w:r>
              <w:t xml:space="preserve">.  A step-by-step guide has been provided </w:t>
            </w:r>
            <w:r>
              <w:t>for Kayleigh to log incidents moving forward</w:t>
            </w:r>
            <w:r>
              <w:t xml:space="preserve">.  </w:t>
            </w:r>
          </w:p>
          <w:p w14:paraId="17250534" w14:textId="77777777" w:rsidR="00A006F5" w:rsidRDefault="00A006F5" w:rsidP="00A006F5"/>
          <w:p w14:paraId="02456B3E" w14:textId="77777777" w:rsidR="00A006F5" w:rsidRDefault="00A006F5" w:rsidP="00A006F5">
            <w:r>
              <w:t>Population of the Supplier Management section has not yet begun.  Step-by-step guide to adding the suppliers has been provided.</w:t>
            </w:r>
          </w:p>
          <w:p w14:paraId="3C2FEAB6" w14:textId="77777777" w:rsidR="00A006F5" w:rsidRDefault="00A006F5" w:rsidP="00A006F5"/>
          <w:p w14:paraId="154C2303" w14:textId="150A4BE8" w:rsidR="00A006F5" w:rsidRDefault="00A006F5" w:rsidP="00A006F5">
            <w:r>
              <w:t xml:space="preserve">Staff training is required.  Staff </w:t>
            </w:r>
            <w:r>
              <w:t xml:space="preserve">have </w:t>
            </w:r>
            <w:r w:rsidR="00522F4A">
              <w:t>logins</w:t>
            </w:r>
            <w:r>
              <w:t xml:space="preserve"> created in the User Management area but many have never logged in.</w:t>
            </w:r>
          </w:p>
          <w:p w14:paraId="24E7DADF" w14:textId="77777777" w:rsidR="00A006F5" w:rsidRDefault="00A006F5" w:rsidP="00A006F5"/>
          <w:p w14:paraId="0C1550AE" w14:textId="77777777" w:rsidR="00247F5F" w:rsidRDefault="00A006F5" w:rsidP="00A006F5">
            <w:r>
              <w:t>Awaiting a copy of the ratified Trust Retention Policy.</w:t>
            </w:r>
          </w:p>
          <w:p w14:paraId="76A3B611" w14:textId="365F9649" w:rsidR="00522F4A" w:rsidRDefault="00522F4A" w:rsidP="00A006F5"/>
        </w:tc>
        <w:tc>
          <w:tcPr>
            <w:tcW w:w="5133" w:type="dxa"/>
          </w:tcPr>
          <w:p w14:paraId="50BF7082" w14:textId="77777777" w:rsidR="00A006F5" w:rsidRDefault="00A006F5" w:rsidP="00A006F5">
            <w:pPr>
              <w:pStyle w:val="ListParagraph"/>
              <w:numPr>
                <w:ilvl w:val="0"/>
                <w:numId w:val="26"/>
              </w:numPr>
              <w:ind w:left="256" w:hanging="256"/>
            </w:pPr>
            <w:r>
              <w:t xml:space="preserve">Familiarise with the </w:t>
            </w:r>
            <w:proofErr w:type="spellStart"/>
            <w:r>
              <w:t>GDPRiS</w:t>
            </w:r>
            <w:proofErr w:type="spellEnd"/>
            <w:r>
              <w:t xml:space="preserve"> platform</w:t>
            </w:r>
          </w:p>
          <w:p w14:paraId="5B4C1972" w14:textId="77777777" w:rsidR="00A006F5" w:rsidRDefault="00A006F5" w:rsidP="00A006F5">
            <w:pPr>
              <w:pStyle w:val="ListParagraph"/>
              <w:numPr>
                <w:ilvl w:val="0"/>
                <w:numId w:val="26"/>
              </w:numPr>
              <w:ind w:left="256" w:hanging="256"/>
            </w:pPr>
            <w:r>
              <w:t xml:space="preserve">Staff training recommended: </w:t>
            </w:r>
          </w:p>
          <w:p w14:paraId="11790BAD" w14:textId="77777777" w:rsidR="00A006F5" w:rsidRDefault="00A006F5" w:rsidP="00A006F5">
            <w:pPr>
              <w:pStyle w:val="ListParagraph"/>
              <w:numPr>
                <w:ilvl w:val="1"/>
                <w:numId w:val="26"/>
              </w:numPr>
              <w:ind w:left="539" w:hanging="283"/>
            </w:pPr>
            <w:r>
              <w:t>Stay Safe Online NCSC</w:t>
            </w:r>
          </w:p>
          <w:p w14:paraId="6BC1967B" w14:textId="77777777" w:rsidR="00A006F5" w:rsidRDefault="00A006F5" w:rsidP="00A006F5">
            <w:pPr>
              <w:pStyle w:val="ListParagraph"/>
              <w:numPr>
                <w:ilvl w:val="1"/>
                <w:numId w:val="26"/>
              </w:numPr>
              <w:ind w:left="539" w:hanging="283"/>
            </w:pPr>
            <w:r>
              <w:t>Job role specific course</w:t>
            </w:r>
          </w:p>
          <w:p w14:paraId="7CB6D415" w14:textId="06EB1B25" w:rsidR="00A006F5" w:rsidRDefault="00A006F5" w:rsidP="00A006F5">
            <w:pPr>
              <w:pStyle w:val="ListParagraph"/>
              <w:numPr>
                <w:ilvl w:val="0"/>
                <w:numId w:val="26"/>
              </w:numPr>
              <w:ind w:left="256" w:hanging="256"/>
            </w:pPr>
            <w:r>
              <w:t>Begin population of the third-party supplier list</w:t>
            </w:r>
          </w:p>
          <w:p w14:paraId="7B46BDB4" w14:textId="77777777" w:rsidR="00A006F5" w:rsidRDefault="00A006F5" w:rsidP="00A006F5">
            <w:pPr>
              <w:pStyle w:val="ListParagraph"/>
              <w:numPr>
                <w:ilvl w:val="0"/>
                <w:numId w:val="26"/>
              </w:numPr>
              <w:ind w:left="256" w:hanging="256"/>
            </w:pPr>
            <w:r>
              <w:t>Ensure archived documents are clearly marked with destruction dates</w:t>
            </w:r>
          </w:p>
          <w:p w14:paraId="32BFFC7D" w14:textId="00F61315" w:rsidR="005B6614" w:rsidRDefault="00A006F5" w:rsidP="00A006F5">
            <w:pPr>
              <w:pStyle w:val="ListParagraph"/>
              <w:numPr>
                <w:ilvl w:val="0"/>
                <w:numId w:val="26"/>
              </w:numPr>
              <w:ind w:left="256" w:hanging="256"/>
            </w:pPr>
            <w:r>
              <w:t>Securely destroy all outstanding archives in line with the retention schedule.</w:t>
            </w:r>
          </w:p>
        </w:tc>
      </w:tr>
      <w:tr w:rsidR="005B6614" w14:paraId="6C59EE46" w14:textId="77777777" w:rsidTr="006C7F9B">
        <w:tc>
          <w:tcPr>
            <w:tcW w:w="2234" w:type="dxa"/>
          </w:tcPr>
          <w:p w14:paraId="3FD82186" w14:textId="382F0EC4" w:rsidR="005B6614" w:rsidRPr="00A006F5" w:rsidRDefault="00A006F5" w:rsidP="00EB0DBC">
            <w:pPr>
              <w:rPr>
                <w:rFonts w:cstheme="minorHAnsi"/>
              </w:rPr>
            </w:pPr>
            <w:r w:rsidRPr="00A006F5">
              <w:rPr>
                <w:rFonts w:cstheme="minorHAnsi"/>
                <w:color w:val="auto"/>
              </w:rPr>
              <w:t>Freshwater</w:t>
            </w:r>
            <w:r w:rsidRPr="00A006F5">
              <w:rPr>
                <w:rFonts w:cstheme="minorHAnsi"/>
                <w:color w:val="auto"/>
              </w:rPr>
              <w:t>s Primary</w:t>
            </w:r>
          </w:p>
        </w:tc>
        <w:tc>
          <w:tcPr>
            <w:tcW w:w="1329" w:type="dxa"/>
          </w:tcPr>
          <w:p w14:paraId="618AF868" w14:textId="261287BF" w:rsidR="005B6614" w:rsidRPr="00A006F5" w:rsidRDefault="00A006F5" w:rsidP="00EB0DBC">
            <w:pPr>
              <w:rPr>
                <w:rFonts w:cstheme="minorHAnsi"/>
              </w:rPr>
            </w:pPr>
            <w:r>
              <w:rPr>
                <w:rFonts w:cstheme="minorHAnsi"/>
              </w:rPr>
              <w:t>21.03.2022</w:t>
            </w:r>
          </w:p>
        </w:tc>
        <w:tc>
          <w:tcPr>
            <w:tcW w:w="5788" w:type="dxa"/>
          </w:tcPr>
          <w:p w14:paraId="6119D079" w14:textId="77777777" w:rsidR="00522F4A" w:rsidRDefault="00522F4A" w:rsidP="00522F4A">
            <w:r>
              <w:t>Data Protection Policy, FOI Policy &amp; Privacy Notices are up to date and published on the schools’ website.</w:t>
            </w:r>
          </w:p>
          <w:p w14:paraId="1D1284CB" w14:textId="77777777" w:rsidR="0047401C" w:rsidRDefault="0047401C" w:rsidP="00EB0DBC"/>
          <w:p w14:paraId="4E767DD8" w14:textId="77777777" w:rsidR="00522F4A" w:rsidRDefault="00522F4A" w:rsidP="00EB0DBC">
            <w:r>
              <w:t xml:space="preserve">Debbie was not familiar with </w:t>
            </w:r>
            <w:proofErr w:type="spellStart"/>
            <w:r>
              <w:t>GDPRiS</w:t>
            </w:r>
            <w:proofErr w:type="spellEnd"/>
            <w:r>
              <w:t xml:space="preserve"> all previous logs were recorded by A. Levenson.  </w:t>
            </w:r>
          </w:p>
          <w:p w14:paraId="09B6DEE9" w14:textId="4792900B" w:rsidR="00522F4A" w:rsidRDefault="00522F4A" w:rsidP="00EB0DBC"/>
          <w:p w14:paraId="6A74F005" w14:textId="1CEF9435" w:rsidR="00522F4A" w:rsidRDefault="00522F4A" w:rsidP="00522F4A">
            <w:r>
              <w:t xml:space="preserve">Population of the Supplier Management section has been completed, but unsure who by?  Only users for </w:t>
            </w:r>
            <w:r>
              <w:t>Freshwaters</w:t>
            </w:r>
            <w:r>
              <w:t xml:space="preserve"> are A. Levenson &amp; </w:t>
            </w:r>
            <w:r>
              <w:t>D. Burns</w:t>
            </w:r>
            <w:r>
              <w:t>?  This list needs check</w:t>
            </w:r>
            <w:r>
              <w:t>ing</w:t>
            </w:r>
            <w:r>
              <w:t xml:space="preserve"> to ensure it’s up to date.</w:t>
            </w:r>
          </w:p>
          <w:p w14:paraId="2328D38C" w14:textId="77777777" w:rsidR="00522F4A" w:rsidRDefault="00522F4A" w:rsidP="00522F4A"/>
          <w:p w14:paraId="704872A1" w14:textId="77777777" w:rsidR="00522F4A" w:rsidRDefault="00522F4A" w:rsidP="00522F4A">
            <w:r>
              <w:t xml:space="preserve">Staff training is required.  Staff email addresses can be added to the User Management for them to access eLearning on the </w:t>
            </w:r>
            <w:proofErr w:type="spellStart"/>
            <w:r>
              <w:t>GDPRiS</w:t>
            </w:r>
            <w:proofErr w:type="spellEnd"/>
            <w:r>
              <w:t xml:space="preserve"> platform.</w:t>
            </w:r>
          </w:p>
          <w:p w14:paraId="26628359" w14:textId="77777777" w:rsidR="00522F4A" w:rsidRDefault="00522F4A" w:rsidP="00522F4A"/>
          <w:p w14:paraId="5CACC0FF" w14:textId="2C55C6B9" w:rsidR="00522F4A" w:rsidRDefault="00522F4A" w:rsidP="00522F4A">
            <w:r>
              <w:t>Awaiting a copy of the ratified Trust Retention Policy.</w:t>
            </w:r>
          </w:p>
          <w:p w14:paraId="1BCA32CE" w14:textId="32C6A50E" w:rsidR="00522F4A" w:rsidRDefault="00522F4A" w:rsidP="00EB0DBC"/>
        </w:tc>
        <w:tc>
          <w:tcPr>
            <w:tcW w:w="5133" w:type="dxa"/>
          </w:tcPr>
          <w:p w14:paraId="6B1B990F" w14:textId="77777777" w:rsidR="00522F4A" w:rsidRDefault="00522F4A" w:rsidP="00522F4A">
            <w:pPr>
              <w:pStyle w:val="ListParagraph"/>
              <w:numPr>
                <w:ilvl w:val="0"/>
                <w:numId w:val="26"/>
              </w:numPr>
              <w:ind w:left="256" w:hanging="256"/>
            </w:pPr>
            <w:r>
              <w:t xml:space="preserve">Familiarise with the </w:t>
            </w:r>
            <w:proofErr w:type="spellStart"/>
            <w:r>
              <w:t>GDPRiS</w:t>
            </w:r>
            <w:proofErr w:type="spellEnd"/>
            <w:r>
              <w:t xml:space="preserve"> platform</w:t>
            </w:r>
          </w:p>
          <w:p w14:paraId="1CCBB20A" w14:textId="77777777" w:rsidR="00522F4A" w:rsidRDefault="00522F4A" w:rsidP="00522F4A">
            <w:pPr>
              <w:pStyle w:val="ListParagraph"/>
              <w:numPr>
                <w:ilvl w:val="0"/>
                <w:numId w:val="26"/>
              </w:numPr>
              <w:ind w:left="256" w:hanging="256"/>
            </w:pPr>
            <w:r>
              <w:t xml:space="preserve">Staff training recommended: </w:t>
            </w:r>
          </w:p>
          <w:p w14:paraId="4D79D82A" w14:textId="77777777" w:rsidR="00522F4A" w:rsidRDefault="00522F4A" w:rsidP="00522F4A">
            <w:pPr>
              <w:pStyle w:val="ListParagraph"/>
              <w:numPr>
                <w:ilvl w:val="1"/>
                <w:numId w:val="26"/>
              </w:numPr>
              <w:ind w:left="539" w:hanging="283"/>
            </w:pPr>
            <w:r>
              <w:t>Stay Safe Online NCSC</w:t>
            </w:r>
          </w:p>
          <w:p w14:paraId="56669561" w14:textId="77777777" w:rsidR="00522F4A" w:rsidRDefault="00522F4A" w:rsidP="00522F4A">
            <w:pPr>
              <w:pStyle w:val="ListParagraph"/>
              <w:numPr>
                <w:ilvl w:val="1"/>
                <w:numId w:val="26"/>
              </w:numPr>
              <w:ind w:left="539" w:hanging="283"/>
            </w:pPr>
            <w:r>
              <w:t>Job role specific course</w:t>
            </w:r>
          </w:p>
          <w:p w14:paraId="387D8713" w14:textId="00B3E6CE" w:rsidR="00522F4A" w:rsidRDefault="00522F4A" w:rsidP="00522F4A">
            <w:pPr>
              <w:pStyle w:val="ListParagraph"/>
              <w:numPr>
                <w:ilvl w:val="0"/>
                <w:numId w:val="26"/>
              </w:numPr>
              <w:ind w:left="256" w:hanging="256"/>
            </w:pPr>
            <w:r>
              <w:t xml:space="preserve">Check </w:t>
            </w:r>
            <w:r>
              <w:t>the third-party supplier list</w:t>
            </w:r>
            <w:r>
              <w:t xml:space="preserve"> to ensure it is up to date and accurate</w:t>
            </w:r>
          </w:p>
          <w:p w14:paraId="0B9F6980" w14:textId="77777777" w:rsidR="00522F4A" w:rsidRDefault="00522F4A" w:rsidP="00522F4A">
            <w:pPr>
              <w:pStyle w:val="ListParagraph"/>
              <w:numPr>
                <w:ilvl w:val="0"/>
                <w:numId w:val="26"/>
              </w:numPr>
              <w:ind w:left="256" w:hanging="256"/>
            </w:pPr>
            <w:r>
              <w:t>Ensure archived documents are clearly marked with destruction dates</w:t>
            </w:r>
          </w:p>
          <w:p w14:paraId="24304F2B" w14:textId="4CC062E9" w:rsidR="005B6614" w:rsidRDefault="00522F4A" w:rsidP="00522F4A">
            <w:pPr>
              <w:pStyle w:val="ListParagraph"/>
              <w:numPr>
                <w:ilvl w:val="0"/>
                <w:numId w:val="26"/>
              </w:numPr>
              <w:ind w:left="256" w:hanging="256"/>
            </w:pPr>
            <w:r>
              <w:t>Securely destroy all outstanding archives in line with the retention schedule.</w:t>
            </w:r>
          </w:p>
        </w:tc>
      </w:tr>
      <w:tr w:rsidR="00AC26D8" w14:paraId="4DBD9278" w14:textId="77777777" w:rsidTr="006C7F9B">
        <w:tc>
          <w:tcPr>
            <w:tcW w:w="2234" w:type="dxa"/>
          </w:tcPr>
          <w:p w14:paraId="5116E279" w14:textId="333981EB" w:rsidR="00AC26D8" w:rsidRDefault="00522F4A" w:rsidP="00AC26D8">
            <w:r>
              <w:lastRenderedPageBreak/>
              <w:t>Mark Hall Academy</w:t>
            </w:r>
          </w:p>
        </w:tc>
        <w:tc>
          <w:tcPr>
            <w:tcW w:w="1329" w:type="dxa"/>
          </w:tcPr>
          <w:p w14:paraId="75FB1D49" w14:textId="67C60F84" w:rsidR="00AC26D8" w:rsidRDefault="00522F4A" w:rsidP="00AC26D8">
            <w:r>
              <w:t>30.03.2022</w:t>
            </w:r>
          </w:p>
        </w:tc>
        <w:tc>
          <w:tcPr>
            <w:tcW w:w="5788" w:type="dxa"/>
          </w:tcPr>
          <w:p w14:paraId="1C5CFEBB" w14:textId="77777777" w:rsidR="00522F4A" w:rsidRDefault="00522F4A" w:rsidP="00522F4A">
            <w:r>
              <w:t>Data Protection Policy, FOI Policy &amp; Privacy Notices are up to date and published on the schools’ website.</w:t>
            </w:r>
          </w:p>
          <w:p w14:paraId="36A5031F" w14:textId="77777777" w:rsidR="00522F4A" w:rsidRDefault="00522F4A" w:rsidP="00522F4A"/>
          <w:p w14:paraId="4FF8D103" w14:textId="177745C5" w:rsidR="00554C0E" w:rsidRDefault="00554C0E" w:rsidP="00554C0E">
            <w:r>
              <w:t xml:space="preserve">The school is not familiar with the </w:t>
            </w:r>
            <w:proofErr w:type="spellStart"/>
            <w:r>
              <w:t>GDPRiS</w:t>
            </w:r>
            <w:proofErr w:type="spellEnd"/>
            <w:r>
              <w:t xml:space="preserve"> platform to log Data Rights requests or Data Breaches.  A step-by-step guide has been provided to support this process.  SARs &amp; Breaches are recorded on the platform, these have historically been logged by </w:t>
            </w:r>
            <w:proofErr w:type="spellStart"/>
            <w:proofErr w:type="gramStart"/>
            <w:r>
              <w:t>A.Levenson</w:t>
            </w:r>
            <w:proofErr w:type="spellEnd"/>
            <w:proofErr w:type="gramEnd"/>
            <w:r>
              <w:t>. The report following our meeting recommended the outstanding records were updated and ‘closed’ if they have been dealt with accordingly.</w:t>
            </w:r>
          </w:p>
          <w:p w14:paraId="7CE614DD" w14:textId="77777777" w:rsidR="00522F4A" w:rsidRDefault="00522F4A" w:rsidP="00522F4A"/>
          <w:p w14:paraId="2491C469" w14:textId="77777777" w:rsidR="00A50F66" w:rsidRDefault="00A50F66" w:rsidP="00A50F66">
            <w:r>
              <w:t>Population of the Supplier Management section has not yet begun.  Step-by-step guide to adding the suppliers has been provided.</w:t>
            </w:r>
          </w:p>
          <w:p w14:paraId="0728B036" w14:textId="77777777" w:rsidR="00A50F66" w:rsidRDefault="00A50F66" w:rsidP="00A50F66"/>
          <w:p w14:paraId="3EFCC6B5" w14:textId="77777777" w:rsidR="00A50F66" w:rsidRDefault="00A50F66" w:rsidP="00A50F66">
            <w:r>
              <w:t xml:space="preserve">Staff training is required.  Staff email addresses can be added to the User Management for them to access eLearning on the </w:t>
            </w:r>
            <w:proofErr w:type="spellStart"/>
            <w:r>
              <w:t>GDPRiS</w:t>
            </w:r>
            <w:proofErr w:type="spellEnd"/>
            <w:r>
              <w:t xml:space="preserve"> platform.</w:t>
            </w:r>
          </w:p>
          <w:p w14:paraId="025FE559" w14:textId="77777777" w:rsidR="00A50F66" w:rsidRDefault="00A50F66" w:rsidP="00A50F66"/>
          <w:p w14:paraId="6603B5E9" w14:textId="33EE47C5" w:rsidR="00AC26D8" w:rsidRDefault="00A50F66" w:rsidP="00A50F66">
            <w:r>
              <w:t>Awaiting a copy of the ratified Trust Retention Policy.</w:t>
            </w:r>
          </w:p>
        </w:tc>
        <w:tc>
          <w:tcPr>
            <w:tcW w:w="5133" w:type="dxa"/>
          </w:tcPr>
          <w:p w14:paraId="76DAC881" w14:textId="77777777" w:rsidR="00554C0E" w:rsidRDefault="00554C0E" w:rsidP="00554C0E">
            <w:pPr>
              <w:pStyle w:val="ListParagraph"/>
              <w:numPr>
                <w:ilvl w:val="0"/>
                <w:numId w:val="26"/>
              </w:numPr>
              <w:ind w:left="256" w:hanging="256"/>
            </w:pPr>
            <w:r>
              <w:t xml:space="preserve">Familiarise with the </w:t>
            </w:r>
            <w:proofErr w:type="spellStart"/>
            <w:r>
              <w:t>GDPRiS</w:t>
            </w:r>
            <w:proofErr w:type="spellEnd"/>
            <w:r>
              <w:t xml:space="preserve"> platform</w:t>
            </w:r>
          </w:p>
          <w:p w14:paraId="424AEA7C" w14:textId="77777777" w:rsidR="00554C0E" w:rsidRDefault="00554C0E" w:rsidP="00554C0E">
            <w:pPr>
              <w:pStyle w:val="ListParagraph"/>
              <w:numPr>
                <w:ilvl w:val="0"/>
                <w:numId w:val="26"/>
              </w:numPr>
              <w:ind w:left="256" w:hanging="256"/>
            </w:pPr>
            <w:r>
              <w:t xml:space="preserve">Staff training recommended: </w:t>
            </w:r>
          </w:p>
          <w:p w14:paraId="4F1266FF" w14:textId="77777777" w:rsidR="00554C0E" w:rsidRDefault="00554C0E" w:rsidP="00554C0E">
            <w:pPr>
              <w:pStyle w:val="ListParagraph"/>
              <w:numPr>
                <w:ilvl w:val="1"/>
                <w:numId w:val="26"/>
              </w:numPr>
              <w:ind w:left="539" w:hanging="283"/>
            </w:pPr>
            <w:r>
              <w:t>Stay Safe Online NCSC</w:t>
            </w:r>
          </w:p>
          <w:p w14:paraId="10061736" w14:textId="77777777" w:rsidR="00554C0E" w:rsidRDefault="00554C0E" w:rsidP="00554C0E">
            <w:pPr>
              <w:pStyle w:val="ListParagraph"/>
              <w:numPr>
                <w:ilvl w:val="1"/>
                <w:numId w:val="26"/>
              </w:numPr>
              <w:ind w:left="539" w:hanging="283"/>
            </w:pPr>
            <w:r>
              <w:t>Job role specific course</w:t>
            </w:r>
          </w:p>
          <w:p w14:paraId="54B52C89" w14:textId="77777777" w:rsidR="00554C0E" w:rsidRDefault="00554C0E" w:rsidP="00554C0E">
            <w:pPr>
              <w:pStyle w:val="ListParagraph"/>
              <w:numPr>
                <w:ilvl w:val="0"/>
                <w:numId w:val="26"/>
              </w:numPr>
              <w:ind w:left="256" w:hanging="256"/>
            </w:pPr>
            <w:r>
              <w:t>Check the third-party supplier list to ensure it is up to date and accurate</w:t>
            </w:r>
          </w:p>
          <w:p w14:paraId="7F989934" w14:textId="77777777" w:rsidR="00554C0E" w:rsidRDefault="00554C0E" w:rsidP="00554C0E">
            <w:pPr>
              <w:pStyle w:val="ListParagraph"/>
              <w:numPr>
                <w:ilvl w:val="0"/>
                <w:numId w:val="26"/>
              </w:numPr>
              <w:ind w:left="256" w:hanging="256"/>
            </w:pPr>
            <w:r>
              <w:t>Ensure archived documents are clearly marked with destruction dates</w:t>
            </w:r>
          </w:p>
          <w:p w14:paraId="5AECE943" w14:textId="320EDF48" w:rsidR="00AC26D8" w:rsidRDefault="00554C0E" w:rsidP="00554C0E">
            <w:pPr>
              <w:pStyle w:val="ListParagraph"/>
              <w:numPr>
                <w:ilvl w:val="0"/>
                <w:numId w:val="26"/>
              </w:numPr>
              <w:ind w:left="256" w:hanging="256"/>
            </w:pPr>
            <w:r>
              <w:t>Securely destroy all outstanding archives in line with the retention schedule.</w:t>
            </w:r>
          </w:p>
        </w:tc>
      </w:tr>
      <w:tr w:rsidR="00554C0E" w14:paraId="23A71C16" w14:textId="77777777" w:rsidTr="002809A8">
        <w:trPr>
          <w:trHeight w:val="70"/>
        </w:trPr>
        <w:tc>
          <w:tcPr>
            <w:tcW w:w="2234" w:type="dxa"/>
          </w:tcPr>
          <w:p w14:paraId="7CA8EB58" w14:textId="5D181B17" w:rsidR="00554C0E" w:rsidRDefault="00554C0E" w:rsidP="00554C0E">
            <w:r>
              <w:t>Roydon Primary</w:t>
            </w:r>
          </w:p>
        </w:tc>
        <w:tc>
          <w:tcPr>
            <w:tcW w:w="1329" w:type="dxa"/>
          </w:tcPr>
          <w:p w14:paraId="7759826E" w14:textId="18C5DC51" w:rsidR="00554C0E" w:rsidRDefault="00554C0E" w:rsidP="00554C0E">
            <w:r>
              <w:t>16.03.2022</w:t>
            </w:r>
          </w:p>
        </w:tc>
        <w:tc>
          <w:tcPr>
            <w:tcW w:w="5788" w:type="dxa"/>
          </w:tcPr>
          <w:p w14:paraId="62C0D37F" w14:textId="77777777" w:rsidR="00554C0E" w:rsidRDefault="00554C0E" w:rsidP="00554C0E">
            <w:r>
              <w:t>Data Protection Policy, FOI Policy &amp; Privacy Notices are up to date and published on the schools’ website.</w:t>
            </w:r>
          </w:p>
          <w:p w14:paraId="1A7EA2C1" w14:textId="77777777" w:rsidR="00554C0E" w:rsidRDefault="00554C0E" w:rsidP="00554C0E"/>
          <w:p w14:paraId="07368402" w14:textId="6FC973DC" w:rsidR="00554C0E" w:rsidRDefault="00554C0E" w:rsidP="00554C0E">
            <w:r>
              <w:t>Anna</w:t>
            </w:r>
            <w:r>
              <w:t xml:space="preserve"> was not familiar with </w:t>
            </w:r>
            <w:proofErr w:type="spellStart"/>
            <w:r>
              <w:t>GDPRiS</w:t>
            </w:r>
            <w:proofErr w:type="spellEnd"/>
            <w:r>
              <w:t xml:space="preserve"> </w:t>
            </w:r>
            <w:r>
              <w:t>there have been no data rights requests or breaches reported to date.</w:t>
            </w:r>
            <w:r>
              <w:t xml:space="preserve">  </w:t>
            </w:r>
          </w:p>
          <w:p w14:paraId="5172F58D" w14:textId="77777777" w:rsidR="00554C0E" w:rsidRDefault="00554C0E" w:rsidP="00554C0E"/>
          <w:p w14:paraId="4242FE3C" w14:textId="4057D22D" w:rsidR="00554C0E" w:rsidRDefault="00554C0E" w:rsidP="00554C0E">
            <w:r>
              <w:t xml:space="preserve">Population of the Supplier Management section has been completed, but unsure who by?  Only users for </w:t>
            </w:r>
            <w:r>
              <w:t>Roydon</w:t>
            </w:r>
            <w:r>
              <w:t xml:space="preserve"> are A. Levenson &amp; </w:t>
            </w:r>
            <w:proofErr w:type="spellStart"/>
            <w:proofErr w:type="gramStart"/>
            <w:r>
              <w:t>A.Myatt</w:t>
            </w:r>
            <w:proofErr w:type="spellEnd"/>
            <w:proofErr w:type="gramEnd"/>
            <w:r>
              <w:t>?  This list needs checking to ensure it’s up to date.</w:t>
            </w:r>
          </w:p>
          <w:p w14:paraId="1F201FBC" w14:textId="77777777" w:rsidR="00554C0E" w:rsidRDefault="00554C0E" w:rsidP="00554C0E"/>
          <w:p w14:paraId="2E6E4444" w14:textId="77777777" w:rsidR="00554C0E" w:rsidRDefault="00554C0E" w:rsidP="00554C0E">
            <w:r>
              <w:t xml:space="preserve">Staff training is required.  Staff email addresses can be added to the User Management for them to access eLearning on the </w:t>
            </w:r>
            <w:proofErr w:type="spellStart"/>
            <w:r>
              <w:t>GDPRiS</w:t>
            </w:r>
            <w:proofErr w:type="spellEnd"/>
            <w:r>
              <w:t xml:space="preserve"> platform.</w:t>
            </w:r>
          </w:p>
          <w:p w14:paraId="573DBDCB" w14:textId="77777777" w:rsidR="00554C0E" w:rsidRDefault="00554C0E" w:rsidP="00554C0E"/>
          <w:p w14:paraId="76A6ED75" w14:textId="77777777" w:rsidR="00554C0E" w:rsidRDefault="00554C0E" w:rsidP="00554C0E">
            <w:r>
              <w:lastRenderedPageBreak/>
              <w:t>Awaiting a copy of the ratified Trust Retention Policy.</w:t>
            </w:r>
          </w:p>
          <w:p w14:paraId="12568A4B" w14:textId="0D26547F" w:rsidR="00554C0E" w:rsidRDefault="00554C0E" w:rsidP="00554C0E"/>
        </w:tc>
        <w:tc>
          <w:tcPr>
            <w:tcW w:w="5133" w:type="dxa"/>
          </w:tcPr>
          <w:p w14:paraId="7CF0A41A" w14:textId="77777777" w:rsidR="00554C0E" w:rsidRDefault="00554C0E" w:rsidP="00554C0E">
            <w:pPr>
              <w:pStyle w:val="ListParagraph"/>
              <w:numPr>
                <w:ilvl w:val="0"/>
                <w:numId w:val="26"/>
              </w:numPr>
              <w:ind w:left="256" w:hanging="256"/>
            </w:pPr>
            <w:r>
              <w:lastRenderedPageBreak/>
              <w:t xml:space="preserve">Familiarise with the </w:t>
            </w:r>
            <w:proofErr w:type="spellStart"/>
            <w:r>
              <w:t>GDPRiS</w:t>
            </w:r>
            <w:proofErr w:type="spellEnd"/>
            <w:r>
              <w:t xml:space="preserve"> platform</w:t>
            </w:r>
          </w:p>
          <w:p w14:paraId="36D46A5D" w14:textId="77777777" w:rsidR="00554C0E" w:rsidRDefault="00554C0E" w:rsidP="00554C0E">
            <w:pPr>
              <w:pStyle w:val="ListParagraph"/>
              <w:numPr>
                <w:ilvl w:val="0"/>
                <w:numId w:val="26"/>
              </w:numPr>
              <w:ind w:left="256" w:hanging="256"/>
            </w:pPr>
            <w:r>
              <w:t xml:space="preserve">Staff training recommended: </w:t>
            </w:r>
          </w:p>
          <w:p w14:paraId="0E014170" w14:textId="77777777" w:rsidR="00554C0E" w:rsidRDefault="00554C0E" w:rsidP="00554C0E">
            <w:pPr>
              <w:pStyle w:val="ListParagraph"/>
              <w:numPr>
                <w:ilvl w:val="1"/>
                <w:numId w:val="26"/>
              </w:numPr>
              <w:ind w:left="539" w:hanging="283"/>
            </w:pPr>
            <w:r>
              <w:t>Stay Safe Online NCSC</w:t>
            </w:r>
          </w:p>
          <w:p w14:paraId="61381C62" w14:textId="77777777" w:rsidR="00554C0E" w:rsidRDefault="00554C0E" w:rsidP="00554C0E">
            <w:pPr>
              <w:pStyle w:val="ListParagraph"/>
              <w:numPr>
                <w:ilvl w:val="1"/>
                <w:numId w:val="26"/>
              </w:numPr>
              <w:ind w:left="539" w:hanging="283"/>
            </w:pPr>
            <w:r>
              <w:t>Job role specific course</w:t>
            </w:r>
          </w:p>
          <w:p w14:paraId="40A5CC5E" w14:textId="77777777" w:rsidR="00554C0E" w:rsidRDefault="00554C0E" w:rsidP="00554C0E">
            <w:pPr>
              <w:pStyle w:val="ListParagraph"/>
              <w:numPr>
                <w:ilvl w:val="0"/>
                <w:numId w:val="26"/>
              </w:numPr>
              <w:ind w:left="256" w:hanging="256"/>
            </w:pPr>
            <w:r>
              <w:t>Check the third-party supplier list to ensure it is up to date and accurate</w:t>
            </w:r>
          </w:p>
          <w:p w14:paraId="71F23E69" w14:textId="77777777" w:rsidR="00554C0E" w:rsidRDefault="00554C0E" w:rsidP="00554C0E">
            <w:pPr>
              <w:pStyle w:val="ListParagraph"/>
              <w:numPr>
                <w:ilvl w:val="0"/>
                <w:numId w:val="26"/>
              </w:numPr>
              <w:ind w:left="256" w:hanging="256"/>
            </w:pPr>
            <w:r>
              <w:t>Ensure archived documents are clearly marked with destruction dates</w:t>
            </w:r>
          </w:p>
          <w:p w14:paraId="0A636F07" w14:textId="722E369E" w:rsidR="00554C0E" w:rsidRDefault="00554C0E" w:rsidP="00554C0E">
            <w:pPr>
              <w:pStyle w:val="ListParagraph"/>
              <w:numPr>
                <w:ilvl w:val="0"/>
                <w:numId w:val="26"/>
              </w:numPr>
              <w:ind w:left="256" w:hanging="256"/>
            </w:pPr>
            <w:r>
              <w:t>Securely destroy all outstanding archives in line with the retention schedule.</w:t>
            </w:r>
          </w:p>
        </w:tc>
      </w:tr>
      <w:tr w:rsidR="00961FF2" w14:paraId="48044598" w14:textId="77777777" w:rsidTr="006C7F9B">
        <w:tc>
          <w:tcPr>
            <w:tcW w:w="2234" w:type="dxa"/>
          </w:tcPr>
          <w:p w14:paraId="5CED48D7" w14:textId="115FA362" w:rsidR="00961FF2" w:rsidRDefault="00961FF2" w:rsidP="00961FF2">
            <w:r>
              <w:t xml:space="preserve">Sir Frederick </w:t>
            </w:r>
            <w:proofErr w:type="spellStart"/>
            <w:r>
              <w:t>Gibberd</w:t>
            </w:r>
            <w:proofErr w:type="spellEnd"/>
            <w:r>
              <w:t xml:space="preserve"> College</w:t>
            </w:r>
          </w:p>
        </w:tc>
        <w:tc>
          <w:tcPr>
            <w:tcW w:w="1329" w:type="dxa"/>
          </w:tcPr>
          <w:p w14:paraId="16103993" w14:textId="51CF3B21" w:rsidR="00961FF2" w:rsidRDefault="00961FF2" w:rsidP="00961FF2">
            <w:r>
              <w:t>16.03.2022</w:t>
            </w:r>
          </w:p>
        </w:tc>
        <w:tc>
          <w:tcPr>
            <w:tcW w:w="5788" w:type="dxa"/>
          </w:tcPr>
          <w:p w14:paraId="3B9E4697" w14:textId="77777777" w:rsidR="00961FF2" w:rsidRDefault="00961FF2" w:rsidP="00961FF2">
            <w:r>
              <w:t>Data Protection Policy, FOI Policy &amp; Privacy Notices are up to date and published on the schools’ website.</w:t>
            </w:r>
          </w:p>
          <w:p w14:paraId="4206E207" w14:textId="77777777" w:rsidR="00961FF2" w:rsidRDefault="00961FF2" w:rsidP="00961FF2"/>
          <w:p w14:paraId="628E8E1A" w14:textId="76A907FC" w:rsidR="00961FF2" w:rsidRDefault="00961FF2" w:rsidP="00961FF2">
            <w:r>
              <w:t>Nicola was</w:t>
            </w:r>
            <w:r>
              <w:t xml:space="preserve"> not familiar with the </w:t>
            </w:r>
            <w:proofErr w:type="spellStart"/>
            <w:r>
              <w:t>GDPRiS</w:t>
            </w:r>
            <w:proofErr w:type="spellEnd"/>
            <w:r>
              <w:t xml:space="preserve"> platform to log Data Rights requests or Data Breaches.  A step-by-step guide has been provided to support this process.  </w:t>
            </w:r>
            <w:r>
              <w:t>Some</w:t>
            </w:r>
            <w:r>
              <w:t xml:space="preserve"> SARs &amp; Breaches are recorded on the platform, these have historically been logged by </w:t>
            </w:r>
            <w:proofErr w:type="spellStart"/>
            <w:proofErr w:type="gramStart"/>
            <w:r>
              <w:t>A.Levenson</w:t>
            </w:r>
            <w:proofErr w:type="spellEnd"/>
            <w:proofErr w:type="gramEnd"/>
            <w:r>
              <w:t>.</w:t>
            </w:r>
          </w:p>
          <w:p w14:paraId="075FDA5E" w14:textId="77777777" w:rsidR="00961FF2" w:rsidRDefault="00961FF2" w:rsidP="00961FF2"/>
          <w:p w14:paraId="708D604D" w14:textId="77777777" w:rsidR="00961FF2" w:rsidRDefault="00961FF2" w:rsidP="00961FF2">
            <w:r>
              <w:t>Population of the Supplier Management section has not yet begun.  Step-by-step guide to adding the suppliers has been provided.</w:t>
            </w:r>
          </w:p>
          <w:p w14:paraId="7AB464C7" w14:textId="77777777" w:rsidR="00961FF2" w:rsidRDefault="00961FF2" w:rsidP="00961FF2"/>
          <w:p w14:paraId="758B1B67" w14:textId="77777777" w:rsidR="00961FF2" w:rsidRDefault="00961FF2" w:rsidP="00961FF2">
            <w:r>
              <w:t xml:space="preserve">Staff training is required.  Staff email addresses can be added to the User Management for them to access eLearning on the </w:t>
            </w:r>
            <w:proofErr w:type="spellStart"/>
            <w:r>
              <w:t>GDPRiS</w:t>
            </w:r>
            <w:proofErr w:type="spellEnd"/>
            <w:r>
              <w:t xml:space="preserve"> platform.</w:t>
            </w:r>
          </w:p>
          <w:p w14:paraId="74A73B05" w14:textId="77777777" w:rsidR="00961FF2" w:rsidRDefault="00961FF2" w:rsidP="00961FF2"/>
          <w:p w14:paraId="761F1B34" w14:textId="77777777" w:rsidR="00961FF2" w:rsidRDefault="00961FF2" w:rsidP="00961FF2">
            <w:r>
              <w:t>Awaiting a copy of the ratified Trust Retention Policy.</w:t>
            </w:r>
            <w:r>
              <w:t xml:space="preserve"> </w:t>
            </w:r>
            <w:r>
              <w:t>I stressed the importance of ensuring archives are marked clearly with dates for destruction as this is a relatively new site and starting with the correct procedures is ideal.</w:t>
            </w:r>
          </w:p>
          <w:p w14:paraId="1F6EE376" w14:textId="0B0C68DA" w:rsidR="002809A8" w:rsidRDefault="002809A8" w:rsidP="00961FF2"/>
        </w:tc>
        <w:tc>
          <w:tcPr>
            <w:tcW w:w="5133" w:type="dxa"/>
          </w:tcPr>
          <w:p w14:paraId="02C064CD" w14:textId="77777777" w:rsidR="00961FF2" w:rsidRDefault="00961FF2" w:rsidP="00961FF2">
            <w:pPr>
              <w:pStyle w:val="ListParagraph"/>
              <w:numPr>
                <w:ilvl w:val="0"/>
                <w:numId w:val="26"/>
              </w:numPr>
              <w:ind w:left="256" w:hanging="256"/>
            </w:pPr>
            <w:r>
              <w:t xml:space="preserve">Familiarise with the </w:t>
            </w:r>
            <w:proofErr w:type="spellStart"/>
            <w:r>
              <w:t>GDPRiS</w:t>
            </w:r>
            <w:proofErr w:type="spellEnd"/>
            <w:r>
              <w:t xml:space="preserve"> platform</w:t>
            </w:r>
          </w:p>
          <w:p w14:paraId="29E7BB88" w14:textId="77777777" w:rsidR="00961FF2" w:rsidRDefault="00961FF2" w:rsidP="00961FF2">
            <w:pPr>
              <w:pStyle w:val="ListParagraph"/>
              <w:numPr>
                <w:ilvl w:val="0"/>
                <w:numId w:val="26"/>
              </w:numPr>
              <w:ind w:left="256" w:hanging="256"/>
            </w:pPr>
            <w:r>
              <w:t xml:space="preserve">Staff training recommended: </w:t>
            </w:r>
          </w:p>
          <w:p w14:paraId="3A120695" w14:textId="77777777" w:rsidR="00961FF2" w:rsidRDefault="00961FF2" w:rsidP="00961FF2">
            <w:pPr>
              <w:pStyle w:val="ListParagraph"/>
              <w:numPr>
                <w:ilvl w:val="1"/>
                <w:numId w:val="26"/>
              </w:numPr>
              <w:ind w:left="539" w:hanging="283"/>
            </w:pPr>
            <w:r>
              <w:t>Stay Safe Online NCSC</w:t>
            </w:r>
          </w:p>
          <w:p w14:paraId="6093591E" w14:textId="77777777" w:rsidR="00961FF2" w:rsidRDefault="00961FF2" w:rsidP="00961FF2">
            <w:pPr>
              <w:pStyle w:val="ListParagraph"/>
              <w:numPr>
                <w:ilvl w:val="1"/>
                <w:numId w:val="26"/>
              </w:numPr>
              <w:ind w:left="539" w:hanging="283"/>
            </w:pPr>
            <w:r>
              <w:t>Job role specific course</w:t>
            </w:r>
          </w:p>
          <w:p w14:paraId="01427572" w14:textId="77777777" w:rsidR="00961FF2" w:rsidRDefault="00961FF2" w:rsidP="00961FF2">
            <w:pPr>
              <w:pStyle w:val="ListParagraph"/>
              <w:numPr>
                <w:ilvl w:val="0"/>
                <w:numId w:val="26"/>
              </w:numPr>
              <w:ind w:left="256" w:hanging="256"/>
            </w:pPr>
            <w:r>
              <w:t>Begin population of the third-party supplier list</w:t>
            </w:r>
          </w:p>
          <w:p w14:paraId="2A474C08" w14:textId="77777777" w:rsidR="00961FF2" w:rsidRDefault="00961FF2" w:rsidP="00961FF2">
            <w:pPr>
              <w:pStyle w:val="ListParagraph"/>
              <w:numPr>
                <w:ilvl w:val="0"/>
                <w:numId w:val="26"/>
              </w:numPr>
              <w:ind w:left="256" w:hanging="256"/>
            </w:pPr>
            <w:r>
              <w:t>Ensure archived documents are clearly marked with destruction dates</w:t>
            </w:r>
          </w:p>
          <w:p w14:paraId="3CD46260" w14:textId="77777777" w:rsidR="00961FF2" w:rsidRDefault="00961FF2" w:rsidP="00961FF2">
            <w:pPr>
              <w:pStyle w:val="ListParagraph"/>
              <w:numPr>
                <w:ilvl w:val="0"/>
                <w:numId w:val="26"/>
              </w:numPr>
              <w:ind w:left="256" w:hanging="256"/>
            </w:pPr>
            <w:r>
              <w:t>Securely destroy all outstanding archives in line with the retention schedule.</w:t>
            </w:r>
          </w:p>
          <w:p w14:paraId="5B9A42DF" w14:textId="401C5E69" w:rsidR="00961FF2" w:rsidRDefault="00961FF2" w:rsidP="00961FF2"/>
        </w:tc>
      </w:tr>
      <w:tr w:rsidR="005B6614" w14:paraId="69C2A719" w14:textId="77777777" w:rsidTr="006C7F9B">
        <w:tc>
          <w:tcPr>
            <w:tcW w:w="2234" w:type="dxa"/>
          </w:tcPr>
          <w:p w14:paraId="66EEB73A" w14:textId="22F40CC0" w:rsidR="005B6614" w:rsidRDefault="002809A8" w:rsidP="00EB0DBC">
            <w:r>
              <w:t>STEM Academy</w:t>
            </w:r>
          </w:p>
        </w:tc>
        <w:tc>
          <w:tcPr>
            <w:tcW w:w="1329" w:type="dxa"/>
          </w:tcPr>
          <w:p w14:paraId="6EF81232" w14:textId="1FF2E6DE" w:rsidR="005B6614" w:rsidRDefault="002809A8" w:rsidP="00EB0DBC">
            <w:r>
              <w:t>21.03.2022</w:t>
            </w:r>
          </w:p>
        </w:tc>
        <w:tc>
          <w:tcPr>
            <w:tcW w:w="5788" w:type="dxa"/>
          </w:tcPr>
          <w:p w14:paraId="722A4DCE" w14:textId="77777777" w:rsidR="002809A8" w:rsidRDefault="002809A8" w:rsidP="002809A8">
            <w:r>
              <w:t>Data Protection Policy, FOI Policy &amp; Privacy Notices are up to date and published on the schools’ website.</w:t>
            </w:r>
          </w:p>
          <w:p w14:paraId="4BAF65D5" w14:textId="77777777" w:rsidR="005B6614" w:rsidRDefault="005B6614" w:rsidP="00FB4594"/>
          <w:p w14:paraId="6A8CB80D" w14:textId="0D713BA2" w:rsidR="00D31EE3" w:rsidRDefault="00D31EE3" w:rsidP="00D31EE3">
            <w:r>
              <w:t>Beau</w:t>
            </w:r>
            <w:r>
              <w:t xml:space="preserve"> was not familiar with the </w:t>
            </w:r>
            <w:proofErr w:type="spellStart"/>
            <w:r>
              <w:t>GDPRiS</w:t>
            </w:r>
            <w:proofErr w:type="spellEnd"/>
            <w:r>
              <w:t xml:space="preserve"> platform to log Data Rights requests or Data Breaches.  A step-by-step guide has been provided to support this process.  Some SARs &amp; Breaches are recorded on the platform, these have historically been logged by </w:t>
            </w:r>
            <w:proofErr w:type="spellStart"/>
            <w:proofErr w:type="gramStart"/>
            <w:r>
              <w:t>A.Levenson</w:t>
            </w:r>
            <w:proofErr w:type="spellEnd"/>
            <w:proofErr w:type="gramEnd"/>
            <w:r>
              <w:t>.</w:t>
            </w:r>
          </w:p>
          <w:p w14:paraId="02F94B3D" w14:textId="77777777" w:rsidR="00D31EE3" w:rsidRDefault="00D31EE3" w:rsidP="00D31EE3"/>
          <w:p w14:paraId="30C82433" w14:textId="77777777" w:rsidR="00D31EE3" w:rsidRDefault="00D31EE3" w:rsidP="00D31EE3">
            <w:r>
              <w:lastRenderedPageBreak/>
              <w:t>Population of the Supplier Management section has not yet begun.  Step-by-step guide to adding the suppliers has been provided.</w:t>
            </w:r>
          </w:p>
          <w:p w14:paraId="0921857C" w14:textId="77777777" w:rsidR="00D31EE3" w:rsidRDefault="00D31EE3" w:rsidP="00D31EE3"/>
          <w:p w14:paraId="660A9F11" w14:textId="77777777" w:rsidR="00D31EE3" w:rsidRDefault="00D31EE3" w:rsidP="00D31EE3">
            <w:r>
              <w:t>Staff training is required.  Staff have logins created in the User Management area but many have never logged in.</w:t>
            </w:r>
          </w:p>
          <w:p w14:paraId="408531C8" w14:textId="77777777" w:rsidR="00D31EE3" w:rsidRDefault="00D31EE3" w:rsidP="00D31EE3"/>
          <w:p w14:paraId="50D3A0FE" w14:textId="77777777" w:rsidR="00D31EE3" w:rsidRDefault="00D31EE3" w:rsidP="00D31EE3">
            <w:r>
              <w:t>Awaiting a copy of the ratified Trust Retention Policy.</w:t>
            </w:r>
          </w:p>
          <w:p w14:paraId="3DDEF81B" w14:textId="5BF7C78D" w:rsidR="002809A8" w:rsidRDefault="002809A8" w:rsidP="00FB4594"/>
        </w:tc>
        <w:tc>
          <w:tcPr>
            <w:tcW w:w="5133" w:type="dxa"/>
          </w:tcPr>
          <w:p w14:paraId="7039A9D1" w14:textId="77777777" w:rsidR="00D31EE3" w:rsidRDefault="00D31EE3" w:rsidP="00D31EE3">
            <w:pPr>
              <w:pStyle w:val="ListParagraph"/>
              <w:numPr>
                <w:ilvl w:val="0"/>
                <w:numId w:val="26"/>
              </w:numPr>
              <w:ind w:left="256" w:hanging="256"/>
            </w:pPr>
            <w:r>
              <w:lastRenderedPageBreak/>
              <w:t xml:space="preserve">Familiarise with the </w:t>
            </w:r>
            <w:proofErr w:type="spellStart"/>
            <w:r>
              <w:t>GDPRiS</w:t>
            </w:r>
            <w:proofErr w:type="spellEnd"/>
            <w:r>
              <w:t xml:space="preserve"> platform</w:t>
            </w:r>
          </w:p>
          <w:p w14:paraId="6F34AB83" w14:textId="77777777" w:rsidR="00D31EE3" w:rsidRDefault="00D31EE3" w:rsidP="00D31EE3">
            <w:pPr>
              <w:pStyle w:val="ListParagraph"/>
              <w:numPr>
                <w:ilvl w:val="0"/>
                <w:numId w:val="26"/>
              </w:numPr>
              <w:ind w:left="256" w:hanging="256"/>
            </w:pPr>
            <w:r>
              <w:t xml:space="preserve">Staff training recommended: </w:t>
            </w:r>
          </w:p>
          <w:p w14:paraId="52A4B2B4" w14:textId="77777777" w:rsidR="00D31EE3" w:rsidRDefault="00D31EE3" w:rsidP="00D31EE3">
            <w:pPr>
              <w:pStyle w:val="ListParagraph"/>
              <w:numPr>
                <w:ilvl w:val="1"/>
                <w:numId w:val="26"/>
              </w:numPr>
              <w:ind w:left="539" w:hanging="283"/>
            </w:pPr>
            <w:r>
              <w:t>Stay Safe Online NCSC</w:t>
            </w:r>
          </w:p>
          <w:p w14:paraId="136895CF" w14:textId="77777777" w:rsidR="00D31EE3" w:rsidRDefault="00D31EE3" w:rsidP="00D31EE3">
            <w:pPr>
              <w:pStyle w:val="ListParagraph"/>
              <w:numPr>
                <w:ilvl w:val="1"/>
                <w:numId w:val="26"/>
              </w:numPr>
              <w:ind w:left="539" w:hanging="283"/>
            </w:pPr>
            <w:r>
              <w:t>Job role specific course</w:t>
            </w:r>
          </w:p>
          <w:p w14:paraId="2E47E7B0" w14:textId="77777777" w:rsidR="00D31EE3" w:rsidRDefault="00D31EE3" w:rsidP="00D31EE3">
            <w:pPr>
              <w:pStyle w:val="ListParagraph"/>
              <w:numPr>
                <w:ilvl w:val="0"/>
                <w:numId w:val="26"/>
              </w:numPr>
              <w:ind w:left="256" w:hanging="256"/>
            </w:pPr>
            <w:r>
              <w:t>Begin population of the third-party supplier list</w:t>
            </w:r>
          </w:p>
          <w:p w14:paraId="17901B57" w14:textId="77777777" w:rsidR="00D31EE3" w:rsidRDefault="00D31EE3" w:rsidP="00D31EE3">
            <w:pPr>
              <w:pStyle w:val="ListParagraph"/>
              <w:numPr>
                <w:ilvl w:val="0"/>
                <w:numId w:val="26"/>
              </w:numPr>
              <w:ind w:left="256" w:hanging="256"/>
            </w:pPr>
            <w:r>
              <w:t>Ensure archived documents are clearly marked with destruction dates</w:t>
            </w:r>
          </w:p>
          <w:p w14:paraId="0E758843" w14:textId="77777777" w:rsidR="00D31EE3" w:rsidRDefault="00D31EE3" w:rsidP="00D31EE3">
            <w:pPr>
              <w:pStyle w:val="ListParagraph"/>
              <w:numPr>
                <w:ilvl w:val="0"/>
                <w:numId w:val="26"/>
              </w:numPr>
              <w:ind w:left="256" w:hanging="256"/>
            </w:pPr>
            <w:r>
              <w:t>Securely destroy all outstanding archives in line with the retention schedule.</w:t>
            </w:r>
          </w:p>
          <w:p w14:paraId="29101A03" w14:textId="77777777" w:rsidR="005B6614" w:rsidRDefault="005B6614" w:rsidP="00D31EE3"/>
        </w:tc>
      </w:tr>
    </w:tbl>
    <w:p w14:paraId="6AFB3596" w14:textId="77777777" w:rsidR="008D29E5" w:rsidRDefault="008D29E5" w:rsidP="00952E6F">
      <w:pPr>
        <w:pStyle w:val="Heading1"/>
        <w:numPr>
          <w:ilvl w:val="0"/>
          <w:numId w:val="0"/>
        </w:numPr>
      </w:pPr>
    </w:p>
    <w:sectPr w:rsidR="008D29E5" w:rsidSect="006C7F9B">
      <w:type w:val="continuous"/>
      <w:pgSz w:w="16838" w:h="11906" w:orient="landscape"/>
      <w:pgMar w:top="1134" w:right="1440" w:bottom="284" w:left="1440" w:header="426"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CA949F" w14:textId="77777777" w:rsidR="00072849" w:rsidRDefault="00072849" w:rsidP="00F33496">
      <w:pPr>
        <w:spacing w:after="0" w:line="240" w:lineRule="auto"/>
      </w:pPr>
      <w:r>
        <w:separator/>
      </w:r>
    </w:p>
  </w:endnote>
  <w:endnote w:type="continuationSeparator" w:id="0">
    <w:p w14:paraId="665A33E9" w14:textId="77777777" w:rsidR="00072849" w:rsidRDefault="00072849" w:rsidP="00F334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21989121"/>
      <w:docPartObj>
        <w:docPartGallery w:val="Page Numbers (Bottom of Page)"/>
        <w:docPartUnique/>
      </w:docPartObj>
    </w:sdtPr>
    <w:sdtEndPr>
      <w:rPr>
        <w:noProof/>
      </w:rPr>
    </w:sdtEndPr>
    <w:sdtContent>
      <w:p w14:paraId="3E059C51" w14:textId="77777777" w:rsidR="0044027E" w:rsidRDefault="0044027E">
        <w:pPr>
          <w:pStyle w:val="Footer"/>
          <w:jc w:val="right"/>
        </w:pPr>
        <w:r>
          <w:fldChar w:fldCharType="begin"/>
        </w:r>
        <w:r>
          <w:instrText xml:space="preserve"> PAGE   \* MERGEFORMAT </w:instrText>
        </w:r>
        <w:r>
          <w:fldChar w:fldCharType="separate"/>
        </w:r>
        <w:r w:rsidR="00040777">
          <w:rPr>
            <w:noProof/>
          </w:rPr>
          <w:t>3</w:t>
        </w:r>
        <w:r>
          <w:rPr>
            <w:noProof/>
          </w:rPr>
          <w:fldChar w:fldCharType="end"/>
        </w:r>
      </w:p>
    </w:sdtContent>
  </w:sdt>
  <w:p w14:paraId="784AB434" w14:textId="77777777" w:rsidR="0044027E" w:rsidRDefault="0044027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5FB06D" w14:textId="77777777" w:rsidR="00072849" w:rsidRDefault="00072849" w:rsidP="00F33496">
      <w:pPr>
        <w:spacing w:after="0" w:line="240" w:lineRule="auto"/>
      </w:pPr>
      <w:r>
        <w:separator/>
      </w:r>
    </w:p>
  </w:footnote>
  <w:footnote w:type="continuationSeparator" w:id="0">
    <w:p w14:paraId="2336DD40" w14:textId="77777777" w:rsidR="00072849" w:rsidRDefault="00072849" w:rsidP="00F3349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F3CC6F" w14:textId="77777777" w:rsidR="0044027E" w:rsidRDefault="0044027E" w:rsidP="00F33496">
    <w:pPr>
      <w:pStyle w:val="Header"/>
      <w:jc w:val="right"/>
    </w:pPr>
    <w:r>
      <w:rPr>
        <w:noProof/>
      </w:rPr>
      <w:drawing>
        <wp:inline distT="0" distB="0" distL="0" distR="0" wp14:anchorId="18716789" wp14:editId="519DAF16">
          <wp:extent cx="1751349" cy="457920"/>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ataProtectionEd_Logo.png"/>
                  <pic:cNvPicPr/>
                </pic:nvPicPr>
                <pic:blipFill>
                  <a:blip r:embed="rId1">
                    <a:extLst>
                      <a:ext uri="{28A0092B-C50C-407E-A947-70E740481C1C}">
                        <a14:useLocalDpi xmlns:a14="http://schemas.microsoft.com/office/drawing/2010/main" val="0"/>
                      </a:ext>
                    </a:extLst>
                  </a:blip>
                  <a:stretch>
                    <a:fillRect/>
                  </a:stretch>
                </pic:blipFill>
                <pic:spPr>
                  <a:xfrm>
                    <a:off x="0" y="0"/>
                    <a:ext cx="1885838" cy="49308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54D26"/>
    <w:multiLevelType w:val="hybridMultilevel"/>
    <w:tmpl w:val="E2CEAD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31B5598"/>
    <w:multiLevelType w:val="hybridMultilevel"/>
    <w:tmpl w:val="F160A762"/>
    <w:lvl w:ilvl="0" w:tplc="08090001">
      <w:start w:val="1"/>
      <w:numFmt w:val="bullet"/>
      <w:lvlText w:val=""/>
      <w:lvlJc w:val="left"/>
      <w:pPr>
        <w:ind w:left="1434" w:hanging="360"/>
      </w:pPr>
      <w:rPr>
        <w:rFonts w:ascii="Symbol" w:hAnsi="Symbol" w:hint="default"/>
      </w:rPr>
    </w:lvl>
    <w:lvl w:ilvl="1" w:tplc="08090003" w:tentative="1">
      <w:start w:val="1"/>
      <w:numFmt w:val="bullet"/>
      <w:lvlText w:val="o"/>
      <w:lvlJc w:val="left"/>
      <w:pPr>
        <w:ind w:left="2154" w:hanging="360"/>
      </w:pPr>
      <w:rPr>
        <w:rFonts w:ascii="Courier New" w:hAnsi="Courier New" w:cs="Courier New" w:hint="default"/>
      </w:rPr>
    </w:lvl>
    <w:lvl w:ilvl="2" w:tplc="08090005" w:tentative="1">
      <w:start w:val="1"/>
      <w:numFmt w:val="bullet"/>
      <w:lvlText w:val=""/>
      <w:lvlJc w:val="left"/>
      <w:pPr>
        <w:ind w:left="2874" w:hanging="360"/>
      </w:pPr>
      <w:rPr>
        <w:rFonts w:ascii="Wingdings" w:hAnsi="Wingdings" w:hint="default"/>
      </w:rPr>
    </w:lvl>
    <w:lvl w:ilvl="3" w:tplc="08090001" w:tentative="1">
      <w:start w:val="1"/>
      <w:numFmt w:val="bullet"/>
      <w:lvlText w:val=""/>
      <w:lvlJc w:val="left"/>
      <w:pPr>
        <w:ind w:left="3594" w:hanging="360"/>
      </w:pPr>
      <w:rPr>
        <w:rFonts w:ascii="Symbol" w:hAnsi="Symbol" w:hint="default"/>
      </w:rPr>
    </w:lvl>
    <w:lvl w:ilvl="4" w:tplc="08090003" w:tentative="1">
      <w:start w:val="1"/>
      <w:numFmt w:val="bullet"/>
      <w:lvlText w:val="o"/>
      <w:lvlJc w:val="left"/>
      <w:pPr>
        <w:ind w:left="4314" w:hanging="360"/>
      </w:pPr>
      <w:rPr>
        <w:rFonts w:ascii="Courier New" w:hAnsi="Courier New" w:cs="Courier New" w:hint="default"/>
      </w:rPr>
    </w:lvl>
    <w:lvl w:ilvl="5" w:tplc="08090005" w:tentative="1">
      <w:start w:val="1"/>
      <w:numFmt w:val="bullet"/>
      <w:lvlText w:val=""/>
      <w:lvlJc w:val="left"/>
      <w:pPr>
        <w:ind w:left="5034" w:hanging="360"/>
      </w:pPr>
      <w:rPr>
        <w:rFonts w:ascii="Wingdings" w:hAnsi="Wingdings" w:hint="default"/>
      </w:rPr>
    </w:lvl>
    <w:lvl w:ilvl="6" w:tplc="08090001" w:tentative="1">
      <w:start w:val="1"/>
      <w:numFmt w:val="bullet"/>
      <w:lvlText w:val=""/>
      <w:lvlJc w:val="left"/>
      <w:pPr>
        <w:ind w:left="5754" w:hanging="360"/>
      </w:pPr>
      <w:rPr>
        <w:rFonts w:ascii="Symbol" w:hAnsi="Symbol" w:hint="default"/>
      </w:rPr>
    </w:lvl>
    <w:lvl w:ilvl="7" w:tplc="08090003" w:tentative="1">
      <w:start w:val="1"/>
      <w:numFmt w:val="bullet"/>
      <w:lvlText w:val="o"/>
      <w:lvlJc w:val="left"/>
      <w:pPr>
        <w:ind w:left="6474" w:hanging="360"/>
      </w:pPr>
      <w:rPr>
        <w:rFonts w:ascii="Courier New" w:hAnsi="Courier New" w:cs="Courier New" w:hint="default"/>
      </w:rPr>
    </w:lvl>
    <w:lvl w:ilvl="8" w:tplc="08090005" w:tentative="1">
      <w:start w:val="1"/>
      <w:numFmt w:val="bullet"/>
      <w:lvlText w:val=""/>
      <w:lvlJc w:val="left"/>
      <w:pPr>
        <w:ind w:left="7194" w:hanging="360"/>
      </w:pPr>
      <w:rPr>
        <w:rFonts w:ascii="Wingdings" w:hAnsi="Wingdings" w:hint="default"/>
      </w:rPr>
    </w:lvl>
  </w:abstractNum>
  <w:abstractNum w:abstractNumId="2" w15:restartNumberingAfterBreak="0">
    <w:nsid w:val="036A27C8"/>
    <w:multiLevelType w:val="hybridMultilevel"/>
    <w:tmpl w:val="0C72C7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5CA220E"/>
    <w:multiLevelType w:val="hybridMultilevel"/>
    <w:tmpl w:val="D2FC90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BF833D6"/>
    <w:multiLevelType w:val="hybridMultilevel"/>
    <w:tmpl w:val="9FAAC35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C440150"/>
    <w:multiLevelType w:val="hybridMultilevel"/>
    <w:tmpl w:val="72DC07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D295791"/>
    <w:multiLevelType w:val="hybridMultilevel"/>
    <w:tmpl w:val="2000271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7" w15:restartNumberingAfterBreak="0">
    <w:nsid w:val="1FD73AC2"/>
    <w:multiLevelType w:val="hybridMultilevel"/>
    <w:tmpl w:val="A36285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2AE34E4"/>
    <w:multiLevelType w:val="hybridMultilevel"/>
    <w:tmpl w:val="9990A612"/>
    <w:lvl w:ilvl="0" w:tplc="08090001">
      <w:start w:val="1"/>
      <w:numFmt w:val="bullet"/>
      <w:lvlText w:val=""/>
      <w:lvlJc w:val="left"/>
      <w:pPr>
        <w:ind w:left="1434" w:hanging="360"/>
      </w:pPr>
      <w:rPr>
        <w:rFonts w:ascii="Symbol" w:hAnsi="Symbol" w:hint="default"/>
      </w:rPr>
    </w:lvl>
    <w:lvl w:ilvl="1" w:tplc="08090003" w:tentative="1">
      <w:start w:val="1"/>
      <w:numFmt w:val="bullet"/>
      <w:lvlText w:val="o"/>
      <w:lvlJc w:val="left"/>
      <w:pPr>
        <w:ind w:left="2154" w:hanging="360"/>
      </w:pPr>
      <w:rPr>
        <w:rFonts w:ascii="Courier New" w:hAnsi="Courier New" w:cs="Courier New" w:hint="default"/>
      </w:rPr>
    </w:lvl>
    <w:lvl w:ilvl="2" w:tplc="08090005" w:tentative="1">
      <w:start w:val="1"/>
      <w:numFmt w:val="bullet"/>
      <w:lvlText w:val=""/>
      <w:lvlJc w:val="left"/>
      <w:pPr>
        <w:ind w:left="2874" w:hanging="360"/>
      </w:pPr>
      <w:rPr>
        <w:rFonts w:ascii="Wingdings" w:hAnsi="Wingdings" w:hint="default"/>
      </w:rPr>
    </w:lvl>
    <w:lvl w:ilvl="3" w:tplc="08090001" w:tentative="1">
      <w:start w:val="1"/>
      <w:numFmt w:val="bullet"/>
      <w:lvlText w:val=""/>
      <w:lvlJc w:val="left"/>
      <w:pPr>
        <w:ind w:left="3594" w:hanging="360"/>
      </w:pPr>
      <w:rPr>
        <w:rFonts w:ascii="Symbol" w:hAnsi="Symbol" w:hint="default"/>
      </w:rPr>
    </w:lvl>
    <w:lvl w:ilvl="4" w:tplc="08090003" w:tentative="1">
      <w:start w:val="1"/>
      <w:numFmt w:val="bullet"/>
      <w:lvlText w:val="o"/>
      <w:lvlJc w:val="left"/>
      <w:pPr>
        <w:ind w:left="4314" w:hanging="360"/>
      </w:pPr>
      <w:rPr>
        <w:rFonts w:ascii="Courier New" w:hAnsi="Courier New" w:cs="Courier New" w:hint="default"/>
      </w:rPr>
    </w:lvl>
    <w:lvl w:ilvl="5" w:tplc="08090005" w:tentative="1">
      <w:start w:val="1"/>
      <w:numFmt w:val="bullet"/>
      <w:lvlText w:val=""/>
      <w:lvlJc w:val="left"/>
      <w:pPr>
        <w:ind w:left="5034" w:hanging="360"/>
      </w:pPr>
      <w:rPr>
        <w:rFonts w:ascii="Wingdings" w:hAnsi="Wingdings" w:hint="default"/>
      </w:rPr>
    </w:lvl>
    <w:lvl w:ilvl="6" w:tplc="08090001" w:tentative="1">
      <w:start w:val="1"/>
      <w:numFmt w:val="bullet"/>
      <w:lvlText w:val=""/>
      <w:lvlJc w:val="left"/>
      <w:pPr>
        <w:ind w:left="5754" w:hanging="360"/>
      </w:pPr>
      <w:rPr>
        <w:rFonts w:ascii="Symbol" w:hAnsi="Symbol" w:hint="default"/>
      </w:rPr>
    </w:lvl>
    <w:lvl w:ilvl="7" w:tplc="08090003" w:tentative="1">
      <w:start w:val="1"/>
      <w:numFmt w:val="bullet"/>
      <w:lvlText w:val="o"/>
      <w:lvlJc w:val="left"/>
      <w:pPr>
        <w:ind w:left="6474" w:hanging="360"/>
      </w:pPr>
      <w:rPr>
        <w:rFonts w:ascii="Courier New" w:hAnsi="Courier New" w:cs="Courier New" w:hint="default"/>
      </w:rPr>
    </w:lvl>
    <w:lvl w:ilvl="8" w:tplc="08090005" w:tentative="1">
      <w:start w:val="1"/>
      <w:numFmt w:val="bullet"/>
      <w:lvlText w:val=""/>
      <w:lvlJc w:val="left"/>
      <w:pPr>
        <w:ind w:left="7194" w:hanging="360"/>
      </w:pPr>
      <w:rPr>
        <w:rFonts w:ascii="Wingdings" w:hAnsi="Wingdings" w:hint="default"/>
      </w:rPr>
    </w:lvl>
  </w:abstractNum>
  <w:abstractNum w:abstractNumId="9" w15:restartNumberingAfterBreak="0">
    <w:nsid w:val="2FDE0BD0"/>
    <w:multiLevelType w:val="hybridMultilevel"/>
    <w:tmpl w:val="B200451C"/>
    <w:lvl w:ilvl="0" w:tplc="08090001">
      <w:start w:val="1"/>
      <w:numFmt w:val="bullet"/>
      <w:lvlText w:val=""/>
      <w:lvlJc w:val="left"/>
      <w:pPr>
        <w:ind w:left="1434" w:hanging="360"/>
      </w:pPr>
      <w:rPr>
        <w:rFonts w:ascii="Symbol" w:hAnsi="Symbol" w:hint="default"/>
      </w:rPr>
    </w:lvl>
    <w:lvl w:ilvl="1" w:tplc="08090003" w:tentative="1">
      <w:start w:val="1"/>
      <w:numFmt w:val="bullet"/>
      <w:lvlText w:val="o"/>
      <w:lvlJc w:val="left"/>
      <w:pPr>
        <w:ind w:left="2154" w:hanging="360"/>
      </w:pPr>
      <w:rPr>
        <w:rFonts w:ascii="Courier New" w:hAnsi="Courier New" w:cs="Courier New" w:hint="default"/>
      </w:rPr>
    </w:lvl>
    <w:lvl w:ilvl="2" w:tplc="08090005" w:tentative="1">
      <w:start w:val="1"/>
      <w:numFmt w:val="bullet"/>
      <w:lvlText w:val=""/>
      <w:lvlJc w:val="left"/>
      <w:pPr>
        <w:ind w:left="2874" w:hanging="360"/>
      </w:pPr>
      <w:rPr>
        <w:rFonts w:ascii="Wingdings" w:hAnsi="Wingdings" w:hint="default"/>
      </w:rPr>
    </w:lvl>
    <w:lvl w:ilvl="3" w:tplc="08090001" w:tentative="1">
      <w:start w:val="1"/>
      <w:numFmt w:val="bullet"/>
      <w:lvlText w:val=""/>
      <w:lvlJc w:val="left"/>
      <w:pPr>
        <w:ind w:left="3594" w:hanging="360"/>
      </w:pPr>
      <w:rPr>
        <w:rFonts w:ascii="Symbol" w:hAnsi="Symbol" w:hint="default"/>
      </w:rPr>
    </w:lvl>
    <w:lvl w:ilvl="4" w:tplc="08090003" w:tentative="1">
      <w:start w:val="1"/>
      <w:numFmt w:val="bullet"/>
      <w:lvlText w:val="o"/>
      <w:lvlJc w:val="left"/>
      <w:pPr>
        <w:ind w:left="4314" w:hanging="360"/>
      </w:pPr>
      <w:rPr>
        <w:rFonts w:ascii="Courier New" w:hAnsi="Courier New" w:cs="Courier New" w:hint="default"/>
      </w:rPr>
    </w:lvl>
    <w:lvl w:ilvl="5" w:tplc="08090005" w:tentative="1">
      <w:start w:val="1"/>
      <w:numFmt w:val="bullet"/>
      <w:lvlText w:val=""/>
      <w:lvlJc w:val="left"/>
      <w:pPr>
        <w:ind w:left="5034" w:hanging="360"/>
      </w:pPr>
      <w:rPr>
        <w:rFonts w:ascii="Wingdings" w:hAnsi="Wingdings" w:hint="default"/>
      </w:rPr>
    </w:lvl>
    <w:lvl w:ilvl="6" w:tplc="08090001" w:tentative="1">
      <w:start w:val="1"/>
      <w:numFmt w:val="bullet"/>
      <w:lvlText w:val=""/>
      <w:lvlJc w:val="left"/>
      <w:pPr>
        <w:ind w:left="5754" w:hanging="360"/>
      </w:pPr>
      <w:rPr>
        <w:rFonts w:ascii="Symbol" w:hAnsi="Symbol" w:hint="default"/>
      </w:rPr>
    </w:lvl>
    <w:lvl w:ilvl="7" w:tplc="08090003" w:tentative="1">
      <w:start w:val="1"/>
      <w:numFmt w:val="bullet"/>
      <w:lvlText w:val="o"/>
      <w:lvlJc w:val="left"/>
      <w:pPr>
        <w:ind w:left="6474" w:hanging="360"/>
      </w:pPr>
      <w:rPr>
        <w:rFonts w:ascii="Courier New" w:hAnsi="Courier New" w:cs="Courier New" w:hint="default"/>
      </w:rPr>
    </w:lvl>
    <w:lvl w:ilvl="8" w:tplc="08090005" w:tentative="1">
      <w:start w:val="1"/>
      <w:numFmt w:val="bullet"/>
      <w:lvlText w:val=""/>
      <w:lvlJc w:val="left"/>
      <w:pPr>
        <w:ind w:left="7194" w:hanging="360"/>
      </w:pPr>
      <w:rPr>
        <w:rFonts w:ascii="Wingdings" w:hAnsi="Wingdings" w:hint="default"/>
      </w:rPr>
    </w:lvl>
  </w:abstractNum>
  <w:abstractNum w:abstractNumId="10" w15:restartNumberingAfterBreak="0">
    <w:nsid w:val="2FF17BEC"/>
    <w:multiLevelType w:val="hybridMultilevel"/>
    <w:tmpl w:val="BD0C0884"/>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1" w15:restartNumberingAfterBreak="0">
    <w:nsid w:val="346E0FEA"/>
    <w:multiLevelType w:val="hybridMultilevel"/>
    <w:tmpl w:val="7ED072F6"/>
    <w:lvl w:ilvl="0" w:tplc="E9D666C0">
      <w:start w:val="1"/>
      <w:numFmt w:val="lowerLetter"/>
      <w:pStyle w:val="Heading2"/>
      <w:lvlText w:val="%1)"/>
      <w:lvlJc w:val="left"/>
      <w:pPr>
        <w:ind w:left="2912"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3CA26297"/>
    <w:multiLevelType w:val="hybridMultilevel"/>
    <w:tmpl w:val="C228F8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1440773"/>
    <w:multiLevelType w:val="hybridMultilevel"/>
    <w:tmpl w:val="B9D499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450167C0"/>
    <w:multiLevelType w:val="hybridMultilevel"/>
    <w:tmpl w:val="4C3AE2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4C0115DD"/>
    <w:multiLevelType w:val="hybridMultilevel"/>
    <w:tmpl w:val="EFD6880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6" w15:restartNumberingAfterBreak="0">
    <w:nsid w:val="527C23FC"/>
    <w:multiLevelType w:val="hybridMultilevel"/>
    <w:tmpl w:val="57BADEF0"/>
    <w:lvl w:ilvl="0" w:tplc="08090001">
      <w:start w:val="1"/>
      <w:numFmt w:val="bullet"/>
      <w:lvlText w:val=""/>
      <w:lvlJc w:val="left"/>
      <w:pPr>
        <w:ind w:left="1434" w:hanging="360"/>
      </w:pPr>
      <w:rPr>
        <w:rFonts w:ascii="Symbol" w:hAnsi="Symbol" w:hint="default"/>
      </w:rPr>
    </w:lvl>
    <w:lvl w:ilvl="1" w:tplc="08090003" w:tentative="1">
      <w:start w:val="1"/>
      <w:numFmt w:val="bullet"/>
      <w:lvlText w:val="o"/>
      <w:lvlJc w:val="left"/>
      <w:pPr>
        <w:ind w:left="2154" w:hanging="360"/>
      </w:pPr>
      <w:rPr>
        <w:rFonts w:ascii="Courier New" w:hAnsi="Courier New" w:cs="Courier New" w:hint="default"/>
      </w:rPr>
    </w:lvl>
    <w:lvl w:ilvl="2" w:tplc="08090005" w:tentative="1">
      <w:start w:val="1"/>
      <w:numFmt w:val="bullet"/>
      <w:lvlText w:val=""/>
      <w:lvlJc w:val="left"/>
      <w:pPr>
        <w:ind w:left="2874" w:hanging="360"/>
      </w:pPr>
      <w:rPr>
        <w:rFonts w:ascii="Wingdings" w:hAnsi="Wingdings" w:hint="default"/>
      </w:rPr>
    </w:lvl>
    <w:lvl w:ilvl="3" w:tplc="08090001" w:tentative="1">
      <w:start w:val="1"/>
      <w:numFmt w:val="bullet"/>
      <w:lvlText w:val=""/>
      <w:lvlJc w:val="left"/>
      <w:pPr>
        <w:ind w:left="3594" w:hanging="360"/>
      </w:pPr>
      <w:rPr>
        <w:rFonts w:ascii="Symbol" w:hAnsi="Symbol" w:hint="default"/>
      </w:rPr>
    </w:lvl>
    <w:lvl w:ilvl="4" w:tplc="08090003" w:tentative="1">
      <w:start w:val="1"/>
      <w:numFmt w:val="bullet"/>
      <w:lvlText w:val="o"/>
      <w:lvlJc w:val="left"/>
      <w:pPr>
        <w:ind w:left="4314" w:hanging="360"/>
      </w:pPr>
      <w:rPr>
        <w:rFonts w:ascii="Courier New" w:hAnsi="Courier New" w:cs="Courier New" w:hint="default"/>
      </w:rPr>
    </w:lvl>
    <w:lvl w:ilvl="5" w:tplc="08090005" w:tentative="1">
      <w:start w:val="1"/>
      <w:numFmt w:val="bullet"/>
      <w:lvlText w:val=""/>
      <w:lvlJc w:val="left"/>
      <w:pPr>
        <w:ind w:left="5034" w:hanging="360"/>
      </w:pPr>
      <w:rPr>
        <w:rFonts w:ascii="Wingdings" w:hAnsi="Wingdings" w:hint="default"/>
      </w:rPr>
    </w:lvl>
    <w:lvl w:ilvl="6" w:tplc="08090001" w:tentative="1">
      <w:start w:val="1"/>
      <w:numFmt w:val="bullet"/>
      <w:lvlText w:val=""/>
      <w:lvlJc w:val="left"/>
      <w:pPr>
        <w:ind w:left="5754" w:hanging="360"/>
      </w:pPr>
      <w:rPr>
        <w:rFonts w:ascii="Symbol" w:hAnsi="Symbol" w:hint="default"/>
      </w:rPr>
    </w:lvl>
    <w:lvl w:ilvl="7" w:tplc="08090003" w:tentative="1">
      <w:start w:val="1"/>
      <w:numFmt w:val="bullet"/>
      <w:lvlText w:val="o"/>
      <w:lvlJc w:val="left"/>
      <w:pPr>
        <w:ind w:left="6474" w:hanging="360"/>
      </w:pPr>
      <w:rPr>
        <w:rFonts w:ascii="Courier New" w:hAnsi="Courier New" w:cs="Courier New" w:hint="default"/>
      </w:rPr>
    </w:lvl>
    <w:lvl w:ilvl="8" w:tplc="08090005" w:tentative="1">
      <w:start w:val="1"/>
      <w:numFmt w:val="bullet"/>
      <w:lvlText w:val=""/>
      <w:lvlJc w:val="left"/>
      <w:pPr>
        <w:ind w:left="7194" w:hanging="360"/>
      </w:pPr>
      <w:rPr>
        <w:rFonts w:ascii="Wingdings" w:hAnsi="Wingdings" w:hint="default"/>
      </w:rPr>
    </w:lvl>
  </w:abstractNum>
  <w:abstractNum w:abstractNumId="17" w15:restartNumberingAfterBreak="0">
    <w:nsid w:val="560C60BF"/>
    <w:multiLevelType w:val="hybridMultilevel"/>
    <w:tmpl w:val="6774408E"/>
    <w:lvl w:ilvl="0" w:tplc="08090001">
      <w:start w:val="1"/>
      <w:numFmt w:val="bullet"/>
      <w:lvlText w:val=""/>
      <w:lvlJc w:val="left"/>
      <w:pPr>
        <w:ind w:left="720" w:hanging="360"/>
      </w:pPr>
      <w:rPr>
        <w:rFonts w:ascii="Symbol" w:hAnsi="Symbol" w:hint="default"/>
      </w:rPr>
    </w:lvl>
    <w:lvl w:ilvl="1" w:tplc="B5CE3852">
      <w:numFmt w:val="bullet"/>
      <w:lvlText w:val="-"/>
      <w:lvlJc w:val="left"/>
      <w:pPr>
        <w:ind w:left="1440" w:hanging="360"/>
      </w:pPr>
      <w:rPr>
        <w:rFonts w:ascii="Calibri" w:eastAsiaTheme="minorHAnsi" w:hAnsi="Calibri" w:cs="Calibri"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655F274A"/>
    <w:multiLevelType w:val="hybridMultilevel"/>
    <w:tmpl w:val="E7E61718"/>
    <w:lvl w:ilvl="0" w:tplc="8F82EAA2">
      <w:start w:val="1"/>
      <w:numFmt w:val="decimal"/>
      <w:pStyle w:val="Heading1"/>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66CF54BD"/>
    <w:multiLevelType w:val="hybridMultilevel"/>
    <w:tmpl w:val="1E5AE0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6B1B3A9F"/>
    <w:multiLevelType w:val="hybridMultilevel"/>
    <w:tmpl w:val="2D22FD08"/>
    <w:lvl w:ilvl="0" w:tplc="08090001">
      <w:start w:val="1"/>
      <w:numFmt w:val="bullet"/>
      <w:lvlText w:val=""/>
      <w:lvlJc w:val="left"/>
      <w:pPr>
        <w:ind w:left="1434" w:hanging="360"/>
      </w:pPr>
      <w:rPr>
        <w:rFonts w:ascii="Symbol" w:hAnsi="Symbol" w:hint="default"/>
      </w:rPr>
    </w:lvl>
    <w:lvl w:ilvl="1" w:tplc="08090003" w:tentative="1">
      <w:start w:val="1"/>
      <w:numFmt w:val="bullet"/>
      <w:lvlText w:val="o"/>
      <w:lvlJc w:val="left"/>
      <w:pPr>
        <w:ind w:left="2154" w:hanging="360"/>
      </w:pPr>
      <w:rPr>
        <w:rFonts w:ascii="Courier New" w:hAnsi="Courier New" w:cs="Courier New" w:hint="default"/>
      </w:rPr>
    </w:lvl>
    <w:lvl w:ilvl="2" w:tplc="08090005" w:tentative="1">
      <w:start w:val="1"/>
      <w:numFmt w:val="bullet"/>
      <w:lvlText w:val=""/>
      <w:lvlJc w:val="left"/>
      <w:pPr>
        <w:ind w:left="2874" w:hanging="360"/>
      </w:pPr>
      <w:rPr>
        <w:rFonts w:ascii="Wingdings" w:hAnsi="Wingdings" w:hint="default"/>
      </w:rPr>
    </w:lvl>
    <w:lvl w:ilvl="3" w:tplc="08090001" w:tentative="1">
      <w:start w:val="1"/>
      <w:numFmt w:val="bullet"/>
      <w:lvlText w:val=""/>
      <w:lvlJc w:val="left"/>
      <w:pPr>
        <w:ind w:left="3594" w:hanging="360"/>
      </w:pPr>
      <w:rPr>
        <w:rFonts w:ascii="Symbol" w:hAnsi="Symbol" w:hint="default"/>
      </w:rPr>
    </w:lvl>
    <w:lvl w:ilvl="4" w:tplc="08090003" w:tentative="1">
      <w:start w:val="1"/>
      <w:numFmt w:val="bullet"/>
      <w:lvlText w:val="o"/>
      <w:lvlJc w:val="left"/>
      <w:pPr>
        <w:ind w:left="4314" w:hanging="360"/>
      </w:pPr>
      <w:rPr>
        <w:rFonts w:ascii="Courier New" w:hAnsi="Courier New" w:cs="Courier New" w:hint="default"/>
      </w:rPr>
    </w:lvl>
    <w:lvl w:ilvl="5" w:tplc="08090005" w:tentative="1">
      <w:start w:val="1"/>
      <w:numFmt w:val="bullet"/>
      <w:lvlText w:val=""/>
      <w:lvlJc w:val="left"/>
      <w:pPr>
        <w:ind w:left="5034" w:hanging="360"/>
      </w:pPr>
      <w:rPr>
        <w:rFonts w:ascii="Wingdings" w:hAnsi="Wingdings" w:hint="default"/>
      </w:rPr>
    </w:lvl>
    <w:lvl w:ilvl="6" w:tplc="08090001" w:tentative="1">
      <w:start w:val="1"/>
      <w:numFmt w:val="bullet"/>
      <w:lvlText w:val=""/>
      <w:lvlJc w:val="left"/>
      <w:pPr>
        <w:ind w:left="5754" w:hanging="360"/>
      </w:pPr>
      <w:rPr>
        <w:rFonts w:ascii="Symbol" w:hAnsi="Symbol" w:hint="default"/>
      </w:rPr>
    </w:lvl>
    <w:lvl w:ilvl="7" w:tplc="08090003" w:tentative="1">
      <w:start w:val="1"/>
      <w:numFmt w:val="bullet"/>
      <w:lvlText w:val="o"/>
      <w:lvlJc w:val="left"/>
      <w:pPr>
        <w:ind w:left="6474" w:hanging="360"/>
      </w:pPr>
      <w:rPr>
        <w:rFonts w:ascii="Courier New" w:hAnsi="Courier New" w:cs="Courier New" w:hint="default"/>
      </w:rPr>
    </w:lvl>
    <w:lvl w:ilvl="8" w:tplc="08090005" w:tentative="1">
      <w:start w:val="1"/>
      <w:numFmt w:val="bullet"/>
      <w:lvlText w:val=""/>
      <w:lvlJc w:val="left"/>
      <w:pPr>
        <w:ind w:left="7194" w:hanging="360"/>
      </w:pPr>
      <w:rPr>
        <w:rFonts w:ascii="Wingdings" w:hAnsi="Wingdings" w:hint="default"/>
      </w:rPr>
    </w:lvl>
  </w:abstractNum>
  <w:abstractNum w:abstractNumId="21" w15:restartNumberingAfterBreak="0">
    <w:nsid w:val="701E6DD5"/>
    <w:multiLevelType w:val="hybridMultilevel"/>
    <w:tmpl w:val="E402A5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71A4756C"/>
    <w:multiLevelType w:val="hybridMultilevel"/>
    <w:tmpl w:val="F886E52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3" w15:restartNumberingAfterBreak="0">
    <w:nsid w:val="75F577F1"/>
    <w:multiLevelType w:val="hybridMultilevel"/>
    <w:tmpl w:val="48462A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76D35F52"/>
    <w:multiLevelType w:val="hybridMultilevel"/>
    <w:tmpl w:val="79040CA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7A086750"/>
    <w:multiLevelType w:val="hybridMultilevel"/>
    <w:tmpl w:val="3EC0A9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7A1307A3"/>
    <w:multiLevelType w:val="hybridMultilevel"/>
    <w:tmpl w:val="D21881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32500034">
    <w:abstractNumId w:val="17"/>
  </w:num>
  <w:num w:numId="2" w16cid:durableId="314604828">
    <w:abstractNumId w:val="5"/>
  </w:num>
  <w:num w:numId="3" w16cid:durableId="1533229479">
    <w:abstractNumId w:val="0"/>
  </w:num>
  <w:num w:numId="4" w16cid:durableId="1986884515">
    <w:abstractNumId w:val="25"/>
  </w:num>
  <w:num w:numId="5" w16cid:durableId="850803911">
    <w:abstractNumId w:val="7"/>
  </w:num>
  <w:num w:numId="6" w16cid:durableId="471101010">
    <w:abstractNumId w:val="12"/>
  </w:num>
  <w:num w:numId="7" w16cid:durableId="1492675874">
    <w:abstractNumId w:val="21"/>
  </w:num>
  <w:num w:numId="8" w16cid:durableId="1530949101">
    <w:abstractNumId w:val="3"/>
  </w:num>
  <w:num w:numId="9" w16cid:durableId="548953633">
    <w:abstractNumId w:val="13"/>
  </w:num>
  <w:num w:numId="10" w16cid:durableId="1243683784">
    <w:abstractNumId w:val="14"/>
  </w:num>
  <w:num w:numId="11" w16cid:durableId="1914971188">
    <w:abstractNumId w:val="23"/>
  </w:num>
  <w:num w:numId="12" w16cid:durableId="1545215371">
    <w:abstractNumId w:val="2"/>
  </w:num>
  <w:num w:numId="13" w16cid:durableId="581449226">
    <w:abstractNumId w:val="18"/>
  </w:num>
  <w:num w:numId="14" w16cid:durableId="1712266293">
    <w:abstractNumId w:val="11"/>
  </w:num>
  <w:num w:numId="15" w16cid:durableId="1744596024">
    <w:abstractNumId w:val="22"/>
  </w:num>
  <w:num w:numId="16" w16cid:durableId="822937431">
    <w:abstractNumId w:val="19"/>
  </w:num>
  <w:num w:numId="17" w16cid:durableId="895701717">
    <w:abstractNumId w:val="15"/>
  </w:num>
  <w:num w:numId="18" w16cid:durableId="1962030845">
    <w:abstractNumId w:val="26"/>
  </w:num>
  <w:num w:numId="19" w16cid:durableId="1351566076">
    <w:abstractNumId w:val="1"/>
  </w:num>
  <w:num w:numId="20" w16cid:durableId="349068240">
    <w:abstractNumId w:val="9"/>
  </w:num>
  <w:num w:numId="21" w16cid:durableId="1979995208">
    <w:abstractNumId w:val="8"/>
  </w:num>
  <w:num w:numId="22" w16cid:durableId="1168055461">
    <w:abstractNumId w:val="20"/>
  </w:num>
  <w:num w:numId="23" w16cid:durableId="1979647535">
    <w:abstractNumId w:val="16"/>
  </w:num>
  <w:num w:numId="24" w16cid:durableId="505097360">
    <w:abstractNumId w:val="10"/>
  </w:num>
  <w:num w:numId="25" w16cid:durableId="2077392083">
    <w:abstractNumId w:val="6"/>
  </w:num>
  <w:num w:numId="26" w16cid:durableId="1060636884">
    <w:abstractNumId w:val="4"/>
  </w:num>
  <w:num w:numId="27" w16cid:durableId="1011446053">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3496"/>
    <w:rsid w:val="0000108A"/>
    <w:rsid w:val="00004D8F"/>
    <w:rsid w:val="000136C4"/>
    <w:rsid w:val="0002319C"/>
    <w:rsid w:val="00032986"/>
    <w:rsid w:val="000405BF"/>
    <w:rsid w:val="00040777"/>
    <w:rsid w:val="00044E9C"/>
    <w:rsid w:val="00072849"/>
    <w:rsid w:val="000766DC"/>
    <w:rsid w:val="00091568"/>
    <w:rsid w:val="0009277F"/>
    <w:rsid w:val="000976BB"/>
    <w:rsid w:val="000A5347"/>
    <w:rsid w:val="000B4A28"/>
    <w:rsid w:val="000B739F"/>
    <w:rsid w:val="000C126E"/>
    <w:rsid w:val="0011122C"/>
    <w:rsid w:val="001226FC"/>
    <w:rsid w:val="00127C92"/>
    <w:rsid w:val="00142B32"/>
    <w:rsid w:val="00163627"/>
    <w:rsid w:val="00163833"/>
    <w:rsid w:val="00167DFD"/>
    <w:rsid w:val="001713CB"/>
    <w:rsid w:val="00174C01"/>
    <w:rsid w:val="00182ABC"/>
    <w:rsid w:val="001C76CF"/>
    <w:rsid w:val="001E39EB"/>
    <w:rsid w:val="001F52A8"/>
    <w:rsid w:val="00203E2E"/>
    <w:rsid w:val="00211917"/>
    <w:rsid w:val="00213C45"/>
    <w:rsid w:val="00236DAB"/>
    <w:rsid w:val="00247033"/>
    <w:rsid w:val="00247F5F"/>
    <w:rsid w:val="0025089F"/>
    <w:rsid w:val="00255AE7"/>
    <w:rsid w:val="0026311E"/>
    <w:rsid w:val="002744FA"/>
    <w:rsid w:val="002809A8"/>
    <w:rsid w:val="002A2073"/>
    <w:rsid w:val="002D03D1"/>
    <w:rsid w:val="002D389E"/>
    <w:rsid w:val="002E2CD4"/>
    <w:rsid w:val="002E30BB"/>
    <w:rsid w:val="002E4955"/>
    <w:rsid w:val="002E5BB2"/>
    <w:rsid w:val="002E6532"/>
    <w:rsid w:val="002E71F3"/>
    <w:rsid w:val="002F1898"/>
    <w:rsid w:val="002F3C81"/>
    <w:rsid w:val="002F526F"/>
    <w:rsid w:val="003064B8"/>
    <w:rsid w:val="00306D6B"/>
    <w:rsid w:val="003275F7"/>
    <w:rsid w:val="0033257F"/>
    <w:rsid w:val="00361B77"/>
    <w:rsid w:val="0036357D"/>
    <w:rsid w:val="003639C3"/>
    <w:rsid w:val="00374104"/>
    <w:rsid w:val="00390299"/>
    <w:rsid w:val="003C6244"/>
    <w:rsid w:val="003D0685"/>
    <w:rsid w:val="003E0D8B"/>
    <w:rsid w:val="003F7FB2"/>
    <w:rsid w:val="00417EE8"/>
    <w:rsid w:val="0044027E"/>
    <w:rsid w:val="0047401C"/>
    <w:rsid w:val="00486D9A"/>
    <w:rsid w:val="00493E9B"/>
    <w:rsid w:val="004A3AF8"/>
    <w:rsid w:val="004A51BC"/>
    <w:rsid w:val="004C23D5"/>
    <w:rsid w:val="004D6322"/>
    <w:rsid w:val="00522F4A"/>
    <w:rsid w:val="005313A4"/>
    <w:rsid w:val="00540C4A"/>
    <w:rsid w:val="00554C0E"/>
    <w:rsid w:val="00560604"/>
    <w:rsid w:val="00565500"/>
    <w:rsid w:val="005972DE"/>
    <w:rsid w:val="005B3CDE"/>
    <w:rsid w:val="005B6614"/>
    <w:rsid w:val="005B75B4"/>
    <w:rsid w:val="005D0761"/>
    <w:rsid w:val="005F4DEB"/>
    <w:rsid w:val="00623FB8"/>
    <w:rsid w:val="00644F51"/>
    <w:rsid w:val="00645E50"/>
    <w:rsid w:val="00652B75"/>
    <w:rsid w:val="00675F4D"/>
    <w:rsid w:val="006821A8"/>
    <w:rsid w:val="00685C55"/>
    <w:rsid w:val="006C202B"/>
    <w:rsid w:val="006C7F9B"/>
    <w:rsid w:val="006D1185"/>
    <w:rsid w:val="006E34BD"/>
    <w:rsid w:val="007102FF"/>
    <w:rsid w:val="00775899"/>
    <w:rsid w:val="00785221"/>
    <w:rsid w:val="007933A7"/>
    <w:rsid w:val="007970BF"/>
    <w:rsid w:val="007B77B7"/>
    <w:rsid w:val="007D6696"/>
    <w:rsid w:val="007F32C6"/>
    <w:rsid w:val="007F64FC"/>
    <w:rsid w:val="00815235"/>
    <w:rsid w:val="008160B1"/>
    <w:rsid w:val="00824FE6"/>
    <w:rsid w:val="008267AC"/>
    <w:rsid w:val="00832CA8"/>
    <w:rsid w:val="008414C1"/>
    <w:rsid w:val="008476A5"/>
    <w:rsid w:val="00852059"/>
    <w:rsid w:val="00876351"/>
    <w:rsid w:val="00894D8B"/>
    <w:rsid w:val="008A1ED4"/>
    <w:rsid w:val="008A49B2"/>
    <w:rsid w:val="008C7318"/>
    <w:rsid w:val="008D29E5"/>
    <w:rsid w:val="008E0BA1"/>
    <w:rsid w:val="008E1C63"/>
    <w:rsid w:val="008E3D9B"/>
    <w:rsid w:val="00906054"/>
    <w:rsid w:val="00906FEF"/>
    <w:rsid w:val="00913A9A"/>
    <w:rsid w:val="009317E8"/>
    <w:rsid w:val="00943F17"/>
    <w:rsid w:val="00952E6F"/>
    <w:rsid w:val="00954128"/>
    <w:rsid w:val="00961FF2"/>
    <w:rsid w:val="00966F57"/>
    <w:rsid w:val="009740AA"/>
    <w:rsid w:val="009924F3"/>
    <w:rsid w:val="009B041B"/>
    <w:rsid w:val="009B196E"/>
    <w:rsid w:val="009B4C1C"/>
    <w:rsid w:val="009F411B"/>
    <w:rsid w:val="009F4BC6"/>
    <w:rsid w:val="00A006F5"/>
    <w:rsid w:val="00A23A92"/>
    <w:rsid w:val="00A36859"/>
    <w:rsid w:val="00A50F66"/>
    <w:rsid w:val="00A77397"/>
    <w:rsid w:val="00A77A0E"/>
    <w:rsid w:val="00A82145"/>
    <w:rsid w:val="00A97F3D"/>
    <w:rsid w:val="00AA369E"/>
    <w:rsid w:val="00AB069F"/>
    <w:rsid w:val="00AB4738"/>
    <w:rsid w:val="00AC26D8"/>
    <w:rsid w:val="00AD0B99"/>
    <w:rsid w:val="00AD2D24"/>
    <w:rsid w:val="00AE0D91"/>
    <w:rsid w:val="00AE473A"/>
    <w:rsid w:val="00AF0254"/>
    <w:rsid w:val="00B048BA"/>
    <w:rsid w:val="00B143C5"/>
    <w:rsid w:val="00B27AC5"/>
    <w:rsid w:val="00B30517"/>
    <w:rsid w:val="00B32C68"/>
    <w:rsid w:val="00B336EC"/>
    <w:rsid w:val="00B426A3"/>
    <w:rsid w:val="00B65B53"/>
    <w:rsid w:val="00B820F0"/>
    <w:rsid w:val="00B84F71"/>
    <w:rsid w:val="00BA65B4"/>
    <w:rsid w:val="00BB2042"/>
    <w:rsid w:val="00BD3AD2"/>
    <w:rsid w:val="00BE152E"/>
    <w:rsid w:val="00BE6F03"/>
    <w:rsid w:val="00C0185F"/>
    <w:rsid w:val="00C1623C"/>
    <w:rsid w:val="00C52557"/>
    <w:rsid w:val="00C57797"/>
    <w:rsid w:val="00C814D3"/>
    <w:rsid w:val="00C854EA"/>
    <w:rsid w:val="00C8720D"/>
    <w:rsid w:val="00C87367"/>
    <w:rsid w:val="00CA3FC7"/>
    <w:rsid w:val="00CC542F"/>
    <w:rsid w:val="00CE7F23"/>
    <w:rsid w:val="00D10F59"/>
    <w:rsid w:val="00D1561A"/>
    <w:rsid w:val="00D31EE3"/>
    <w:rsid w:val="00D664CE"/>
    <w:rsid w:val="00D814F0"/>
    <w:rsid w:val="00D8556B"/>
    <w:rsid w:val="00DB6FA8"/>
    <w:rsid w:val="00DC3312"/>
    <w:rsid w:val="00DC5B01"/>
    <w:rsid w:val="00DC6AB2"/>
    <w:rsid w:val="00DE37CD"/>
    <w:rsid w:val="00DE6B5E"/>
    <w:rsid w:val="00DF28BB"/>
    <w:rsid w:val="00E12589"/>
    <w:rsid w:val="00E24C12"/>
    <w:rsid w:val="00E53AD3"/>
    <w:rsid w:val="00E66215"/>
    <w:rsid w:val="00E718FD"/>
    <w:rsid w:val="00E8670F"/>
    <w:rsid w:val="00EA0277"/>
    <w:rsid w:val="00EA6DB8"/>
    <w:rsid w:val="00EB1359"/>
    <w:rsid w:val="00EC4559"/>
    <w:rsid w:val="00EE01C6"/>
    <w:rsid w:val="00EE72C7"/>
    <w:rsid w:val="00EF019F"/>
    <w:rsid w:val="00F10740"/>
    <w:rsid w:val="00F17335"/>
    <w:rsid w:val="00F240B2"/>
    <w:rsid w:val="00F33496"/>
    <w:rsid w:val="00F570B5"/>
    <w:rsid w:val="00FB4594"/>
    <w:rsid w:val="00FC0011"/>
    <w:rsid w:val="00FE200F"/>
    <w:rsid w:val="00FE6A1C"/>
    <w:rsid w:val="00FE7D35"/>
    <w:rsid w:val="00FF017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CE666F"/>
  <w15:chartTrackingRefBased/>
  <w15:docId w15:val="{EA2DD127-1239-469C-922C-835C1D8F04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200F"/>
    <w:rPr>
      <w:color w:val="404040" w:themeColor="text1" w:themeTint="BF"/>
    </w:rPr>
  </w:style>
  <w:style w:type="paragraph" w:styleId="Heading1">
    <w:name w:val="heading 1"/>
    <w:basedOn w:val="Normal"/>
    <w:next w:val="Normal"/>
    <w:link w:val="Heading1Char"/>
    <w:uiPriority w:val="9"/>
    <w:qFormat/>
    <w:rsid w:val="004A51BC"/>
    <w:pPr>
      <w:keepNext/>
      <w:keepLines/>
      <w:numPr>
        <w:numId w:val="13"/>
      </w:numPr>
      <w:spacing w:before="240" w:after="0"/>
      <w:ind w:left="0" w:firstLine="0"/>
      <w:outlineLvl w:val="0"/>
    </w:pPr>
    <w:rPr>
      <w:rFonts w:asciiTheme="majorHAnsi" w:eastAsiaTheme="majorEastAsia" w:hAnsiTheme="majorHAnsi" w:cstheme="majorBidi"/>
      <w:b/>
      <w:color w:val="0192BB"/>
      <w:sz w:val="32"/>
      <w:szCs w:val="32"/>
    </w:rPr>
  </w:style>
  <w:style w:type="paragraph" w:styleId="Heading2">
    <w:name w:val="heading 2"/>
    <w:basedOn w:val="Normal"/>
    <w:next w:val="Normal"/>
    <w:link w:val="Heading2Char"/>
    <w:uiPriority w:val="9"/>
    <w:unhideWhenUsed/>
    <w:qFormat/>
    <w:rsid w:val="004A51BC"/>
    <w:pPr>
      <w:numPr>
        <w:numId w:val="14"/>
      </w:numPr>
      <w:ind w:left="714" w:hanging="357"/>
      <w:outlineLvl w:val="1"/>
    </w:pPr>
    <w:rPr>
      <w:color w:val="0192BB"/>
      <w:sz w:val="28"/>
    </w:rPr>
  </w:style>
  <w:style w:type="paragraph" w:styleId="Heading3">
    <w:name w:val="heading 3"/>
    <w:basedOn w:val="Normal"/>
    <w:next w:val="Normal"/>
    <w:link w:val="Heading3Char"/>
    <w:uiPriority w:val="9"/>
    <w:unhideWhenUsed/>
    <w:qFormat/>
    <w:rsid w:val="00127C9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33496"/>
    <w:pPr>
      <w:tabs>
        <w:tab w:val="center" w:pos="4513"/>
        <w:tab w:val="right" w:pos="9026"/>
      </w:tabs>
      <w:spacing w:after="0" w:line="240" w:lineRule="auto"/>
    </w:pPr>
  </w:style>
  <w:style w:type="character" w:customStyle="1" w:styleId="HeaderChar">
    <w:name w:val="Header Char"/>
    <w:basedOn w:val="DefaultParagraphFont"/>
    <w:link w:val="Header"/>
    <w:uiPriority w:val="99"/>
    <w:rsid w:val="00F33496"/>
  </w:style>
  <w:style w:type="paragraph" w:styleId="Footer">
    <w:name w:val="footer"/>
    <w:basedOn w:val="Normal"/>
    <w:link w:val="FooterChar"/>
    <w:uiPriority w:val="99"/>
    <w:unhideWhenUsed/>
    <w:rsid w:val="00F33496"/>
    <w:pPr>
      <w:tabs>
        <w:tab w:val="center" w:pos="4513"/>
        <w:tab w:val="right" w:pos="9026"/>
      </w:tabs>
      <w:spacing w:after="0" w:line="240" w:lineRule="auto"/>
    </w:pPr>
  </w:style>
  <w:style w:type="character" w:customStyle="1" w:styleId="FooterChar">
    <w:name w:val="Footer Char"/>
    <w:basedOn w:val="DefaultParagraphFont"/>
    <w:link w:val="Footer"/>
    <w:uiPriority w:val="99"/>
    <w:rsid w:val="00F33496"/>
  </w:style>
  <w:style w:type="table" w:styleId="TableGrid">
    <w:name w:val="Table Grid"/>
    <w:basedOn w:val="TableNormal"/>
    <w:uiPriority w:val="39"/>
    <w:rsid w:val="00F334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23A92"/>
    <w:pPr>
      <w:ind w:left="720"/>
      <w:contextualSpacing/>
    </w:pPr>
  </w:style>
  <w:style w:type="character" w:styleId="Emphasis">
    <w:name w:val="Emphasis"/>
    <w:basedOn w:val="DefaultParagraphFont"/>
    <w:uiPriority w:val="20"/>
    <w:qFormat/>
    <w:rsid w:val="00BE6F03"/>
    <w:rPr>
      <w:rFonts w:ascii="Calibri" w:hAnsi="Calibri"/>
      <w:b/>
      <w:i w:val="0"/>
      <w:iCs/>
      <w:sz w:val="18"/>
      <w:bdr w:val="none" w:sz="0" w:space="0" w:color="auto"/>
      <w:shd w:val="clear" w:color="auto" w:fill="FFC000"/>
    </w:rPr>
  </w:style>
  <w:style w:type="character" w:styleId="BookTitle">
    <w:name w:val="Book Title"/>
    <w:uiPriority w:val="33"/>
    <w:qFormat/>
    <w:rsid w:val="00FE200F"/>
    <w:rPr>
      <w:b/>
      <w:color w:val="0192BB"/>
      <w:sz w:val="96"/>
    </w:rPr>
  </w:style>
  <w:style w:type="paragraph" w:styleId="Title">
    <w:name w:val="Title"/>
    <w:basedOn w:val="Normal"/>
    <w:next w:val="Normal"/>
    <w:link w:val="TitleChar"/>
    <w:uiPriority w:val="10"/>
    <w:qFormat/>
    <w:rsid w:val="00FE200F"/>
    <w:pPr>
      <w:jc w:val="center"/>
    </w:pPr>
    <w:rPr>
      <w:b/>
      <w:sz w:val="44"/>
    </w:rPr>
  </w:style>
  <w:style w:type="character" w:customStyle="1" w:styleId="TitleChar">
    <w:name w:val="Title Char"/>
    <w:basedOn w:val="DefaultParagraphFont"/>
    <w:link w:val="Title"/>
    <w:uiPriority w:val="10"/>
    <w:rsid w:val="00FE200F"/>
    <w:rPr>
      <w:b/>
      <w:color w:val="404040" w:themeColor="text1" w:themeTint="BF"/>
      <w:sz w:val="44"/>
    </w:rPr>
  </w:style>
  <w:style w:type="character" w:customStyle="1" w:styleId="Heading2Char">
    <w:name w:val="Heading 2 Char"/>
    <w:basedOn w:val="DefaultParagraphFont"/>
    <w:link w:val="Heading2"/>
    <w:uiPriority w:val="9"/>
    <w:rsid w:val="004A51BC"/>
    <w:rPr>
      <w:color w:val="0192BB"/>
      <w:sz w:val="28"/>
    </w:rPr>
  </w:style>
  <w:style w:type="character" w:customStyle="1" w:styleId="Heading1Char">
    <w:name w:val="Heading 1 Char"/>
    <w:basedOn w:val="DefaultParagraphFont"/>
    <w:link w:val="Heading1"/>
    <w:uiPriority w:val="9"/>
    <w:rsid w:val="004A51BC"/>
    <w:rPr>
      <w:rFonts w:asciiTheme="majorHAnsi" w:eastAsiaTheme="majorEastAsia" w:hAnsiTheme="majorHAnsi" w:cstheme="majorBidi"/>
      <w:b/>
      <w:color w:val="0192BB"/>
      <w:sz w:val="32"/>
      <w:szCs w:val="32"/>
    </w:rPr>
  </w:style>
  <w:style w:type="character" w:styleId="Strong">
    <w:name w:val="Strong"/>
    <w:basedOn w:val="DefaultParagraphFont"/>
    <w:uiPriority w:val="22"/>
    <w:qFormat/>
    <w:rsid w:val="004A51BC"/>
    <w:rPr>
      <w:b/>
      <w:color w:val="0192BB"/>
      <w:sz w:val="28"/>
    </w:rPr>
  </w:style>
  <w:style w:type="character" w:styleId="IntenseEmphasis">
    <w:name w:val="Intense Emphasis"/>
    <w:basedOn w:val="Strong"/>
    <w:uiPriority w:val="21"/>
    <w:qFormat/>
    <w:rsid w:val="004A51BC"/>
    <w:rPr>
      <w:b/>
      <w:color w:val="0192BB"/>
      <w:sz w:val="28"/>
    </w:rPr>
  </w:style>
  <w:style w:type="character" w:customStyle="1" w:styleId="Heading3Char">
    <w:name w:val="Heading 3 Char"/>
    <w:basedOn w:val="DefaultParagraphFont"/>
    <w:link w:val="Heading3"/>
    <w:uiPriority w:val="9"/>
    <w:rsid w:val="00127C92"/>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71778119">
      <w:bodyDiv w:val="1"/>
      <w:marLeft w:val="0"/>
      <w:marRight w:val="0"/>
      <w:marTop w:val="0"/>
      <w:marBottom w:val="0"/>
      <w:divBdr>
        <w:top w:val="none" w:sz="0" w:space="0" w:color="auto"/>
        <w:left w:val="none" w:sz="0" w:space="0" w:color="auto"/>
        <w:bottom w:val="none" w:sz="0" w:space="0" w:color="auto"/>
        <w:right w:val="none" w:sz="0" w:space="0" w:color="auto"/>
      </w:divBdr>
    </w:div>
    <w:div w:id="17277966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15E2B8-B787-46E3-AB54-50000E5AC5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TotalTime>
  <Pages>7</Pages>
  <Words>1595</Words>
  <Characters>9095</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England</dc:creator>
  <cp:keywords/>
  <dc:description/>
  <cp:lastModifiedBy>Lindsey Smith</cp:lastModifiedBy>
  <cp:revision>5</cp:revision>
  <dcterms:created xsi:type="dcterms:W3CDTF">2022-05-04T12:10:00Z</dcterms:created>
  <dcterms:modified xsi:type="dcterms:W3CDTF">2022-05-04T13:33:00Z</dcterms:modified>
</cp:coreProperties>
</file>