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70CB843"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3D4F80">
        <w:rPr>
          <w:b/>
          <w:color w:val="4BACC6"/>
          <w:sz w:val="30"/>
          <w:szCs w:val="30"/>
        </w:rPr>
        <w:t>Poverest</w:t>
      </w:r>
      <w:r w:rsidR="003D4F80">
        <w:rPr>
          <w:b/>
          <w:color w:val="4BACC6"/>
          <w:sz w:val="30"/>
          <w:szCs w:val="30"/>
        </w:rPr>
        <w:tab/>
      </w:r>
      <w:r>
        <w:rPr>
          <w:b/>
          <w:color w:val="4BACC6"/>
          <w:sz w:val="30"/>
          <w:szCs w:val="30"/>
        </w:rPr>
        <w:t>    Date:</w:t>
      </w:r>
      <w:r w:rsidR="003662BA">
        <w:rPr>
          <w:b/>
          <w:color w:val="4BACC6"/>
          <w:sz w:val="30"/>
          <w:szCs w:val="30"/>
        </w:rPr>
        <w:t xml:space="preserve"> </w:t>
      </w:r>
      <w:r w:rsidR="003D4F80">
        <w:rPr>
          <w:b/>
          <w:color w:val="4BACC6"/>
          <w:sz w:val="30"/>
          <w:szCs w:val="30"/>
        </w:rPr>
        <w:t xml:space="preserve"> 21/11/2022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3FE31531"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3D4F80">
        <w:rPr>
          <w:b/>
          <w:color w:val="0591B4"/>
          <w:sz w:val="30"/>
          <w:szCs w:val="30"/>
        </w:rPr>
        <w:t>Sally Weeks</w:t>
      </w:r>
      <w:r w:rsidR="001E5C12">
        <w:rPr>
          <w:b/>
          <w:color w:val="0591B4"/>
          <w:sz w:val="30"/>
          <w:szCs w:val="30"/>
        </w:rPr>
        <w:t>, Caroline White, Paul Haylock, Emma Wilson</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115A64BF"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F54D17">
        <w:rPr>
          <w:color w:val="000000"/>
          <w:sz w:val="24"/>
          <w:szCs w:val="24"/>
        </w:rPr>
        <w:t xml:space="preserve"> – January meeting with Caroline and Knowledgebank demo with Kalina.</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00000013" w14:textId="65DFEB46" w:rsidR="00977910" w:rsidRDefault="00000000">
      <w:pPr>
        <w:spacing w:after="0" w:line="240" w:lineRule="auto"/>
        <w:jc w:val="both"/>
        <w:rPr>
          <w:sz w:val="24"/>
          <w:szCs w:val="24"/>
        </w:rPr>
      </w:pPr>
      <w:sdt>
        <w:sdtPr>
          <w:tag w:val="goog_rdk_1"/>
          <w:id w:val="-2131166748"/>
        </w:sdtPr>
        <w:sdtContent/>
      </w:sdt>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00000022" w14:textId="612981E3"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lastRenderedPageBreak/>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5A46184E" w:rsidR="00977910" w:rsidRDefault="00000000" w:rsidP="001E5C12">
      <w:pPr>
        <w:spacing w:after="0" w:line="240" w:lineRule="auto"/>
        <w:ind w:left="720"/>
        <w:jc w:val="both"/>
        <w:rPr>
          <w:rFonts w:ascii="Times New Roman" w:eastAsia="Times New Roman" w:hAnsi="Times New Roman" w:cs="Times New Roman"/>
          <w:sz w:val="24"/>
          <w:szCs w:val="24"/>
        </w:rPr>
      </w:pPr>
      <w:sdt>
        <w:sdtPr>
          <w:tag w:val="goog_rdk_4"/>
          <w:id w:val="-694996816"/>
        </w:sdtPr>
        <w:sdtContent/>
      </w:sdt>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9"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1E5C12"/>
    <w:rsid w:val="003662BA"/>
    <w:rsid w:val="003B44B5"/>
    <w:rsid w:val="003D4F80"/>
    <w:rsid w:val="003E2326"/>
    <w:rsid w:val="004213AB"/>
    <w:rsid w:val="006A4BE5"/>
    <w:rsid w:val="006D7811"/>
    <w:rsid w:val="007415EF"/>
    <w:rsid w:val="00860DC4"/>
    <w:rsid w:val="00977910"/>
    <w:rsid w:val="00977A43"/>
    <w:rsid w:val="00B55231"/>
    <w:rsid w:val="00C83CC6"/>
    <w:rsid w:val="00CD28C5"/>
    <w:rsid w:val="00D60AFC"/>
    <w:rsid w:val="00DB4405"/>
    <w:rsid w:val="00E04BCF"/>
    <w:rsid w:val="00E2017C"/>
    <w:rsid w:val="00F54D17"/>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best-practice-library/documents/drip-fee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2022-11-21T13:55:00Z</dcterms:created>
  <dcterms:modified xsi:type="dcterms:W3CDTF">2022-11-21T15:13:00Z</dcterms:modified>
</cp:coreProperties>
</file>