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05284" w14:textId="77777777" w:rsidR="00B74AD9" w:rsidRDefault="00000000">
      <w:pPr>
        <w:spacing w:after="985"/>
        <w:ind w:left="2"/>
      </w:pPr>
      <w:r>
        <w:rPr>
          <w:noProof/>
        </w:rPr>
        <w:drawing>
          <wp:inline distT="0" distB="0" distL="0" distR="0" wp14:anchorId="7CF38CDB" wp14:editId="266FBB8D">
            <wp:extent cx="1524000" cy="40005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8304" w14:textId="32A9F3B4" w:rsidR="00B74AD9" w:rsidRDefault="00000000">
      <w:pPr>
        <w:shd w:val="clear" w:color="auto" w:fill="22B8F0"/>
        <w:spacing w:after="472"/>
        <w:ind w:left="225"/>
      </w:pPr>
      <w:r>
        <w:rPr>
          <w:rFonts w:ascii="Open Sans" w:eastAsia="Open Sans" w:hAnsi="Open Sans" w:cs="Open Sans"/>
          <w:b/>
          <w:color w:val="FFFFFF"/>
          <w:sz w:val="36"/>
        </w:rPr>
        <w:t>Making the rounds</w:t>
      </w:r>
      <w:r w:rsidR="00093DFD">
        <w:rPr>
          <w:rFonts w:ascii="Open Sans" w:eastAsia="Open Sans" w:hAnsi="Open Sans" w:cs="Open Sans"/>
          <w:b/>
          <w:color w:val="FFFFFF"/>
          <w:sz w:val="36"/>
        </w:rPr>
        <w:t xml:space="preserve"> - Overview</w:t>
      </w:r>
    </w:p>
    <w:p w14:paraId="3CB42850" w14:textId="5E7E42FB" w:rsidR="00B74AD9" w:rsidRDefault="00000000" w:rsidP="00F41088">
      <w:pPr>
        <w:tabs>
          <w:tab w:val="center" w:pos="680"/>
          <w:tab w:val="right" w:pos="13683"/>
        </w:tabs>
        <w:spacing w:after="433"/>
      </w:pPr>
      <w:r>
        <w:tab/>
      </w:r>
      <w:r>
        <w:rPr>
          <w:rFonts w:ascii="Open Sans" w:eastAsia="Open Sans" w:hAnsi="Open Sans" w:cs="Open Sans"/>
          <w:b/>
          <w:color w:val="4A4A4A"/>
          <w:sz w:val="18"/>
        </w:rPr>
        <w:t>Organisation</w:t>
      </w:r>
    </w:p>
    <w:p w14:paraId="667B572F" w14:textId="77777777" w:rsidR="00B74AD9" w:rsidRDefault="00000000">
      <w:pPr>
        <w:spacing w:after="473" w:line="303" w:lineRule="auto"/>
        <w:ind w:left="145" w:hanging="10"/>
      </w:pPr>
      <w:r>
        <w:rPr>
          <w:rFonts w:ascii="Open Sans" w:eastAsia="Open Sans" w:hAnsi="Open Sans" w:cs="Open Sans"/>
          <w:color w:val="4A4A4A"/>
          <w:sz w:val="19"/>
        </w:rPr>
        <w:t>Hertford Infant and Nursery School: Brighton and Hove</w:t>
      </w:r>
    </w:p>
    <w:p w14:paraId="24CC82EA" w14:textId="77777777" w:rsidR="00B74AD9" w:rsidRDefault="00000000">
      <w:pPr>
        <w:spacing w:after="29" w:line="268" w:lineRule="auto"/>
        <w:ind w:left="145" w:right="10895" w:hanging="10"/>
        <w:jc w:val="both"/>
      </w:pPr>
      <w:r>
        <w:rPr>
          <w:rFonts w:ascii="Open Sans" w:eastAsia="Open Sans" w:hAnsi="Open Sans" w:cs="Open Sans"/>
          <w:b/>
          <w:color w:val="4A4A4A"/>
          <w:sz w:val="18"/>
        </w:rPr>
        <w:t>Date and time</w:t>
      </w:r>
    </w:p>
    <w:p w14:paraId="54C70081" w14:textId="76C4CD4E" w:rsidR="00B74AD9" w:rsidRDefault="00853141">
      <w:pPr>
        <w:spacing w:after="473" w:line="303" w:lineRule="auto"/>
        <w:ind w:left="145" w:hanging="10"/>
      </w:pPr>
      <w:r>
        <w:rPr>
          <w:rFonts w:ascii="Open Sans" w:eastAsia="Open Sans" w:hAnsi="Open Sans" w:cs="Open Sans"/>
          <w:color w:val="4A4A4A"/>
          <w:sz w:val="19"/>
        </w:rPr>
        <w:t>16</w:t>
      </w:r>
      <w:r w:rsidRPr="00853141">
        <w:rPr>
          <w:rFonts w:ascii="Open Sans" w:eastAsia="Open Sans" w:hAnsi="Open Sans" w:cs="Open Sans"/>
          <w:color w:val="4A4A4A"/>
          <w:sz w:val="19"/>
          <w:vertAlign w:val="superscript"/>
        </w:rPr>
        <w:t>th</w:t>
      </w:r>
      <w:r>
        <w:rPr>
          <w:rFonts w:ascii="Open Sans" w:eastAsia="Open Sans" w:hAnsi="Open Sans" w:cs="Open Sans"/>
          <w:color w:val="4A4A4A"/>
          <w:sz w:val="19"/>
        </w:rPr>
        <w:t xml:space="preserve"> </w:t>
      </w:r>
      <w:r w:rsidR="00F41088">
        <w:rPr>
          <w:rFonts w:ascii="Open Sans" w:eastAsia="Open Sans" w:hAnsi="Open Sans" w:cs="Open Sans"/>
          <w:color w:val="4A4A4A"/>
          <w:sz w:val="19"/>
        </w:rPr>
        <w:t>June 2022</w:t>
      </w:r>
    </w:p>
    <w:p w14:paraId="716B4939" w14:textId="77777777" w:rsidR="00B74AD9" w:rsidRDefault="00000000">
      <w:pPr>
        <w:spacing w:after="524" w:line="268" w:lineRule="auto"/>
        <w:ind w:left="145" w:right="10895" w:hanging="10"/>
        <w:jc w:val="both"/>
      </w:pPr>
      <w:r>
        <w:rPr>
          <w:rFonts w:ascii="Open Sans" w:eastAsia="Open Sans" w:hAnsi="Open Sans" w:cs="Open Sans"/>
          <w:b/>
          <w:color w:val="4A4A4A"/>
          <w:sz w:val="18"/>
        </w:rPr>
        <w:t>Time spent (minutes)</w:t>
      </w:r>
    </w:p>
    <w:p w14:paraId="3BE51348" w14:textId="77777777" w:rsidR="00B74AD9" w:rsidRDefault="00000000">
      <w:pPr>
        <w:spacing w:after="29" w:line="268" w:lineRule="auto"/>
        <w:ind w:left="145" w:right="10895" w:hanging="10"/>
        <w:jc w:val="both"/>
      </w:pPr>
      <w:r>
        <w:rPr>
          <w:rFonts w:ascii="Open Sans" w:eastAsia="Open Sans" w:hAnsi="Open Sans" w:cs="Open Sans"/>
          <w:b/>
          <w:color w:val="4A4A4A"/>
          <w:sz w:val="18"/>
        </w:rPr>
        <w:t>Conducted by</w:t>
      </w:r>
    </w:p>
    <w:p w14:paraId="5E21897F" w14:textId="77777777" w:rsidR="00B74AD9" w:rsidRDefault="00000000">
      <w:pPr>
        <w:spacing w:after="473" w:line="303" w:lineRule="auto"/>
        <w:ind w:left="145" w:hanging="10"/>
      </w:pPr>
      <w:r>
        <w:rPr>
          <w:rFonts w:ascii="Open Sans" w:eastAsia="Open Sans" w:hAnsi="Open Sans" w:cs="Open Sans"/>
          <w:color w:val="4A4A4A"/>
          <w:sz w:val="19"/>
        </w:rPr>
        <w:t>Mark Stevenson</w:t>
      </w:r>
    </w:p>
    <w:p w14:paraId="47A4ACE5" w14:textId="43692A3E" w:rsidR="00B74AD9" w:rsidRDefault="00000000">
      <w:pPr>
        <w:spacing w:after="404" w:line="268" w:lineRule="auto"/>
        <w:ind w:left="145" w:right="10895" w:hanging="10"/>
        <w:jc w:val="both"/>
      </w:pPr>
      <w:r>
        <w:rPr>
          <w:rFonts w:ascii="Open Sans" w:eastAsia="Open Sans" w:hAnsi="Open Sans" w:cs="Open Sans"/>
          <w:b/>
          <w:color w:val="4A4A4A"/>
          <w:sz w:val="18"/>
        </w:rPr>
        <w:t>Assign to sta</w:t>
      </w:r>
      <w:r w:rsidR="00F41088">
        <w:rPr>
          <w:rFonts w:ascii="Open Sans" w:eastAsia="Open Sans" w:hAnsi="Open Sans" w:cs="Open Sans"/>
          <w:b/>
          <w:color w:val="4A4A4A"/>
          <w:sz w:val="18"/>
        </w:rPr>
        <w:t>ff</w:t>
      </w:r>
    </w:p>
    <w:p w14:paraId="1389AC47" w14:textId="2CDC6E1A" w:rsidR="00B74AD9" w:rsidRDefault="00B74AD9">
      <w:pPr>
        <w:spacing w:after="0" w:line="265" w:lineRule="auto"/>
        <w:ind w:left="10" w:right="52" w:hanging="10"/>
        <w:jc w:val="right"/>
      </w:pPr>
    </w:p>
    <w:p w14:paraId="23A2E687" w14:textId="77777777" w:rsidR="00B74AD9" w:rsidRDefault="00000000" w:rsidP="00093DFD">
      <w:pPr>
        <w:spacing w:after="29" w:line="268" w:lineRule="auto"/>
        <w:ind w:left="145" w:right="10895" w:hanging="10"/>
      </w:pPr>
      <w:r>
        <w:rPr>
          <w:rFonts w:ascii="Open Sans" w:eastAsia="Open Sans" w:hAnsi="Open Sans" w:cs="Open Sans"/>
          <w:b/>
          <w:color w:val="4A4A4A"/>
          <w:sz w:val="18"/>
        </w:rPr>
        <w:t>Governor participation</w:t>
      </w:r>
    </w:p>
    <w:p w14:paraId="3B728E81" w14:textId="77777777" w:rsidR="00B74AD9" w:rsidRPr="00A85D68" w:rsidRDefault="00000000" w:rsidP="00093DFD">
      <w:pPr>
        <w:rPr>
          <w:color w:val="767171" w:themeColor="background2" w:themeShade="80"/>
        </w:rPr>
      </w:pPr>
      <w:r w:rsidRPr="00093DFD">
        <w:t>No</w:t>
      </w:r>
    </w:p>
    <w:p w14:paraId="6A6C0C81" w14:textId="6D565B34" w:rsidR="00093DFD" w:rsidRPr="00093DFD" w:rsidRDefault="00A85D68" w:rsidP="00093DFD">
      <w:pPr>
        <w:rPr>
          <w:rFonts w:ascii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color w:val="4A4A4A"/>
          <w:sz w:val="18"/>
        </w:rPr>
        <w:t>Reason for making the rounds:</w:t>
      </w:r>
      <w:r w:rsidR="00093DFD" w:rsidRPr="00A85D68">
        <w:rPr>
          <w:rFonts w:ascii="Open Sans" w:hAnsi="Open Sans" w:cs="Open Sans"/>
          <w:color w:val="767171" w:themeColor="background2" w:themeShade="80"/>
          <w:sz w:val="18"/>
          <w:szCs w:val="18"/>
        </w:rPr>
        <w:t xml:space="preserve"> </w:t>
      </w:r>
      <w:r w:rsidRPr="00A85D68">
        <w:rPr>
          <w:rFonts w:ascii="Open Sans" w:hAnsi="Open Sans" w:cs="Open Sans"/>
          <w:color w:val="767171" w:themeColor="background2" w:themeShade="80"/>
          <w:sz w:val="18"/>
          <w:szCs w:val="18"/>
        </w:rPr>
        <w:t xml:space="preserve"> </w:t>
      </w:r>
      <w:r w:rsidRPr="00093DFD">
        <w:rPr>
          <w:rFonts w:ascii="Open Sans" w:hAnsi="Open Sans" w:cs="Open Sans"/>
          <w:sz w:val="18"/>
          <w:szCs w:val="18"/>
        </w:rPr>
        <w:t xml:space="preserve">Requested by DPO </w:t>
      </w:r>
    </w:p>
    <w:p w14:paraId="6AE4C80E" w14:textId="099CD10C" w:rsidR="00B74AD9" w:rsidRPr="00093DFD" w:rsidRDefault="00A85D68" w:rsidP="00093DFD">
      <w:pPr>
        <w:rPr>
          <w:rFonts w:ascii="Open Sans" w:hAnsi="Open Sans" w:cs="Open Sans"/>
          <w:b/>
          <w:bCs/>
          <w:sz w:val="18"/>
          <w:szCs w:val="18"/>
        </w:rPr>
      </w:pPr>
      <w:r>
        <w:rPr>
          <w:rFonts w:ascii="Open Sans" w:eastAsia="Open Sans" w:hAnsi="Open Sans" w:cs="Open Sans"/>
          <w:b/>
          <w:color w:val="4A4A4A"/>
          <w:sz w:val="18"/>
        </w:rPr>
        <w:t>Status</w:t>
      </w:r>
    </w:p>
    <w:p w14:paraId="65DBC2DC" w14:textId="77777777" w:rsidR="00B74AD9" w:rsidRPr="00093DFD" w:rsidRDefault="00000000" w:rsidP="00093DFD">
      <w:pPr>
        <w:rPr>
          <w:rFonts w:ascii="Open Sans" w:hAnsi="Open Sans" w:cs="Open Sans"/>
          <w:sz w:val="18"/>
          <w:szCs w:val="18"/>
        </w:rPr>
      </w:pPr>
      <w:r w:rsidRPr="00093DFD">
        <w:rPr>
          <w:rFonts w:ascii="Open Sans" w:hAnsi="Open Sans" w:cs="Open Sans"/>
          <w:sz w:val="18"/>
          <w:szCs w:val="18"/>
        </w:rPr>
        <w:t>In progress</w:t>
      </w:r>
    </w:p>
    <w:p w14:paraId="17D81EA4" w14:textId="77777777" w:rsidR="00570BC0" w:rsidRPr="00570BC0" w:rsidRDefault="00000000" w:rsidP="00570BC0">
      <w:pPr>
        <w:spacing w:after="985"/>
        <w:ind w:left="2"/>
        <w:rPr>
          <w:rFonts w:ascii="Open Sans" w:eastAsia="Open Sans" w:hAnsi="Open Sans" w:cs="Open Sans"/>
          <w:b/>
          <w:color w:val="4A4A4A"/>
          <w:sz w:val="18"/>
        </w:rPr>
      </w:pPr>
      <w:r>
        <w:rPr>
          <w:rFonts w:ascii="Open Sans" w:eastAsia="Open Sans" w:hAnsi="Open Sans" w:cs="Open Sans"/>
          <w:color w:val="4A4A4A"/>
          <w:sz w:val="21"/>
        </w:rPr>
        <w:t xml:space="preserve"> </w:t>
      </w:r>
    </w:p>
    <w:p w14:paraId="591C48B4" w14:textId="4FDD51E5" w:rsidR="00570BC0" w:rsidRPr="00570BC0" w:rsidRDefault="00570BC0" w:rsidP="00570BC0">
      <w:pPr>
        <w:shd w:val="clear" w:color="auto" w:fill="22B8F0"/>
        <w:spacing w:after="472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FFFFFF"/>
          <w:sz w:val="36"/>
        </w:rPr>
        <w:lastRenderedPageBreak/>
        <w:t>Making the rounds</w:t>
      </w:r>
      <w:r w:rsidR="00F41088">
        <w:rPr>
          <w:rFonts w:ascii="Open Sans" w:eastAsia="Open Sans" w:hAnsi="Open Sans" w:cs="Open Sans"/>
          <w:b/>
          <w:color w:val="FFFFFF"/>
          <w:sz w:val="36"/>
        </w:rPr>
        <w:t xml:space="preserve"> – Building and Visitor Information</w:t>
      </w:r>
    </w:p>
    <w:p w14:paraId="7127E485" w14:textId="0EC1C5FD" w:rsidR="00570BC0" w:rsidRPr="00570BC0" w:rsidRDefault="00570BC0" w:rsidP="00F41088">
      <w:pPr>
        <w:tabs>
          <w:tab w:val="center" w:pos="680"/>
          <w:tab w:val="right" w:pos="13683"/>
        </w:tabs>
        <w:spacing w:after="433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tab/>
      </w:r>
      <w:r w:rsidR="00F41088">
        <w:t xml:space="preserve">   </w:t>
      </w: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Are all site entrances secure? </w:t>
      </w:r>
      <w:r w:rsidRPr="00570BC0">
        <w:rPr>
          <w:rFonts w:ascii="Open Sans" w:eastAsia="Open Sans" w:hAnsi="Open Sans" w:cs="Open Sans"/>
          <w:color w:val="4A4A4A"/>
          <w:sz w:val="19"/>
        </w:rPr>
        <w:t>Yes</w:t>
      </w:r>
    </w:p>
    <w:p w14:paraId="2276A7B2" w14:textId="77777777" w:rsidR="00570BC0" w:rsidRPr="00570BC0" w:rsidRDefault="00570BC0" w:rsidP="00570BC0">
      <w:pPr>
        <w:spacing w:after="31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Are entrances left unlocked and unsupervised?</w:t>
      </w:r>
    </w:p>
    <w:p w14:paraId="4F895ADA" w14:textId="77777777" w:rsidR="0054644B" w:rsidRDefault="00570BC0" w:rsidP="0054644B">
      <w:pPr>
        <w:spacing w:after="503" w:line="265" w:lineRule="auto"/>
        <w:ind w:left="145" w:hanging="1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No</w:t>
      </w:r>
    </w:p>
    <w:p w14:paraId="5606C62D" w14:textId="77777777" w:rsidR="0054644B" w:rsidRDefault="00570BC0" w:rsidP="00570BC0">
      <w:pPr>
        <w:spacing w:after="503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Observations</w:t>
      </w:r>
    </w:p>
    <w:p w14:paraId="2BA43180" w14:textId="3D6B3CC2" w:rsidR="00570BC0" w:rsidRPr="00570BC0" w:rsidRDefault="00570BC0" w:rsidP="00570BC0">
      <w:pPr>
        <w:spacing w:after="503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CCTV sign up. CCTV to be installed</w:t>
      </w:r>
    </w:p>
    <w:p w14:paraId="3F2CFCFF" w14:textId="77777777" w:rsidR="00570BC0" w:rsidRPr="00570BC0" w:rsidRDefault="00570BC0" w:rsidP="00570BC0">
      <w:pPr>
        <w:spacing w:after="31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Is the visitor sign-in system:</w:t>
      </w:r>
    </w:p>
    <w:p w14:paraId="3BF2A2D8" w14:textId="77777777" w:rsidR="00570BC0" w:rsidRPr="00570BC0" w:rsidRDefault="00570BC0" w:rsidP="00570BC0">
      <w:pPr>
        <w:spacing w:after="83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Paper</w:t>
      </w:r>
    </w:p>
    <w:p w14:paraId="665E1AFF" w14:textId="3AD527A5" w:rsidR="00570BC0" w:rsidRPr="00570BC0" w:rsidRDefault="00570BC0" w:rsidP="00570BC0">
      <w:pPr>
        <w:spacing w:after="16" w:line="265" w:lineRule="auto"/>
        <w:ind w:left="10" w:right="52" w:hanging="10"/>
        <w:jc w:val="right"/>
        <w:rPr>
          <w:rFonts w:ascii="Open Sans" w:eastAsia="Open Sans" w:hAnsi="Open Sans" w:cs="Open Sans"/>
          <w:b/>
          <w:color w:val="4A4A4A"/>
          <w:sz w:val="18"/>
        </w:rPr>
      </w:pPr>
    </w:p>
    <w:p w14:paraId="0DDD4B4E" w14:textId="77777777" w:rsidR="0054644B" w:rsidRDefault="00570BC0" w:rsidP="0054644B">
      <w:pPr>
        <w:spacing w:after="499" w:line="265" w:lineRule="auto"/>
        <w:ind w:left="145" w:right="10236" w:hanging="1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Is the sta</w:t>
      </w:r>
      <w:r w:rsidR="00F41088">
        <w:rPr>
          <w:rFonts w:ascii="Open Sans" w:eastAsia="Open Sans" w:hAnsi="Open Sans" w:cs="Open Sans"/>
          <w:b/>
          <w:color w:val="4A4A4A"/>
          <w:sz w:val="18"/>
        </w:rPr>
        <w:t>ff</w:t>
      </w: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/pupil sign-in system: </w:t>
      </w:r>
      <w:r w:rsidRPr="00570BC0">
        <w:rPr>
          <w:rFonts w:ascii="Open Sans" w:eastAsia="Open Sans" w:hAnsi="Open Sans" w:cs="Open Sans"/>
          <w:color w:val="4A4A4A"/>
          <w:sz w:val="19"/>
        </w:rPr>
        <w:t>Paper</w:t>
      </w:r>
    </w:p>
    <w:p w14:paraId="550E3B38" w14:textId="7ACC621F" w:rsidR="00570BC0" w:rsidRPr="00570BC0" w:rsidRDefault="00570BC0" w:rsidP="0054644B">
      <w:pPr>
        <w:spacing w:after="499" w:line="265" w:lineRule="auto"/>
        <w:ind w:left="145" w:right="10236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Is visitor sign-in information secure and not available to others?</w:t>
      </w:r>
    </w:p>
    <w:p w14:paraId="1E02A6AB" w14:textId="0CC69A1C" w:rsidR="00570BC0" w:rsidRPr="00570BC0" w:rsidRDefault="00F41088" w:rsidP="00570BC0">
      <w:pPr>
        <w:spacing w:after="31" w:line="265" w:lineRule="auto"/>
        <w:ind w:left="-198" w:hanging="10"/>
        <w:rPr>
          <w:rFonts w:ascii="Open Sans" w:eastAsia="Open Sans" w:hAnsi="Open Sans" w:cs="Open Sans"/>
          <w:b/>
          <w:color w:val="4A4A4A"/>
          <w:sz w:val="18"/>
        </w:rPr>
      </w:pPr>
      <w:r>
        <w:rPr>
          <w:rFonts w:ascii="Open Sans" w:eastAsia="Open Sans" w:hAnsi="Open Sans" w:cs="Open Sans"/>
          <w:b/>
          <w:color w:val="4A4A4A"/>
          <w:sz w:val="18"/>
        </w:rPr>
        <w:t xml:space="preserve">       </w:t>
      </w:r>
      <w:r w:rsidR="00570BC0" w:rsidRPr="00570BC0">
        <w:rPr>
          <w:rFonts w:ascii="Open Sans" w:eastAsia="Open Sans" w:hAnsi="Open Sans" w:cs="Open Sans"/>
          <w:b/>
          <w:color w:val="4A4A4A"/>
          <w:sz w:val="18"/>
        </w:rPr>
        <w:t>Are visitors asked for their ID?</w:t>
      </w:r>
    </w:p>
    <w:p w14:paraId="66C0A0FF" w14:textId="77777777" w:rsidR="00570BC0" w:rsidRPr="00570BC0" w:rsidRDefault="00570BC0" w:rsidP="00570BC0">
      <w:pPr>
        <w:spacing w:after="0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Where required</w:t>
      </w:r>
    </w:p>
    <w:p w14:paraId="06ED3D4B" w14:textId="51A94A2F" w:rsidR="00570BC0" w:rsidRPr="00570BC0" w:rsidRDefault="00570BC0" w:rsidP="00570BC0">
      <w:pPr>
        <w:spacing w:after="499" w:line="265" w:lineRule="auto"/>
        <w:ind w:left="145" w:right="9549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Are visitors asked for a DBS certi</w:t>
      </w:r>
      <w:r w:rsidR="00093DFD">
        <w:rPr>
          <w:rFonts w:ascii="Open Sans" w:eastAsia="Open Sans" w:hAnsi="Open Sans" w:cs="Open Sans"/>
          <w:b/>
          <w:color w:val="4A4A4A"/>
          <w:sz w:val="18"/>
        </w:rPr>
        <w:t>fi</w:t>
      </w: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cate? </w:t>
      </w:r>
      <w:r w:rsidRPr="00570BC0">
        <w:rPr>
          <w:rFonts w:ascii="Open Sans" w:eastAsia="Open Sans" w:hAnsi="Open Sans" w:cs="Open Sans"/>
          <w:color w:val="4A4A4A"/>
          <w:sz w:val="19"/>
        </w:rPr>
        <w:t>Where required</w:t>
      </w:r>
    </w:p>
    <w:p w14:paraId="565513E0" w14:textId="77777777" w:rsidR="00570BC0" w:rsidRPr="00570BC0" w:rsidRDefault="00570BC0" w:rsidP="00570BC0">
      <w:pPr>
        <w:spacing w:after="31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Is visitor information limited to what is required?</w:t>
      </w:r>
    </w:p>
    <w:p w14:paraId="18E869F8" w14:textId="77777777" w:rsidR="00570BC0" w:rsidRPr="00570BC0" w:rsidRDefault="00570BC0" w:rsidP="00570BC0">
      <w:pPr>
        <w:spacing w:after="503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Yes</w:t>
      </w:r>
    </w:p>
    <w:p w14:paraId="273610A8" w14:textId="77777777" w:rsidR="00570BC0" w:rsidRPr="00570BC0" w:rsidRDefault="00570BC0" w:rsidP="00570BC0">
      <w:pPr>
        <w:spacing w:after="31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Is there a privacy statement to inform visitors what you do with their data?</w:t>
      </w:r>
    </w:p>
    <w:p w14:paraId="6029D465" w14:textId="77777777" w:rsidR="00570BC0" w:rsidRPr="00570BC0" w:rsidRDefault="00570BC0" w:rsidP="00570BC0">
      <w:pPr>
        <w:spacing w:after="503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No</w:t>
      </w:r>
    </w:p>
    <w:p w14:paraId="3FC61EF4" w14:textId="77777777" w:rsidR="00570BC0" w:rsidRPr="00570BC0" w:rsidRDefault="00570BC0" w:rsidP="00570BC0">
      <w:pPr>
        <w:spacing w:after="526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lastRenderedPageBreak/>
        <w:t>Does it include track and trace information?</w:t>
      </w:r>
    </w:p>
    <w:p w14:paraId="391555D3" w14:textId="56FE77F4" w:rsidR="00570BC0" w:rsidRDefault="00570BC0" w:rsidP="00F41088">
      <w:pPr>
        <w:spacing w:after="436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Observations</w:t>
      </w:r>
    </w:p>
    <w:p w14:paraId="7B4CACE5" w14:textId="24D50318" w:rsidR="0054644B" w:rsidRPr="00570BC0" w:rsidRDefault="0054644B" w:rsidP="00F41088">
      <w:pPr>
        <w:spacing w:after="436" w:line="265" w:lineRule="auto"/>
        <w:ind w:left="145" w:hanging="10"/>
        <w:rPr>
          <w:rFonts w:ascii="Open Sans" w:eastAsia="Open Sans" w:hAnsi="Open Sans" w:cs="Open Sans"/>
          <w:bCs/>
          <w:color w:val="4A4A4A"/>
          <w:sz w:val="18"/>
        </w:rPr>
      </w:pPr>
      <w:r w:rsidRPr="0054644B">
        <w:rPr>
          <w:rFonts w:ascii="Open Sans" w:eastAsia="Open Sans" w:hAnsi="Open Sans" w:cs="Open Sans"/>
          <w:bCs/>
          <w:color w:val="4A4A4A"/>
          <w:sz w:val="18"/>
        </w:rPr>
        <w:t>Positive</w:t>
      </w:r>
    </w:p>
    <w:p w14:paraId="028A5680" w14:textId="6610B481" w:rsidR="00570BC0" w:rsidRPr="00570BC0" w:rsidRDefault="00570BC0" w:rsidP="00570BC0">
      <w:pPr>
        <w:shd w:val="clear" w:color="auto" w:fill="22B8F0"/>
        <w:spacing w:after="472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FFFFFF"/>
          <w:sz w:val="36"/>
        </w:rPr>
        <w:t>Making the rounds</w:t>
      </w:r>
      <w:r w:rsidR="00F41088">
        <w:rPr>
          <w:rFonts w:ascii="Open Sans" w:eastAsia="Open Sans" w:hAnsi="Open Sans" w:cs="Open Sans"/>
          <w:b/>
          <w:color w:val="FFFFFF"/>
          <w:sz w:val="36"/>
        </w:rPr>
        <w:t xml:space="preserve"> – Locations and Observations</w:t>
      </w:r>
    </w:p>
    <w:p w14:paraId="78884B2D" w14:textId="77777777" w:rsidR="00570BC0" w:rsidRPr="00570BC0" w:rsidRDefault="00570BC0" w:rsidP="00570BC0">
      <w:pPr>
        <w:spacing w:after="291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21"/>
        </w:rPr>
        <w:t>Location and observations:</w:t>
      </w:r>
    </w:p>
    <w:p w14:paraId="1FB8F9F5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Location</w:t>
      </w:r>
    </w:p>
    <w:p w14:paraId="1659E22E" w14:textId="77777777" w:rsidR="00570BC0" w:rsidRPr="00570BC0" w:rsidRDefault="00570BC0" w:rsidP="00570BC0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Reception</w:t>
      </w:r>
    </w:p>
    <w:p w14:paraId="1146BEB4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Is there personal information on display?</w:t>
      </w:r>
    </w:p>
    <w:p w14:paraId="620EB783" w14:textId="77777777" w:rsidR="00570BC0" w:rsidRPr="00570BC0" w:rsidRDefault="00570BC0" w:rsidP="00570BC0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Yes</w:t>
      </w:r>
    </w:p>
    <w:p w14:paraId="69A2F84D" w14:textId="77777777" w:rsidR="00570BC0" w:rsidRPr="00570BC0" w:rsidRDefault="00570BC0" w:rsidP="00570BC0">
      <w:pPr>
        <w:spacing w:after="111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Are any of these types of data visible or easily accessible?</w:t>
      </w:r>
    </w:p>
    <w:p w14:paraId="2C1C8867" w14:textId="77777777" w:rsidR="00570BC0" w:rsidRPr="00570BC0" w:rsidRDefault="00570BC0" w:rsidP="00570BC0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 xml:space="preserve">Medical Photographs </w:t>
      </w:r>
    </w:p>
    <w:p w14:paraId="5DA99682" w14:textId="77777777" w:rsidR="00570BC0" w:rsidRPr="00570BC0" w:rsidRDefault="00570BC0" w:rsidP="00570BC0">
      <w:pPr>
        <w:spacing w:after="137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Is the room secure / locked?</w:t>
      </w:r>
    </w:p>
    <w:p w14:paraId="4DFFD0D1" w14:textId="226335B7" w:rsidR="00570BC0" w:rsidRPr="00570BC0" w:rsidRDefault="00570BC0" w:rsidP="00570BC0">
      <w:pPr>
        <w:tabs>
          <w:tab w:val="center" w:pos="357"/>
          <w:tab w:val="center" w:pos="13539"/>
        </w:tabs>
        <w:spacing w:after="425" w:line="265" w:lineRule="auto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tab/>
      </w:r>
      <w:r w:rsidRPr="00570BC0">
        <w:rPr>
          <w:rFonts w:ascii="Open Sans" w:eastAsia="Open Sans" w:hAnsi="Open Sans" w:cs="Open Sans"/>
          <w:color w:val="4A4A4A"/>
          <w:sz w:val="19"/>
        </w:rPr>
        <w:t>No</w:t>
      </w:r>
      <w:r w:rsidRPr="00570BC0">
        <w:rPr>
          <w:rFonts w:ascii="Open Sans" w:eastAsia="Open Sans" w:hAnsi="Open Sans" w:cs="Open Sans"/>
          <w:color w:val="4A4A4A"/>
          <w:sz w:val="19"/>
        </w:rPr>
        <w:tab/>
      </w:r>
    </w:p>
    <w:p w14:paraId="69FAC8BA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Are any computers unlocked?</w:t>
      </w:r>
    </w:p>
    <w:p w14:paraId="54F36980" w14:textId="77777777" w:rsidR="00570BC0" w:rsidRPr="00570BC0" w:rsidRDefault="00570BC0" w:rsidP="00570BC0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No</w:t>
      </w:r>
    </w:p>
    <w:p w14:paraId="19233CDA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Do unlocked computers have applications open?</w:t>
      </w:r>
    </w:p>
    <w:p w14:paraId="77E23981" w14:textId="77777777" w:rsidR="00570BC0" w:rsidRPr="00570BC0" w:rsidRDefault="00570BC0" w:rsidP="00570BC0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lastRenderedPageBreak/>
        <w:t>n/a</w:t>
      </w:r>
    </w:p>
    <w:p w14:paraId="3CC5008D" w14:textId="77777777" w:rsidR="00570BC0" w:rsidRPr="00570BC0" w:rsidRDefault="00570BC0" w:rsidP="00570BC0">
      <w:pPr>
        <w:spacing w:after="420" w:line="339" w:lineRule="auto"/>
        <w:ind w:left="220" w:right="10412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Is there adequate secure storage? </w:t>
      </w:r>
      <w:r w:rsidRPr="00570BC0">
        <w:rPr>
          <w:rFonts w:ascii="Open Sans" w:eastAsia="Open Sans" w:hAnsi="Open Sans" w:cs="Open Sans"/>
          <w:color w:val="4A4A4A"/>
          <w:sz w:val="19"/>
        </w:rPr>
        <w:t>n/a</w:t>
      </w:r>
    </w:p>
    <w:p w14:paraId="6CB2F045" w14:textId="318D1932" w:rsidR="00570BC0" w:rsidRPr="00570BC0" w:rsidRDefault="00570BC0" w:rsidP="00570BC0">
      <w:pPr>
        <w:spacing w:after="420" w:line="339" w:lineRule="auto"/>
        <w:ind w:left="220" w:right="11357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Are </w:t>
      </w:r>
      <w:r w:rsidR="00313213">
        <w:rPr>
          <w:rFonts w:ascii="Open Sans" w:eastAsia="Open Sans" w:hAnsi="Open Sans" w:cs="Open Sans"/>
          <w:b/>
          <w:color w:val="4A4A4A"/>
          <w:sz w:val="18"/>
        </w:rPr>
        <w:t>fi</w:t>
      </w: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les kept securely? </w:t>
      </w:r>
      <w:r w:rsidRPr="00570BC0">
        <w:rPr>
          <w:rFonts w:ascii="Open Sans" w:eastAsia="Open Sans" w:hAnsi="Open Sans" w:cs="Open Sans"/>
          <w:color w:val="4A4A4A"/>
          <w:sz w:val="19"/>
        </w:rPr>
        <w:t>n/a</w:t>
      </w:r>
    </w:p>
    <w:p w14:paraId="27B8791C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Are photocopiers and printers password protected?</w:t>
      </w:r>
    </w:p>
    <w:p w14:paraId="6B0AEC54" w14:textId="77777777" w:rsidR="00570BC0" w:rsidRPr="00570BC0" w:rsidRDefault="00570BC0" w:rsidP="00570BC0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Yes</w:t>
      </w:r>
    </w:p>
    <w:p w14:paraId="1D194575" w14:textId="7E857F96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How is con</w:t>
      </w:r>
      <w:r w:rsidR="000F068B">
        <w:rPr>
          <w:rFonts w:ascii="Open Sans" w:eastAsia="Open Sans" w:hAnsi="Open Sans" w:cs="Open Sans"/>
          <w:b/>
          <w:color w:val="4A4A4A"/>
          <w:sz w:val="18"/>
        </w:rPr>
        <w:t>fi</w:t>
      </w:r>
      <w:r w:rsidRPr="00570BC0">
        <w:rPr>
          <w:rFonts w:ascii="Open Sans" w:eastAsia="Open Sans" w:hAnsi="Open Sans" w:cs="Open Sans"/>
          <w:b/>
          <w:color w:val="4A4A4A"/>
          <w:sz w:val="18"/>
        </w:rPr>
        <w:t>dential waste treated?</w:t>
      </w:r>
    </w:p>
    <w:p w14:paraId="6D8A658E" w14:textId="77777777" w:rsidR="00570BC0" w:rsidRPr="00570BC0" w:rsidRDefault="00570BC0" w:rsidP="00570BC0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Shredders</w:t>
      </w:r>
    </w:p>
    <w:p w14:paraId="7166E06F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Observations</w:t>
      </w:r>
    </w:p>
    <w:p w14:paraId="12BCF93D" w14:textId="77777777" w:rsidR="00570BC0" w:rsidRPr="00570BC0" w:rsidRDefault="00570BC0" w:rsidP="00570BC0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Medical information folder and photos on shelf. Could be secured.</w:t>
      </w:r>
    </w:p>
    <w:p w14:paraId="76B256D3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Severity</w:t>
      </w:r>
    </w:p>
    <w:p w14:paraId="32B9C94D" w14:textId="77777777" w:rsidR="00570BC0" w:rsidRPr="00570BC0" w:rsidRDefault="00570BC0" w:rsidP="00570BC0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Medium</w:t>
      </w:r>
    </w:p>
    <w:p w14:paraId="4677CEE9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Location</w:t>
      </w:r>
    </w:p>
    <w:p w14:paraId="7D499F6D" w14:textId="7DC2A61F" w:rsidR="00570BC0" w:rsidRPr="00570BC0" w:rsidRDefault="00570BC0" w:rsidP="00570BC0">
      <w:pPr>
        <w:tabs>
          <w:tab w:val="center" w:pos="531"/>
          <w:tab w:val="center" w:pos="1120"/>
        </w:tabs>
        <w:spacing w:after="503" w:line="265" w:lineRule="auto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tab/>
      </w:r>
      <w:r w:rsidR="00093DFD">
        <w:t xml:space="preserve">     </w:t>
      </w:r>
      <w:r w:rsidRPr="00570BC0">
        <w:rPr>
          <w:rFonts w:ascii="Open Sans" w:eastAsia="Open Sans" w:hAnsi="Open Sans" w:cs="Open Sans"/>
          <w:color w:val="4A4A4A"/>
          <w:sz w:val="19"/>
        </w:rPr>
        <w:t>SBM O</w:t>
      </w:r>
      <w:r w:rsidR="000F068B">
        <w:rPr>
          <w:rFonts w:ascii="Open Sans" w:eastAsia="Open Sans" w:hAnsi="Open Sans" w:cs="Open Sans"/>
          <w:color w:val="4A4A4A"/>
          <w:sz w:val="19"/>
        </w:rPr>
        <w:t>ffi</w:t>
      </w:r>
      <w:r w:rsidRPr="00570BC0">
        <w:rPr>
          <w:rFonts w:ascii="Open Sans" w:eastAsia="Open Sans" w:hAnsi="Open Sans" w:cs="Open Sans"/>
          <w:color w:val="4A4A4A"/>
          <w:sz w:val="19"/>
        </w:rPr>
        <w:t xml:space="preserve">ce </w:t>
      </w:r>
    </w:p>
    <w:p w14:paraId="0C761030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Is there personal information on display?</w:t>
      </w:r>
    </w:p>
    <w:p w14:paraId="2857B105" w14:textId="77777777" w:rsidR="00570BC0" w:rsidRPr="00570BC0" w:rsidRDefault="00570BC0" w:rsidP="00570BC0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Yes</w:t>
      </w:r>
    </w:p>
    <w:p w14:paraId="472ECD68" w14:textId="77777777" w:rsidR="00570BC0" w:rsidRPr="00570BC0" w:rsidRDefault="00570BC0" w:rsidP="00570BC0">
      <w:pPr>
        <w:spacing w:after="111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Are any of these types of data visible or easily accessible?</w:t>
      </w:r>
    </w:p>
    <w:p w14:paraId="698AD849" w14:textId="77777777" w:rsidR="00570BC0" w:rsidRPr="00570BC0" w:rsidRDefault="00570BC0" w:rsidP="00570BC0">
      <w:pPr>
        <w:spacing w:after="508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0E9849A1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lastRenderedPageBreak/>
        <w:t>Is the room secure / locked?</w:t>
      </w:r>
    </w:p>
    <w:p w14:paraId="034D688E" w14:textId="77777777" w:rsidR="00570BC0" w:rsidRPr="00570BC0" w:rsidRDefault="00570BC0" w:rsidP="00570BC0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Yes</w:t>
      </w:r>
    </w:p>
    <w:p w14:paraId="4BB0B281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Are any computers unlocked?</w:t>
      </w:r>
    </w:p>
    <w:p w14:paraId="54BCCB11" w14:textId="77777777" w:rsidR="00570BC0" w:rsidRPr="00570BC0" w:rsidRDefault="00570BC0" w:rsidP="00570BC0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No</w:t>
      </w:r>
    </w:p>
    <w:p w14:paraId="69C7319A" w14:textId="77777777" w:rsidR="00570BC0" w:rsidRPr="00570BC0" w:rsidRDefault="00570BC0" w:rsidP="00570BC0">
      <w:pPr>
        <w:spacing w:after="420" w:line="339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Do unlocked computers have applications open? </w:t>
      </w:r>
      <w:r w:rsidRPr="00570BC0">
        <w:rPr>
          <w:rFonts w:ascii="Open Sans" w:eastAsia="Open Sans" w:hAnsi="Open Sans" w:cs="Open Sans"/>
          <w:color w:val="4A4A4A"/>
          <w:sz w:val="19"/>
        </w:rPr>
        <w:t>n/a</w:t>
      </w:r>
    </w:p>
    <w:p w14:paraId="19C6C667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Is there adequate secure storage?</w:t>
      </w:r>
    </w:p>
    <w:p w14:paraId="79B60EA5" w14:textId="77777777" w:rsidR="00570BC0" w:rsidRPr="00570BC0" w:rsidRDefault="00570BC0" w:rsidP="00570BC0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Yes</w:t>
      </w:r>
    </w:p>
    <w:p w14:paraId="585CB6BE" w14:textId="30DB4FBE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Are </w:t>
      </w:r>
      <w:r w:rsidR="00313213">
        <w:rPr>
          <w:rFonts w:ascii="Open Sans" w:eastAsia="Open Sans" w:hAnsi="Open Sans" w:cs="Open Sans"/>
          <w:b/>
          <w:color w:val="4A4A4A"/>
          <w:sz w:val="18"/>
        </w:rPr>
        <w:t>fi</w:t>
      </w:r>
      <w:r w:rsidRPr="00570BC0">
        <w:rPr>
          <w:rFonts w:ascii="Open Sans" w:eastAsia="Open Sans" w:hAnsi="Open Sans" w:cs="Open Sans"/>
          <w:b/>
          <w:color w:val="4A4A4A"/>
          <w:sz w:val="18"/>
        </w:rPr>
        <w:t>les kept securely?</w:t>
      </w:r>
    </w:p>
    <w:p w14:paraId="77DB78F4" w14:textId="77777777" w:rsidR="00570BC0" w:rsidRPr="00570BC0" w:rsidRDefault="00570BC0" w:rsidP="00570BC0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Yes</w:t>
      </w:r>
    </w:p>
    <w:p w14:paraId="39BC11FE" w14:textId="77777777" w:rsidR="00570BC0" w:rsidRPr="00570BC0" w:rsidRDefault="00570BC0" w:rsidP="00570BC0">
      <w:pPr>
        <w:spacing w:after="420" w:line="339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Are photocopiers and printers password protected? </w:t>
      </w:r>
      <w:r w:rsidRPr="00570BC0">
        <w:rPr>
          <w:rFonts w:ascii="Open Sans" w:eastAsia="Open Sans" w:hAnsi="Open Sans" w:cs="Open Sans"/>
          <w:color w:val="4A4A4A"/>
          <w:sz w:val="19"/>
        </w:rPr>
        <w:t>n/a</w:t>
      </w:r>
    </w:p>
    <w:p w14:paraId="7F0AFFBB" w14:textId="3FE1DDB7" w:rsidR="00570BC0" w:rsidRPr="00570BC0" w:rsidRDefault="00570BC0" w:rsidP="00570BC0">
      <w:pPr>
        <w:spacing w:after="16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How is con</w:t>
      </w:r>
      <w:r w:rsidR="000F068B">
        <w:rPr>
          <w:rFonts w:ascii="Open Sans" w:eastAsia="Open Sans" w:hAnsi="Open Sans" w:cs="Open Sans"/>
          <w:b/>
          <w:color w:val="4A4A4A"/>
          <w:sz w:val="18"/>
        </w:rPr>
        <w:t>fi</w:t>
      </w:r>
      <w:r w:rsidRPr="00570BC0">
        <w:rPr>
          <w:rFonts w:ascii="Open Sans" w:eastAsia="Open Sans" w:hAnsi="Open Sans" w:cs="Open Sans"/>
          <w:b/>
          <w:color w:val="4A4A4A"/>
          <w:sz w:val="18"/>
        </w:rPr>
        <w:t>dential waste treated?</w:t>
      </w:r>
    </w:p>
    <w:p w14:paraId="6401AD8E" w14:textId="5703862D" w:rsidR="00570BC0" w:rsidRPr="00570BC0" w:rsidRDefault="00570BC0" w:rsidP="00570BC0">
      <w:pPr>
        <w:spacing w:after="0"/>
        <w:ind w:left="10" w:right="242" w:hanging="10"/>
        <w:jc w:val="right"/>
        <w:rPr>
          <w:rFonts w:ascii="Open Sans" w:eastAsia="Open Sans" w:hAnsi="Open Sans" w:cs="Open Sans"/>
          <w:b/>
          <w:color w:val="4A4A4A"/>
          <w:sz w:val="18"/>
        </w:rPr>
      </w:pPr>
    </w:p>
    <w:p w14:paraId="2F6C0DE8" w14:textId="77777777" w:rsidR="00570BC0" w:rsidRPr="00570BC0" w:rsidRDefault="00570BC0" w:rsidP="00570BC0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Shredders</w:t>
      </w:r>
    </w:p>
    <w:p w14:paraId="5F5E57A5" w14:textId="77777777" w:rsidR="00570BC0" w:rsidRPr="00570BC0" w:rsidRDefault="00570BC0" w:rsidP="00570BC0">
      <w:pPr>
        <w:spacing w:after="60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Observations</w:t>
      </w:r>
    </w:p>
    <w:p w14:paraId="41553107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Severity</w:t>
      </w:r>
    </w:p>
    <w:p w14:paraId="76191AC3" w14:textId="77777777" w:rsidR="00093DFD" w:rsidRDefault="00570BC0" w:rsidP="00093DFD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lastRenderedPageBreak/>
        <w:t>Positive observation</w:t>
      </w:r>
    </w:p>
    <w:p w14:paraId="65C56565" w14:textId="5C2E44FA" w:rsidR="00570BC0" w:rsidRPr="00570BC0" w:rsidRDefault="00570BC0" w:rsidP="00093DFD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Location</w:t>
      </w:r>
    </w:p>
    <w:p w14:paraId="60CFAE5B" w14:textId="62250062" w:rsidR="00570BC0" w:rsidRPr="00570BC0" w:rsidRDefault="00570BC0" w:rsidP="00570BC0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Sta</w:t>
      </w:r>
      <w:r w:rsidR="00093DFD">
        <w:rPr>
          <w:rFonts w:ascii="Open Sans" w:eastAsia="Open Sans" w:hAnsi="Open Sans" w:cs="Open Sans"/>
          <w:color w:val="4A4A4A"/>
          <w:sz w:val="19"/>
        </w:rPr>
        <w:t>ff</w:t>
      </w:r>
      <w:r w:rsidRPr="00570BC0">
        <w:rPr>
          <w:rFonts w:ascii="Open Sans" w:eastAsia="Open Sans" w:hAnsi="Open Sans" w:cs="Open Sans"/>
          <w:color w:val="4A4A4A"/>
          <w:sz w:val="19"/>
        </w:rPr>
        <w:t xml:space="preserve"> room / PPA </w:t>
      </w:r>
    </w:p>
    <w:p w14:paraId="1A60B61F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Is there personal information on display?</w:t>
      </w:r>
    </w:p>
    <w:p w14:paraId="0B378DAB" w14:textId="77777777" w:rsidR="00570BC0" w:rsidRPr="00570BC0" w:rsidRDefault="00570BC0" w:rsidP="00570BC0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No</w:t>
      </w:r>
    </w:p>
    <w:p w14:paraId="6D429AC1" w14:textId="77777777" w:rsidR="00570BC0" w:rsidRPr="00570BC0" w:rsidRDefault="00570BC0" w:rsidP="00570BC0">
      <w:pPr>
        <w:spacing w:after="111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Are any of these types of data visible or easily accessible?</w:t>
      </w:r>
    </w:p>
    <w:p w14:paraId="2F37E2D0" w14:textId="77777777" w:rsidR="00570BC0" w:rsidRPr="00570BC0" w:rsidRDefault="00570BC0" w:rsidP="00570BC0">
      <w:pPr>
        <w:spacing w:after="508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0E05136B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Is the room secure / locked?</w:t>
      </w:r>
    </w:p>
    <w:p w14:paraId="73C698C7" w14:textId="77777777" w:rsidR="00570BC0" w:rsidRPr="00570BC0" w:rsidRDefault="00570BC0" w:rsidP="00570BC0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No</w:t>
      </w:r>
    </w:p>
    <w:p w14:paraId="24E0113E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Are any computers unlocked?</w:t>
      </w:r>
    </w:p>
    <w:p w14:paraId="4302303F" w14:textId="77777777" w:rsidR="00570BC0" w:rsidRPr="00570BC0" w:rsidRDefault="00570BC0" w:rsidP="00570BC0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No</w:t>
      </w:r>
    </w:p>
    <w:p w14:paraId="4601A79E" w14:textId="77777777" w:rsidR="00570BC0" w:rsidRPr="00570BC0" w:rsidRDefault="00570BC0" w:rsidP="00570BC0">
      <w:pPr>
        <w:spacing w:after="147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Do unlocked computers have applications open?</w:t>
      </w:r>
    </w:p>
    <w:p w14:paraId="48884438" w14:textId="3D3F5E3D" w:rsidR="00570BC0" w:rsidRPr="00570BC0" w:rsidRDefault="00570BC0" w:rsidP="00570BC0">
      <w:pPr>
        <w:keepNext/>
        <w:keepLines/>
        <w:tabs>
          <w:tab w:val="center" w:pos="375"/>
          <w:tab w:val="center" w:pos="13539"/>
        </w:tabs>
        <w:spacing w:after="432" w:line="265" w:lineRule="auto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tab/>
      </w:r>
      <w:r w:rsidRPr="00570BC0">
        <w:rPr>
          <w:rFonts w:ascii="Open Sans" w:eastAsia="Open Sans" w:hAnsi="Open Sans" w:cs="Open Sans"/>
          <w:color w:val="4A4A4A"/>
          <w:sz w:val="19"/>
        </w:rPr>
        <w:t>n/a</w:t>
      </w:r>
      <w:r w:rsidRPr="00570BC0">
        <w:rPr>
          <w:rFonts w:ascii="Open Sans" w:eastAsia="Open Sans" w:hAnsi="Open Sans" w:cs="Open Sans"/>
          <w:color w:val="4A4A4A"/>
          <w:sz w:val="19"/>
        </w:rPr>
        <w:tab/>
      </w:r>
    </w:p>
    <w:p w14:paraId="2EAE00CC" w14:textId="77777777" w:rsidR="00570BC0" w:rsidRPr="00570BC0" w:rsidRDefault="00570BC0" w:rsidP="00570BC0">
      <w:pPr>
        <w:spacing w:after="420" w:line="339" w:lineRule="auto"/>
        <w:ind w:left="220" w:right="10412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Is there adequate secure storage? </w:t>
      </w:r>
      <w:r w:rsidRPr="00570BC0">
        <w:rPr>
          <w:rFonts w:ascii="Open Sans" w:eastAsia="Open Sans" w:hAnsi="Open Sans" w:cs="Open Sans"/>
          <w:color w:val="4A4A4A"/>
          <w:sz w:val="19"/>
        </w:rPr>
        <w:t>n/a</w:t>
      </w:r>
    </w:p>
    <w:p w14:paraId="64614D87" w14:textId="516246A6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Are </w:t>
      </w:r>
      <w:r w:rsidR="00313213">
        <w:rPr>
          <w:rFonts w:ascii="Open Sans" w:eastAsia="Open Sans" w:hAnsi="Open Sans" w:cs="Open Sans"/>
          <w:b/>
          <w:color w:val="4A4A4A"/>
          <w:sz w:val="18"/>
        </w:rPr>
        <w:t>fi</w:t>
      </w:r>
      <w:r w:rsidRPr="00570BC0">
        <w:rPr>
          <w:rFonts w:ascii="Open Sans" w:eastAsia="Open Sans" w:hAnsi="Open Sans" w:cs="Open Sans"/>
          <w:b/>
          <w:color w:val="4A4A4A"/>
          <w:sz w:val="18"/>
        </w:rPr>
        <w:t>les kept securely?</w:t>
      </w:r>
    </w:p>
    <w:p w14:paraId="03E80F76" w14:textId="77777777" w:rsidR="00570BC0" w:rsidRPr="00570BC0" w:rsidRDefault="00570BC0" w:rsidP="00570BC0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lastRenderedPageBreak/>
        <w:t>n/a</w:t>
      </w:r>
    </w:p>
    <w:p w14:paraId="78A5C60E" w14:textId="77777777" w:rsidR="00570BC0" w:rsidRPr="00570BC0" w:rsidRDefault="00570BC0" w:rsidP="00570BC0">
      <w:pPr>
        <w:spacing w:after="420" w:line="339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Are photocopiers and printers password protected? </w:t>
      </w:r>
      <w:r w:rsidRPr="00570BC0">
        <w:rPr>
          <w:rFonts w:ascii="Open Sans" w:eastAsia="Open Sans" w:hAnsi="Open Sans" w:cs="Open Sans"/>
          <w:color w:val="4A4A4A"/>
          <w:sz w:val="19"/>
        </w:rPr>
        <w:t>n/a</w:t>
      </w:r>
    </w:p>
    <w:p w14:paraId="0AABFD07" w14:textId="337FABA0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How is con</w:t>
      </w:r>
      <w:r w:rsidR="000F068B">
        <w:rPr>
          <w:rFonts w:ascii="Open Sans" w:eastAsia="Open Sans" w:hAnsi="Open Sans" w:cs="Open Sans"/>
          <w:b/>
          <w:color w:val="4A4A4A"/>
          <w:sz w:val="18"/>
        </w:rPr>
        <w:t>fi</w:t>
      </w:r>
      <w:r w:rsidRPr="00570BC0">
        <w:rPr>
          <w:rFonts w:ascii="Open Sans" w:eastAsia="Open Sans" w:hAnsi="Open Sans" w:cs="Open Sans"/>
          <w:b/>
          <w:color w:val="4A4A4A"/>
          <w:sz w:val="18"/>
        </w:rPr>
        <w:t>dential waste treated?</w:t>
      </w:r>
    </w:p>
    <w:p w14:paraId="0316A56D" w14:textId="77777777" w:rsidR="00570BC0" w:rsidRPr="00570BC0" w:rsidRDefault="00570BC0" w:rsidP="00570BC0">
      <w:pPr>
        <w:spacing w:after="508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16D4FCB3" w14:textId="77777777" w:rsidR="00570BC0" w:rsidRPr="00570BC0" w:rsidRDefault="00570BC0" w:rsidP="00570BC0">
      <w:pPr>
        <w:spacing w:after="60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Observations</w:t>
      </w:r>
    </w:p>
    <w:p w14:paraId="03EF180E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Severity</w:t>
      </w:r>
    </w:p>
    <w:p w14:paraId="067A7DF9" w14:textId="77777777" w:rsidR="00570BC0" w:rsidRPr="00570BC0" w:rsidRDefault="00570BC0" w:rsidP="00570BC0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Positive observation</w:t>
      </w:r>
    </w:p>
    <w:p w14:paraId="48666FCA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Location</w:t>
      </w:r>
    </w:p>
    <w:p w14:paraId="1CDB6E8E" w14:textId="77777777" w:rsidR="00570BC0" w:rsidRPr="00570BC0" w:rsidRDefault="00570BC0" w:rsidP="00570BC0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Classroom</w:t>
      </w:r>
    </w:p>
    <w:p w14:paraId="292CECB8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Is there personal information on display?</w:t>
      </w:r>
    </w:p>
    <w:p w14:paraId="3B820BFC" w14:textId="77777777" w:rsidR="00570BC0" w:rsidRPr="00570BC0" w:rsidRDefault="00570BC0" w:rsidP="00570BC0">
      <w:pPr>
        <w:keepNext/>
        <w:keepLines/>
        <w:spacing w:after="8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No</w:t>
      </w:r>
    </w:p>
    <w:p w14:paraId="0712A4C8" w14:textId="43E7F955" w:rsidR="00570BC0" w:rsidRPr="00570BC0" w:rsidRDefault="00570BC0" w:rsidP="00570BC0">
      <w:pPr>
        <w:spacing w:after="0"/>
        <w:ind w:left="10" w:right="242" w:hanging="10"/>
        <w:jc w:val="right"/>
        <w:rPr>
          <w:rFonts w:ascii="Open Sans" w:eastAsia="Open Sans" w:hAnsi="Open Sans" w:cs="Open Sans"/>
          <w:b/>
          <w:color w:val="4A4A4A"/>
          <w:sz w:val="18"/>
        </w:rPr>
      </w:pPr>
    </w:p>
    <w:p w14:paraId="71484526" w14:textId="77777777" w:rsidR="00570BC0" w:rsidRPr="00570BC0" w:rsidRDefault="00570BC0" w:rsidP="00570BC0">
      <w:pPr>
        <w:spacing w:after="111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Are any of these types of data visible or easily accessible?</w:t>
      </w:r>
    </w:p>
    <w:p w14:paraId="7C91C15B" w14:textId="77777777" w:rsidR="00570BC0" w:rsidRPr="00570BC0" w:rsidRDefault="00570BC0" w:rsidP="00570BC0">
      <w:pPr>
        <w:spacing w:after="508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7EB3B851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Is the room secure / locked?</w:t>
      </w:r>
    </w:p>
    <w:p w14:paraId="4FB2E9CB" w14:textId="77777777" w:rsidR="00570BC0" w:rsidRPr="00570BC0" w:rsidRDefault="00570BC0" w:rsidP="00570BC0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n/a</w:t>
      </w:r>
    </w:p>
    <w:p w14:paraId="1DC00004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Are any computers unlocked?</w:t>
      </w:r>
    </w:p>
    <w:p w14:paraId="69CD692D" w14:textId="77777777" w:rsidR="00570BC0" w:rsidRPr="00570BC0" w:rsidRDefault="00570BC0" w:rsidP="00570BC0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Yes</w:t>
      </w:r>
    </w:p>
    <w:p w14:paraId="0848C761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lastRenderedPageBreak/>
        <w:t>Do unlocked computers have applications open?</w:t>
      </w:r>
    </w:p>
    <w:p w14:paraId="6B159A85" w14:textId="77777777" w:rsidR="00570BC0" w:rsidRPr="00570BC0" w:rsidRDefault="00570BC0" w:rsidP="00570BC0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No</w:t>
      </w:r>
    </w:p>
    <w:p w14:paraId="36D5C8B1" w14:textId="77777777" w:rsidR="00570BC0" w:rsidRPr="00570BC0" w:rsidRDefault="00570BC0" w:rsidP="00570BC0">
      <w:pPr>
        <w:spacing w:after="420" w:line="339" w:lineRule="auto"/>
        <w:ind w:left="220" w:right="10412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Is there adequate secure storage? </w:t>
      </w:r>
      <w:r w:rsidRPr="00570BC0">
        <w:rPr>
          <w:rFonts w:ascii="Open Sans" w:eastAsia="Open Sans" w:hAnsi="Open Sans" w:cs="Open Sans"/>
          <w:color w:val="4A4A4A"/>
          <w:sz w:val="19"/>
        </w:rPr>
        <w:t>n/a</w:t>
      </w:r>
    </w:p>
    <w:p w14:paraId="42810930" w14:textId="6EDFB36A" w:rsidR="00570BC0" w:rsidRPr="00570BC0" w:rsidRDefault="00570BC0" w:rsidP="00570BC0">
      <w:pPr>
        <w:spacing w:after="420" w:line="339" w:lineRule="auto"/>
        <w:ind w:left="220" w:right="11357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Are </w:t>
      </w:r>
      <w:r w:rsidR="00093DFD">
        <w:rPr>
          <w:rFonts w:ascii="Open Sans" w:eastAsia="Open Sans" w:hAnsi="Open Sans" w:cs="Open Sans"/>
          <w:b/>
          <w:color w:val="4A4A4A"/>
          <w:sz w:val="18"/>
        </w:rPr>
        <w:t>fi</w:t>
      </w: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les kept securely? </w:t>
      </w:r>
      <w:r w:rsidRPr="00570BC0">
        <w:rPr>
          <w:rFonts w:ascii="Open Sans" w:eastAsia="Open Sans" w:hAnsi="Open Sans" w:cs="Open Sans"/>
          <w:color w:val="4A4A4A"/>
          <w:sz w:val="19"/>
        </w:rPr>
        <w:t>n/a</w:t>
      </w:r>
    </w:p>
    <w:p w14:paraId="6B4A5CF0" w14:textId="77777777" w:rsidR="00570BC0" w:rsidRPr="00570BC0" w:rsidRDefault="00570BC0" w:rsidP="00570BC0">
      <w:pPr>
        <w:spacing w:after="420" w:line="339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Are photocopiers and printers password protected? </w:t>
      </w:r>
      <w:r w:rsidRPr="00570BC0">
        <w:rPr>
          <w:rFonts w:ascii="Open Sans" w:eastAsia="Open Sans" w:hAnsi="Open Sans" w:cs="Open Sans"/>
          <w:color w:val="4A4A4A"/>
          <w:sz w:val="19"/>
        </w:rPr>
        <w:t>n/a</w:t>
      </w:r>
    </w:p>
    <w:p w14:paraId="1EDC4F9C" w14:textId="193A8DB8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How is con</w:t>
      </w:r>
      <w:r w:rsidR="000F068B">
        <w:rPr>
          <w:rFonts w:ascii="Open Sans" w:eastAsia="Open Sans" w:hAnsi="Open Sans" w:cs="Open Sans"/>
          <w:b/>
          <w:color w:val="4A4A4A"/>
          <w:sz w:val="18"/>
        </w:rPr>
        <w:t>fi</w:t>
      </w:r>
      <w:r w:rsidRPr="00570BC0">
        <w:rPr>
          <w:rFonts w:ascii="Open Sans" w:eastAsia="Open Sans" w:hAnsi="Open Sans" w:cs="Open Sans"/>
          <w:b/>
          <w:color w:val="4A4A4A"/>
          <w:sz w:val="18"/>
        </w:rPr>
        <w:t>dential waste treated?</w:t>
      </w:r>
    </w:p>
    <w:p w14:paraId="04E6E739" w14:textId="77777777" w:rsidR="00570BC0" w:rsidRPr="00570BC0" w:rsidRDefault="00570BC0" w:rsidP="00570BC0">
      <w:pPr>
        <w:spacing w:after="508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29411720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Observations</w:t>
      </w:r>
    </w:p>
    <w:p w14:paraId="412100EA" w14:textId="77777777" w:rsidR="00570BC0" w:rsidRPr="00570BC0" w:rsidRDefault="00570BC0" w:rsidP="00570BC0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Treehouse. Computer just for whiteboard</w:t>
      </w:r>
    </w:p>
    <w:p w14:paraId="2A2CE621" w14:textId="77777777" w:rsidR="00570BC0" w:rsidRPr="00570BC0" w:rsidRDefault="00570BC0" w:rsidP="00570BC0">
      <w:pPr>
        <w:keepNext/>
        <w:keepLines/>
        <w:spacing w:after="0" w:line="339" w:lineRule="auto"/>
        <w:ind w:left="220" w:right="11814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Severity </w:t>
      </w:r>
      <w:r w:rsidRPr="00570BC0">
        <w:rPr>
          <w:rFonts w:ascii="Open Sans" w:eastAsia="Open Sans" w:hAnsi="Open Sans" w:cs="Open Sans"/>
          <w:color w:val="4A4A4A"/>
          <w:sz w:val="19"/>
        </w:rPr>
        <w:t>Positive observation</w:t>
      </w:r>
    </w:p>
    <w:p w14:paraId="178540A7" w14:textId="35551469" w:rsidR="00570BC0" w:rsidRPr="00570BC0" w:rsidRDefault="00570BC0" w:rsidP="00570BC0">
      <w:pPr>
        <w:spacing w:after="143"/>
        <w:ind w:left="10" w:right="242" w:hanging="10"/>
        <w:jc w:val="right"/>
        <w:rPr>
          <w:rFonts w:ascii="Open Sans" w:eastAsia="Open Sans" w:hAnsi="Open Sans" w:cs="Open Sans"/>
          <w:b/>
          <w:color w:val="4A4A4A"/>
          <w:sz w:val="18"/>
        </w:rPr>
      </w:pPr>
    </w:p>
    <w:p w14:paraId="4CBF24AA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Location</w:t>
      </w:r>
    </w:p>
    <w:p w14:paraId="5BEE6798" w14:textId="77777777" w:rsidR="00570BC0" w:rsidRPr="00570BC0" w:rsidRDefault="00570BC0" w:rsidP="00570BC0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Classroom</w:t>
      </w:r>
    </w:p>
    <w:p w14:paraId="64092A41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Is there personal information on display?</w:t>
      </w:r>
    </w:p>
    <w:p w14:paraId="4EA6D901" w14:textId="77777777" w:rsidR="00570BC0" w:rsidRPr="00570BC0" w:rsidRDefault="00570BC0" w:rsidP="00570BC0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Yes</w:t>
      </w:r>
    </w:p>
    <w:p w14:paraId="71DFC996" w14:textId="77777777" w:rsidR="00570BC0" w:rsidRPr="00570BC0" w:rsidRDefault="00570BC0" w:rsidP="00570BC0">
      <w:pPr>
        <w:spacing w:after="111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Are any of these types of data visible or easily accessible?</w:t>
      </w:r>
    </w:p>
    <w:p w14:paraId="3145719C" w14:textId="77777777" w:rsidR="00570BC0" w:rsidRPr="00570BC0" w:rsidRDefault="00570BC0" w:rsidP="00570BC0">
      <w:pPr>
        <w:spacing w:after="508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lastRenderedPageBreak/>
        <w:t xml:space="preserve"> </w:t>
      </w:r>
    </w:p>
    <w:p w14:paraId="502439B9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Is the room secure / locked?</w:t>
      </w:r>
    </w:p>
    <w:p w14:paraId="18C7560F" w14:textId="77777777" w:rsidR="00570BC0" w:rsidRPr="00570BC0" w:rsidRDefault="00570BC0" w:rsidP="00570BC0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n/a</w:t>
      </w:r>
    </w:p>
    <w:p w14:paraId="323D4DD9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Are any computers unlocked?</w:t>
      </w:r>
    </w:p>
    <w:p w14:paraId="74E053D9" w14:textId="77777777" w:rsidR="00570BC0" w:rsidRPr="00570BC0" w:rsidRDefault="00570BC0" w:rsidP="00570BC0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Yes</w:t>
      </w:r>
    </w:p>
    <w:p w14:paraId="5CFD99C0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Do unlocked computers have applications open?</w:t>
      </w:r>
    </w:p>
    <w:p w14:paraId="08004693" w14:textId="77777777" w:rsidR="00570BC0" w:rsidRPr="00570BC0" w:rsidRDefault="00570BC0" w:rsidP="00570BC0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Yes</w:t>
      </w:r>
    </w:p>
    <w:p w14:paraId="0DA0377E" w14:textId="77777777" w:rsidR="00570BC0" w:rsidRPr="00570BC0" w:rsidRDefault="00570BC0" w:rsidP="00570BC0">
      <w:pPr>
        <w:spacing w:after="420" w:line="339" w:lineRule="auto"/>
        <w:ind w:left="220" w:right="10412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Is there adequate secure storage? </w:t>
      </w:r>
      <w:r w:rsidRPr="00570BC0">
        <w:rPr>
          <w:rFonts w:ascii="Open Sans" w:eastAsia="Open Sans" w:hAnsi="Open Sans" w:cs="Open Sans"/>
          <w:color w:val="4A4A4A"/>
          <w:sz w:val="19"/>
        </w:rPr>
        <w:t>n/a</w:t>
      </w:r>
    </w:p>
    <w:p w14:paraId="567D9831" w14:textId="3D9637FF" w:rsidR="00570BC0" w:rsidRPr="00570BC0" w:rsidRDefault="00570BC0" w:rsidP="00570BC0">
      <w:pPr>
        <w:spacing w:after="0" w:line="339" w:lineRule="auto"/>
        <w:ind w:left="220" w:right="11357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Are </w:t>
      </w:r>
      <w:r w:rsidR="00313213">
        <w:rPr>
          <w:rFonts w:ascii="Open Sans" w:eastAsia="Open Sans" w:hAnsi="Open Sans" w:cs="Open Sans"/>
          <w:b/>
          <w:color w:val="4A4A4A"/>
          <w:sz w:val="18"/>
        </w:rPr>
        <w:t>fi</w:t>
      </w: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les kept securely? </w:t>
      </w:r>
      <w:r w:rsidRPr="00570BC0">
        <w:rPr>
          <w:rFonts w:ascii="Open Sans" w:eastAsia="Open Sans" w:hAnsi="Open Sans" w:cs="Open Sans"/>
          <w:color w:val="4A4A4A"/>
          <w:sz w:val="19"/>
        </w:rPr>
        <w:t>n/a</w:t>
      </w:r>
    </w:p>
    <w:p w14:paraId="2B446B37" w14:textId="765B7EB8" w:rsidR="00570BC0" w:rsidRPr="00570BC0" w:rsidRDefault="00570BC0" w:rsidP="00570BC0">
      <w:pPr>
        <w:spacing w:after="143"/>
        <w:ind w:left="10" w:right="242" w:hanging="10"/>
        <w:jc w:val="right"/>
        <w:rPr>
          <w:rFonts w:ascii="Open Sans" w:eastAsia="Open Sans" w:hAnsi="Open Sans" w:cs="Open Sans"/>
          <w:b/>
          <w:color w:val="4A4A4A"/>
          <w:sz w:val="18"/>
        </w:rPr>
      </w:pPr>
    </w:p>
    <w:p w14:paraId="7AD1E788" w14:textId="77777777" w:rsidR="00570BC0" w:rsidRPr="00570BC0" w:rsidRDefault="00570BC0" w:rsidP="00570BC0">
      <w:pPr>
        <w:spacing w:after="420" w:line="339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Are photocopiers and printers password protected? </w:t>
      </w:r>
      <w:r w:rsidRPr="00570BC0">
        <w:rPr>
          <w:rFonts w:ascii="Open Sans" w:eastAsia="Open Sans" w:hAnsi="Open Sans" w:cs="Open Sans"/>
          <w:color w:val="4A4A4A"/>
          <w:sz w:val="19"/>
        </w:rPr>
        <w:t>n/a</w:t>
      </w:r>
    </w:p>
    <w:p w14:paraId="61AC4257" w14:textId="4FA80652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How is con</w:t>
      </w:r>
      <w:r w:rsidR="000F068B">
        <w:rPr>
          <w:rFonts w:ascii="Open Sans" w:eastAsia="Open Sans" w:hAnsi="Open Sans" w:cs="Open Sans"/>
          <w:b/>
          <w:color w:val="4A4A4A"/>
          <w:sz w:val="18"/>
        </w:rPr>
        <w:t>fi</w:t>
      </w:r>
      <w:r w:rsidRPr="00570BC0">
        <w:rPr>
          <w:rFonts w:ascii="Open Sans" w:eastAsia="Open Sans" w:hAnsi="Open Sans" w:cs="Open Sans"/>
          <w:b/>
          <w:color w:val="4A4A4A"/>
          <w:sz w:val="18"/>
        </w:rPr>
        <w:t>dential waste treated?</w:t>
      </w:r>
    </w:p>
    <w:p w14:paraId="287A0037" w14:textId="77777777" w:rsidR="00570BC0" w:rsidRPr="00570BC0" w:rsidRDefault="00570BC0" w:rsidP="00570BC0">
      <w:pPr>
        <w:spacing w:after="508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6B66F414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Observations</w:t>
      </w:r>
    </w:p>
    <w:p w14:paraId="67AE82A6" w14:textId="2A13A097" w:rsidR="00570BC0" w:rsidRPr="00570BC0" w:rsidRDefault="00570BC0" w:rsidP="00570BC0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 xml:space="preserve">Computer presenting to whiteboard 2nd classroom apps open Picking up list on display with </w:t>
      </w:r>
      <w:r w:rsidR="00093DFD">
        <w:rPr>
          <w:rFonts w:ascii="Open Sans" w:eastAsia="Open Sans" w:hAnsi="Open Sans" w:cs="Open Sans"/>
          <w:color w:val="4A4A4A"/>
          <w:sz w:val="19"/>
        </w:rPr>
        <w:t>fi</w:t>
      </w:r>
      <w:r w:rsidRPr="00570BC0">
        <w:rPr>
          <w:rFonts w:ascii="Open Sans" w:eastAsia="Open Sans" w:hAnsi="Open Sans" w:cs="Open Sans"/>
          <w:color w:val="4A4A4A"/>
          <w:sz w:val="19"/>
        </w:rPr>
        <w:t>rst names. Letters on desk for parents mark con</w:t>
      </w:r>
      <w:r w:rsidR="00093DFD">
        <w:rPr>
          <w:rFonts w:ascii="Open Sans" w:eastAsia="Open Sans" w:hAnsi="Open Sans" w:cs="Open Sans"/>
          <w:color w:val="4A4A4A"/>
          <w:sz w:val="19"/>
        </w:rPr>
        <w:t>fi</w:t>
      </w:r>
      <w:r w:rsidRPr="00570BC0">
        <w:rPr>
          <w:rFonts w:ascii="Open Sans" w:eastAsia="Open Sans" w:hAnsi="Open Sans" w:cs="Open Sans"/>
          <w:color w:val="4A4A4A"/>
          <w:sz w:val="19"/>
        </w:rPr>
        <w:t>dential</w:t>
      </w:r>
    </w:p>
    <w:p w14:paraId="2CD6FCFD" w14:textId="77777777" w:rsidR="00570BC0" w:rsidRPr="00570BC0" w:rsidRDefault="00570BC0" w:rsidP="00570BC0">
      <w:pPr>
        <w:spacing w:after="420" w:line="339" w:lineRule="auto"/>
        <w:ind w:left="220" w:right="12632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Severity </w:t>
      </w:r>
      <w:r w:rsidRPr="00570BC0">
        <w:rPr>
          <w:rFonts w:ascii="Open Sans" w:eastAsia="Open Sans" w:hAnsi="Open Sans" w:cs="Open Sans"/>
          <w:color w:val="4A4A4A"/>
          <w:sz w:val="19"/>
        </w:rPr>
        <w:t>low</w:t>
      </w:r>
    </w:p>
    <w:p w14:paraId="554FC998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lastRenderedPageBreak/>
        <w:t>Location</w:t>
      </w:r>
    </w:p>
    <w:p w14:paraId="70F5BDF5" w14:textId="77777777" w:rsidR="00570BC0" w:rsidRPr="00570BC0" w:rsidRDefault="00570BC0" w:rsidP="00570BC0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Classroom</w:t>
      </w:r>
    </w:p>
    <w:p w14:paraId="1E8555DE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Is there personal information on display?</w:t>
      </w:r>
    </w:p>
    <w:p w14:paraId="7C3BF4D8" w14:textId="77777777" w:rsidR="00570BC0" w:rsidRPr="00570BC0" w:rsidRDefault="00570BC0" w:rsidP="00570BC0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Yes</w:t>
      </w:r>
    </w:p>
    <w:p w14:paraId="232D0273" w14:textId="77777777" w:rsidR="00570BC0" w:rsidRPr="00570BC0" w:rsidRDefault="00570BC0" w:rsidP="00570BC0">
      <w:pPr>
        <w:spacing w:after="111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Are any of these types of data visible or easily accessible?</w:t>
      </w:r>
    </w:p>
    <w:p w14:paraId="10C3B28C" w14:textId="77777777" w:rsidR="00570BC0" w:rsidRPr="00570BC0" w:rsidRDefault="00570BC0" w:rsidP="00570BC0">
      <w:pPr>
        <w:spacing w:after="508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3EA56440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Is the room secure / locked?</w:t>
      </w:r>
    </w:p>
    <w:p w14:paraId="6A03B859" w14:textId="77777777" w:rsidR="00570BC0" w:rsidRPr="00570BC0" w:rsidRDefault="00570BC0" w:rsidP="00570BC0">
      <w:pPr>
        <w:keepNext/>
        <w:keepLines/>
        <w:spacing w:after="0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No</w:t>
      </w:r>
    </w:p>
    <w:p w14:paraId="2BC42B04" w14:textId="7C07579E" w:rsidR="00570BC0" w:rsidRPr="00570BC0" w:rsidRDefault="00570BC0" w:rsidP="00570BC0">
      <w:pPr>
        <w:spacing w:after="143"/>
        <w:ind w:left="10" w:right="242" w:hanging="10"/>
        <w:jc w:val="right"/>
        <w:rPr>
          <w:rFonts w:ascii="Open Sans" w:eastAsia="Open Sans" w:hAnsi="Open Sans" w:cs="Open Sans"/>
          <w:b/>
          <w:color w:val="4A4A4A"/>
          <w:sz w:val="18"/>
        </w:rPr>
      </w:pPr>
    </w:p>
    <w:p w14:paraId="1FB2F586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Are any computers unlocked?</w:t>
      </w:r>
    </w:p>
    <w:p w14:paraId="2F81CA95" w14:textId="77777777" w:rsidR="00570BC0" w:rsidRPr="00570BC0" w:rsidRDefault="00570BC0" w:rsidP="00570BC0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No</w:t>
      </w:r>
    </w:p>
    <w:p w14:paraId="214572C0" w14:textId="77777777" w:rsidR="00570BC0" w:rsidRPr="00570BC0" w:rsidRDefault="00570BC0" w:rsidP="00570BC0">
      <w:pPr>
        <w:spacing w:after="420" w:line="339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Do unlocked computers have applications open? </w:t>
      </w:r>
      <w:r w:rsidRPr="00570BC0">
        <w:rPr>
          <w:rFonts w:ascii="Open Sans" w:eastAsia="Open Sans" w:hAnsi="Open Sans" w:cs="Open Sans"/>
          <w:color w:val="4A4A4A"/>
          <w:sz w:val="19"/>
        </w:rPr>
        <w:t>n/a</w:t>
      </w:r>
    </w:p>
    <w:p w14:paraId="004FE135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Is there adequate secure storage?</w:t>
      </w:r>
    </w:p>
    <w:p w14:paraId="137F5D3D" w14:textId="77777777" w:rsidR="00570BC0" w:rsidRPr="00570BC0" w:rsidRDefault="00570BC0" w:rsidP="00570BC0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n/a</w:t>
      </w:r>
    </w:p>
    <w:p w14:paraId="18289C5F" w14:textId="20F798B0" w:rsidR="00570BC0" w:rsidRPr="00570BC0" w:rsidRDefault="00570BC0" w:rsidP="00570BC0">
      <w:pPr>
        <w:spacing w:after="420" w:line="339" w:lineRule="auto"/>
        <w:ind w:left="220" w:right="11357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Are </w:t>
      </w:r>
      <w:r w:rsidR="000F068B">
        <w:rPr>
          <w:rFonts w:ascii="Open Sans" w:eastAsia="Open Sans" w:hAnsi="Open Sans" w:cs="Open Sans"/>
          <w:b/>
          <w:color w:val="4A4A4A"/>
          <w:sz w:val="18"/>
        </w:rPr>
        <w:t>fi</w:t>
      </w: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les kept securely? </w:t>
      </w:r>
      <w:r w:rsidRPr="00570BC0">
        <w:rPr>
          <w:rFonts w:ascii="Open Sans" w:eastAsia="Open Sans" w:hAnsi="Open Sans" w:cs="Open Sans"/>
          <w:color w:val="4A4A4A"/>
          <w:sz w:val="19"/>
        </w:rPr>
        <w:t>n/a</w:t>
      </w:r>
    </w:p>
    <w:p w14:paraId="690394A0" w14:textId="77777777" w:rsidR="00570BC0" w:rsidRPr="00570BC0" w:rsidRDefault="00570BC0" w:rsidP="00570BC0">
      <w:pPr>
        <w:spacing w:after="420" w:line="339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Are photocopiers and printers password protected? </w:t>
      </w:r>
      <w:r w:rsidRPr="00570BC0">
        <w:rPr>
          <w:rFonts w:ascii="Open Sans" w:eastAsia="Open Sans" w:hAnsi="Open Sans" w:cs="Open Sans"/>
          <w:color w:val="4A4A4A"/>
          <w:sz w:val="19"/>
        </w:rPr>
        <w:t>n/a</w:t>
      </w:r>
    </w:p>
    <w:p w14:paraId="49699F4A" w14:textId="13104BFB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>How is con</w:t>
      </w:r>
      <w:r w:rsidR="000F068B">
        <w:rPr>
          <w:rFonts w:ascii="Open Sans" w:eastAsia="Open Sans" w:hAnsi="Open Sans" w:cs="Open Sans"/>
          <w:b/>
          <w:color w:val="4A4A4A"/>
          <w:sz w:val="18"/>
        </w:rPr>
        <w:t>fi</w:t>
      </w:r>
      <w:r w:rsidRPr="00570BC0">
        <w:rPr>
          <w:rFonts w:ascii="Open Sans" w:eastAsia="Open Sans" w:hAnsi="Open Sans" w:cs="Open Sans"/>
          <w:b/>
          <w:color w:val="4A4A4A"/>
          <w:sz w:val="18"/>
        </w:rPr>
        <w:t>dential waste treated?</w:t>
      </w:r>
    </w:p>
    <w:p w14:paraId="7410ABC7" w14:textId="77777777" w:rsidR="00570BC0" w:rsidRPr="00570BC0" w:rsidRDefault="00570BC0" w:rsidP="00570BC0">
      <w:pPr>
        <w:spacing w:after="508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3E9ADF96" w14:textId="77777777" w:rsidR="00570BC0" w:rsidRPr="00570BC0" w:rsidRDefault="00570BC0" w:rsidP="00570BC0">
      <w:pPr>
        <w:spacing w:after="111" w:line="265" w:lineRule="auto"/>
        <w:ind w:left="220" w:right="9143" w:hanging="10"/>
        <w:rPr>
          <w:rFonts w:ascii="Open Sans" w:eastAsia="Open Sans" w:hAnsi="Open Sans" w:cs="Open Sans"/>
          <w:b/>
          <w:color w:val="4A4A4A"/>
          <w:sz w:val="18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lastRenderedPageBreak/>
        <w:t>Observations</w:t>
      </w:r>
    </w:p>
    <w:p w14:paraId="568065B7" w14:textId="77777777" w:rsidR="00570BC0" w:rsidRPr="00570BC0" w:rsidRDefault="00570BC0" w:rsidP="00570BC0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color w:val="4A4A4A"/>
          <w:sz w:val="19"/>
        </w:rPr>
        <w:t>The Nest Reading assessments left out on desk</w:t>
      </w:r>
    </w:p>
    <w:p w14:paraId="16CB10B9" w14:textId="3E888248" w:rsidR="00570BC0" w:rsidRDefault="00570BC0" w:rsidP="00570BC0">
      <w:pPr>
        <w:spacing w:after="420" w:line="339" w:lineRule="auto"/>
        <w:ind w:left="220" w:right="12632" w:hanging="10"/>
        <w:rPr>
          <w:rFonts w:ascii="Open Sans" w:eastAsia="Open Sans" w:hAnsi="Open Sans" w:cs="Open Sans"/>
          <w:color w:val="4A4A4A"/>
          <w:sz w:val="19"/>
        </w:rPr>
      </w:pPr>
      <w:r w:rsidRPr="00570BC0">
        <w:rPr>
          <w:rFonts w:ascii="Open Sans" w:eastAsia="Open Sans" w:hAnsi="Open Sans" w:cs="Open Sans"/>
          <w:b/>
          <w:color w:val="4A4A4A"/>
          <w:sz w:val="18"/>
        </w:rPr>
        <w:t xml:space="preserve">Severity </w:t>
      </w:r>
      <w:r w:rsidRPr="00570BC0">
        <w:rPr>
          <w:rFonts w:ascii="Open Sans" w:eastAsia="Open Sans" w:hAnsi="Open Sans" w:cs="Open Sans"/>
          <w:color w:val="4A4A4A"/>
          <w:sz w:val="19"/>
        </w:rPr>
        <w:t>low</w:t>
      </w:r>
    </w:p>
    <w:p w14:paraId="03044661" w14:textId="188B38AA" w:rsidR="00E30ED9" w:rsidRPr="00E30ED9" w:rsidRDefault="00E30ED9" w:rsidP="00E30ED9">
      <w:pPr>
        <w:shd w:val="clear" w:color="auto" w:fill="22B8F0"/>
        <w:spacing w:after="472"/>
        <w:ind w:left="225"/>
        <w:rPr>
          <w:rFonts w:ascii="Open Sans" w:eastAsia="Open Sans" w:hAnsi="Open Sans" w:cs="Open Sans"/>
          <w:color w:val="4A4A4A"/>
          <w:sz w:val="19"/>
        </w:rPr>
      </w:pPr>
      <w:r w:rsidRPr="00E30ED9">
        <w:rPr>
          <w:rFonts w:ascii="Open Sans" w:eastAsia="Open Sans" w:hAnsi="Open Sans" w:cs="Open Sans"/>
          <w:b/>
          <w:color w:val="FFFFFF"/>
          <w:sz w:val="36"/>
        </w:rPr>
        <w:t>Making the rounds</w:t>
      </w:r>
      <w:r>
        <w:rPr>
          <w:rFonts w:ascii="Open Sans" w:eastAsia="Open Sans" w:hAnsi="Open Sans" w:cs="Open Sans"/>
          <w:b/>
          <w:color w:val="FFFFFF"/>
          <w:sz w:val="36"/>
        </w:rPr>
        <w:t xml:space="preserve"> – DPO Feedback and Actions Taken</w:t>
      </w:r>
    </w:p>
    <w:p w14:paraId="3CADDACC" w14:textId="5F06B6BE" w:rsidR="00E30ED9" w:rsidRPr="00E30ED9" w:rsidRDefault="00E30ED9" w:rsidP="00E30ED9">
      <w:pPr>
        <w:tabs>
          <w:tab w:val="center" w:pos="680"/>
          <w:tab w:val="center" w:pos="13461"/>
        </w:tabs>
        <w:spacing w:after="433"/>
        <w:rPr>
          <w:rFonts w:ascii="Open Sans" w:eastAsia="Open Sans" w:hAnsi="Open Sans" w:cs="Open Sans"/>
          <w:color w:val="4A4A4A"/>
          <w:sz w:val="19"/>
        </w:rPr>
      </w:pPr>
      <w:r w:rsidRPr="00E30ED9">
        <w:tab/>
      </w:r>
      <w:r>
        <w:t xml:space="preserve">    </w:t>
      </w:r>
      <w:r w:rsidRPr="00E30ED9">
        <w:rPr>
          <w:rFonts w:ascii="Open Sans" w:eastAsia="Open Sans" w:hAnsi="Open Sans" w:cs="Open Sans"/>
          <w:b/>
          <w:color w:val="4A4A4A"/>
          <w:sz w:val="18"/>
        </w:rPr>
        <w:t>DPO Feedback</w:t>
      </w:r>
    </w:p>
    <w:p w14:paraId="74AF9315" w14:textId="26373BC2" w:rsidR="00E30ED9" w:rsidRPr="00E30ED9" w:rsidRDefault="00E30ED9" w:rsidP="00E30ED9">
      <w:pPr>
        <w:spacing w:after="7" w:line="265" w:lineRule="auto"/>
        <w:ind w:left="145" w:hanging="10"/>
        <w:rPr>
          <w:rFonts w:ascii="Open Sans" w:eastAsia="Open Sans" w:hAnsi="Open Sans" w:cs="Open Sans"/>
          <w:color w:val="4A4A4A"/>
          <w:sz w:val="19"/>
        </w:rPr>
      </w:pPr>
      <w:r w:rsidRPr="00E30ED9">
        <w:rPr>
          <w:rFonts w:ascii="Open Sans" w:eastAsia="Open Sans" w:hAnsi="Open Sans" w:cs="Open Sans"/>
          <w:b/>
          <w:bCs/>
          <w:color w:val="4A4A4A"/>
          <w:sz w:val="19"/>
        </w:rPr>
        <w:t>CCTV</w:t>
      </w:r>
      <w:r>
        <w:rPr>
          <w:rFonts w:ascii="Open Sans" w:eastAsia="Open Sans" w:hAnsi="Open Sans" w:cs="Open Sans"/>
          <w:color w:val="4A4A4A"/>
          <w:sz w:val="19"/>
        </w:rPr>
        <w:t xml:space="preserve">: </w:t>
      </w:r>
      <w:r w:rsidRPr="00E30ED9">
        <w:rPr>
          <w:rFonts w:ascii="Open Sans" w:eastAsia="Open Sans" w:hAnsi="Open Sans" w:cs="Open Sans"/>
          <w:color w:val="4A4A4A"/>
          <w:sz w:val="19"/>
        </w:rPr>
        <w:t>at the time of the Making the Rounds CCTV was to be installed. Advise looking at the Knowledgebank Best Practice Library for CCTV:</w:t>
      </w:r>
    </w:p>
    <w:p w14:paraId="77EE09B6" w14:textId="6DAB267D" w:rsidR="00E30ED9" w:rsidRDefault="00000000" w:rsidP="00E30ED9">
      <w:pPr>
        <w:spacing w:after="7" w:line="265" w:lineRule="auto"/>
        <w:ind w:left="145" w:hanging="10"/>
        <w:rPr>
          <w:rFonts w:ascii="Open Sans" w:eastAsia="Open Sans" w:hAnsi="Open Sans" w:cs="Open Sans"/>
          <w:color w:val="4A4A4A"/>
          <w:sz w:val="19"/>
        </w:rPr>
      </w:pPr>
      <w:hyperlink r:id="rId5" w:history="1">
        <w:r w:rsidR="00E30ED9" w:rsidRPr="00E30ED9">
          <w:rPr>
            <w:rStyle w:val="Hyperlink"/>
            <w:rFonts w:ascii="Open Sans" w:eastAsia="Open Sans" w:hAnsi="Open Sans" w:cs="Open Sans"/>
            <w:sz w:val="19"/>
          </w:rPr>
          <w:t>https://dataprotection.education/best-practice-library/best-practice/cctv</w:t>
        </w:r>
      </w:hyperlink>
      <w:r w:rsidR="00E30ED9" w:rsidRPr="00E30ED9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42321389" w14:textId="77777777" w:rsidR="00E30ED9" w:rsidRDefault="00E30ED9" w:rsidP="00E30ED9">
      <w:pPr>
        <w:spacing w:after="7" w:line="265" w:lineRule="auto"/>
        <w:ind w:left="145" w:hanging="10"/>
        <w:rPr>
          <w:rFonts w:ascii="Open Sans" w:eastAsia="Open Sans" w:hAnsi="Open Sans" w:cs="Open Sans"/>
          <w:color w:val="4A4A4A"/>
          <w:sz w:val="19"/>
        </w:rPr>
      </w:pPr>
    </w:p>
    <w:p w14:paraId="0F235C9E" w14:textId="77777777" w:rsidR="00E30ED9" w:rsidRDefault="00E30ED9" w:rsidP="00E30ED9">
      <w:pPr>
        <w:spacing w:after="7" w:line="265" w:lineRule="auto"/>
        <w:ind w:left="145" w:hanging="10"/>
        <w:rPr>
          <w:rFonts w:ascii="Open Sans" w:eastAsia="Open Sans" w:hAnsi="Open Sans" w:cs="Open Sans"/>
          <w:color w:val="4A4A4A"/>
          <w:sz w:val="19"/>
        </w:rPr>
      </w:pPr>
      <w:r w:rsidRPr="00E30ED9">
        <w:rPr>
          <w:rFonts w:ascii="Open Sans" w:eastAsia="Open Sans" w:hAnsi="Open Sans" w:cs="Open Sans"/>
          <w:b/>
          <w:bCs/>
          <w:color w:val="4A4A4A"/>
          <w:sz w:val="19"/>
        </w:rPr>
        <w:t>Reception</w:t>
      </w:r>
      <w:r w:rsidRPr="00E30ED9">
        <w:rPr>
          <w:rFonts w:ascii="Open Sans" w:eastAsia="Open Sans" w:hAnsi="Open Sans" w:cs="Open Sans"/>
          <w:color w:val="4A4A4A"/>
          <w:sz w:val="19"/>
        </w:rPr>
        <w:t xml:space="preserve">: Medical Photographs. Photographs of children in conjunction with medical information is sensitive information and as such should be locked away rather than on a shelf and accessible to everyone. People accessing the building out of hours should always be considered, so information should be locked away. Advise locking in a cupboard or having online. </w:t>
      </w:r>
    </w:p>
    <w:p w14:paraId="7E492B12" w14:textId="77777777" w:rsidR="00E30ED9" w:rsidRDefault="00E30ED9" w:rsidP="00E30ED9">
      <w:pPr>
        <w:spacing w:after="7" w:line="265" w:lineRule="auto"/>
        <w:ind w:left="145" w:hanging="10"/>
        <w:rPr>
          <w:rFonts w:ascii="Open Sans" w:eastAsia="Open Sans" w:hAnsi="Open Sans" w:cs="Open Sans"/>
          <w:color w:val="4A4A4A"/>
          <w:sz w:val="19"/>
        </w:rPr>
      </w:pPr>
    </w:p>
    <w:p w14:paraId="634C8ABA" w14:textId="005EC21C" w:rsidR="00A66831" w:rsidRDefault="00E30ED9" w:rsidP="00E30ED9">
      <w:pPr>
        <w:spacing w:after="7" w:line="265" w:lineRule="auto"/>
        <w:ind w:left="145" w:hanging="10"/>
        <w:rPr>
          <w:rFonts w:ascii="Open Sans" w:eastAsia="Open Sans" w:hAnsi="Open Sans" w:cs="Open Sans"/>
          <w:color w:val="4A4A4A"/>
          <w:sz w:val="19"/>
        </w:rPr>
      </w:pPr>
      <w:r w:rsidRPr="00E30ED9">
        <w:rPr>
          <w:rFonts w:ascii="Open Sans" w:eastAsia="Open Sans" w:hAnsi="Open Sans" w:cs="Open Sans"/>
          <w:b/>
          <w:bCs/>
          <w:color w:val="4A4A4A"/>
          <w:sz w:val="19"/>
        </w:rPr>
        <w:t>Treehouse</w:t>
      </w:r>
      <w:r>
        <w:rPr>
          <w:rFonts w:ascii="Open Sans" w:eastAsia="Open Sans" w:hAnsi="Open Sans" w:cs="Open Sans"/>
          <w:b/>
          <w:bCs/>
          <w:color w:val="4A4A4A"/>
          <w:sz w:val="19"/>
        </w:rPr>
        <w:t>:</w:t>
      </w:r>
      <w:r w:rsidRPr="00E30ED9">
        <w:rPr>
          <w:rFonts w:ascii="Open Sans" w:eastAsia="Open Sans" w:hAnsi="Open Sans" w:cs="Open Sans"/>
          <w:color w:val="4A4A4A"/>
          <w:sz w:val="19"/>
        </w:rPr>
        <w:t xml:space="preserve"> Computer left unlocked displaying </w:t>
      </w:r>
      <w:r>
        <w:rPr>
          <w:rFonts w:ascii="Open Sans" w:eastAsia="Open Sans" w:hAnsi="Open Sans" w:cs="Open Sans"/>
          <w:color w:val="4A4A4A"/>
          <w:sz w:val="19"/>
        </w:rPr>
        <w:t>fi</w:t>
      </w:r>
      <w:r w:rsidRPr="00E30ED9">
        <w:rPr>
          <w:rFonts w:ascii="Open Sans" w:eastAsia="Open Sans" w:hAnsi="Open Sans" w:cs="Open Sans"/>
          <w:color w:val="4A4A4A"/>
          <w:sz w:val="19"/>
        </w:rPr>
        <w:t>rst name. Con</w:t>
      </w:r>
      <w:r>
        <w:rPr>
          <w:rFonts w:ascii="Open Sans" w:eastAsia="Open Sans" w:hAnsi="Open Sans" w:cs="Open Sans"/>
          <w:color w:val="4A4A4A"/>
          <w:sz w:val="19"/>
        </w:rPr>
        <w:t>fi</w:t>
      </w:r>
      <w:r w:rsidRPr="00E30ED9">
        <w:rPr>
          <w:rFonts w:ascii="Open Sans" w:eastAsia="Open Sans" w:hAnsi="Open Sans" w:cs="Open Sans"/>
          <w:color w:val="4A4A4A"/>
          <w:sz w:val="19"/>
        </w:rPr>
        <w:t>dential letters on the desk for parents. Advise that all computers should be locked (use Windows + L) when not in the room. Any con</w:t>
      </w:r>
      <w:r>
        <w:rPr>
          <w:rFonts w:ascii="Open Sans" w:eastAsia="Open Sans" w:hAnsi="Open Sans" w:cs="Open Sans"/>
          <w:color w:val="4A4A4A"/>
          <w:sz w:val="19"/>
        </w:rPr>
        <w:t>fid</w:t>
      </w:r>
      <w:r w:rsidRPr="00E30ED9">
        <w:rPr>
          <w:rFonts w:ascii="Open Sans" w:eastAsia="Open Sans" w:hAnsi="Open Sans" w:cs="Open Sans"/>
          <w:color w:val="4A4A4A"/>
          <w:sz w:val="19"/>
        </w:rPr>
        <w:t>ential information should be locked away. Advise looking at some of the learning nuggets on the Knowledgebank such as the Clear desk</w:t>
      </w:r>
      <w:r w:rsidR="00A66831">
        <w:rPr>
          <w:rFonts w:ascii="Open Sans" w:eastAsia="Open Sans" w:hAnsi="Open Sans" w:cs="Open Sans"/>
          <w:color w:val="4A4A4A"/>
          <w:sz w:val="19"/>
        </w:rPr>
        <w:t xml:space="preserve"> course: </w:t>
      </w:r>
      <w:hyperlink r:id="rId6" w:history="1">
        <w:r w:rsidR="00A66831" w:rsidRPr="006E73F3">
          <w:rPr>
            <w:rStyle w:val="Hyperlink"/>
            <w:rFonts w:ascii="Open Sans" w:eastAsia="Open Sans" w:hAnsi="Open Sans" w:cs="Open Sans"/>
            <w:sz w:val="19"/>
          </w:rPr>
          <w:t>https://dataprotection.education/courses-heading/clear-desk</w:t>
        </w:r>
      </w:hyperlink>
    </w:p>
    <w:p w14:paraId="3EDD6723" w14:textId="2D86B92C" w:rsidR="00E30ED9" w:rsidRDefault="00BA7F36" w:rsidP="00E30ED9">
      <w:pPr>
        <w:spacing w:after="7" w:line="265" w:lineRule="auto"/>
        <w:ind w:left="145" w:hanging="10"/>
        <w:rPr>
          <w:rFonts w:ascii="Open Sans" w:eastAsia="Open Sans" w:hAnsi="Open Sans" w:cs="Open Sans"/>
          <w:color w:val="4A4A4A"/>
          <w:sz w:val="19"/>
        </w:rPr>
      </w:pPr>
      <w:r>
        <w:rPr>
          <w:rFonts w:ascii="Open Sans" w:eastAsia="Open Sans" w:hAnsi="Open Sans" w:cs="Open Sans"/>
          <w:color w:val="4A4A4A"/>
          <w:sz w:val="19"/>
        </w:rPr>
        <w:t xml:space="preserve">Advise use of drip feed posters such as the ‘Leave It – Lock It Computer’ Poster: </w:t>
      </w:r>
      <w:hyperlink r:id="rId7" w:history="1">
        <w:r w:rsidRPr="006E73F3">
          <w:rPr>
            <w:rStyle w:val="Hyperlink"/>
            <w:rFonts w:ascii="Open Sans" w:eastAsia="Open Sans" w:hAnsi="Open Sans" w:cs="Open Sans"/>
            <w:sz w:val="19"/>
          </w:rPr>
          <w:t>https://dataprotection.educ</w:t>
        </w:r>
        <w:r w:rsidRPr="006E73F3">
          <w:rPr>
            <w:rStyle w:val="Hyperlink"/>
            <w:rFonts w:ascii="Open Sans" w:eastAsia="Open Sans" w:hAnsi="Open Sans" w:cs="Open Sans"/>
            <w:sz w:val="19"/>
          </w:rPr>
          <w:t>a</w:t>
        </w:r>
        <w:r w:rsidRPr="006E73F3">
          <w:rPr>
            <w:rStyle w:val="Hyperlink"/>
            <w:rFonts w:ascii="Open Sans" w:eastAsia="Open Sans" w:hAnsi="Open Sans" w:cs="Open Sans"/>
            <w:sz w:val="19"/>
          </w:rPr>
          <w:t>tion/best-practice-library/documents/drip-feeds/19-leave-it-lock-it-computer</w:t>
        </w:r>
      </w:hyperlink>
    </w:p>
    <w:p w14:paraId="49D25402" w14:textId="77777777" w:rsidR="00E30ED9" w:rsidRDefault="00E30ED9" w:rsidP="00E30ED9">
      <w:pPr>
        <w:spacing w:after="7" w:line="265" w:lineRule="auto"/>
        <w:ind w:left="145" w:hanging="10"/>
        <w:rPr>
          <w:rFonts w:ascii="Open Sans" w:eastAsia="Open Sans" w:hAnsi="Open Sans" w:cs="Open Sans"/>
          <w:color w:val="4A4A4A"/>
          <w:sz w:val="19"/>
        </w:rPr>
      </w:pPr>
    </w:p>
    <w:p w14:paraId="0EAA77B4" w14:textId="19424062" w:rsidR="00E30ED9" w:rsidRPr="00E30ED9" w:rsidRDefault="00E30ED9" w:rsidP="00E30ED9">
      <w:pPr>
        <w:spacing w:after="7" w:line="265" w:lineRule="auto"/>
        <w:ind w:left="145" w:hanging="10"/>
        <w:rPr>
          <w:rFonts w:ascii="Open Sans" w:eastAsia="Open Sans" w:hAnsi="Open Sans" w:cs="Open Sans"/>
          <w:color w:val="4A4A4A"/>
          <w:sz w:val="19"/>
        </w:rPr>
      </w:pPr>
      <w:r w:rsidRPr="00E30ED9">
        <w:rPr>
          <w:rFonts w:ascii="Open Sans" w:eastAsia="Open Sans" w:hAnsi="Open Sans" w:cs="Open Sans"/>
          <w:b/>
          <w:bCs/>
          <w:color w:val="4A4A4A"/>
          <w:sz w:val="19"/>
        </w:rPr>
        <w:t>Classroom</w:t>
      </w:r>
      <w:r w:rsidR="00ED026B">
        <w:rPr>
          <w:rFonts w:ascii="Open Sans" w:eastAsia="Open Sans" w:hAnsi="Open Sans" w:cs="Open Sans"/>
          <w:b/>
          <w:bCs/>
          <w:color w:val="4A4A4A"/>
          <w:sz w:val="19"/>
        </w:rPr>
        <w:t xml:space="preserve"> (The Nest): </w:t>
      </w:r>
      <w:r w:rsidR="00ED026B">
        <w:rPr>
          <w:rFonts w:ascii="Open Sans" w:eastAsia="Open Sans" w:hAnsi="Open Sans" w:cs="Open Sans"/>
          <w:color w:val="4A4A4A"/>
          <w:sz w:val="19"/>
        </w:rPr>
        <w:t>Re</w:t>
      </w:r>
      <w:r w:rsidRPr="00E30ED9">
        <w:rPr>
          <w:rFonts w:ascii="Open Sans" w:eastAsia="Open Sans" w:hAnsi="Open Sans" w:cs="Open Sans"/>
          <w:color w:val="4A4A4A"/>
          <w:sz w:val="19"/>
        </w:rPr>
        <w:t>ading assessments left out on a desk. Advise locking away. Ensure teaching sta</w:t>
      </w:r>
      <w:r>
        <w:rPr>
          <w:rFonts w:ascii="Open Sans" w:eastAsia="Open Sans" w:hAnsi="Open Sans" w:cs="Open Sans"/>
          <w:color w:val="4A4A4A"/>
          <w:sz w:val="19"/>
        </w:rPr>
        <w:t>ff</w:t>
      </w:r>
      <w:r w:rsidRPr="00E30ED9">
        <w:rPr>
          <w:rFonts w:ascii="Open Sans" w:eastAsia="Open Sans" w:hAnsi="Open Sans" w:cs="Open Sans"/>
          <w:color w:val="4A4A4A"/>
          <w:sz w:val="19"/>
        </w:rPr>
        <w:t xml:space="preserve"> have lockable cupboards. Advise viewing the Information Security section of the Knowledgebank:</w:t>
      </w:r>
    </w:p>
    <w:p w14:paraId="7FEB8607" w14:textId="77777777" w:rsidR="00E30ED9" w:rsidRDefault="00000000" w:rsidP="00E30ED9">
      <w:pPr>
        <w:spacing w:after="500" w:line="265" w:lineRule="auto"/>
        <w:ind w:left="145" w:hanging="10"/>
        <w:rPr>
          <w:rFonts w:ascii="Open Sans" w:eastAsia="Open Sans" w:hAnsi="Open Sans" w:cs="Open Sans"/>
          <w:color w:val="4A4A4A"/>
          <w:sz w:val="19"/>
        </w:rPr>
      </w:pPr>
      <w:hyperlink r:id="rId8" w:history="1">
        <w:r w:rsidR="00E30ED9" w:rsidRPr="00E30ED9">
          <w:rPr>
            <w:rStyle w:val="Hyperlink"/>
            <w:rFonts w:ascii="Open Sans" w:eastAsia="Open Sans" w:hAnsi="Open Sans" w:cs="Open Sans"/>
            <w:sz w:val="19"/>
          </w:rPr>
          <w:t>https://dataprotection.education/</w:t>
        </w:r>
        <w:r w:rsidR="00E30ED9" w:rsidRPr="00E30ED9">
          <w:rPr>
            <w:rStyle w:val="Hyperlink"/>
            <w:rFonts w:ascii="Open Sans" w:eastAsia="Open Sans" w:hAnsi="Open Sans" w:cs="Open Sans"/>
            <w:sz w:val="19"/>
          </w:rPr>
          <w:t>b</w:t>
        </w:r>
        <w:r w:rsidR="00E30ED9" w:rsidRPr="00E30ED9">
          <w:rPr>
            <w:rStyle w:val="Hyperlink"/>
            <w:rFonts w:ascii="Open Sans" w:eastAsia="Open Sans" w:hAnsi="Open Sans" w:cs="Open Sans"/>
            <w:sz w:val="19"/>
          </w:rPr>
          <w:t>est-practice-library/best-practice/information-security</w:t>
        </w:r>
      </w:hyperlink>
      <w:r w:rsidR="00E30ED9" w:rsidRPr="00E30ED9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3CBEFD99" w14:textId="6F2E8137" w:rsidR="00E30ED9" w:rsidRDefault="00E30ED9" w:rsidP="00E30ED9">
      <w:pPr>
        <w:spacing w:after="500" w:line="265" w:lineRule="auto"/>
        <w:ind w:left="145" w:hanging="10"/>
        <w:rPr>
          <w:rFonts w:ascii="Open Sans" w:eastAsia="Open Sans" w:hAnsi="Open Sans" w:cs="Open Sans"/>
          <w:color w:val="4A4A4A"/>
          <w:sz w:val="19"/>
        </w:rPr>
      </w:pPr>
      <w:r w:rsidRPr="00E30ED9">
        <w:rPr>
          <w:rFonts w:ascii="Open Sans" w:eastAsia="Open Sans" w:hAnsi="Open Sans" w:cs="Open Sans"/>
          <w:color w:val="4A4A4A"/>
          <w:sz w:val="19"/>
        </w:rPr>
        <w:t xml:space="preserve">Clear Desk Best Practice: </w:t>
      </w:r>
      <w:hyperlink r:id="rId9" w:history="1">
        <w:r w:rsidR="00A66831" w:rsidRPr="006E73F3">
          <w:rPr>
            <w:rStyle w:val="Hyperlink"/>
            <w:rFonts w:ascii="Open Sans" w:eastAsia="Open Sans" w:hAnsi="Open Sans" w:cs="Open Sans"/>
            <w:sz w:val="19"/>
          </w:rPr>
          <w:t>https://dataprotection.education/index.php/best-practice-library/best-practice/clear-desk</w:t>
        </w:r>
      </w:hyperlink>
    </w:p>
    <w:p w14:paraId="06139BD2" w14:textId="77777777" w:rsidR="00E30ED9" w:rsidRPr="00E30ED9" w:rsidRDefault="00E30ED9" w:rsidP="00E30ED9">
      <w:pPr>
        <w:spacing w:after="436" w:line="265" w:lineRule="auto"/>
        <w:ind w:left="145" w:hanging="10"/>
        <w:rPr>
          <w:rFonts w:ascii="Open Sans" w:eastAsia="Open Sans" w:hAnsi="Open Sans" w:cs="Open Sans"/>
          <w:color w:val="4A4A4A"/>
          <w:sz w:val="19"/>
        </w:rPr>
      </w:pPr>
      <w:r w:rsidRPr="00E30ED9">
        <w:rPr>
          <w:rFonts w:ascii="Open Sans" w:eastAsia="Open Sans" w:hAnsi="Open Sans" w:cs="Open Sans"/>
          <w:b/>
          <w:color w:val="4A4A4A"/>
          <w:sz w:val="18"/>
        </w:rPr>
        <w:t>Action taken</w:t>
      </w:r>
    </w:p>
    <w:p w14:paraId="15FAE8A3" w14:textId="77777777" w:rsidR="00E30ED9" w:rsidRPr="00570BC0" w:rsidRDefault="00E30ED9" w:rsidP="00570BC0">
      <w:pPr>
        <w:spacing w:after="420" w:line="339" w:lineRule="auto"/>
        <w:ind w:left="220" w:right="12632" w:hanging="10"/>
        <w:rPr>
          <w:rFonts w:ascii="Open Sans" w:eastAsia="Open Sans" w:hAnsi="Open Sans" w:cs="Open Sans"/>
          <w:b/>
          <w:color w:val="4A4A4A"/>
          <w:sz w:val="18"/>
        </w:rPr>
      </w:pPr>
    </w:p>
    <w:sectPr w:rsidR="00E30ED9" w:rsidRPr="00570BC0">
      <w:pgSz w:w="15821" w:h="12221" w:orient="landscape"/>
      <w:pgMar w:top="317" w:right="1369" w:bottom="666" w:left="7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AD9"/>
    <w:rsid w:val="00093DFD"/>
    <w:rsid w:val="000F068B"/>
    <w:rsid w:val="00313213"/>
    <w:rsid w:val="0054644B"/>
    <w:rsid w:val="00570BC0"/>
    <w:rsid w:val="00853141"/>
    <w:rsid w:val="00A66831"/>
    <w:rsid w:val="00A85D68"/>
    <w:rsid w:val="00B74AD9"/>
    <w:rsid w:val="00BA7F36"/>
    <w:rsid w:val="00E30ED9"/>
    <w:rsid w:val="00ED026B"/>
    <w:rsid w:val="00F4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CF9E"/>
  <w15:docId w15:val="{0E759981-38E1-42D5-ACE9-1D2015733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0E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E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68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protection.education/best-practice-library/best-practice/information-security%2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protection.education/best-practice-library/documents/drip-feeds/19-leave-it-lock-it-comput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protection.education/courses-heading/clear-desk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ataprotection.education/best-practice-library/best-practice/cctv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hyperlink" Target="https://dataprotection.education/index.php/best-practice-library/best-practice/clear-de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 Buchanan</dc:creator>
  <cp:keywords/>
  <cp:lastModifiedBy>Tammy Buchanan</cp:lastModifiedBy>
  <cp:revision>12</cp:revision>
  <dcterms:created xsi:type="dcterms:W3CDTF">2022-11-22T14:56:00Z</dcterms:created>
  <dcterms:modified xsi:type="dcterms:W3CDTF">2022-11-22T16:14:00Z</dcterms:modified>
</cp:coreProperties>
</file>