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一般来说，C端用户在租车平台上的需求包括以下几个方面：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t>寻找合适的租车服务：用户需要通过平台找到合适的租车服务，根据自己的需求选择车型、租期、价格等因素进行筛选。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t>便捷的预定流程：用户希望租车预定流程简单、快捷、方便，减少冗余信息填写和人工审核等步骤。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t>清晰的价格和费用明细：用户需要了解租车的全貌，明确各项费用的具体内容和标准。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t>安全可靠的服务保障：用户需要有保障自己在租车过程中的安全和权益的措施，如车辆保险、紧急救援、售后服务等。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t>租车后的售后支持：用户需要在租车期间或还车后，获得及时、高效的客户支持，解决各种问题和疑问。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t>优惠和奖励活动：用户期望通过租车平台获得优惠和奖励，如积分、代金券、折扣码等。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根据以上需求，租车平台C端的功能应该包括以下几个方面：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t>搜索和筛选功能：提供各种筛选条件，包括车型、价格、租期等，让用户可以快速找到自己需要的租车服务。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t>预订流程简化：尽可能减少用户填写信息的步骤，提供智能推荐和自动填充等功能，使预订过程更加流畅和快捷。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t>价格和费用明细展示：在租车服务详情页中，详细列出各项费用和标准，让用户能够全面了解租车的费用构成和实际花费。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t>安全和可靠保障：为用户提供车辆保险、救援服务、车辆维护等保障措施，保障用户在租车过程中的权益和安全。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t>客户支持功能：提供24小时在线客服和电话支持，解答用户问题和提供售后服务。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t>优惠和奖励活动展示：在平台首页或租车服务详情页中展示各种优惠和奖励活动，吸引用户选择租车服务。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611</Words>
  <Characters>612</Characters>
  <Application>WPS Office</Application>
  <Paragraphs>27</Paragraphs>
  <CharactersWithSpaces>612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2023-03-28T07:16:16Z</dcterms:created>
  <dc:creator>JER-TN10</dc:creator>
  <lastModifiedBy>JER-TN10</lastModifiedBy>
  <dcterms:modified xsi:type="dcterms:W3CDTF">2023-03-28T07:19:43Z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aaf904a2fa2a4d6bb41e22b41b8d72e5_21</vt:lpwstr>
  </property>
</Properties>
</file>