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3E8DB" w14:textId="23898B81" w:rsidR="00997C0E" w:rsidRDefault="00417CF9" w:rsidP="00417CF9">
      <w:pPr>
        <w:pStyle w:val="2"/>
        <w:rPr>
          <w:rFonts w:ascii="汉仪雅酷黑-85J" w:eastAsia="汉仪雅酷黑-85J" w:hAnsi="汉仪雅酷黑-85J"/>
          <w:sz w:val="72"/>
          <w:szCs w:val="72"/>
        </w:rPr>
      </w:pPr>
      <w:r w:rsidRPr="00417CF9">
        <w:rPr>
          <w:rFonts w:ascii="汉仪雅酷黑-85J" w:eastAsia="汉仪雅酷黑-85J" w:hAnsi="汉仪雅酷黑-85J" w:hint="eastAsia"/>
          <w:sz w:val="72"/>
          <w:szCs w:val="72"/>
        </w:rPr>
        <w:t>主题：租车平台</w:t>
      </w:r>
    </w:p>
    <w:p w14:paraId="6EB99725" w14:textId="72CA0AC9" w:rsidR="00417CF9" w:rsidRDefault="00417CF9" w:rsidP="00417CF9">
      <w:pPr>
        <w:rPr>
          <w:rFonts w:ascii="068-上首正雅体" w:eastAsia="068-上首正雅体" w:hAnsi="068-上首正雅体"/>
          <w:sz w:val="28"/>
          <w:szCs w:val="32"/>
        </w:rPr>
      </w:pPr>
      <w:r w:rsidRPr="00417CF9">
        <w:rPr>
          <w:rFonts w:ascii="068-上首正雅体" w:eastAsia="068-上首正雅体" w:hAnsi="068-上首正雅体" w:hint="eastAsia"/>
          <w:sz w:val="28"/>
          <w:szCs w:val="32"/>
        </w:rPr>
        <w:t>阶段任务：C端用户需求分析和功能分析</w:t>
      </w:r>
    </w:p>
    <w:p w14:paraId="4C0CB036" w14:textId="1DD0F6BD" w:rsidR="00417CF9" w:rsidRDefault="00417CF9" w:rsidP="00417CF9">
      <w:pPr>
        <w:rPr>
          <w:rFonts w:ascii="068-上首正雅体" w:eastAsia="068-上首正雅体" w:hAnsi="068-上首正雅体"/>
          <w:sz w:val="28"/>
          <w:szCs w:val="32"/>
        </w:rPr>
      </w:pPr>
    </w:p>
    <w:p w14:paraId="74967272" w14:textId="398EBDB8" w:rsidR="00417CF9" w:rsidRPr="00417CF9" w:rsidRDefault="00417CF9" w:rsidP="00417CF9">
      <w:pPr>
        <w:rPr>
          <w:rFonts w:ascii="仿宋" w:eastAsia="仿宋" w:hAnsi="仿宋" w:hint="eastAsia"/>
          <w:sz w:val="28"/>
          <w:szCs w:val="28"/>
        </w:rPr>
      </w:pPr>
      <w:r w:rsidRPr="00417CF9">
        <w:rPr>
          <w:rFonts w:ascii="仿宋" w:eastAsia="仿宋" w:hAnsi="仿宋" w:hint="eastAsia"/>
          <w:sz w:val="28"/>
          <w:szCs w:val="28"/>
        </w:rPr>
        <w:t>具体实施：</w:t>
      </w:r>
      <w:r>
        <w:rPr>
          <w:rFonts w:ascii="仿宋" w:eastAsia="仿宋" w:hAnsi="仿宋" w:hint="eastAsia"/>
          <w:sz w:val="28"/>
          <w:szCs w:val="28"/>
        </w:rPr>
        <w:t>集思广益，讨论合并。每位组员于3月30日12：00之前，提交一份</w:t>
      </w:r>
      <w:r>
        <w:rPr>
          <w:rFonts w:ascii="仿宋" w:eastAsia="仿宋" w:hAnsi="仿宋"/>
          <w:sz w:val="28"/>
          <w:szCs w:val="28"/>
        </w:rPr>
        <w:t>C</w:t>
      </w:r>
      <w:r>
        <w:rPr>
          <w:rFonts w:ascii="仿宋" w:eastAsia="仿宋" w:hAnsi="仿宋" w:hint="eastAsia"/>
          <w:sz w:val="28"/>
          <w:szCs w:val="28"/>
        </w:rPr>
        <w:t>端用户需求分析和功能分析报告，四号字，至少4页（估计值）</w:t>
      </w:r>
    </w:p>
    <w:sectPr w:rsidR="00417CF9" w:rsidRPr="00417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B4376" w14:textId="77777777" w:rsidR="00D804D5" w:rsidRDefault="00D804D5" w:rsidP="00417CF9">
      <w:r>
        <w:separator/>
      </w:r>
    </w:p>
  </w:endnote>
  <w:endnote w:type="continuationSeparator" w:id="0">
    <w:p w14:paraId="31D1E3C3" w14:textId="77777777" w:rsidR="00D804D5" w:rsidRDefault="00D804D5" w:rsidP="00417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汉仪雅酷黑-85J">
    <w:panose1 w:val="00020600040101010101"/>
    <w:charset w:val="86"/>
    <w:family w:val="roman"/>
    <w:pitch w:val="variable"/>
    <w:sig w:usb0="A00002FF" w:usb1="0ACF7CFA" w:usb2="00000016" w:usb3="00000000" w:csb0="0004000F" w:csb1="00000000"/>
  </w:font>
  <w:font w:name="068-上首正雅体">
    <w:panose1 w:val="02010609000101010101"/>
    <w:charset w:val="86"/>
    <w:family w:val="modern"/>
    <w:pitch w:val="fixed"/>
    <w:sig w:usb0="00000283" w:usb1="080F0C00" w:usb2="00000012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3E020" w14:textId="77777777" w:rsidR="00D804D5" w:rsidRDefault="00D804D5" w:rsidP="00417CF9">
      <w:r>
        <w:separator/>
      </w:r>
    </w:p>
  </w:footnote>
  <w:footnote w:type="continuationSeparator" w:id="0">
    <w:p w14:paraId="6A8CFC71" w14:textId="77777777" w:rsidR="00D804D5" w:rsidRDefault="00D804D5" w:rsidP="00417C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95"/>
    <w:rsid w:val="00417CF9"/>
    <w:rsid w:val="00781695"/>
    <w:rsid w:val="00997C0E"/>
    <w:rsid w:val="00D8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A06BE"/>
  <w15:chartTrackingRefBased/>
  <w15:docId w15:val="{91194CA2-ACA9-43A4-991D-EC09E25B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17C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7CF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7C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7C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7CF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17CF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yujie</dc:creator>
  <cp:keywords/>
  <dc:description/>
  <cp:lastModifiedBy>wu yujie</cp:lastModifiedBy>
  <cp:revision>2</cp:revision>
  <dcterms:created xsi:type="dcterms:W3CDTF">2023-03-26T13:48:00Z</dcterms:created>
  <dcterms:modified xsi:type="dcterms:W3CDTF">2023-03-26T13:58:00Z</dcterms:modified>
</cp:coreProperties>
</file>