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55A6" w14:textId="2E081849" w:rsidR="00D9185E" w:rsidRDefault="00E85089" w:rsidP="00E85089">
      <w:pPr>
        <w:pStyle w:val="1"/>
      </w:pPr>
      <w:r>
        <w:t>C</w:t>
      </w:r>
      <w:r>
        <w:rPr>
          <w:rFonts w:hint="eastAsia"/>
        </w:rPr>
        <w:t>端需求分析：</w:t>
      </w:r>
    </w:p>
    <w:p w14:paraId="079884D6" w14:textId="6E4B105E" w:rsidR="00E85089" w:rsidRDefault="00E85089" w:rsidP="00E85089">
      <w:r>
        <w:rPr>
          <w:rFonts w:hint="eastAsia"/>
        </w:rPr>
        <w:t>用户希望能够确定租车的城市，租车的城市内服务点，取车时间和还车时间。</w:t>
      </w:r>
    </w:p>
    <w:p w14:paraId="50BFE0E1" w14:textId="77777777" w:rsidR="00A328F8" w:rsidRDefault="00A328F8" w:rsidP="00E85089"/>
    <w:p w14:paraId="1DDF644A" w14:textId="6C2305F5" w:rsidR="00E85089" w:rsidRDefault="00E85089" w:rsidP="00E85089">
      <w:r>
        <w:rPr>
          <w:rFonts w:hint="eastAsia"/>
        </w:rPr>
        <w:t>用户希望能够根据不同的需要租借不同座次的车辆，大客车，小客车，小汽车。</w:t>
      </w:r>
    </w:p>
    <w:p w14:paraId="16A86944" w14:textId="77777777" w:rsidR="00A328F8" w:rsidRDefault="00A328F8" w:rsidP="00E85089"/>
    <w:p w14:paraId="4510B3D0" w14:textId="55DB007C" w:rsidR="00E85089" w:rsidRDefault="00E85089" w:rsidP="00E85089">
      <w:r>
        <w:rPr>
          <w:rFonts w:hint="eastAsia"/>
        </w:rPr>
        <w:t>按照车辆使用的场合以及用户的消费预算，用户希望可以选择不同品</w:t>
      </w:r>
      <w:proofErr w:type="gramStart"/>
      <w:r>
        <w:rPr>
          <w:rFonts w:hint="eastAsia"/>
        </w:rPr>
        <w:t>牌不同</w:t>
      </w:r>
      <w:proofErr w:type="gramEnd"/>
      <w:r>
        <w:rPr>
          <w:rFonts w:hint="eastAsia"/>
        </w:rPr>
        <w:t>档次的车辆。</w:t>
      </w:r>
    </w:p>
    <w:p w14:paraId="4DAE8A62" w14:textId="77777777" w:rsidR="00A328F8" w:rsidRDefault="00A328F8" w:rsidP="00E85089"/>
    <w:p w14:paraId="74911DF9" w14:textId="3BFFBCAD" w:rsidR="00E02195" w:rsidRDefault="005213A7" w:rsidP="00E85089">
      <w:r>
        <w:rPr>
          <w:rFonts w:hint="eastAsia"/>
        </w:rPr>
        <w:t>用户希望能为所租的车购买保险，</w:t>
      </w:r>
      <w:r w:rsidR="00E02195">
        <w:rPr>
          <w:rFonts w:hint="eastAsia"/>
        </w:rPr>
        <w:t>可选择的保险类型包括：</w:t>
      </w:r>
      <w:bookmarkStart w:id="0" w:name="_Hlk131067229"/>
      <w:r w:rsidR="00E02195">
        <w:rPr>
          <w:rFonts w:hint="eastAsia"/>
        </w:rPr>
        <w:t>车辆不计免赔，车辆基本保险，圈外人任务补充险，车辆座位险。</w:t>
      </w:r>
      <w:bookmarkEnd w:id="0"/>
    </w:p>
    <w:p w14:paraId="5CF601FA" w14:textId="77777777" w:rsidR="00A328F8" w:rsidRDefault="00A328F8" w:rsidP="00E85089"/>
    <w:p w14:paraId="69B54A3A" w14:textId="64B6B872" w:rsidR="00E02195" w:rsidRDefault="00E02195" w:rsidP="00E85089">
      <w:r>
        <w:rPr>
          <w:rFonts w:hint="eastAsia"/>
        </w:rPr>
        <w:t>用户希望签订租车合同时，能够知道详细的相关责任，例如：发生交通事故或者违法行为的管理办法</w:t>
      </w:r>
      <w:r w:rsidR="00A328F8">
        <w:rPr>
          <w:rFonts w:hint="eastAsia"/>
        </w:rPr>
        <w:t>；规定那一方承担过桥费，过路费，小修费用；车辆保养管理办法；发生违约行为的相关条例。</w:t>
      </w:r>
    </w:p>
    <w:p w14:paraId="50CEEB71" w14:textId="77777777" w:rsidR="00A328F8" w:rsidRDefault="00A328F8" w:rsidP="00E85089"/>
    <w:p w14:paraId="3E7C2A46" w14:textId="6EB2A908" w:rsidR="00A328F8" w:rsidRDefault="00A328F8" w:rsidP="00E85089">
      <w:r>
        <w:rPr>
          <w:rFonts w:hint="eastAsia"/>
        </w:rPr>
        <w:t>用户希望能够选择多种支付方式，平台的收款政策应包括，预付全额，预付定金后分期付款。</w:t>
      </w:r>
    </w:p>
    <w:p w14:paraId="570B79C3" w14:textId="2D2B3BD2" w:rsidR="00A328F8" w:rsidRDefault="00A328F8" w:rsidP="00E85089"/>
    <w:p w14:paraId="52A54459" w14:textId="31E14E89" w:rsidR="00380D26" w:rsidRDefault="00A328F8" w:rsidP="00E85089">
      <w:r>
        <w:rPr>
          <w:rFonts w:hint="eastAsia"/>
        </w:rPr>
        <w:t>部分用户</w:t>
      </w:r>
      <w:proofErr w:type="gramStart"/>
      <w:r>
        <w:rPr>
          <w:rFonts w:hint="eastAsia"/>
        </w:rPr>
        <w:t>未学习</w:t>
      </w:r>
      <w:proofErr w:type="gramEnd"/>
      <w:r>
        <w:rPr>
          <w:rFonts w:hint="eastAsia"/>
        </w:rPr>
        <w:t>驾驶技术，希望租车的同时能够租一个司机</w:t>
      </w:r>
      <w:r w:rsidR="00380D26">
        <w:rPr>
          <w:rFonts w:hint="eastAsia"/>
        </w:rPr>
        <w:t>。</w:t>
      </w:r>
      <w:proofErr w:type="gramStart"/>
      <w:r w:rsidR="00380D26">
        <w:rPr>
          <w:rFonts w:hint="eastAsia"/>
        </w:rPr>
        <w:t>租司机</w:t>
      </w:r>
      <w:proofErr w:type="gramEnd"/>
      <w:r w:rsidR="00380D26">
        <w:rPr>
          <w:rFonts w:hint="eastAsia"/>
        </w:rPr>
        <w:lastRenderedPageBreak/>
        <w:t>时主要的审核指标，按照出租车司机相关指标要求制定。选择司机时的</w:t>
      </w:r>
      <w:r w:rsidR="0062571C">
        <w:rPr>
          <w:rFonts w:hint="eastAsia"/>
        </w:rPr>
        <w:t>基本信息包括姓名，电话号码，邮箱等，参考</w:t>
      </w:r>
      <w:r w:rsidR="00380D26">
        <w:rPr>
          <w:rFonts w:hint="eastAsia"/>
        </w:rPr>
        <w:t>信息包括年龄，驾龄，发生交通</w:t>
      </w:r>
      <w:r w:rsidR="0062571C">
        <w:rPr>
          <w:rFonts w:hint="eastAsia"/>
        </w:rPr>
        <w:t>违法</w:t>
      </w:r>
      <w:r w:rsidR="00380D26">
        <w:rPr>
          <w:rFonts w:hint="eastAsia"/>
        </w:rPr>
        <w:t>事故</w:t>
      </w:r>
      <w:r w:rsidR="0062571C">
        <w:rPr>
          <w:rFonts w:hint="eastAsia"/>
        </w:rPr>
        <w:t>的历史</w:t>
      </w:r>
      <w:r w:rsidR="00380D26">
        <w:rPr>
          <w:rFonts w:hint="eastAsia"/>
        </w:rPr>
        <w:t>，驾驶证类型等。</w:t>
      </w:r>
    </w:p>
    <w:p w14:paraId="36E63E4C" w14:textId="39F0CD0A" w:rsidR="00DB16BD" w:rsidRDefault="00DB16BD" w:rsidP="00E85089"/>
    <w:p w14:paraId="65F6D3E5" w14:textId="118D7893" w:rsidR="00DB16BD" w:rsidRDefault="00DB16BD" w:rsidP="00E85089">
      <w:r>
        <w:rPr>
          <w:rFonts w:hint="eastAsia"/>
        </w:rPr>
        <w:t>用户租车后或者租车的过程中，希望能够通过一些渠道向平台反馈租车体验，车辆问题，平台服务问题等。反馈的过程，用户希望反馈渠道易于操作使用，反馈快速得到反应。</w:t>
      </w:r>
    </w:p>
    <w:p w14:paraId="7B575E90" w14:textId="61D3BF3C" w:rsidR="00DB16BD" w:rsidRDefault="00DB16BD" w:rsidP="00E85089"/>
    <w:p w14:paraId="135C43A1" w14:textId="218A4989" w:rsidR="00DB16BD" w:rsidRDefault="00DB16BD" w:rsidP="00E85089">
      <w:r>
        <w:rPr>
          <w:rFonts w:hint="eastAsia"/>
        </w:rPr>
        <w:t>首次租车的用户希望了解已租车用户对租车产品的评价作为参考，希望平台存在一个评论区，已购买租车产品的用户可将</w:t>
      </w:r>
      <w:r w:rsidR="00FA61B5">
        <w:rPr>
          <w:rFonts w:hint="eastAsia"/>
        </w:rPr>
        <w:t>自己对产品的评论附带</w:t>
      </w:r>
      <w:proofErr w:type="gramStart"/>
      <w:r w:rsidR="00FA61B5">
        <w:rPr>
          <w:rFonts w:hint="eastAsia"/>
        </w:rPr>
        <w:t>着图片</w:t>
      </w:r>
      <w:proofErr w:type="gramEnd"/>
      <w:r w:rsidR="00FA61B5">
        <w:rPr>
          <w:rFonts w:hint="eastAsia"/>
        </w:rPr>
        <w:t>发表在评论区。用户希望</w:t>
      </w:r>
      <w:proofErr w:type="gramStart"/>
      <w:r w:rsidR="00FA61B5">
        <w:rPr>
          <w:rFonts w:hint="eastAsia"/>
        </w:rPr>
        <w:t>评论区</w:t>
      </w:r>
      <w:proofErr w:type="gramEnd"/>
      <w:r w:rsidR="00FA61B5">
        <w:rPr>
          <w:rFonts w:hint="eastAsia"/>
        </w:rPr>
        <w:t>信息经过了简单的统计分析，好评数量，</w:t>
      </w:r>
      <w:proofErr w:type="gramStart"/>
      <w:r w:rsidR="00FA61B5">
        <w:rPr>
          <w:rFonts w:hint="eastAsia"/>
        </w:rPr>
        <w:t>差评数量</w:t>
      </w:r>
      <w:proofErr w:type="gramEnd"/>
      <w:r w:rsidR="00FA61B5">
        <w:rPr>
          <w:rFonts w:hint="eastAsia"/>
        </w:rPr>
        <w:t>，平均星级；</w:t>
      </w:r>
      <w:proofErr w:type="gramStart"/>
      <w:r w:rsidR="00FA61B5">
        <w:rPr>
          <w:rFonts w:hint="eastAsia"/>
        </w:rPr>
        <w:t>评论区</w:t>
      </w:r>
      <w:proofErr w:type="gramEnd"/>
      <w:r w:rsidR="00FA61B5">
        <w:rPr>
          <w:rFonts w:hint="eastAsia"/>
        </w:rPr>
        <w:t>信息易于筛选，只看好评，只</w:t>
      </w:r>
      <w:proofErr w:type="gramStart"/>
      <w:r w:rsidR="00FA61B5">
        <w:rPr>
          <w:rFonts w:hint="eastAsia"/>
        </w:rPr>
        <w:t>看差评</w:t>
      </w:r>
      <w:proofErr w:type="gramEnd"/>
      <w:r w:rsidR="00FA61B5">
        <w:rPr>
          <w:rFonts w:hint="eastAsia"/>
        </w:rPr>
        <w:t>，只浏览某星级的评论。同时用户也希望商家能够对一些负面评价提出解决办法。</w:t>
      </w:r>
    </w:p>
    <w:p w14:paraId="5133DF1D" w14:textId="5499A4D3" w:rsidR="00FA61B5" w:rsidRDefault="00FA61B5" w:rsidP="00FA61B5">
      <w:pPr>
        <w:pStyle w:val="1"/>
      </w:pPr>
      <w:r>
        <w:rPr>
          <w:rFonts w:hint="eastAsia"/>
        </w:rPr>
        <w:t>C</w:t>
      </w:r>
      <w:r>
        <w:rPr>
          <w:rFonts w:hint="eastAsia"/>
        </w:rPr>
        <w:t>端功能设计：</w:t>
      </w:r>
    </w:p>
    <w:p w14:paraId="25550633" w14:textId="26EA64C4" w:rsidR="00FA61B5" w:rsidRDefault="00FA61B5" w:rsidP="00FA61B5">
      <w:r>
        <w:rPr>
          <w:rFonts w:hint="eastAsia"/>
        </w:rPr>
        <w:t>确定租车的时间和地点：</w:t>
      </w:r>
    </w:p>
    <w:p w14:paraId="09288301" w14:textId="61B09F3F" w:rsidR="00FA61B5" w:rsidRDefault="00FA61B5" w:rsidP="00FA61B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选择租车城市，默认当前所在城市</w:t>
      </w:r>
    </w:p>
    <w:p w14:paraId="7EDC3A2C" w14:textId="2FFB11D5" w:rsidR="00FA61B5" w:rsidRDefault="00FA61B5" w:rsidP="00FA61B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根据所选城市确定租车服务点，附带一张城市地图，搜索地点，在地图上标注出地点附近的租车服务点</w:t>
      </w:r>
    </w:p>
    <w:p w14:paraId="4DE7EE19" w14:textId="267622B4" w:rsidR="00FA61B5" w:rsidRDefault="00FA61B5" w:rsidP="00FA61B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确定取车时间和还车时间，精确到分钟</w:t>
      </w:r>
    </w:p>
    <w:p w14:paraId="006E3DAC" w14:textId="0D2275AC" w:rsidR="00FA61B5" w:rsidRDefault="00FA61B5" w:rsidP="00FA61B5"/>
    <w:p w14:paraId="7E090BBE" w14:textId="67BB6F84" w:rsidR="00FA61B5" w:rsidRDefault="009C74F2" w:rsidP="00FA61B5">
      <w:r>
        <w:rPr>
          <w:rFonts w:hint="eastAsia"/>
        </w:rPr>
        <w:lastRenderedPageBreak/>
        <w:t>筛选车辆：</w:t>
      </w:r>
    </w:p>
    <w:p w14:paraId="2F37E920" w14:textId="1CB20B33" w:rsidR="009C74F2" w:rsidRDefault="009C74F2" w:rsidP="009C74F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输入需要的座位数，自动匹配所需的车型，大客车，小客车，面包车，小轿车。</w:t>
      </w:r>
    </w:p>
    <w:p w14:paraId="3AB7FF1F" w14:textId="5F6BA904" w:rsidR="009C74F2" w:rsidRDefault="009C74F2" w:rsidP="009C74F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选择车辆品牌，</w:t>
      </w:r>
      <w:r w:rsidRPr="009C74F2">
        <w:t>奥迪</w:t>
      </w:r>
      <w:r>
        <w:rPr>
          <w:rFonts w:hint="eastAsia"/>
        </w:rPr>
        <w:t>，</w:t>
      </w:r>
      <w:r w:rsidRPr="009C74F2">
        <w:t>宝马</w:t>
      </w:r>
      <w:r>
        <w:rPr>
          <w:rFonts w:hint="eastAsia"/>
        </w:rPr>
        <w:t>，</w:t>
      </w:r>
      <w:r w:rsidRPr="009C74F2">
        <w:t>奔驰</w:t>
      </w:r>
      <w:r>
        <w:rPr>
          <w:rFonts w:hint="eastAsia"/>
        </w:rPr>
        <w:t>，</w:t>
      </w:r>
      <w:r w:rsidRPr="009C74F2">
        <w:t>大众</w:t>
      </w:r>
      <w:r>
        <w:rPr>
          <w:rFonts w:hint="eastAsia"/>
        </w:rPr>
        <w:t>，</w:t>
      </w:r>
      <w:r w:rsidRPr="009C74F2">
        <w:t>福特</w:t>
      </w:r>
      <w:r>
        <w:rPr>
          <w:rFonts w:hint="eastAsia"/>
        </w:rPr>
        <w:t>，</w:t>
      </w:r>
      <w:r w:rsidRPr="009C74F2">
        <w:t>丰田</w:t>
      </w:r>
      <w:r>
        <w:rPr>
          <w:rFonts w:hint="eastAsia"/>
        </w:rPr>
        <w:t>，</w:t>
      </w:r>
      <w:r w:rsidRPr="009C74F2">
        <w:t>日产</w:t>
      </w:r>
      <w:r>
        <w:rPr>
          <w:rFonts w:hint="eastAsia"/>
        </w:rPr>
        <w:t>，</w:t>
      </w:r>
      <w:r w:rsidRPr="009C74F2">
        <w:t>雪佛兰</w:t>
      </w:r>
      <w:r>
        <w:rPr>
          <w:rFonts w:hint="eastAsia"/>
        </w:rPr>
        <w:t>，</w:t>
      </w:r>
      <w:r w:rsidRPr="009C74F2">
        <w:t>路虎</w:t>
      </w:r>
      <w:r>
        <w:rPr>
          <w:rFonts w:hint="eastAsia"/>
        </w:rPr>
        <w:t>，</w:t>
      </w:r>
      <w:r w:rsidRPr="009C74F2">
        <w:t>法拉利</w:t>
      </w:r>
      <w:r>
        <w:rPr>
          <w:rFonts w:hint="eastAsia"/>
        </w:rPr>
        <w:t>，</w:t>
      </w:r>
      <w:r w:rsidRPr="009C74F2">
        <w:t>金龙客车</w:t>
      </w:r>
      <w:r>
        <w:rPr>
          <w:rFonts w:hint="eastAsia"/>
        </w:rPr>
        <w:t>，</w:t>
      </w:r>
      <w:r w:rsidRPr="009C74F2">
        <w:t>宇通客车</w:t>
      </w:r>
      <w:r>
        <w:rPr>
          <w:rFonts w:hint="eastAsia"/>
        </w:rPr>
        <w:t>，</w:t>
      </w:r>
      <w:r w:rsidRPr="009C74F2">
        <w:t>中通客车</w:t>
      </w:r>
      <w:r>
        <w:rPr>
          <w:rFonts w:hint="eastAsia"/>
        </w:rPr>
        <w:t>，</w:t>
      </w:r>
      <w:proofErr w:type="gramStart"/>
      <w:r>
        <w:rPr>
          <w:rFonts w:hint="eastAsia"/>
        </w:rPr>
        <w:t>五菱宏光</w:t>
      </w:r>
      <w:proofErr w:type="gramEnd"/>
      <w:r>
        <w:rPr>
          <w:rFonts w:hint="eastAsia"/>
        </w:rPr>
        <w:t>。</w:t>
      </w:r>
    </w:p>
    <w:p w14:paraId="403FEED9" w14:textId="65FD06C6" w:rsidR="000B1DFE" w:rsidRDefault="000B1DFE" w:rsidP="009C74F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筛选车辆已开公里数，</w:t>
      </w:r>
      <w:r w:rsidR="001D204F">
        <w:rPr>
          <w:rFonts w:hint="eastAsia"/>
        </w:rPr>
        <w:t>选择办法为已开公里数小于某一输入值</w:t>
      </w:r>
    </w:p>
    <w:p w14:paraId="197329F7" w14:textId="6909BB37" w:rsidR="001D204F" w:rsidRDefault="001D204F" w:rsidP="009C74F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筛选车龄，选择办法为车龄小于某一输入值</w:t>
      </w:r>
    </w:p>
    <w:p w14:paraId="01D126A1" w14:textId="649AD544" w:rsidR="000B1DFE" w:rsidRDefault="00FC3C47" w:rsidP="000B1DF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筛选价格，单位时间租车价格</w:t>
      </w:r>
    </w:p>
    <w:p w14:paraId="22F49102" w14:textId="77777777" w:rsidR="00FC3C47" w:rsidRDefault="00FC3C47" w:rsidP="00FC3C47">
      <w:pPr>
        <w:rPr>
          <w:rFonts w:hint="eastAsia"/>
        </w:rPr>
      </w:pPr>
    </w:p>
    <w:p w14:paraId="63BFD2F1" w14:textId="52F51092" w:rsidR="000B1DFE" w:rsidRDefault="000B1DFE" w:rsidP="000B1DFE">
      <w:r>
        <w:rPr>
          <w:rFonts w:hint="eastAsia"/>
        </w:rPr>
        <w:t>购买保险：</w:t>
      </w:r>
    </w:p>
    <w:p w14:paraId="2E0C3CED" w14:textId="5B889316" w:rsidR="001D204F" w:rsidRDefault="001D204F" w:rsidP="001D204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选择保险类型：</w:t>
      </w:r>
      <w:r>
        <w:rPr>
          <w:rFonts w:hint="eastAsia"/>
        </w:rPr>
        <w:t>1.</w:t>
      </w:r>
      <w:r w:rsidRPr="001D204F">
        <w:rPr>
          <w:rFonts w:hint="eastAsia"/>
        </w:rPr>
        <w:t>车辆不计免赔</w:t>
      </w:r>
      <w:r>
        <w:rPr>
          <w:rFonts w:hint="eastAsia"/>
        </w:rPr>
        <w:t>2.</w:t>
      </w:r>
      <w:r w:rsidRPr="001D204F">
        <w:rPr>
          <w:rFonts w:hint="eastAsia"/>
        </w:rPr>
        <w:t>车辆基本保险</w:t>
      </w:r>
      <w:r>
        <w:rPr>
          <w:rFonts w:hint="eastAsia"/>
        </w:rPr>
        <w:t>3.</w:t>
      </w:r>
      <w:r w:rsidRPr="001D204F">
        <w:rPr>
          <w:rFonts w:hint="eastAsia"/>
        </w:rPr>
        <w:t>圈外人任务补充险</w:t>
      </w:r>
      <w:r>
        <w:rPr>
          <w:rFonts w:hint="eastAsia"/>
        </w:rPr>
        <w:t>4.</w:t>
      </w:r>
      <w:r w:rsidRPr="001D204F">
        <w:rPr>
          <w:rFonts w:hint="eastAsia"/>
        </w:rPr>
        <w:t>车辆座位险。</w:t>
      </w:r>
    </w:p>
    <w:p w14:paraId="217F92D4" w14:textId="76F820E9" w:rsidR="001D204F" w:rsidRDefault="00682A5C" w:rsidP="001D204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选择车辆保险时，自动同步选择的车辆信息，使用者只需选择为所租赁的那辆车购买保险，以及投保人基本信息：姓名，身份证号，手机号码，邮箱</w:t>
      </w:r>
    </w:p>
    <w:p w14:paraId="2938F777" w14:textId="5F641334" w:rsidR="00682A5C" w:rsidRDefault="00682A5C" w:rsidP="001D204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选择圈外人任务补充险，车辆座位险时。需输入投保人基本投保信息和关联车辆。另外选择，车辆座位险时，可根据需要选择覆盖的座位。</w:t>
      </w:r>
    </w:p>
    <w:p w14:paraId="6BDD8C94" w14:textId="6337E1E9" w:rsidR="00BD1D18" w:rsidRDefault="00BD1D18" w:rsidP="00BD1D18"/>
    <w:p w14:paraId="71E297E2" w14:textId="1F971D01" w:rsidR="00BD1D18" w:rsidRDefault="00FC3C47" w:rsidP="00BD1D18">
      <w:r>
        <w:rPr>
          <w:rFonts w:hint="eastAsia"/>
        </w:rPr>
        <w:t>阅读</w:t>
      </w:r>
      <w:r w:rsidR="00BD1D18">
        <w:rPr>
          <w:rFonts w:hint="eastAsia"/>
        </w:rPr>
        <w:t>租车</w:t>
      </w:r>
      <w:r>
        <w:rPr>
          <w:rFonts w:hint="eastAsia"/>
        </w:rPr>
        <w:t>条例</w:t>
      </w:r>
      <w:r w:rsidR="00BD1D18">
        <w:rPr>
          <w:rFonts w:hint="eastAsia"/>
        </w:rPr>
        <w:t>：</w:t>
      </w:r>
    </w:p>
    <w:p w14:paraId="68F78D0F" w14:textId="6C61A491" w:rsidR="00BD1D18" w:rsidRDefault="00BD1D18" w:rsidP="00BD1D1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呈现已拟定好的责任说明</w:t>
      </w:r>
      <w:r w:rsidR="00FC3C47">
        <w:rPr>
          <w:rFonts w:hint="eastAsia"/>
        </w:rPr>
        <w:t>条例</w:t>
      </w:r>
      <w:r>
        <w:rPr>
          <w:rFonts w:hint="eastAsia"/>
        </w:rPr>
        <w:t>模板，提示仔细阅读</w:t>
      </w:r>
    </w:p>
    <w:p w14:paraId="47D5FB9F" w14:textId="33412E87" w:rsidR="00270982" w:rsidRDefault="00FC3C47" w:rsidP="00F51B1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阅读后必须确认</w:t>
      </w:r>
    </w:p>
    <w:p w14:paraId="154B24F0" w14:textId="77777777" w:rsidR="00FC3C47" w:rsidRDefault="00FC3C47" w:rsidP="00FC3C47">
      <w:pPr>
        <w:rPr>
          <w:rFonts w:hint="eastAsia"/>
        </w:rPr>
      </w:pPr>
    </w:p>
    <w:p w14:paraId="210D10A5" w14:textId="3DFFE0BD" w:rsidR="00270982" w:rsidRDefault="00270982" w:rsidP="00270982">
      <w:r>
        <w:rPr>
          <w:rFonts w:hint="eastAsia"/>
        </w:rPr>
        <w:t>支付：</w:t>
      </w:r>
    </w:p>
    <w:p w14:paraId="1C5D7D5E" w14:textId="574093A2" w:rsidR="00270982" w:rsidRDefault="00270982" w:rsidP="0027098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接受两种支付方式：预付全额，预付定金后分期付款</w:t>
      </w:r>
    </w:p>
    <w:p w14:paraId="0A65C59F" w14:textId="2F7FDDD2" w:rsidR="00270982" w:rsidRDefault="00270982" w:rsidP="0027098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预付定金后分期付款的需签订支付合同</w:t>
      </w:r>
    </w:p>
    <w:p w14:paraId="576D8B3E" w14:textId="7789B24D" w:rsidR="00270982" w:rsidRDefault="00270982" w:rsidP="0027098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支付方式：支付宝，微信，银联</w:t>
      </w:r>
    </w:p>
    <w:p w14:paraId="788A31C6" w14:textId="1F86C5FA" w:rsidR="00270982" w:rsidRDefault="00270982" w:rsidP="00270982"/>
    <w:p w14:paraId="1065BD9F" w14:textId="3822284F" w:rsidR="00270982" w:rsidRDefault="00270982" w:rsidP="00270982">
      <w:r>
        <w:rPr>
          <w:rFonts w:hint="eastAsia"/>
        </w:rPr>
        <w:t>聘用司机：</w:t>
      </w:r>
    </w:p>
    <w:p w14:paraId="3E5180E9" w14:textId="782213E0" w:rsidR="002B3F8E" w:rsidRDefault="00270982" w:rsidP="0027098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筛选出发地，</w:t>
      </w:r>
      <w:r w:rsidR="002B3F8E">
        <w:rPr>
          <w:rFonts w:hint="eastAsia"/>
        </w:rPr>
        <w:t>搜索地点，地图标注，默认当前地点</w:t>
      </w:r>
    </w:p>
    <w:p w14:paraId="11713432" w14:textId="63B51DC8" w:rsidR="00270982" w:rsidRDefault="00270982" w:rsidP="0027098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聘用司机时间段</w:t>
      </w:r>
      <w:r w:rsidR="002B3F8E">
        <w:rPr>
          <w:rFonts w:hint="eastAsia"/>
        </w:rPr>
        <w:t>，一次租赁服务不可间断，精确到分钟</w:t>
      </w:r>
    </w:p>
    <w:p w14:paraId="35BE13E7" w14:textId="448BC2BA" w:rsidR="00270982" w:rsidRDefault="00270982" w:rsidP="0027098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筛选司机驾驶证类型</w:t>
      </w:r>
    </w:p>
    <w:p w14:paraId="40BA2C97" w14:textId="5C5392EE" w:rsidR="00270982" w:rsidRDefault="00270982" w:rsidP="0027098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筛选司机驾龄，</w:t>
      </w:r>
      <w:r w:rsidR="002B3F8E">
        <w:rPr>
          <w:rFonts w:hint="eastAsia"/>
        </w:rPr>
        <w:t>筛选办法为驾龄不小于某一输入值</w:t>
      </w:r>
    </w:p>
    <w:p w14:paraId="0D388F47" w14:textId="4ED5A8A3" w:rsidR="002B3F8E" w:rsidRDefault="002B3F8E" w:rsidP="0027098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可聘用的司机信息呈现模式为：一个方框，上部分为司机寸照，下部分为姓名，年龄，驾龄，联系电话，所在地等信息</w:t>
      </w:r>
    </w:p>
    <w:p w14:paraId="75B34E27" w14:textId="6C5F154E" w:rsidR="002B3F8E" w:rsidRDefault="004F2F77" w:rsidP="004F2F7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查看具体的司机信息时，能够浏览司机交通事故违法记录</w:t>
      </w:r>
    </w:p>
    <w:p w14:paraId="16C13E22" w14:textId="45A7B6B8" w:rsidR="00EA62ED" w:rsidRDefault="00EA62ED" w:rsidP="00EA62ED"/>
    <w:p w14:paraId="4E1980A4" w14:textId="163DAB65" w:rsidR="00EA62ED" w:rsidRDefault="00EA62ED" w:rsidP="00EA62ED">
      <w:r>
        <w:rPr>
          <w:rFonts w:hint="eastAsia"/>
        </w:rPr>
        <w:t>反馈功能：</w:t>
      </w:r>
    </w:p>
    <w:p w14:paraId="56E50487" w14:textId="60A8047D" w:rsidR="00EA62ED" w:rsidRDefault="00EA62ED" w:rsidP="00EA62E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将反馈信息连同图片或者视频输入在一个模块中，发送给平台</w:t>
      </w:r>
    </w:p>
    <w:p w14:paraId="6FA9D046" w14:textId="1AA1E60F" w:rsidR="00EA62ED" w:rsidRDefault="00ED3CBA" w:rsidP="00EA62E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选择反馈信息的分类：租车体验，服务质量，车辆品质，价格，平台操作复杂度，其他。</w:t>
      </w:r>
    </w:p>
    <w:p w14:paraId="50038592" w14:textId="65CF4EF9" w:rsidR="00ED3CBA" w:rsidRDefault="00A40A33" w:rsidP="00EA62E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接收反馈信息的回馈</w:t>
      </w:r>
    </w:p>
    <w:p w14:paraId="468C488E" w14:textId="48226077" w:rsidR="00A40A33" w:rsidRDefault="00A40A33" w:rsidP="00A40A33"/>
    <w:p w14:paraId="69DB937D" w14:textId="21E2FA1F" w:rsidR="00A40A33" w:rsidRDefault="003F70F3" w:rsidP="00A40A33">
      <w:r>
        <w:rPr>
          <w:rFonts w:hint="eastAsia"/>
        </w:rPr>
        <w:lastRenderedPageBreak/>
        <w:t>租车产品评论区：</w:t>
      </w:r>
    </w:p>
    <w:p w14:paraId="1BA244E4" w14:textId="0BBD4CFF" w:rsidR="003F70F3" w:rsidRDefault="003F70F3" w:rsidP="000E089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购买产品后评论：输入文字附带图片，选择星级（</w:t>
      </w:r>
      <w:r>
        <w:rPr>
          <w:rFonts w:hint="eastAsia"/>
        </w:rPr>
        <w:t>1-5</w:t>
      </w:r>
      <w:r>
        <w:rPr>
          <w:rFonts w:hint="eastAsia"/>
        </w:rPr>
        <w:t>），选择标签（好评，差评，</w:t>
      </w:r>
      <w:r w:rsidR="000E0898">
        <w:rPr>
          <w:rFonts w:hint="eastAsia"/>
        </w:rPr>
        <w:t>车辆品质优劣，服务质量好坏，性价比高低，租车体验好坏，保险优劣</w:t>
      </w:r>
      <w:r>
        <w:rPr>
          <w:rFonts w:hint="eastAsia"/>
        </w:rPr>
        <w:t>）</w:t>
      </w:r>
    </w:p>
    <w:p w14:paraId="348FCD21" w14:textId="7D9B02DC" w:rsidR="000E0898" w:rsidRDefault="000E0898" w:rsidP="000E0898">
      <w:pPr>
        <w:pStyle w:val="a7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评论区</w:t>
      </w:r>
      <w:proofErr w:type="gramEnd"/>
      <w:r>
        <w:rPr>
          <w:rFonts w:hint="eastAsia"/>
        </w:rPr>
        <w:t>统计结果：</w:t>
      </w:r>
      <w:r w:rsidR="006F6095">
        <w:rPr>
          <w:rFonts w:hint="eastAsia"/>
        </w:rPr>
        <w:t>标签数量，平均星级，评论数</w:t>
      </w:r>
    </w:p>
    <w:p w14:paraId="3EC9AB75" w14:textId="45B563E9" w:rsidR="006F6095" w:rsidRDefault="006F6095" w:rsidP="000E0898">
      <w:pPr>
        <w:pStyle w:val="a7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评论区筛选</w:t>
      </w:r>
      <w:proofErr w:type="gramEnd"/>
      <w:r>
        <w:rPr>
          <w:rFonts w:hint="eastAsia"/>
        </w:rPr>
        <w:t>规则：选择任意数量的标签，呈现带有这些标签的评论。筛选是否带有图片的评论。筛选评论时间，多长时间以前，</w:t>
      </w:r>
      <w:r>
        <w:rPr>
          <w:rFonts w:hint="eastAsia"/>
        </w:rPr>
        <w:t>1</w:t>
      </w:r>
      <w:r>
        <w:rPr>
          <w:rFonts w:hint="eastAsia"/>
        </w:rPr>
        <w:t>周，</w:t>
      </w:r>
      <w:r>
        <w:rPr>
          <w:rFonts w:hint="eastAsia"/>
        </w:rPr>
        <w:t>1</w:t>
      </w:r>
      <w:r>
        <w:rPr>
          <w:rFonts w:hint="eastAsia"/>
        </w:rPr>
        <w:t>月，</w:t>
      </w:r>
      <w:r>
        <w:rPr>
          <w:rFonts w:hint="eastAsia"/>
        </w:rPr>
        <w:t>1</w:t>
      </w:r>
      <w:r>
        <w:rPr>
          <w:rFonts w:hint="eastAsia"/>
        </w:rPr>
        <w:t>季度，半年，</w:t>
      </w:r>
      <w:r>
        <w:rPr>
          <w:rFonts w:hint="eastAsia"/>
        </w:rPr>
        <w:t>1</w:t>
      </w:r>
      <w:r>
        <w:rPr>
          <w:rFonts w:hint="eastAsia"/>
        </w:rPr>
        <w:t>年等</w:t>
      </w:r>
    </w:p>
    <w:p w14:paraId="0E3E085E" w14:textId="77777777" w:rsidR="004F2F77" w:rsidRDefault="004F2F77" w:rsidP="004F2F77">
      <w:pPr>
        <w:pStyle w:val="a7"/>
        <w:ind w:left="720" w:firstLineChars="0" w:firstLine="0"/>
      </w:pPr>
    </w:p>
    <w:p w14:paraId="68B5F479" w14:textId="77777777" w:rsidR="009C74F2" w:rsidRPr="009C74F2" w:rsidRDefault="009C74F2" w:rsidP="009C74F2">
      <w:pPr>
        <w:pStyle w:val="a7"/>
        <w:ind w:left="720" w:firstLineChars="0" w:firstLine="0"/>
      </w:pPr>
    </w:p>
    <w:p w14:paraId="75645ABF" w14:textId="3FC32EB0" w:rsidR="009C74F2" w:rsidRDefault="009C74F2" w:rsidP="009C74F2">
      <w:pPr>
        <w:pStyle w:val="a7"/>
        <w:ind w:left="720" w:firstLineChars="0" w:firstLine="0"/>
      </w:pPr>
    </w:p>
    <w:p w14:paraId="11298CD4" w14:textId="3457A93A" w:rsidR="009C74F2" w:rsidRDefault="009C74F2" w:rsidP="009C74F2"/>
    <w:p w14:paraId="2203F3BC" w14:textId="22878BC2" w:rsidR="009C74F2" w:rsidRPr="00FA61B5" w:rsidRDefault="009C74F2" w:rsidP="009C74F2"/>
    <w:p w14:paraId="66BB53E2" w14:textId="77777777" w:rsidR="00952046" w:rsidRDefault="00952046" w:rsidP="00E85089"/>
    <w:p w14:paraId="2A611CF6" w14:textId="77777777" w:rsidR="00694BD1" w:rsidRPr="00B46014" w:rsidRDefault="00694BD1" w:rsidP="00E85089"/>
    <w:p w14:paraId="53C3B458" w14:textId="15EA6917" w:rsidR="0062571C" w:rsidRDefault="0062571C" w:rsidP="00E85089"/>
    <w:p w14:paraId="5CCE5804" w14:textId="77777777" w:rsidR="0062571C" w:rsidRDefault="0062571C" w:rsidP="00E85089"/>
    <w:p w14:paraId="618365FE" w14:textId="08ECA8E7" w:rsidR="00380D26" w:rsidRDefault="00380D26" w:rsidP="00E85089"/>
    <w:p w14:paraId="7A186168" w14:textId="77777777" w:rsidR="00380D26" w:rsidRDefault="00380D26" w:rsidP="00E85089"/>
    <w:p w14:paraId="0D5C399B" w14:textId="77777777" w:rsidR="00E02195" w:rsidRPr="003E0CB3" w:rsidRDefault="00E02195" w:rsidP="00E85089"/>
    <w:p w14:paraId="121E1701" w14:textId="77777777" w:rsidR="00E85089" w:rsidRPr="00E85089" w:rsidRDefault="00E85089" w:rsidP="00E85089"/>
    <w:sectPr w:rsidR="00E85089" w:rsidRPr="00E85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2F732" w14:textId="77777777" w:rsidR="00E96037" w:rsidRDefault="00E96037" w:rsidP="00E85089">
      <w:r>
        <w:separator/>
      </w:r>
    </w:p>
  </w:endnote>
  <w:endnote w:type="continuationSeparator" w:id="0">
    <w:p w14:paraId="4A84EC7C" w14:textId="77777777" w:rsidR="00E96037" w:rsidRDefault="00E96037" w:rsidP="00E85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F0788" w14:textId="77777777" w:rsidR="00E96037" w:rsidRDefault="00E96037" w:rsidP="00E85089">
      <w:r>
        <w:separator/>
      </w:r>
    </w:p>
  </w:footnote>
  <w:footnote w:type="continuationSeparator" w:id="0">
    <w:p w14:paraId="023A6286" w14:textId="77777777" w:rsidR="00E96037" w:rsidRDefault="00E96037" w:rsidP="00E85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B69"/>
    <w:multiLevelType w:val="hybridMultilevel"/>
    <w:tmpl w:val="E070C8F2"/>
    <w:lvl w:ilvl="0" w:tplc="D8F49C8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E9C716E"/>
    <w:multiLevelType w:val="hybridMultilevel"/>
    <w:tmpl w:val="746E23D8"/>
    <w:lvl w:ilvl="0" w:tplc="945291C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1037F22"/>
    <w:multiLevelType w:val="hybridMultilevel"/>
    <w:tmpl w:val="0C684B82"/>
    <w:lvl w:ilvl="0" w:tplc="5B4494C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5DA3420"/>
    <w:multiLevelType w:val="hybridMultilevel"/>
    <w:tmpl w:val="EB4A3E08"/>
    <w:lvl w:ilvl="0" w:tplc="ACCEFDD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2012678"/>
    <w:multiLevelType w:val="multilevel"/>
    <w:tmpl w:val="1460F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E60F99"/>
    <w:multiLevelType w:val="hybridMultilevel"/>
    <w:tmpl w:val="428ECE90"/>
    <w:lvl w:ilvl="0" w:tplc="AFCA7F9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AF231DD"/>
    <w:multiLevelType w:val="hybridMultilevel"/>
    <w:tmpl w:val="A754DC5A"/>
    <w:lvl w:ilvl="0" w:tplc="6FEC49B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0101083"/>
    <w:multiLevelType w:val="hybridMultilevel"/>
    <w:tmpl w:val="D4ECD7AE"/>
    <w:lvl w:ilvl="0" w:tplc="68AAB6B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D867AEC"/>
    <w:multiLevelType w:val="hybridMultilevel"/>
    <w:tmpl w:val="C2421A24"/>
    <w:lvl w:ilvl="0" w:tplc="02D85D3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E515929"/>
    <w:multiLevelType w:val="multilevel"/>
    <w:tmpl w:val="73061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9616547">
    <w:abstractNumId w:val="5"/>
  </w:num>
  <w:num w:numId="2" w16cid:durableId="933443552">
    <w:abstractNumId w:val="3"/>
  </w:num>
  <w:num w:numId="3" w16cid:durableId="627049570">
    <w:abstractNumId w:val="9"/>
  </w:num>
  <w:num w:numId="4" w16cid:durableId="1173449585">
    <w:abstractNumId w:val="4"/>
  </w:num>
  <w:num w:numId="5" w16cid:durableId="1074937151">
    <w:abstractNumId w:val="1"/>
  </w:num>
  <w:num w:numId="6" w16cid:durableId="39090764">
    <w:abstractNumId w:val="8"/>
  </w:num>
  <w:num w:numId="7" w16cid:durableId="622422120">
    <w:abstractNumId w:val="6"/>
  </w:num>
  <w:num w:numId="8" w16cid:durableId="705567180">
    <w:abstractNumId w:val="0"/>
  </w:num>
  <w:num w:numId="9" w16cid:durableId="1843003462">
    <w:abstractNumId w:val="7"/>
  </w:num>
  <w:num w:numId="10" w16cid:durableId="1355424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0E"/>
    <w:rsid w:val="000B1DFE"/>
    <w:rsid w:val="000E0898"/>
    <w:rsid w:val="001D204F"/>
    <w:rsid w:val="0025500E"/>
    <w:rsid w:val="00270982"/>
    <w:rsid w:val="002B3F8E"/>
    <w:rsid w:val="00380D26"/>
    <w:rsid w:val="003E0CB3"/>
    <w:rsid w:val="003F70F3"/>
    <w:rsid w:val="00417CAB"/>
    <w:rsid w:val="004F2F77"/>
    <w:rsid w:val="005213A7"/>
    <w:rsid w:val="00581E6B"/>
    <w:rsid w:val="005837CC"/>
    <w:rsid w:val="005A2667"/>
    <w:rsid w:val="006060B7"/>
    <w:rsid w:val="0062571C"/>
    <w:rsid w:val="00682A5C"/>
    <w:rsid w:val="00694BD1"/>
    <w:rsid w:val="006F6095"/>
    <w:rsid w:val="00952046"/>
    <w:rsid w:val="00961EA8"/>
    <w:rsid w:val="009A4FA2"/>
    <w:rsid w:val="009C74F2"/>
    <w:rsid w:val="00A328F8"/>
    <w:rsid w:val="00A40A33"/>
    <w:rsid w:val="00A516FE"/>
    <w:rsid w:val="00A73E1F"/>
    <w:rsid w:val="00A91DBB"/>
    <w:rsid w:val="00B46014"/>
    <w:rsid w:val="00BD1D18"/>
    <w:rsid w:val="00C37610"/>
    <w:rsid w:val="00C50ED4"/>
    <w:rsid w:val="00D43C1C"/>
    <w:rsid w:val="00D9185E"/>
    <w:rsid w:val="00DA09B4"/>
    <w:rsid w:val="00DB16BD"/>
    <w:rsid w:val="00E02195"/>
    <w:rsid w:val="00E85089"/>
    <w:rsid w:val="00E96037"/>
    <w:rsid w:val="00EA62ED"/>
    <w:rsid w:val="00ED3CBA"/>
    <w:rsid w:val="00F35405"/>
    <w:rsid w:val="00F80E67"/>
    <w:rsid w:val="00FA61B5"/>
    <w:rsid w:val="00FC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6CCE3A"/>
  <w15:chartTrackingRefBased/>
  <w15:docId w15:val="{370F9B1D-A5DB-461C-8CD5-E105E5C3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089"/>
    <w:pPr>
      <w:widowControl w:val="0"/>
      <w:jc w:val="both"/>
    </w:pPr>
    <w:rPr>
      <w:rFonts w:eastAsia="仿宋"/>
      <w:sz w:val="28"/>
    </w:rPr>
  </w:style>
  <w:style w:type="paragraph" w:styleId="1">
    <w:name w:val="heading 1"/>
    <w:basedOn w:val="a"/>
    <w:next w:val="a"/>
    <w:link w:val="10"/>
    <w:uiPriority w:val="9"/>
    <w:qFormat/>
    <w:rsid w:val="00E850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508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50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5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508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85089"/>
    <w:rPr>
      <w:rFonts w:eastAsia="仿宋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A61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yujie</dc:creator>
  <cp:keywords/>
  <dc:description/>
  <cp:lastModifiedBy>wu yujie</cp:lastModifiedBy>
  <cp:revision>5</cp:revision>
  <dcterms:created xsi:type="dcterms:W3CDTF">2023-03-30T11:32:00Z</dcterms:created>
  <dcterms:modified xsi:type="dcterms:W3CDTF">2023-03-30T11:40:00Z</dcterms:modified>
</cp:coreProperties>
</file>