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B634" w14:textId="6CA45357" w:rsidR="00773617" w:rsidRPr="003E7826" w:rsidRDefault="00FC42DD" w:rsidP="00FC42DD">
      <w:pPr>
        <w:pStyle w:val="3"/>
        <w:numPr>
          <w:ilvl w:val="0"/>
          <w:numId w:val="1"/>
        </w:numPr>
        <w:rPr>
          <w:b w:val="0"/>
          <w:bCs w:val="0"/>
        </w:rPr>
      </w:pPr>
      <w:r w:rsidRPr="003E7826">
        <w:rPr>
          <w:rFonts w:hint="eastAsia"/>
          <w:b w:val="0"/>
          <w:bCs w:val="0"/>
        </w:rPr>
        <w:t>C</w:t>
      </w:r>
      <w:r w:rsidRPr="003E7826">
        <w:rPr>
          <w:rFonts w:hint="eastAsia"/>
          <w:b w:val="0"/>
          <w:bCs w:val="0"/>
        </w:rPr>
        <w:t>端需求分析</w:t>
      </w:r>
    </w:p>
    <w:p w14:paraId="6AAC3CC5" w14:textId="08AC83A3" w:rsidR="00FC42DD" w:rsidRPr="003E7826" w:rsidRDefault="00206750" w:rsidP="00FC42DD">
      <w:pPr>
        <w:rPr>
          <w:rFonts w:eastAsiaTheme="minorHAnsi"/>
          <w:b/>
          <w:bCs/>
        </w:rPr>
      </w:pPr>
      <w:r w:rsidRPr="003E7826">
        <w:rPr>
          <w:rFonts w:eastAsiaTheme="minorHAnsi" w:hint="eastAsia"/>
          <w:b/>
          <w:bCs/>
        </w:rPr>
        <w:t>1.1差旅人员到另一个城市出差的场景描述和需求分析</w:t>
      </w:r>
    </w:p>
    <w:p w14:paraId="5D42ACF9" w14:textId="189CD7D5" w:rsidR="00206750" w:rsidRDefault="00206750" w:rsidP="00FC42DD">
      <w:r>
        <w:rPr>
          <w:rFonts w:hint="eastAsia"/>
        </w:rPr>
        <w:t>某个差旅人员从所在地出发到另一个城市出差，如果他乘坐火车，飞机或者长途客车去往另一个城市，且在另一个城市要拜访多个地点，则他可能需要租车服务。</w:t>
      </w:r>
      <w:r w:rsidR="003E7826">
        <w:rPr>
          <w:rFonts w:hint="eastAsia"/>
        </w:rPr>
        <w:t>1</w:t>
      </w:r>
      <w:r w:rsidR="003E7826">
        <w:rPr>
          <w:rFonts w:hint="eastAsia"/>
        </w:rPr>
        <w:t>）</w:t>
      </w:r>
      <w:r>
        <w:rPr>
          <w:rFonts w:hint="eastAsia"/>
        </w:rPr>
        <w:t>租车人希望到达</w:t>
      </w:r>
      <w:r w:rsidR="003E7826">
        <w:rPr>
          <w:rFonts w:hint="eastAsia"/>
        </w:rPr>
        <w:t>即</w:t>
      </w:r>
      <w:r>
        <w:rPr>
          <w:rFonts w:hint="eastAsia"/>
        </w:rPr>
        <w:t>能用上车，租车点就设立在火车站，机场，汽车站附近，或者提供将所租的车送到</w:t>
      </w:r>
      <w:r w:rsidR="009712AF">
        <w:rPr>
          <w:rFonts w:hint="eastAsia"/>
        </w:rPr>
        <w:t>租车人到达地点的服务。</w:t>
      </w:r>
      <w:r w:rsidR="003E7826">
        <w:rPr>
          <w:rFonts w:hint="eastAsia"/>
        </w:rPr>
        <w:t>2</w:t>
      </w:r>
      <w:r w:rsidR="003E7826">
        <w:rPr>
          <w:rFonts w:hint="eastAsia"/>
        </w:rPr>
        <w:t>）</w:t>
      </w:r>
      <w:r w:rsidR="009712AF">
        <w:rPr>
          <w:rFonts w:hint="eastAsia"/>
        </w:rPr>
        <w:t>租车人在用车以前将会检车车辆状况，并且希望具有一定渠道反馈车辆存在的问题，例如：车身刮蹭，车载空调损坏，用以表明本次租车服务的相关责任。</w:t>
      </w:r>
      <w:r w:rsidR="003E7826">
        <w:rPr>
          <w:rFonts w:hint="eastAsia"/>
        </w:rPr>
        <w:t>3</w:t>
      </w:r>
      <w:r w:rsidR="003E7826">
        <w:rPr>
          <w:rFonts w:hint="eastAsia"/>
        </w:rPr>
        <w:t>）</w:t>
      </w:r>
      <w:r w:rsidR="009712AF">
        <w:rPr>
          <w:rFonts w:hint="eastAsia"/>
        </w:rPr>
        <w:t>租车人使用车辆的过程中，</w:t>
      </w:r>
      <w:r w:rsidR="003E7826">
        <w:rPr>
          <w:rFonts w:hint="eastAsia"/>
        </w:rPr>
        <w:t>车辆发生了妨害正常使用的故障，租车人希望知道平台对此的处理办法，上报问题的渠道和对紧急问题的快速响应办法，或者租赁指定维修地点在城市的分布情况。</w:t>
      </w:r>
      <w:r w:rsidR="003E7826">
        <w:rPr>
          <w:rFonts w:hint="eastAsia"/>
        </w:rPr>
        <w:t>4</w:t>
      </w:r>
      <w:r w:rsidR="003E7826">
        <w:rPr>
          <w:rFonts w:hint="eastAsia"/>
        </w:rPr>
        <w:t>）</w:t>
      </w:r>
      <w:r w:rsidR="00C87C75">
        <w:rPr>
          <w:rFonts w:hint="eastAsia"/>
        </w:rPr>
        <w:t>还车时，差旅人员离开出差城市的交通站点可能与来时不同，租车人希望能够取车和还车的服务点</w:t>
      </w:r>
      <w:r w:rsidR="001E4998">
        <w:rPr>
          <w:rFonts w:hint="eastAsia"/>
        </w:rPr>
        <w:t>允许不同，或者提供任意地点还车服务（平台指派人员和租车人交接），租车人希望邻近还车时间收到还车提示以免超时产生不必要的费用。</w:t>
      </w:r>
    </w:p>
    <w:p w14:paraId="51E40AB6" w14:textId="1F2884BF" w:rsidR="00F8757E" w:rsidRDefault="00F8757E" w:rsidP="00F8757E">
      <w:pPr>
        <w:pStyle w:val="3"/>
        <w:rPr>
          <w:rFonts w:eastAsiaTheme="minorHAnsi"/>
          <w:sz w:val="28"/>
          <w:szCs w:val="28"/>
        </w:rPr>
      </w:pPr>
      <w:r w:rsidRPr="00F8757E">
        <w:rPr>
          <w:rFonts w:eastAsiaTheme="minorHAnsi" w:hint="eastAsia"/>
          <w:sz w:val="28"/>
          <w:szCs w:val="28"/>
        </w:rPr>
        <w:t>1.2旅行的人租车去往郊区或者相邻城市自驾游的场景描述和需求分析</w:t>
      </w:r>
    </w:p>
    <w:p w14:paraId="08563373" w14:textId="449C3BAC" w:rsidR="00F8757E" w:rsidRPr="00F8757E" w:rsidRDefault="00F8757E" w:rsidP="00F8757E">
      <w:pPr>
        <w:rPr>
          <w:rFonts w:hint="eastAsia"/>
        </w:rPr>
      </w:pPr>
      <w:r>
        <w:rPr>
          <w:rFonts w:hint="eastAsia"/>
        </w:rPr>
        <w:t>租车服务点的城市覆盖率不高，旅行的人希望在居住地附近的停车点取到车，租车人希望送车上门服务。旅行的人离开居住城市后</w:t>
      </w:r>
      <w:r w:rsidR="001E656F">
        <w:rPr>
          <w:rFonts w:hint="eastAsia"/>
        </w:rPr>
        <w:t>，不希望寻找加油站增添不必要的麻烦，租车人希望</w:t>
      </w:r>
      <w:r w:rsidR="00C67F39">
        <w:rPr>
          <w:rFonts w:hint="eastAsia"/>
        </w:rPr>
        <w:t>平台提供算法计算租车</w:t>
      </w:r>
      <w:r w:rsidR="00C67F39">
        <w:rPr>
          <w:rFonts w:hint="eastAsia"/>
        </w:rPr>
        <w:lastRenderedPageBreak/>
        <w:t>人旅行行程所需总油耗，</w:t>
      </w:r>
      <w:r w:rsidR="001E656F">
        <w:rPr>
          <w:rFonts w:hint="eastAsia"/>
        </w:rPr>
        <w:t>用来判断向租车平台订购多少</w:t>
      </w:r>
      <w:r w:rsidR="00C67F39">
        <w:rPr>
          <w:rFonts w:hint="eastAsia"/>
        </w:rPr>
        <w:t>汽油。</w:t>
      </w:r>
    </w:p>
    <w:sectPr w:rsidR="00F8757E" w:rsidRPr="00F8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DC5F" w14:textId="77777777" w:rsidR="00287433" w:rsidRDefault="00287433" w:rsidP="00FC42DD">
      <w:r>
        <w:separator/>
      </w:r>
    </w:p>
  </w:endnote>
  <w:endnote w:type="continuationSeparator" w:id="0">
    <w:p w14:paraId="14500F8E" w14:textId="77777777" w:rsidR="00287433" w:rsidRDefault="00287433" w:rsidP="00FC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88D39AA-C5FA-49DD-8085-1F522A8DF265}"/>
    <w:embedBold r:id="rId2" w:subsetted="1" w:fontKey="{5954A357-19C2-43CD-9676-EEBB8D18F585}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3" w:subsetted="1" w:fontKey="{C73C6501-76BD-4A28-B714-7810FC23256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56B5" w14:textId="77777777" w:rsidR="00287433" w:rsidRDefault="00287433" w:rsidP="00FC42DD">
      <w:r>
        <w:separator/>
      </w:r>
    </w:p>
  </w:footnote>
  <w:footnote w:type="continuationSeparator" w:id="0">
    <w:p w14:paraId="435FF015" w14:textId="77777777" w:rsidR="00287433" w:rsidRDefault="00287433" w:rsidP="00FC4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9F8"/>
    <w:multiLevelType w:val="hybridMultilevel"/>
    <w:tmpl w:val="732CCDC2"/>
    <w:lvl w:ilvl="0" w:tplc="BEF2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923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TrueTypeFonts/>
  <w:embedSystemFonts/>
  <w:saveSubset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E6"/>
    <w:rsid w:val="000C35C2"/>
    <w:rsid w:val="001E4998"/>
    <w:rsid w:val="001E656F"/>
    <w:rsid w:val="00206750"/>
    <w:rsid w:val="00287433"/>
    <w:rsid w:val="00376AE6"/>
    <w:rsid w:val="003E7826"/>
    <w:rsid w:val="00526574"/>
    <w:rsid w:val="00773617"/>
    <w:rsid w:val="009712AF"/>
    <w:rsid w:val="00B875A7"/>
    <w:rsid w:val="00C67F39"/>
    <w:rsid w:val="00C87C75"/>
    <w:rsid w:val="00F8757E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6557"/>
  <w15:chartTrackingRefBased/>
  <w15:docId w15:val="{30C81D57-94BB-474B-98A0-8F32E80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2AF"/>
    <w:pPr>
      <w:widowControl w:val="0"/>
      <w:jc w:val="both"/>
    </w:pPr>
    <w:rPr>
      <w:rFonts w:eastAsia="楷体_GB2312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4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2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2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2D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C42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C42D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4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42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yujie</dc:creator>
  <cp:keywords/>
  <dc:description/>
  <cp:lastModifiedBy>wu yujie</cp:lastModifiedBy>
  <cp:revision>6</cp:revision>
  <dcterms:created xsi:type="dcterms:W3CDTF">2023-04-06T08:09:00Z</dcterms:created>
  <dcterms:modified xsi:type="dcterms:W3CDTF">2023-04-08T10:19:00Z</dcterms:modified>
</cp:coreProperties>
</file>