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55A6" w14:textId="2E081849" w:rsidR="00D9185E" w:rsidRDefault="00E85089" w:rsidP="00E85089">
      <w:pPr>
        <w:pStyle w:val="1"/>
      </w:pPr>
      <w:r>
        <w:t>C</w:t>
      </w:r>
      <w:r>
        <w:rPr>
          <w:rFonts w:hint="eastAsia"/>
        </w:rPr>
        <w:t>端需求分析：</w:t>
      </w:r>
    </w:p>
    <w:p w14:paraId="2814B73B" w14:textId="77777777" w:rsidR="00C16749" w:rsidRPr="003E7826" w:rsidRDefault="00C16749" w:rsidP="00C16749">
      <w:pPr>
        <w:pStyle w:val="3"/>
        <w:numPr>
          <w:ilvl w:val="0"/>
          <w:numId w:val="11"/>
        </w:numPr>
        <w:ind w:left="720" w:hanging="720"/>
        <w:rPr>
          <w:b w:val="0"/>
          <w:bCs w:val="0"/>
        </w:rPr>
      </w:pPr>
      <w:r w:rsidRPr="003E7826">
        <w:rPr>
          <w:rFonts w:hint="eastAsia"/>
          <w:b w:val="0"/>
          <w:bCs w:val="0"/>
        </w:rPr>
        <w:t>C</w:t>
      </w:r>
      <w:r w:rsidRPr="003E7826">
        <w:rPr>
          <w:rFonts w:hint="eastAsia"/>
          <w:b w:val="0"/>
          <w:bCs w:val="0"/>
        </w:rPr>
        <w:t>端需求分析</w:t>
      </w:r>
    </w:p>
    <w:p w14:paraId="3DC6265B" w14:textId="77777777" w:rsidR="00C16749" w:rsidRPr="003E7826" w:rsidRDefault="00C16749" w:rsidP="00C16749">
      <w:pPr>
        <w:rPr>
          <w:rFonts w:eastAsiaTheme="minorHAnsi"/>
          <w:b/>
          <w:bCs/>
        </w:rPr>
      </w:pPr>
      <w:r w:rsidRPr="003E7826">
        <w:rPr>
          <w:rFonts w:eastAsiaTheme="minorHAnsi" w:hint="eastAsia"/>
          <w:b/>
          <w:bCs/>
        </w:rPr>
        <w:t>1.1差旅人员到另一个城市出差的场景描述和需求分析</w:t>
      </w:r>
    </w:p>
    <w:p w14:paraId="75BA3551" w14:textId="77777777" w:rsidR="00C16749" w:rsidRDefault="00C16749" w:rsidP="00C16749">
      <w:r>
        <w:rPr>
          <w:rFonts w:hint="eastAsia"/>
        </w:rPr>
        <w:t>某个差旅人员从所在地出发到另一个城市出差，如果他乘坐火车，飞机或者长途客车去往另一个城市，且在另一个城市要拜访多个地点，则他可能需要租车服务。</w:t>
      </w:r>
      <w:r>
        <w:rPr>
          <w:rFonts w:hint="eastAsia"/>
        </w:rPr>
        <w:t>1</w:t>
      </w:r>
      <w:r>
        <w:rPr>
          <w:rFonts w:hint="eastAsia"/>
        </w:rPr>
        <w:t>）租车人希望到达即能用上车，租车点就设立在火车站，机场，汽车站附近，或者提供将所租的车送到租车人到达地点的服务。</w:t>
      </w:r>
      <w:r>
        <w:rPr>
          <w:rFonts w:hint="eastAsia"/>
        </w:rPr>
        <w:t>2</w:t>
      </w:r>
      <w:r>
        <w:rPr>
          <w:rFonts w:hint="eastAsia"/>
        </w:rPr>
        <w:t>）租车人在用车以前将会检车车辆状况，并且希望具有一定渠道反馈车辆存在的问题，例如：车身刮蹭，车载空调损坏，用以表明本次租车服务的相关责任。</w:t>
      </w:r>
      <w:r>
        <w:rPr>
          <w:rFonts w:hint="eastAsia"/>
        </w:rPr>
        <w:t>3</w:t>
      </w:r>
      <w:r>
        <w:rPr>
          <w:rFonts w:hint="eastAsia"/>
        </w:rPr>
        <w:t>）租车人使用车辆的过程中，车辆发生了妨害正常使用的故障，租车人希望知道平台对此的处理办法，上报问题的渠道和对紧急问题的快速响应办法，或者租赁指定维修地点在城市的分布情况。</w:t>
      </w:r>
      <w:r>
        <w:rPr>
          <w:rFonts w:hint="eastAsia"/>
        </w:rPr>
        <w:t>4</w:t>
      </w:r>
      <w:r>
        <w:rPr>
          <w:rFonts w:hint="eastAsia"/>
        </w:rPr>
        <w:t>）还车时，差旅人员离开出差城市的交通站点可能与来时不同，租车人希望能够取车和还车的服务</w:t>
      </w:r>
      <w:proofErr w:type="gramStart"/>
      <w:r>
        <w:rPr>
          <w:rFonts w:hint="eastAsia"/>
        </w:rPr>
        <w:t>点允许</w:t>
      </w:r>
      <w:proofErr w:type="gramEnd"/>
      <w:r>
        <w:rPr>
          <w:rFonts w:hint="eastAsia"/>
        </w:rPr>
        <w:t>不同，或者提供任意地点还车服务（平台指派人员和租车人交接），租车人希望邻近还车时间收到还车提示以免超时产生不必要的费用。</w:t>
      </w:r>
    </w:p>
    <w:p w14:paraId="039C507A" w14:textId="77777777" w:rsidR="00C16749" w:rsidRDefault="00C16749" w:rsidP="00C16749">
      <w:pPr>
        <w:pStyle w:val="3"/>
        <w:rPr>
          <w:rFonts w:eastAsiaTheme="minorHAnsi"/>
          <w:sz w:val="28"/>
          <w:szCs w:val="28"/>
        </w:rPr>
      </w:pPr>
      <w:r w:rsidRPr="00F8757E">
        <w:rPr>
          <w:rFonts w:eastAsiaTheme="minorHAnsi" w:hint="eastAsia"/>
          <w:sz w:val="28"/>
          <w:szCs w:val="28"/>
        </w:rPr>
        <w:t>1.2旅行的人租车去往郊区或者相邻城市</w:t>
      </w:r>
      <w:proofErr w:type="gramStart"/>
      <w:r w:rsidRPr="00F8757E">
        <w:rPr>
          <w:rFonts w:eastAsiaTheme="minorHAnsi" w:hint="eastAsia"/>
          <w:sz w:val="28"/>
          <w:szCs w:val="28"/>
        </w:rPr>
        <w:t>自驾游的</w:t>
      </w:r>
      <w:proofErr w:type="gramEnd"/>
      <w:r w:rsidRPr="00F8757E">
        <w:rPr>
          <w:rFonts w:eastAsiaTheme="minorHAnsi" w:hint="eastAsia"/>
          <w:sz w:val="28"/>
          <w:szCs w:val="28"/>
        </w:rPr>
        <w:t>场景描述和需求分析</w:t>
      </w:r>
    </w:p>
    <w:p w14:paraId="627470B5" w14:textId="1EC8091A" w:rsidR="00C16749" w:rsidRPr="00C16749" w:rsidRDefault="00C16749" w:rsidP="00C16749">
      <w:pPr>
        <w:rPr>
          <w:rFonts w:hint="eastAsia"/>
        </w:rPr>
      </w:pPr>
      <w:r>
        <w:rPr>
          <w:rFonts w:hint="eastAsia"/>
        </w:rPr>
        <w:t>租车服务点的城市覆盖率不高，旅行的人希望在居住地附近的停车点取到车，租车人希望送车上门服务。旅行的人离开居住城市后，不希</w:t>
      </w:r>
      <w:r>
        <w:rPr>
          <w:rFonts w:hint="eastAsia"/>
        </w:rPr>
        <w:lastRenderedPageBreak/>
        <w:t>望寻找加油站增添不必要的麻烦，租车人希望平台提供算法计算租车</w:t>
      </w:r>
    </w:p>
    <w:p w14:paraId="079884D6" w14:textId="6E4B105E" w:rsidR="00E85089" w:rsidRDefault="00E85089" w:rsidP="00E85089">
      <w:r>
        <w:rPr>
          <w:rFonts w:hint="eastAsia"/>
        </w:rPr>
        <w:t>用户希望能够确定租车的城市，租车的城市内服务点，取车时间和还车时间。</w:t>
      </w:r>
    </w:p>
    <w:p w14:paraId="50BFE0E1" w14:textId="77777777" w:rsidR="00A328F8" w:rsidRDefault="00A328F8" w:rsidP="00E85089"/>
    <w:p w14:paraId="1DDF644A" w14:textId="6C2305F5" w:rsidR="00E85089" w:rsidRDefault="00E85089" w:rsidP="00E85089">
      <w:r>
        <w:rPr>
          <w:rFonts w:hint="eastAsia"/>
        </w:rPr>
        <w:t>用户希望能够根据不同的需要租借不同座次的车辆，大客车，小客车，小汽车。</w:t>
      </w:r>
    </w:p>
    <w:p w14:paraId="16A86944" w14:textId="77777777" w:rsidR="00A328F8" w:rsidRDefault="00A328F8" w:rsidP="00E85089"/>
    <w:p w14:paraId="4510B3D0" w14:textId="55DB007C" w:rsidR="00E85089" w:rsidRDefault="00E85089" w:rsidP="00E85089">
      <w:r>
        <w:rPr>
          <w:rFonts w:hint="eastAsia"/>
        </w:rPr>
        <w:t>按照车辆使用的场合以及用户的消费预算，用户希望可以选择不同品</w:t>
      </w:r>
      <w:proofErr w:type="gramStart"/>
      <w:r>
        <w:rPr>
          <w:rFonts w:hint="eastAsia"/>
        </w:rPr>
        <w:t>牌不同</w:t>
      </w:r>
      <w:proofErr w:type="gramEnd"/>
      <w:r>
        <w:rPr>
          <w:rFonts w:hint="eastAsia"/>
        </w:rPr>
        <w:t>档次的车辆。</w:t>
      </w:r>
    </w:p>
    <w:p w14:paraId="4DAE8A62" w14:textId="77777777" w:rsidR="00A328F8" w:rsidRDefault="00A328F8" w:rsidP="00E85089"/>
    <w:p w14:paraId="74911DF9" w14:textId="3BFFBCAD" w:rsidR="00E02195" w:rsidRDefault="005213A7" w:rsidP="00E85089">
      <w:r>
        <w:rPr>
          <w:rFonts w:hint="eastAsia"/>
        </w:rPr>
        <w:t>用户希望能为所租的车购买保险，</w:t>
      </w:r>
      <w:r w:rsidR="00E02195">
        <w:rPr>
          <w:rFonts w:hint="eastAsia"/>
        </w:rPr>
        <w:t>可选择的保险类型包括：</w:t>
      </w:r>
      <w:bookmarkStart w:id="0" w:name="_Hlk131067229"/>
      <w:r w:rsidR="00E02195">
        <w:rPr>
          <w:rFonts w:hint="eastAsia"/>
        </w:rPr>
        <w:t>车辆不计免赔，车辆基本保险，圈外人任务补充险，车辆座位险。</w:t>
      </w:r>
      <w:bookmarkEnd w:id="0"/>
    </w:p>
    <w:p w14:paraId="5CF601FA" w14:textId="77777777" w:rsidR="00A328F8" w:rsidRDefault="00A328F8" w:rsidP="00E85089"/>
    <w:p w14:paraId="69B54A3A" w14:textId="64B6B872" w:rsidR="00E02195" w:rsidRDefault="00E02195" w:rsidP="00E85089">
      <w:r>
        <w:rPr>
          <w:rFonts w:hint="eastAsia"/>
        </w:rPr>
        <w:t>用户希望签订租车合同时，能够知道详细的相关责任，例如：发生交通事故或者违法行为的管理办法</w:t>
      </w:r>
      <w:r w:rsidR="00A328F8">
        <w:rPr>
          <w:rFonts w:hint="eastAsia"/>
        </w:rPr>
        <w:t>；规定那一方承担过桥费，过路费，小修费用；车辆保养管理办法；发生违约行为的相关条例。</w:t>
      </w:r>
    </w:p>
    <w:p w14:paraId="50CEEB71" w14:textId="77777777" w:rsidR="00A328F8" w:rsidRDefault="00A328F8" w:rsidP="00E85089"/>
    <w:p w14:paraId="3E7C2A46" w14:textId="6EB2A908" w:rsidR="00A328F8" w:rsidRDefault="00A328F8" w:rsidP="00E85089">
      <w:r>
        <w:rPr>
          <w:rFonts w:hint="eastAsia"/>
        </w:rPr>
        <w:t>用户希望能够选择多种支付方式，平台的收款政策应包括，预付全额，预付定金后分期付款。</w:t>
      </w:r>
    </w:p>
    <w:p w14:paraId="570B79C3" w14:textId="2D2B3BD2" w:rsidR="00A328F8" w:rsidRDefault="00A328F8" w:rsidP="00E85089"/>
    <w:p w14:paraId="52A54459" w14:textId="31E14E89" w:rsidR="00380D26" w:rsidRDefault="00A328F8" w:rsidP="00E85089">
      <w:r>
        <w:rPr>
          <w:rFonts w:hint="eastAsia"/>
        </w:rPr>
        <w:t>部分用户</w:t>
      </w:r>
      <w:proofErr w:type="gramStart"/>
      <w:r>
        <w:rPr>
          <w:rFonts w:hint="eastAsia"/>
        </w:rPr>
        <w:t>未学习</w:t>
      </w:r>
      <w:proofErr w:type="gramEnd"/>
      <w:r>
        <w:rPr>
          <w:rFonts w:hint="eastAsia"/>
        </w:rPr>
        <w:t>驾驶技术，希望租车的同时能够租一个司机</w:t>
      </w:r>
      <w:r w:rsidR="00380D26">
        <w:rPr>
          <w:rFonts w:hint="eastAsia"/>
        </w:rPr>
        <w:t>。</w:t>
      </w:r>
      <w:proofErr w:type="gramStart"/>
      <w:r w:rsidR="00380D26">
        <w:rPr>
          <w:rFonts w:hint="eastAsia"/>
        </w:rPr>
        <w:t>租司机</w:t>
      </w:r>
      <w:proofErr w:type="gramEnd"/>
      <w:r w:rsidR="00380D26">
        <w:rPr>
          <w:rFonts w:hint="eastAsia"/>
        </w:rPr>
        <w:t>时主要的审核指标，按照出租车司机相关指标要求制定。选择司机时</w:t>
      </w:r>
      <w:r w:rsidR="00380D26">
        <w:rPr>
          <w:rFonts w:hint="eastAsia"/>
        </w:rPr>
        <w:lastRenderedPageBreak/>
        <w:t>的</w:t>
      </w:r>
      <w:r w:rsidR="0062571C">
        <w:rPr>
          <w:rFonts w:hint="eastAsia"/>
        </w:rPr>
        <w:t>基本信息包括姓名，电话号码，邮箱等，参考</w:t>
      </w:r>
      <w:r w:rsidR="00380D26">
        <w:rPr>
          <w:rFonts w:hint="eastAsia"/>
        </w:rPr>
        <w:t>信息包括年龄，驾龄，发生交通</w:t>
      </w:r>
      <w:r w:rsidR="0062571C">
        <w:rPr>
          <w:rFonts w:hint="eastAsia"/>
        </w:rPr>
        <w:t>违法</w:t>
      </w:r>
      <w:r w:rsidR="00380D26">
        <w:rPr>
          <w:rFonts w:hint="eastAsia"/>
        </w:rPr>
        <w:t>事故</w:t>
      </w:r>
      <w:r w:rsidR="0062571C">
        <w:rPr>
          <w:rFonts w:hint="eastAsia"/>
        </w:rPr>
        <w:t>的历史</w:t>
      </w:r>
      <w:r w:rsidR="00380D26">
        <w:rPr>
          <w:rFonts w:hint="eastAsia"/>
        </w:rPr>
        <w:t>，驾驶证类型等。</w:t>
      </w:r>
    </w:p>
    <w:p w14:paraId="36E63E4C" w14:textId="39F0CD0A" w:rsidR="00DB16BD" w:rsidRDefault="00DB16BD" w:rsidP="00E85089"/>
    <w:p w14:paraId="65F6D3E5" w14:textId="118D7893" w:rsidR="00DB16BD" w:rsidRDefault="00DB16BD" w:rsidP="00E85089">
      <w:r>
        <w:rPr>
          <w:rFonts w:hint="eastAsia"/>
        </w:rPr>
        <w:t>用户租车后或者租车的过程中，希望能够通过一些渠道向平台反馈租车体验，车辆问题，平台服务问题等。反馈的过程，用户希望反馈渠道易于操作使用，反馈快速得到反应。</w:t>
      </w:r>
    </w:p>
    <w:p w14:paraId="7B575E90" w14:textId="61D3BF3C" w:rsidR="00DB16BD" w:rsidRDefault="00DB16BD" w:rsidP="00E85089"/>
    <w:p w14:paraId="135C43A1" w14:textId="218A4989" w:rsidR="00DB16BD" w:rsidRDefault="00DB16BD" w:rsidP="00E85089">
      <w:r>
        <w:rPr>
          <w:rFonts w:hint="eastAsia"/>
        </w:rPr>
        <w:t>首次租车的用户希望了解已租车用户对租车产品的评价作为参考，希望平台存在一个评论区，已购买租车产品的用户可将</w:t>
      </w:r>
      <w:r w:rsidR="00FA61B5">
        <w:rPr>
          <w:rFonts w:hint="eastAsia"/>
        </w:rPr>
        <w:t>自己对产品的评论附带</w:t>
      </w:r>
      <w:proofErr w:type="gramStart"/>
      <w:r w:rsidR="00FA61B5">
        <w:rPr>
          <w:rFonts w:hint="eastAsia"/>
        </w:rPr>
        <w:t>着图片</w:t>
      </w:r>
      <w:proofErr w:type="gramEnd"/>
      <w:r w:rsidR="00FA61B5">
        <w:rPr>
          <w:rFonts w:hint="eastAsia"/>
        </w:rPr>
        <w:t>发表在评论区。用户希望</w:t>
      </w:r>
      <w:proofErr w:type="gramStart"/>
      <w:r w:rsidR="00FA61B5">
        <w:rPr>
          <w:rFonts w:hint="eastAsia"/>
        </w:rPr>
        <w:t>评论区</w:t>
      </w:r>
      <w:proofErr w:type="gramEnd"/>
      <w:r w:rsidR="00FA61B5">
        <w:rPr>
          <w:rFonts w:hint="eastAsia"/>
        </w:rPr>
        <w:t>信息经过了简单的统计分析，好评数量，</w:t>
      </w:r>
      <w:proofErr w:type="gramStart"/>
      <w:r w:rsidR="00FA61B5">
        <w:rPr>
          <w:rFonts w:hint="eastAsia"/>
        </w:rPr>
        <w:t>差评数量</w:t>
      </w:r>
      <w:proofErr w:type="gramEnd"/>
      <w:r w:rsidR="00FA61B5">
        <w:rPr>
          <w:rFonts w:hint="eastAsia"/>
        </w:rPr>
        <w:t>，平均星级；</w:t>
      </w:r>
      <w:proofErr w:type="gramStart"/>
      <w:r w:rsidR="00FA61B5">
        <w:rPr>
          <w:rFonts w:hint="eastAsia"/>
        </w:rPr>
        <w:t>评论区</w:t>
      </w:r>
      <w:proofErr w:type="gramEnd"/>
      <w:r w:rsidR="00FA61B5">
        <w:rPr>
          <w:rFonts w:hint="eastAsia"/>
        </w:rPr>
        <w:t>信息易于筛选，只看好评，只</w:t>
      </w:r>
      <w:proofErr w:type="gramStart"/>
      <w:r w:rsidR="00FA61B5">
        <w:rPr>
          <w:rFonts w:hint="eastAsia"/>
        </w:rPr>
        <w:t>看差评</w:t>
      </w:r>
      <w:proofErr w:type="gramEnd"/>
      <w:r w:rsidR="00FA61B5">
        <w:rPr>
          <w:rFonts w:hint="eastAsia"/>
        </w:rPr>
        <w:t>，只浏览某星级的评论。同时用户也希望商家能够对一些负面评价提出解决办法。</w:t>
      </w:r>
    </w:p>
    <w:p w14:paraId="4F61CF4C" w14:textId="77777777" w:rsidR="00FD2568" w:rsidRDefault="00FD2568" w:rsidP="00E85089"/>
    <w:p w14:paraId="794FA1B2" w14:textId="77777777" w:rsidR="00FD2568" w:rsidRDefault="00FD2568" w:rsidP="00FD2568">
      <w:r>
        <w:rPr>
          <w:rFonts w:hint="eastAsia"/>
        </w:rPr>
        <w:t>综合管理：</w:t>
      </w:r>
    </w:p>
    <w:p w14:paraId="083F4A71" w14:textId="3E6AF718" w:rsidR="00FD2568" w:rsidRDefault="00FD2568" w:rsidP="00FD2568">
      <w:r>
        <w:rPr>
          <w:rFonts w:hint="eastAsia"/>
        </w:rPr>
        <w:t>用户需要管理多种信息：订单管理、车辆管理、司机管理等</w:t>
      </w:r>
    </w:p>
    <w:p w14:paraId="2F4A4453" w14:textId="77777777" w:rsidR="00C16749" w:rsidRDefault="00C16749" w:rsidP="00FD2568">
      <w:pPr>
        <w:rPr>
          <w:rFonts w:hint="eastAsia"/>
        </w:rPr>
      </w:pPr>
    </w:p>
    <w:p w14:paraId="5133DF1D" w14:textId="5499A4D3" w:rsidR="00FA61B5" w:rsidRDefault="00FA61B5" w:rsidP="00FA61B5">
      <w:pPr>
        <w:pStyle w:val="1"/>
      </w:pPr>
      <w:r>
        <w:rPr>
          <w:rFonts w:hint="eastAsia"/>
        </w:rPr>
        <w:t>C</w:t>
      </w:r>
      <w:r>
        <w:rPr>
          <w:rFonts w:hint="eastAsia"/>
        </w:rPr>
        <w:t>端功能设计：</w:t>
      </w:r>
    </w:p>
    <w:p w14:paraId="25550633" w14:textId="26EA64C4" w:rsidR="00FA61B5" w:rsidRDefault="00FA61B5" w:rsidP="00FA61B5">
      <w:r>
        <w:rPr>
          <w:rFonts w:hint="eastAsia"/>
        </w:rPr>
        <w:t>确定租车的时间和地点：</w:t>
      </w:r>
    </w:p>
    <w:p w14:paraId="09288301" w14:textId="61B09F3F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选择租车城市，默认当前所在城市</w:t>
      </w:r>
    </w:p>
    <w:p w14:paraId="7EDC3A2C" w14:textId="2FFB11D5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根据所选城市确定租车服务点，附带一张城市地图，搜索地点，</w:t>
      </w:r>
      <w:r>
        <w:rPr>
          <w:rFonts w:hint="eastAsia"/>
        </w:rPr>
        <w:lastRenderedPageBreak/>
        <w:t>在地图上标注出地点附近的租车服务点</w:t>
      </w:r>
    </w:p>
    <w:p w14:paraId="4DE7EE19" w14:textId="267622B4" w:rsidR="00FA61B5" w:rsidRDefault="00FA61B5" w:rsidP="00FA61B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确定取车时间和还车时间，精确到分钟</w:t>
      </w:r>
    </w:p>
    <w:p w14:paraId="006E3DAC" w14:textId="0D2275AC" w:rsidR="00FA61B5" w:rsidRDefault="00FA61B5" w:rsidP="00FA61B5"/>
    <w:p w14:paraId="7E090BBE" w14:textId="67BB6F84" w:rsidR="00FA61B5" w:rsidRDefault="009C74F2" w:rsidP="00FA61B5">
      <w:r>
        <w:rPr>
          <w:rFonts w:hint="eastAsia"/>
        </w:rPr>
        <w:t>筛选车辆：</w:t>
      </w:r>
    </w:p>
    <w:p w14:paraId="2F37E920" w14:textId="1CB20B33" w:rsidR="009C74F2" w:rsidRDefault="009C74F2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输入需要的座位数，自动匹配所需的车型，大客车，小客车，面包车，小轿车。</w:t>
      </w:r>
    </w:p>
    <w:p w14:paraId="3AB7FF1F" w14:textId="5F6BA904" w:rsidR="009C74F2" w:rsidRDefault="009C74F2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选择车辆品牌，</w:t>
      </w:r>
      <w:r w:rsidRPr="009C74F2">
        <w:t>奥迪</w:t>
      </w:r>
      <w:r>
        <w:rPr>
          <w:rFonts w:hint="eastAsia"/>
        </w:rPr>
        <w:t>，</w:t>
      </w:r>
      <w:r w:rsidRPr="009C74F2">
        <w:t>宝马</w:t>
      </w:r>
      <w:r>
        <w:rPr>
          <w:rFonts w:hint="eastAsia"/>
        </w:rPr>
        <w:t>，</w:t>
      </w:r>
      <w:r w:rsidRPr="009C74F2">
        <w:t>奔驰</w:t>
      </w:r>
      <w:r>
        <w:rPr>
          <w:rFonts w:hint="eastAsia"/>
        </w:rPr>
        <w:t>，</w:t>
      </w:r>
      <w:r w:rsidRPr="009C74F2">
        <w:t>大众</w:t>
      </w:r>
      <w:r>
        <w:rPr>
          <w:rFonts w:hint="eastAsia"/>
        </w:rPr>
        <w:t>，</w:t>
      </w:r>
      <w:r w:rsidRPr="009C74F2">
        <w:t>福特</w:t>
      </w:r>
      <w:r>
        <w:rPr>
          <w:rFonts w:hint="eastAsia"/>
        </w:rPr>
        <w:t>，</w:t>
      </w:r>
      <w:r w:rsidRPr="009C74F2">
        <w:t>丰田</w:t>
      </w:r>
      <w:r>
        <w:rPr>
          <w:rFonts w:hint="eastAsia"/>
        </w:rPr>
        <w:t>，</w:t>
      </w:r>
      <w:r w:rsidRPr="009C74F2">
        <w:t>日产</w:t>
      </w:r>
      <w:r>
        <w:rPr>
          <w:rFonts w:hint="eastAsia"/>
        </w:rPr>
        <w:t>，</w:t>
      </w:r>
      <w:r w:rsidRPr="009C74F2">
        <w:t>雪佛兰</w:t>
      </w:r>
      <w:r>
        <w:rPr>
          <w:rFonts w:hint="eastAsia"/>
        </w:rPr>
        <w:t>，</w:t>
      </w:r>
      <w:r w:rsidRPr="009C74F2">
        <w:t>路虎</w:t>
      </w:r>
      <w:r>
        <w:rPr>
          <w:rFonts w:hint="eastAsia"/>
        </w:rPr>
        <w:t>，</w:t>
      </w:r>
      <w:r w:rsidRPr="009C74F2">
        <w:t>法拉利</w:t>
      </w:r>
      <w:r>
        <w:rPr>
          <w:rFonts w:hint="eastAsia"/>
        </w:rPr>
        <w:t>，</w:t>
      </w:r>
      <w:r w:rsidRPr="009C74F2">
        <w:t>金龙客车</w:t>
      </w:r>
      <w:r>
        <w:rPr>
          <w:rFonts w:hint="eastAsia"/>
        </w:rPr>
        <w:t>，</w:t>
      </w:r>
      <w:r w:rsidRPr="009C74F2">
        <w:t>宇通客车</w:t>
      </w:r>
      <w:r>
        <w:rPr>
          <w:rFonts w:hint="eastAsia"/>
        </w:rPr>
        <w:t>，</w:t>
      </w:r>
      <w:r w:rsidRPr="009C74F2">
        <w:t>中通客车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五菱宏光</w:t>
      </w:r>
      <w:proofErr w:type="gramEnd"/>
      <w:r>
        <w:rPr>
          <w:rFonts w:hint="eastAsia"/>
        </w:rPr>
        <w:t>。</w:t>
      </w:r>
    </w:p>
    <w:p w14:paraId="403FEED9" w14:textId="65FD06C6" w:rsidR="000B1DFE" w:rsidRDefault="000B1DFE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筛选车辆已开公里数，</w:t>
      </w:r>
      <w:r w:rsidR="001D204F">
        <w:rPr>
          <w:rFonts w:hint="eastAsia"/>
        </w:rPr>
        <w:t>选择办法为已开公里数小于某一输入值</w:t>
      </w:r>
    </w:p>
    <w:p w14:paraId="197329F7" w14:textId="6909BB37" w:rsidR="001D204F" w:rsidRDefault="001D204F" w:rsidP="009C74F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筛选车龄，选择办法为车龄小于某一输入值</w:t>
      </w:r>
    </w:p>
    <w:p w14:paraId="01D126A1" w14:textId="649AD544" w:rsidR="000B1DFE" w:rsidRDefault="00FC3C47" w:rsidP="000B1DF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筛选价格，单位时间租车价格</w:t>
      </w:r>
    </w:p>
    <w:p w14:paraId="22F49102" w14:textId="77777777" w:rsidR="00FC3C47" w:rsidRDefault="00FC3C47" w:rsidP="00FC3C47"/>
    <w:p w14:paraId="63BFD2F1" w14:textId="52F51092" w:rsidR="000B1DFE" w:rsidRDefault="000B1DFE" w:rsidP="000B1DFE">
      <w:r>
        <w:rPr>
          <w:rFonts w:hint="eastAsia"/>
        </w:rPr>
        <w:t>购买保险：</w:t>
      </w:r>
    </w:p>
    <w:p w14:paraId="2E0C3CED" w14:textId="5B889316" w:rsidR="001D204F" w:rsidRDefault="001D204F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选择保险类型：</w:t>
      </w:r>
      <w:r>
        <w:rPr>
          <w:rFonts w:hint="eastAsia"/>
        </w:rPr>
        <w:t>1.</w:t>
      </w:r>
      <w:r w:rsidRPr="001D204F">
        <w:rPr>
          <w:rFonts w:hint="eastAsia"/>
        </w:rPr>
        <w:t>车辆不计免赔</w:t>
      </w:r>
      <w:r>
        <w:rPr>
          <w:rFonts w:hint="eastAsia"/>
        </w:rPr>
        <w:t>2.</w:t>
      </w:r>
      <w:r w:rsidRPr="001D204F">
        <w:rPr>
          <w:rFonts w:hint="eastAsia"/>
        </w:rPr>
        <w:t>车辆基本保险</w:t>
      </w:r>
      <w:r>
        <w:rPr>
          <w:rFonts w:hint="eastAsia"/>
        </w:rPr>
        <w:t>3.</w:t>
      </w:r>
      <w:r w:rsidRPr="001D204F">
        <w:rPr>
          <w:rFonts w:hint="eastAsia"/>
        </w:rPr>
        <w:t>圈外人任务补充险</w:t>
      </w:r>
      <w:r>
        <w:rPr>
          <w:rFonts w:hint="eastAsia"/>
        </w:rPr>
        <w:t>4.</w:t>
      </w:r>
      <w:r w:rsidRPr="001D204F">
        <w:rPr>
          <w:rFonts w:hint="eastAsia"/>
        </w:rPr>
        <w:t>车辆座位险。</w:t>
      </w:r>
    </w:p>
    <w:p w14:paraId="217F92D4" w14:textId="76F820E9" w:rsidR="001D204F" w:rsidRDefault="00682A5C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选择车辆保险时，自动同步选择的车辆信息，使用者只需选择为所租赁的那辆车购买保险，以及投保人基本信息：姓名，身份证号，手机号码，邮箱</w:t>
      </w:r>
    </w:p>
    <w:p w14:paraId="2938F777" w14:textId="5F641334" w:rsidR="00682A5C" w:rsidRDefault="00682A5C" w:rsidP="001D204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选择圈外人任务补充险，车辆座位险时。需输入投保人基本投保信息和关联车辆。另外选择，车辆座位险时，可根据需要选择覆盖的座位。</w:t>
      </w:r>
    </w:p>
    <w:p w14:paraId="6BDD8C94" w14:textId="6337E1E9" w:rsidR="00BD1D18" w:rsidRDefault="00BD1D18" w:rsidP="00BD1D18"/>
    <w:p w14:paraId="71E297E2" w14:textId="1F971D01" w:rsidR="00BD1D18" w:rsidRDefault="00FC3C47" w:rsidP="00BD1D18">
      <w:r>
        <w:rPr>
          <w:rFonts w:hint="eastAsia"/>
        </w:rPr>
        <w:t>阅读</w:t>
      </w:r>
      <w:r w:rsidR="00BD1D18">
        <w:rPr>
          <w:rFonts w:hint="eastAsia"/>
        </w:rPr>
        <w:t>租车</w:t>
      </w:r>
      <w:r>
        <w:rPr>
          <w:rFonts w:hint="eastAsia"/>
        </w:rPr>
        <w:t>条例</w:t>
      </w:r>
      <w:r w:rsidR="00BD1D18">
        <w:rPr>
          <w:rFonts w:hint="eastAsia"/>
        </w:rPr>
        <w:t>：</w:t>
      </w:r>
    </w:p>
    <w:p w14:paraId="68F78D0F" w14:textId="6C61A491" w:rsidR="00BD1D18" w:rsidRDefault="00BD1D18" w:rsidP="00BD1D1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呈现已拟定好的责任说明</w:t>
      </w:r>
      <w:r w:rsidR="00FC3C47">
        <w:rPr>
          <w:rFonts w:hint="eastAsia"/>
        </w:rPr>
        <w:t>条例</w:t>
      </w:r>
      <w:r>
        <w:rPr>
          <w:rFonts w:hint="eastAsia"/>
        </w:rPr>
        <w:t>模板，提示仔细阅读</w:t>
      </w:r>
    </w:p>
    <w:p w14:paraId="47D5FB9F" w14:textId="33412E87" w:rsidR="00270982" w:rsidRDefault="00FC3C47" w:rsidP="00F51B1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阅读后必须确认</w:t>
      </w:r>
    </w:p>
    <w:p w14:paraId="154B24F0" w14:textId="77777777" w:rsidR="00FC3C47" w:rsidRDefault="00FC3C47" w:rsidP="00FC3C47"/>
    <w:p w14:paraId="210D10A5" w14:textId="3DFFE0BD" w:rsidR="00270982" w:rsidRDefault="00270982" w:rsidP="00270982">
      <w:r>
        <w:rPr>
          <w:rFonts w:hint="eastAsia"/>
        </w:rPr>
        <w:t>支付：</w:t>
      </w:r>
    </w:p>
    <w:p w14:paraId="1C5D7D5E" w14:textId="574093A2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接受两种支付方式：预付全额，预付定金后分期付款</w:t>
      </w:r>
    </w:p>
    <w:p w14:paraId="0A65C59F" w14:textId="2F7FDDD2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预付定金后分期付款的需签订支付合同</w:t>
      </w:r>
    </w:p>
    <w:p w14:paraId="576D8B3E" w14:textId="7789B24D" w:rsidR="00270982" w:rsidRDefault="00270982" w:rsidP="0027098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支付方式：支付宝，微信，银联</w:t>
      </w:r>
    </w:p>
    <w:p w14:paraId="788A31C6" w14:textId="1F86C5FA" w:rsidR="00270982" w:rsidRDefault="00270982" w:rsidP="00270982"/>
    <w:p w14:paraId="1065BD9F" w14:textId="3822284F" w:rsidR="00270982" w:rsidRDefault="00270982" w:rsidP="00270982">
      <w:r>
        <w:rPr>
          <w:rFonts w:hint="eastAsia"/>
        </w:rPr>
        <w:t>聘用司机：</w:t>
      </w:r>
    </w:p>
    <w:p w14:paraId="3E5180E9" w14:textId="782213E0" w:rsidR="002B3F8E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筛选出发地，</w:t>
      </w:r>
      <w:r w:rsidR="002B3F8E">
        <w:rPr>
          <w:rFonts w:hint="eastAsia"/>
        </w:rPr>
        <w:t>搜索地点，地图标注，默认当前地点</w:t>
      </w:r>
    </w:p>
    <w:p w14:paraId="11713432" w14:textId="63B51DC8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聘用司机时间段</w:t>
      </w:r>
      <w:r w:rsidR="002B3F8E">
        <w:rPr>
          <w:rFonts w:hint="eastAsia"/>
        </w:rPr>
        <w:t>，一次租赁服务不可间断，精确到分钟</w:t>
      </w:r>
    </w:p>
    <w:p w14:paraId="35BE13E7" w14:textId="448BC2BA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筛选司机驾驶证类型</w:t>
      </w:r>
    </w:p>
    <w:p w14:paraId="40BA2C97" w14:textId="5C5392EE" w:rsidR="00270982" w:rsidRDefault="00270982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筛选司机驾龄，</w:t>
      </w:r>
      <w:r w:rsidR="002B3F8E">
        <w:rPr>
          <w:rFonts w:hint="eastAsia"/>
        </w:rPr>
        <w:t>筛选办法为驾龄不小于某一输入值</w:t>
      </w:r>
    </w:p>
    <w:p w14:paraId="0D388F47" w14:textId="4ED5A8A3" w:rsidR="002B3F8E" w:rsidRDefault="002B3F8E" w:rsidP="0027098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可聘用的司机信息呈现模式为：一个方框，上部分为司机寸照，下部分为姓名，年龄，驾龄，联系电话，所在地等信息</w:t>
      </w:r>
    </w:p>
    <w:p w14:paraId="75B34E27" w14:textId="6C5F154E" w:rsidR="002B3F8E" w:rsidRDefault="004F2F77" w:rsidP="004F2F7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查看具体的司机信息时，能够浏览司机交通事故违法记录</w:t>
      </w:r>
    </w:p>
    <w:p w14:paraId="16C13E22" w14:textId="45A7B6B8" w:rsidR="00EA62ED" w:rsidRDefault="00EA62ED" w:rsidP="00EA62ED"/>
    <w:p w14:paraId="4E1980A4" w14:textId="163DAB65" w:rsidR="00EA62ED" w:rsidRDefault="00EA62ED" w:rsidP="00EA62ED">
      <w:r>
        <w:rPr>
          <w:rFonts w:hint="eastAsia"/>
        </w:rPr>
        <w:t>反馈功能：</w:t>
      </w:r>
    </w:p>
    <w:p w14:paraId="56E50487" w14:textId="60A8047D" w:rsidR="00EA62ED" w:rsidRDefault="00EA62ED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将反馈信息连同图片或者视频输入在一个模块中，发送给平台</w:t>
      </w:r>
    </w:p>
    <w:p w14:paraId="6FA9D046" w14:textId="1AA1E60F" w:rsidR="00EA62ED" w:rsidRDefault="00ED3CBA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选择反馈信息的分类：租车体验，服务质量，车辆品质，价格，</w:t>
      </w:r>
      <w:r>
        <w:rPr>
          <w:rFonts w:hint="eastAsia"/>
        </w:rPr>
        <w:lastRenderedPageBreak/>
        <w:t>平台操作复杂度，其他。</w:t>
      </w:r>
    </w:p>
    <w:p w14:paraId="50038592" w14:textId="65CF4EF9" w:rsidR="00ED3CBA" w:rsidRDefault="00A40A33" w:rsidP="00EA62E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接收反馈信息的回馈</w:t>
      </w:r>
    </w:p>
    <w:p w14:paraId="468C488E" w14:textId="48226077" w:rsidR="00A40A33" w:rsidRDefault="00A40A33" w:rsidP="00A40A33"/>
    <w:p w14:paraId="69DB937D" w14:textId="21E2FA1F" w:rsidR="00A40A33" w:rsidRDefault="003F70F3" w:rsidP="00A40A33">
      <w:r>
        <w:rPr>
          <w:rFonts w:hint="eastAsia"/>
        </w:rPr>
        <w:t>租车产品评论区：</w:t>
      </w:r>
    </w:p>
    <w:p w14:paraId="1BA244E4" w14:textId="0BBD4CFF" w:rsidR="003F70F3" w:rsidRDefault="003F70F3" w:rsidP="000E089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购买产品后评论：输入文字附带图片，选择星级（</w:t>
      </w:r>
      <w:r>
        <w:rPr>
          <w:rFonts w:hint="eastAsia"/>
        </w:rPr>
        <w:t>1-5</w:t>
      </w:r>
      <w:r>
        <w:rPr>
          <w:rFonts w:hint="eastAsia"/>
        </w:rPr>
        <w:t>），选择标签（好评，差评，</w:t>
      </w:r>
      <w:r w:rsidR="000E0898">
        <w:rPr>
          <w:rFonts w:hint="eastAsia"/>
        </w:rPr>
        <w:t>车辆品质优劣，服务质量好坏，性价比高低，租车体验好坏，保险优劣</w:t>
      </w:r>
      <w:r>
        <w:rPr>
          <w:rFonts w:hint="eastAsia"/>
        </w:rPr>
        <w:t>）</w:t>
      </w:r>
    </w:p>
    <w:p w14:paraId="348FCD21" w14:textId="7D9B02DC" w:rsidR="000E0898" w:rsidRDefault="000E0898" w:rsidP="000E0898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评论区</w:t>
      </w:r>
      <w:proofErr w:type="gramEnd"/>
      <w:r>
        <w:rPr>
          <w:rFonts w:hint="eastAsia"/>
        </w:rPr>
        <w:t>统计结果：</w:t>
      </w:r>
      <w:r w:rsidR="006F6095">
        <w:rPr>
          <w:rFonts w:hint="eastAsia"/>
        </w:rPr>
        <w:t>标签数量，平均星级，评论数</w:t>
      </w:r>
    </w:p>
    <w:p w14:paraId="3EC9AB75" w14:textId="45B563E9" w:rsidR="006F6095" w:rsidRDefault="006F6095" w:rsidP="000E0898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评论区筛选</w:t>
      </w:r>
      <w:proofErr w:type="gramEnd"/>
      <w:r>
        <w:rPr>
          <w:rFonts w:hint="eastAsia"/>
        </w:rPr>
        <w:t>规则：选择任意数量的标签，呈现带有这些标签的评论。筛选是否带有图片的评论。筛选评论时间，多长时间以前，</w:t>
      </w:r>
      <w:r>
        <w:rPr>
          <w:rFonts w:hint="eastAsia"/>
        </w:rPr>
        <w:t>1</w:t>
      </w:r>
      <w:r>
        <w:rPr>
          <w:rFonts w:hint="eastAsia"/>
        </w:rPr>
        <w:t>周，</w:t>
      </w:r>
      <w:r>
        <w:rPr>
          <w:rFonts w:hint="eastAsia"/>
        </w:rPr>
        <w:t>1</w:t>
      </w:r>
      <w:r>
        <w:rPr>
          <w:rFonts w:hint="eastAsia"/>
        </w:rPr>
        <w:t>月，</w:t>
      </w:r>
      <w:r>
        <w:rPr>
          <w:rFonts w:hint="eastAsia"/>
        </w:rPr>
        <w:t>1</w:t>
      </w:r>
      <w:r>
        <w:rPr>
          <w:rFonts w:hint="eastAsia"/>
        </w:rPr>
        <w:t>季度，半年，</w:t>
      </w:r>
      <w:r>
        <w:rPr>
          <w:rFonts w:hint="eastAsia"/>
        </w:rPr>
        <w:t>1</w:t>
      </w:r>
      <w:r>
        <w:rPr>
          <w:rFonts w:hint="eastAsia"/>
        </w:rPr>
        <w:t>年等</w:t>
      </w:r>
    </w:p>
    <w:p w14:paraId="433399C8" w14:textId="77777777" w:rsidR="00FE5371" w:rsidRDefault="00FE5371" w:rsidP="00FE5371">
      <w:r>
        <w:rPr>
          <w:rFonts w:hint="eastAsia"/>
        </w:rPr>
        <w:t>优惠会员功能（包括会员注册、会员等级、会员积分、优惠券）：</w:t>
      </w:r>
    </w:p>
    <w:p w14:paraId="2D9F72E3" w14:textId="4B0F68FC" w:rsidR="00FE5371" w:rsidRDefault="00FE5371" w:rsidP="00FE5371">
      <w:pPr>
        <w:ind w:firstLineChars="150" w:firstLine="420"/>
      </w:pPr>
      <w:r>
        <w:t>1</w:t>
      </w:r>
      <w:r>
        <w:t>）会员注册流程中包括以下步骤：</w:t>
      </w:r>
    </w:p>
    <w:p w14:paraId="59073126" w14:textId="77777777" w:rsidR="00FE5371" w:rsidRDefault="00FE5371" w:rsidP="00FE5371">
      <w:pPr>
        <w:pStyle w:val="a7"/>
        <w:ind w:left="720" w:firstLine="560"/>
      </w:pPr>
      <w:r>
        <w:rPr>
          <w:rFonts w:hint="eastAsia"/>
        </w:rPr>
        <w:t>输入手机号或电子邮件地址</w:t>
      </w:r>
    </w:p>
    <w:p w14:paraId="03F571F9" w14:textId="77777777" w:rsidR="00FE5371" w:rsidRDefault="00FE5371" w:rsidP="00FE5371">
      <w:pPr>
        <w:pStyle w:val="a7"/>
        <w:ind w:left="720" w:firstLine="560"/>
      </w:pPr>
      <w:r>
        <w:rPr>
          <w:rFonts w:hint="eastAsia"/>
        </w:rPr>
        <w:t>输入姓名</w:t>
      </w:r>
    </w:p>
    <w:p w14:paraId="7A2217E6" w14:textId="77777777" w:rsidR="00FE5371" w:rsidRDefault="00FE5371" w:rsidP="00FE5371">
      <w:pPr>
        <w:pStyle w:val="a7"/>
        <w:ind w:left="720" w:firstLine="560"/>
      </w:pPr>
      <w:r>
        <w:rPr>
          <w:rFonts w:hint="eastAsia"/>
        </w:rPr>
        <w:t>设置密码</w:t>
      </w:r>
    </w:p>
    <w:p w14:paraId="08FBC679" w14:textId="77777777" w:rsidR="00FE5371" w:rsidRDefault="00FE5371" w:rsidP="00FE5371">
      <w:pPr>
        <w:pStyle w:val="a7"/>
        <w:ind w:left="720" w:firstLine="560"/>
      </w:pPr>
      <w:r>
        <w:rPr>
          <w:rFonts w:hint="eastAsia"/>
        </w:rPr>
        <w:t>填写其他个人信息（选填）</w:t>
      </w:r>
    </w:p>
    <w:p w14:paraId="3DF9C36F" w14:textId="58FBB303" w:rsidR="00FE5371" w:rsidRDefault="00FE5371" w:rsidP="00FE5371">
      <w:pPr>
        <w:ind w:firstLineChars="150" w:firstLine="420"/>
      </w:pPr>
      <w:r>
        <w:t>2</w:t>
      </w:r>
      <w:r>
        <w:t>）会员等级：</w:t>
      </w:r>
    </w:p>
    <w:p w14:paraId="31CB4AFF" w14:textId="77777777" w:rsidR="00FE5371" w:rsidRDefault="00FE5371" w:rsidP="00FE5371">
      <w:pPr>
        <w:pStyle w:val="a7"/>
        <w:ind w:left="720" w:firstLine="560"/>
      </w:pPr>
      <w:r>
        <w:rPr>
          <w:rFonts w:hint="eastAsia"/>
        </w:rPr>
        <w:t>会员等级根据用户的消费金额和积分等级划分，分为普通会员、银卡会员、金卡会员。会员等级越高，用户可以获得的优惠和服务也越多。在</w:t>
      </w:r>
      <w:r>
        <w:t>APP</w:t>
      </w:r>
      <w:r>
        <w:t>中展示用户的当前等级，以及达到下一等级所需要的积分和消费金额。</w:t>
      </w:r>
    </w:p>
    <w:p w14:paraId="5F08F206" w14:textId="2CA1DF2E" w:rsidR="00FE5371" w:rsidRDefault="00FE5371" w:rsidP="00FE5371">
      <w:pPr>
        <w:ind w:firstLineChars="150" w:firstLine="420"/>
      </w:pPr>
      <w:r>
        <w:lastRenderedPageBreak/>
        <w:t>3</w:t>
      </w:r>
      <w:r>
        <w:t>）会员积分：</w:t>
      </w:r>
    </w:p>
    <w:p w14:paraId="1B79739E" w14:textId="7539C4C4" w:rsidR="00FE5371" w:rsidRDefault="00FE5371" w:rsidP="00FE5371">
      <w:pPr>
        <w:pStyle w:val="a7"/>
        <w:ind w:left="720" w:firstLineChars="0" w:firstLine="0"/>
      </w:pPr>
      <w:r>
        <w:rPr>
          <w:rFonts w:hint="eastAsia"/>
        </w:rPr>
        <w:t>会员积分是用户参加会员计划后所获得的奖励。用户通过预订租车、评价订单、邀请好友等方式获得积分。积分可以用于兑换优惠券、升级会员等级。在</w:t>
      </w:r>
      <w:r>
        <w:t>APP</w:t>
      </w:r>
      <w:r>
        <w:t>中展示用户当前积分，以及积分可以兑换的优惠券。</w:t>
      </w:r>
    </w:p>
    <w:p w14:paraId="24B3526F" w14:textId="77777777" w:rsidR="00FD2568" w:rsidRDefault="00FD2568" w:rsidP="00FD2568">
      <w:r>
        <w:rPr>
          <w:rFonts w:hint="eastAsia"/>
        </w:rPr>
        <w:t>功能：</w:t>
      </w:r>
    </w:p>
    <w:p w14:paraId="0E6E43EB" w14:textId="77777777" w:rsidR="00FD2568" w:rsidRDefault="00FD2568" w:rsidP="00FD2568">
      <w:r>
        <w:t>1</w:t>
      </w:r>
      <w:r>
        <w:t>）订单管理：对订单进行信息查看，选择，支付，退单等管理操作</w:t>
      </w:r>
    </w:p>
    <w:p w14:paraId="37304ECF" w14:textId="77777777" w:rsidR="00FD2568" w:rsidRDefault="00FD2568" w:rsidP="00FD2568">
      <w:r>
        <w:t>2</w:t>
      </w:r>
      <w:r>
        <w:t>）车辆管理：对车辆进行信息查看，保险查看等</w:t>
      </w:r>
    </w:p>
    <w:p w14:paraId="2669C116" w14:textId="534C3D21" w:rsidR="00FD2568" w:rsidRDefault="00FD2568" w:rsidP="00FD2568">
      <w:pPr>
        <w:rPr>
          <w:rFonts w:hint="eastAsia"/>
        </w:rPr>
      </w:pPr>
      <w:r>
        <w:t>3</w:t>
      </w:r>
      <w:r>
        <w:t>）司机管理：对司机进行信息查看，历史违规行为查看等</w:t>
      </w:r>
    </w:p>
    <w:p w14:paraId="0E3E085E" w14:textId="77777777" w:rsidR="004F2F77" w:rsidRDefault="004F2F77" w:rsidP="004F2F77">
      <w:pPr>
        <w:pStyle w:val="a7"/>
        <w:ind w:left="720" w:firstLineChars="0" w:firstLine="0"/>
      </w:pPr>
    </w:p>
    <w:p w14:paraId="68B5F479" w14:textId="77777777" w:rsidR="009C74F2" w:rsidRPr="009C74F2" w:rsidRDefault="009C74F2" w:rsidP="009C74F2">
      <w:pPr>
        <w:pStyle w:val="a7"/>
        <w:ind w:left="720" w:firstLineChars="0" w:firstLine="0"/>
      </w:pPr>
    </w:p>
    <w:p w14:paraId="75645ABF" w14:textId="3FC32EB0" w:rsidR="009C74F2" w:rsidRDefault="009C74F2" w:rsidP="009C74F2">
      <w:pPr>
        <w:pStyle w:val="a7"/>
        <w:ind w:left="720" w:firstLineChars="0" w:firstLine="0"/>
      </w:pPr>
    </w:p>
    <w:p w14:paraId="11298CD4" w14:textId="3457A93A" w:rsidR="009C74F2" w:rsidRDefault="009C74F2" w:rsidP="009C74F2"/>
    <w:p w14:paraId="2203F3BC" w14:textId="22878BC2" w:rsidR="009C74F2" w:rsidRPr="00FA61B5" w:rsidRDefault="009C74F2" w:rsidP="009C74F2"/>
    <w:p w14:paraId="66BB53E2" w14:textId="77777777" w:rsidR="00952046" w:rsidRDefault="00952046" w:rsidP="00E85089"/>
    <w:p w14:paraId="2A611CF6" w14:textId="77777777" w:rsidR="00694BD1" w:rsidRPr="00B46014" w:rsidRDefault="00694BD1" w:rsidP="00E85089"/>
    <w:p w14:paraId="53C3B458" w14:textId="15EA6917" w:rsidR="0062571C" w:rsidRDefault="0062571C" w:rsidP="00E85089"/>
    <w:p w14:paraId="5CCE5804" w14:textId="77777777" w:rsidR="0062571C" w:rsidRDefault="0062571C" w:rsidP="00E85089"/>
    <w:p w14:paraId="618365FE" w14:textId="08ECA8E7" w:rsidR="00380D26" w:rsidRDefault="00380D26" w:rsidP="00E85089"/>
    <w:p w14:paraId="7A186168" w14:textId="77777777" w:rsidR="00380D26" w:rsidRDefault="00380D26" w:rsidP="00E85089"/>
    <w:p w14:paraId="0D5C399B" w14:textId="77777777" w:rsidR="00E02195" w:rsidRPr="003E0CB3" w:rsidRDefault="00E02195" w:rsidP="00E85089"/>
    <w:p w14:paraId="121E1701" w14:textId="77777777" w:rsidR="00E85089" w:rsidRPr="00E85089" w:rsidRDefault="00E85089" w:rsidP="00E85089"/>
    <w:sectPr w:rsidR="00E85089" w:rsidRPr="00E8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29470" w14:textId="77777777" w:rsidR="00AD108B" w:rsidRDefault="00AD108B" w:rsidP="00E85089">
      <w:r>
        <w:separator/>
      </w:r>
    </w:p>
  </w:endnote>
  <w:endnote w:type="continuationSeparator" w:id="0">
    <w:p w14:paraId="7D9D2915" w14:textId="77777777" w:rsidR="00AD108B" w:rsidRDefault="00AD108B" w:rsidP="00E8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DEBEA" w14:textId="77777777" w:rsidR="00AD108B" w:rsidRDefault="00AD108B" w:rsidP="00E85089">
      <w:r>
        <w:separator/>
      </w:r>
    </w:p>
  </w:footnote>
  <w:footnote w:type="continuationSeparator" w:id="0">
    <w:p w14:paraId="69281BC3" w14:textId="77777777" w:rsidR="00AD108B" w:rsidRDefault="00AD108B" w:rsidP="00E85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B69"/>
    <w:multiLevelType w:val="hybridMultilevel"/>
    <w:tmpl w:val="E070C8F2"/>
    <w:lvl w:ilvl="0" w:tplc="D8F49C8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9C716E"/>
    <w:multiLevelType w:val="hybridMultilevel"/>
    <w:tmpl w:val="746E23D8"/>
    <w:lvl w:ilvl="0" w:tplc="945291C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037F22"/>
    <w:multiLevelType w:val="hybridMultilevel"/>
    <w:tmpl w:val="0C684B82"/>
    <w:lvl w:ilvl="0" w:tplc="5B4494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5DA3420"/>
    <w:multiLevelType w:val="hybridMultilevel"/>
    <w:tmpl w:val="EB4A3E08"/>
    <w:lvl w:ilvl="0" w:tplc="ACCEFDD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2012678"/>
    <w:multiLevelType w:val="multilevel"/>
    <w:tmpl w:val="1460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E60F99"/>
    <w:multiLevelType w:val="hybridMultilevel"/>
    <w:tmpl w:val="428ECE90"/>
    <w:lvl w:ilvl="0" w:tplc="AFCA7F9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AF231DD"/>
    <w:multiLevelType w:val="hybridMultilevel"/>
    <w:tmpl w:val="A754DC5A"/>
    <w:lvl w:ilvl="0" w:tplc="6FEC49B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0101083"/>
    <w:multiLevelType w:val="hybridMultilevel"/>
    <w:tmpl w:val="D4ECD7AE"/>
    <w:lvl w:ilvl="0" w:tplc="68AAB6B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D867AEC"/>
    <w:multiLevelType w:val="hybridMultilevel"/>
    <w:tmpl w:val="C2421A24"/>
    <w:lvl w:ilvl="0" w:tplc="02D85D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E515929"/>
    <w:multiLevelType w:val="multilevel"/>
    <w:tmpl w:val="73061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1D59F8"/>
    <w:multiLevelType w:val="hybridMultilevel"/>
    <w:tmpl w:val="732CCDC2"/>
    <w:lvl w:ilvl="0" w:tplc="BEF2C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9616547">
    <w:abstractNumId w:val="5"/>
  </w:num>
  <w:num w:numId="2" w16cid:durableId="933443552">
    <w:abstractNumId w:val="3"/>
  </w:num>
  <w:num w:numId="3" w16cid:durableId="627049570">
    <w:abstractNumId w:val="9"/>
  </w:num>
  <w:num w:numId="4" w16cid:durableId="1173449585">
    <w:abstractNumId w:val="4"/>
  </w:num>
  <w:num w:numId="5" w16cid:durableId="1074937151">
    <w:abstractNumId w:val="1"/>
  </w:num>
  <w:num w:numId="6" w16cid:durableId="39090764">
    <w:abstractNumId w:val="8"/>
  </w:num>
  <w:num w:numId="7" w16cid:durableId="622422120">
    <w:abstractNumId w:val="6"/>
  </w:num>
  <w:num w:numId="8" w16cid:durableId="705567180">
    <w:abstractNumId w:val="0"/>
  </w:num>
  <w:num w:numId="9" w16cid:durableId="1843003462">
    <w:abstractNumId w:val="7"/>
  </w:num>
  <w:num w:numId="10" w16cid:durableId="1355424260">
    <w:abstractNumId w:val="2"/>
  </w:num>
  <w:num w:numId="11" w16cid:durableId="665399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0E"/>
    <w:rsid w:val="000B1DFE"/>
    <w:rsid w:val="000E0898"/>
    <w:rsid w:val="001D204F"/>
    <w:rsid w:val="0025500E"/>
    <w:rsid w:val="00270982"/>
    <w:rsid w:val="002B3F8E"/>
    <w:rsid w:val="00380D26"/>
    <w:rsid w:val="003E0CB3"/>
    <w:rsid w:val="003F70F3"/>
    <w:rsid w:val="00417CAB"/>
    <w:rsid w:val="004F2F77"/>
    <w:rsid w:val="005213A7"/>
    <w:rsid w:val="00581E6B"/>
    <w:rsid w:val="005837CC"/>
    <w:rsid w:val="005A2667"/>
    <w:rsid w:val="006060B7"/>
    <w:rsid w:val="0062571C"/>
    <w:rsid w:val="00682A5C"/>
    <w:rsid w:val="00694BD1"/>
    <w:rsid w:val="006F6095"/>
    <w:rsid w:val="00952046"/>
    <w:rsid w:val="00961EA8"/>
    <w:rsid w:val="009A4FA2"/>
    <w:rsid w:val="009C74F2"/>
    <w:rsid w:val="00A328F8"/>
    <w:rsid w:val="00A40A33"/>
    <w:rsid w:val="00A516FE"/>
    <w:rsid w:val="00A73E1F"/>
    <w:rsid w:val="00A91DBB"/>
    <w:rsid w:val="00AD108B"/>
    <w:rsid w:val="00B46014"/>
    <w:rsid w:val="00BD1D18"/>
    <w:rsid w:val="00C16749"/>
    <w:rsid w:val="00C37610"/>
    <w:rsid w:val="00C50ED4"/>
    <w:rsid w:val="00D43C1C"/>
    <w:rsid w:val="00D9185E"/>
    <w:rsid w:val="00DA09B4"/>
    <w:rsid w:val="00DB16BD"/>
    <w:rsid w:val="00E02195"/>
    <w:rsid w:val="00E85089"/>
    <w:rsid w:val="00E96037"/>
    <w:rsid w:val="00EA62ED"/>
    <w:rsid w:val="00ED3CBA"/>
    <w:rsid w:val="00F35405"/>
    <w:rsid w:val="00F80E67"/>
    <w:rsid w:val="00FA61B5"/>
    <w:rsid w:val="00FC3C47"/>
    <w:rsid w:val="00FD2568"/>
    <w:rsid w:val="00FE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CCE3A"/>
  <w15:chartTrackingRefBased/>
  <w15:docId w15:val="{370F9B1D-A5DB-461C-8CD5-E105E5C3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5089"/>
    <w:pPr>
      <w:widowControl w:val="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uiPriority w:val="9"/>
    <w:qFormat/>
    <w:rsid w:val="00E850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C16749"/>
    <w:pPr>
      <w:keepNext/>
      <w:keepLines/>
      <w:spacing w:before="260" w:after="260" w:line="416" w:lineRule="auto"/>
      <w:outlineLvl w:val="2"/>
    </w:pPr>
    <w:rPr>
      <w:rFonts w:eastAsia="楷体_GB2312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0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5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5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50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5089"/>
    <w:rPr>
      <w:rFonts w:eastAsia="仿宋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61B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16749"/>
    <w:rPr>
      <w:rFonts w:eastAsia="楷体_GB2312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yujie</dc:creator>
  <cp:keywords/>
  <dc:description/>
  <cp:lastModifiedBy>wu yujie</cp:lastModifiedBy>
  <cp:revision>9</cp:revision>
  <dcterms:created xsi:type="dcterms:W3CDTF">2023-03-30T11:32:00Z</dcterms:created>
  <dcterms:modified xsi:type="dcterms:W3CDTF">2023-04-10T03:36:00Z</dcterms:modified>
</cp:coreProperties>
</file>