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93EC4F" w14:textId="77777777" w:rsidR="006969F7" w:rsidRDefault="00704F45">
      <w:pPr>
        <w:rPr>
          <w:b/>
        </w:rPr>
      </w:pPr>
      <w:r>
        <w:rPr>
          <w:b/>
        </w:rPr>
        <w:t xml:space="preserve">Panduan import data excel </w:t>
      </w:r>
    </w:p>
    <w:p w14:paraId="50DD3CA9" w14:textId="77777777" w:rsidR="00704F45" w:rsidRDefault="00704F45" w:rsidP="00704F45">
      <w:pPr>
        <w:pStyle w:val="ListParagraph"/>
        <w:numPr>
          <w:ilvl w:val="0"/>
          <w:numId w:val="1"/>
        </w:numPr>
      </w:pPr>
      <w:r>
        <w:t>Perhatikan jumlah sheet di file excel anda, pastikan anda hanya mempunyai satu sheet saja seperti gambar dibawah ini.</w:t>
      </w:r>
    </w:p>
    <w:p w14:paraId="526CEE71" w14:textId="77777777" w:rsidR="00704F45" w:rsidRDefault="006034F5" w:rsidP="00704F45">
      <w:pPr>
        <w:pStyle w:val="ListParagraph"/>
      </w:pPr>
      <w:r>
        <w:rPr>
          <w:noProof/>
        </w:rPr>
        <w:drawing>
          <wp:inline distT="0" distB="0" distL="0" distR="0" wp14:anchorId="3710B52C" wp14:editId="1703342D">
            <wp:extent cx="962025" cy="495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45718" w14:textId="77777777" w:rsidR="00704F45" w:rsidRDefault="002778B8" w:rsidP="00704F45">
      <w:pPr>
        <w:pStyle w:val="ListParagraph"/>
        <w:numPr>
          <w:ilvl w:val="0"/>
          <w:numId w:val="1"/>
        </w:numPr>
      </w:pPr>
      <w:r>
        <w:t>Data</w:t>
      </w:r>
    </w:p>
    <w:p w14:paraId="198DF8BB" w14:textId="77777777" w:rsidR="002778B8" w:rsidRDefault="002778B8" w:rsidP="002778B8">
      <w:pPr>
        <w:pStyle w:val="ListParagraph"/>
        <w:numPr>
          <w:ilvl w:val="0"/>
          <w:numId w:val="2"/>
        </w:numPr>
        <w:ind w:left="1134" w:hanging="283"/>
      </w:pPr>
      <w:r>
        <w:t>Data Siswa</w:t>
      </w:r>
    </w:p>
    <w:p w14:paraId="768BDC92" w14:textId="77777777" w:rsidR="002778B8" w:rsidRDefault="00BD6FAB" w:rsidP="002778B8">
      <w:pPr>
        <w:pStyle w:val="ListParagraph"/>
        <w:ind w:left="1134"/>
      </w:pPr>
      <w:r>
        <w:t>Contoh format import data</w:t>
      </w:r>
      <w:r w:rsidR="00551B80">
        <w:t xml:space="preserve"> siswa</w:t>
      </w:r>
      <w:r>
        <w:t xml:space="preserve"> yang benar seperti gambar dibawah ini.</w:t>
      </w:r>
    </w:p>
    <w:p w14:paraId="6E99C78B" w14:textId="541C9238" w:rsidR="00BD6FAB" w:rsidRDefault="00F83DF6" w:rsidP="002778B8">
      <w:pPr>
        <w:pStyle w:val="ListParagraph"/>
        <w:ind w:left="1134"/>
      </w:pPr>
      <w:r>
        <w:rPr>
          <w:noProof/>
        </w:rPr>
        <w:drawing>
          <wp:inline distT="0" distB="0" distL="0" distR="0" wp14:anchorId="67225B83" wp14:editId="25D13912">
            <wp:extent cx="2609850" cy="1328050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5536" cy="1341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C891F1A" w14:textId="77777777" w:rsidR="00BD6FAB" w:rsidRDefault="00BD6FAB" w:rsidP="002778B8">
      <w:pPr>
        <w:pStyle w:val="ListParagraph"/>
        <w:ind w:left="1134"/>
        <w:rPr>
          <w:b/>
        </w:rPr>
      </w:pPr>
      <w:r>
        <w:rPr>
          <w:b/>
        </w:rPr>
        <w:t>Keterangan :</w:t>
      </w:r>
    </w:p>
    <w:p w14:paraId="537AE8CF" w14:textId="77777777" w:rsidR="00BD6FAB" w:rsidRDefault="00215F3D" w:rsidP="00A82C65">
      <w:pPr>
        <w:pStyle w:val="ListParagraph"/>
        <w:numPr>
          <w:ilvl w:val="0"/>
          <w:numId w:val="3"/>
        </w:numPr>
      </w:pPr>
      <w:r>
        <w:t>Kolom A : merupakan NIS siswa</w:t>
      </w:r>
    </w:p>
    <w:p w14:paraId="2D42282A" w14:textId="77777777" w:rsidR="00215F3D" w:rsidRDefault="00215F3D" w:rsidP="00A82C65">
      <w:pPr>
        <w:pStyle w:val="ListParagraph"/>
        <w:numPr>
          <w:ilvl w:val="0"/>
          <w:numId w:val="3"/>
        </w:numPr>
      </w:pPr>
      <w:r>
        <w:t>Kolom B : merupakan Nama siswa</w:t>
      </w:r>
    </w:p>
    <w:p w14:paraId="5E0B9A5D" w14:textId="77777777" w:rsidR="00215F3D" w:rsidRDefault="00215F3D" w:rsidP="00A82C65">
      <w:pPr>
        <w:pStyle w:val="ListParagraph"/>
        <w:numPr>
          <w:ilvl w:val="0"/>
          <w:numId w:val="3"/>
        </w:numPr>
      </w:pPr>
      <w:r>
        <w:t>Kolom C : merupakan ID Kelas Siswa</w:t>
      </w:r>
      <w:r w:rsidR="0034236C">
        <w:t xml:space="preserve"> (Untuk mengetahui ID Kelas siswa silahkan lihat panduan pada nomor 3)</w:t>
      </w:r>
    </w:p>
    <w:p w14:paraId="3DAE81D6" w14:textId="29942402" w:rsidR="005B7C4F" w:rsidRPr="00215F3D" w:rsidRDefault="0002099F" w:rsidP="00A82C65">
      <w:pPr>
        <w:pStyle w:val="ListParagraph"/>
        <w:numPr>
          <w:ilvl w:val="0"/>
          <w:numId w:val="3"/>
        </w:numPr>
      </w:pPr>
      <w:r>
        <w:t xml:space="preserve">Kolom </w:t>
      </w:r>
      <w:r w:rsidR="00F83DF6">
        <w:t>D</w:t>
      </w:r>
      <w:r>
        <w:t xml:space="preserve"> : merupakan password untuk login siswa</w:t>
      </w:r>
    </w:p>
    <w:p w14:paraId="6AB7D278" w14:textId="77777777" w:rsidR="00551B80" w:rsidRDefault="002778B8" w:rsidP="00551B80">
      <w:pPr>
        <w:pStyle w:val="ListParagraph"/>
        <w:numPr>
          <w:ilvl w:val="0"/>
          <w:numId w:val="2"/>
        </w:numPr>
        <w:ind w:left="1134" w:hanging="283"/>
      </w:pPr>
      <w:r>
        <w:t>Data Soal</w:t>
      </w:r>
    </w:p>
    <w:p w14:paraId="29123CBB" w14:textId="77777777" w:rsidR="00481C81" w:rsidRDefault="00551B80" w:rsidP="00551B80">
      <w:pPr>
        <w:pStyle w:val="ListParagraph"/>
        <w:ind w:left="1134"/>
      </w:pPr>
      <w:r>
        <w:t>Contoh format import data soal yang benar seperti gambar dibawah ini.</w:t>
      </w:r>
    </w:p>
    <w:p w14:paraId="3BB0A46E" w14:textId="77777777" w:rsidR="00481C81" w:rsidRDefault="00481C81" w:rsidP="00481C81">
      <w:pPr>
        <w:pStyle w:val="ListParagraph"/>
        <w:ind w:left="1134"/>
      </w:pPr>
      <w:r>
        <w:rPr>
          <w:noProof/>
        </w:rPr>
        <w:drawing>
          <wp:inline distT="0" distB="0" distL="0" distR="0" wp14:anchorId="4C38B572" wp14:editId="3695B679">
            <wp:extent cx="5943600" cy="4946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0E948" w14:textId="77777777" w:rsidR="00DB76A3" w:rsidRDefault="00DB76A3" w:rsidP="00DB76A3">
      <w:pPr>
        <w:pStyle w:val="ListParagraph"/>
        <w:ind w:left="1134"/>
        <w:rPr>
          <w:b/>
        </w:rPr>
      </w:pPr>
      <w:r>
        <w:rPr>
          <w:b/>
        </w:rPr>
        <w:t>Keterangan :</w:t>
      </w:r>
    </w:p>
    <w:p w14:paraId="7222100C" w14:textId="77777777" w:rsidR="00DB76A3" w:rsidRDefault="00DB76A3" w:rsidP="00DB76A3">
      <w:pPr>
        <w:pStyle w:val="ListParagraph"/>
        <w:numPr>
          <w:ilvl w:val="0"/>
          <w:numId w:val="5"/>
        </w:numPr>
      </w:pPr>
      <w:r>
        <w:t>Kolom A : merupakan Soal</w:t>
      </w:r>
    </w:p>
    <w:p w14:paraId="1FCE929A" w14:textId="77777777" w:rsidR="00DB76A3" w:rsidRDefault="00597835" w:rsidP="00DB76A3">
      <w:pPr>
        <w:pStyle w:val="ListParagraph"/>
        <w:numPr>
          <w:ilvl w:val="0"/>
          <w:numId w:val="5"/>
        </w:numPr>
      </w:pPr>
      <w:r>
        <w:t>Kolom B : merupakan Pilihan Jawaban A</w:t>
      </w:r>
    </w:p>
    <w:p w14:paraId="52DADA43" w14:textId="77777777" w:rsidR="00597835" w:rsidRDefault="00597835" w:rsidP="00597835">
      <w:pPr>
        <w:pStyle w:val="ListParagraph"/>
        <w:numPr>
          <w:ilvl w:val="0"/>
          <w:numId w:val="5"/>
        </w:numPr>
      </w:pPr>
      <w:r>
        <w:t>Kolom C : merupakan Pilihan Jawaban B</w:t>
      </w:r>
    </w:p>
    <w:p w14:paraId="30F41EA6" w14:textId="77777777" w:rsidR="00597835" w:rsidRDefault="00597835" w:rsidP="00597835">
      <w:pPr>
        <w:pStyle w:val="ListParagraph"/>
        <w:numPr>
          <w:ilvl w:val="0"/>
          <w:numId w:val="5"/>
        </w:numPr>
      </w:pPr>
      <w:r>
        <w:t>Kolom D : merupakan Pilihan Jawaban C</w:t>
      </w:r>
    </w:p>
    <w:p w14:paraId="204885C5" w14:textId="77777777" w:rsidR="00597835" w:rsidRDefault="00597835" w:rsidP="00597835">
      <w:pPr>
        <w:pStyle w:val="ListParagraph"/>
        <w:numPr>
          <w:ilvl w:val="0"/>
          <w:numId w:val="5"/>
        </w:numPr>
      </w:pPr>
      <w:r>
        <w:t>Kolom E : merupakan Pilihan Jawaban D</w:t>
      </w:r>
    </w:p>
    <w:p w14:paraId="1940AAA3" w14:textId="77777777" w:rsidR="00597835" w:rsidRDefault="00597835" w:rsidP="00597835">
      <w:pPr>
        <w:pStyle w:val="ListParagraph"/>
        <w:numPr>
          <w:ilvl w:val="0"/>
          <w:numId w:val="5"/>
        </w:numPr>
      </w:pPr>
      <w:r>
        <w:t>Kolom F : merupakan Pilihan Jawaban E</w:t>
      </w:r>
    </w:p>
    <w:p w14:paraId="60DF0169" w14:textId="77777777" w:rsidR="00597835" w:rsidRDefault="00597835" w:rsidP="00597835">
      <w:pPr>
        <w:pStyle w:val="ListParagraph"/>
        <w:numPr>
          <w:ilvl w:val="0"/>
          <w:numId w:val="5"/>
        </w:numPr>
      </w:pPr>
      <w:r>
        <w:t>Kolom G : merupakan kunci jawaban soal isi dengan option (a,b,c,d,e)</w:t>
      </w:r>
    </w:p>
    <w:p w14:paraId="6645FCF2" w14:textId="77777777" w:rsidR="00A6156B" w:rsidRDefault="009F7DED" w:rsidP="00A6156B">
      <w:pPr>
        <w:pStyle w:val="ListParagraph"/>
        <w:numPr>
          <w:ilvl w:val="0"/>
          <w:numId w:val="5"/>
        </w:numPr>
      </w:pPr>
      <w:r>
        <w:t xml:space="preserve">Kolom H : merupakan skor </w:t>
      </w:r>
      <w:r w:rsidR="00A6156B">
        <w:t xml:space="preserve">soal </w:t>
      </w:r>
    </w:p>
    <w:p w14:paraId="2605CE05" w14:textId="77777777" w:rsidR="00352969" w:rsidRDefault="00352969" w:rsidP="00352969">
      <w:pPr>
        <w:pStyle w:val="ListParagraph"/>
        <w:numPr>
          <w:ilvl w:val="0"/>
          <w:numId w:val="5"/>
        </w:numPr>
      </w:pPr>
      <w:r>
        <w:t xml:space="preserve">Kolom I : merupakan Kode mapel soal (Untuk mengetahui </w:t>
      </w:r>
      <w:r w:rsidR="00F77730">
        <w:t xml:space="preserve">Kode mapel soal </w:t>
      </w:r>
      <w:r>
        <w:t>silahkan lihat panduan pada nomor 3)</w:t>
      </w:r>
    </w:p>
    <w:p w14:paraId="47BD6431" w14:textId="77777777" w:rsidR="00DB76A3" w:rsidRDefault="00A6156B" w:rsidP="00DB76A3">
      <w:pPr>
        <w:pStyle w:val="ListParagraph"/>
        <w:numPr>
          <w:ilvl w:val="0"/>
          <w:numId w:val="5"/>
        </w:numPr>
      </w:pPr>
      <w:r>
        <w:t>Kolom J</w:t>
      </w:r>
      <w:r w:rsidR="00DB76A3">
        <w:t xml:space="preserve"> : merupakan ID Kelas Siswa (Untuk mengetahui ID Kelas siswa silahkan lihat panduan pada nomor 3)</w:t>
      </w:r>
    </w:p>
    <w:p w14:paraId="47B9857D" w14:textId="77777777" w:rsidR="00A82C65" w:rsidRDefault="00A82C65" w:rsidP="00A82C65">
      <w:pPr>
        <w:pStyle w:val="ListParagraph"/>
        <w:numPr>
          <w:ilvl w:val="0"/>
          <w:numId w:val="1"/>
        </w:numPr>
      </w:pPr>
      <w:r>
        <w:t xml:space="preserve">Melihat ID Kelas dan </w:t>
      </w:r>
      <w:r w:rsidR="00950481">
        <w:t>Kode Mapel</w:t>
      </w:r>
    </w:p>
    <w:p w14:paraId="3342F682" w14:textId="77777777" w:rsidR="006A1F13" w:rsidRDefault="00132DBA" w:rsidP="006A1F13">
      <w:pPr>
        <w:pStyle w:val="ListParagraph"/>
        <w:numPr>
          <w:ilvl w:val="0"/>
          <w:numId w:val="4"/>
        </w:numPr>
        <w:ind w:left="1134" w:hanging="283"/>
      </w:pPr>
      <w:r>
        <w:t>ID Kelas</w:t>
      </w:r>
    </w:p>
    <w:p w14:paraId="2AF7BADC" w14:textId="77777777" w:rsidR="00864E9C" w:rsidRDefault="00864E9C" w:rsidP="00864E9C">
      <w:pPr>
        <w:pStyle w:val="ListParagraph"/>
        <w:ind w:left="1134"/>
      </w:pPr>
      <w:r>
        <w:lastRenderedPageBreak/>
        <w:t>Kode kelas dapat anda lihat pada url saat anda membuka data siswa</w:t>
      </w:r>
      <w:r w:rsidR="008F7906">
        <w:t>, terdapat angka bagian akhir, angka tersebut merupakan id kelas. Untuk lebih jelas silahkan lihat gambar dibawah ini.</w:t>
      </w:r>
    </w:p>
    <w:p w14:paraId="7CC85765" w14:textId="77777777" w:rsidR="008F7906" w:rsidRDefault="004B0A90" w:rsidP="00864E9C">
      <w:pPr>
        <w:pStyle w:val="ListParagraph"/>
        <w:ind w:left="1134"/>
      </w:pPr>
      <w:r>
        <w:rPr>
          <w:noProof/>
        </w:rPr>
        <w:drawing>
          <wp:inline distT="0" distB="0" distL="0" distR="0" wp14:anchorId="2886148E" wp14:editId="3ACF41D6">
            <wp:extent cx="3057525" cy="781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DB6DA" w14:textId="77777777" w:rsidR="00D30907" w:rsidRDefault="00D30907" w:rsidP="006A1F13">
      <w:pPr>
        <w:pStyle w:val="ListParagraph"/>
        <w:numPr>
          <w:ilvl w:val="0"/>
          <w:numId w:val="4"/>
        </w:numPr>
        <w:ind w:left="1134" w:hanging="283"/>
      </w:pPr>
      <w:r>
        <w:t>Kode Mapel</w:t>
      </w:r>
    </w:p>
    <w:p w14:paraId="6AEC9818" w14:textId="77777777" w:rsidR="006B7A9C" w:rsidRDefault="00507246" w:rsidP="006B7A9C">
      <w:pPr>
        <w:pStyle w:val="ListParagraph"/>
        <w:ind w:left="1134"/>
      </w:pPr>
      <w:r>
        <w:t>Kode maple dapat anda lihat saat anda mengakses url atau membuka</w:t>
      </w:r>
      <w:r w:rsidR="0068205D">
        <w:t xml:space="preserve"> kelola</w:t>
      </w:r>
      <w:r>
        <w:t xml:space="preserve"> data soal</w:t>
      </w:r>
      <w:r w:rsidR="0068205D">
        <w:t>, terdapat angka pada bagian akhir, angka tersebut merupakan kode mapel. Untuk lebih jelas silahkan lihat gambar dibawah ini.</w:t>
      </w:r>
    </w:p>
    <w:p w14:paraId="1193B4D3" w14:textId="77777777" w:rsidR="00C63E15" w:rsidRDefault="00510840" w:rsidP="00510840">
      <w:pPr>
        <w:pStyle w:val="ListParagraph"/>
        <w:ind w:left="1134"/>
      </w:pPr>
      <w:r>
        <w:rPr>
          <w:noProof/>
        </w:rPr>
        <w:drawing>
          <wp:inline distT="0" distB="0" distL="0" distR="0" wp14:anchorId="3C1D75B3" wp14:editId="51392E64">
            <wp:extent cx="3362325" cy="781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CCFE7" w14:textId="77777777" w:rsidR="00510840" w:rsidRPr="00510840" w:rsidRDefault="00510840" w:rsidP="00510840">
      <w:pPr>
        <w:pStyle w:val="ListParagraph"/>
        <w:ind w:left="1134"/>
      </w:pPr>
      <w:r>
        <w:t xml:space="preserve"> </w:t>
      </w:r>
    </w:p>
    <w:sectPr w:rsidR="00510840" w:rsidRPr="005108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82CB7"/>
    <w:multiLevelType w:val="hybridMultilevel"/>
    <w:tmpl w:val="23C8098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E1F1D30"/>
    <w:multiLevelType w:val="hybridMultilevel"/>
    <w:tmpl w:val="CB34007E"/>
    <w:lvl w:ilvl="0" w:tplc="04090011">
      <w:start w:val="1"/>
      <w:numFmt w:val="decimal"/>
      <w:lvlText w:val="%1)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" w15:restartNumberingAfterBreak="0">
    <w:nsid w:val="58DD7085"/>
    <w:multiLevelType w:val="hybridMultilevel"/>
    <w:tmpl w:val="AE50E8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9523F7"/>
    <w:multiLevelType w:val="hybridMultilevel"/>
    <w:tmpl w:val="CB34007E"/>
    <w:lvl w:ilvl="0" w:tplc="04090011">
      <w:start w:val="1"/>
      <w:numFmt w:val="decimal"/>
      <w:lvlText w:val="%1)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" w15:restartNumberingAfterBreak="0">
    <w:nsid w:val="5FAD3BB0"/>
    <w:multiLevelType w:val="hybridMultilevel"/>
    <w:tmpl w:val="23C8098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4F45"/>
    <w:rsid w:val="0002099F"/>
    <w:rsid w:val="00132DBA"/>
    <w:rsid w:val="00157D24"/>
    <w:rsid w:val="00215F3D"/>
    <w:rsid w:val="002778B8"/>
    <w:rsid w:val="0034236C"/>
    <w:rsid w:val="00352969"/>
    <w:rsid w:val="00481C81"/>
    <w:rsid w:val="004B0A90"/>
    <w:rsid w:val="00507246"/>
    <w:rsid w:val="00510840"/>
    <w:rsid w:val="00551B80"/>
    <w:rsid w:val="00597835"/>
    <w:rsid w:val="005B7C4F"/>
    <w:rsid w:val="006034F5"/>
    <w:rsid w:val="0068205D"/>
    <w:rsid w:val="006A1F13"/>
    <w:rsid w:val="006B7A9C"/>
    <w:rsid w:val="00704F45"/>
    <w:rsid w:val="00864E9C"/>
    <w:rsid w:val="008F7906"/>
    <w:rsid w:val="00950481"/>
    <w:rsid w:val="009F7DED"/>
    <w:rsid w:val="00A6156B"/>
    <w:rsid w:val="00A82C65"/>
    <w:rsid w:val="00AD3FE1"/>
    <w:rsid w:val="00BD6FAB"/>
    <w:rsid w:val="00C63E15"/>
    <w:rsid w:val="00D30907"/>
    <w:rsid w:val="00DB76A3"/>
    <w:rsid w:val="00F77730"/>
    <w:rsid w:val="00F83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55B69"/>
  <w15:docId w15:val="{E4AAF461-3942-4BB7-AE89-B2713966D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F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34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34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coffe</dc:creator>
  <cp:lastModifiedBy>hp</cp:lastModifiedBy>
  <cp:revision>28</cp:revision>
  <dcterms:created xsi:type="dcterms:W3CDTF">2020-02-17T05:41:00Z</dcterms:created>
  <dcterms:modified xsi:type="dcterms:W3CDTF">2020-03-02T11:40:00Z</dcterms:modified>
</cp:coreProperties>
</file>