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0969" w14:textId="7835B25F" w:rsidR="00AF0FF7" w:rsidRPr="00607A44" w:rsidRDefault="00607A44" w:rsidP="00607A44">
      <w:pPr>
        <w:spacing w:before="100" w:beforeAutospacing="1" w:after="100" w:afterAutospacing="1" w:line="240" w:lineRule="auto"/>
        <w:outlineLvl w:val="0"/>
        <w:rPr>
          <w:rFonts w:ascii="Arial" w:eastAsia="Times New Roman" w:hAnsi="Arial" w:cs="Arial"/>
          <w:b/>
          <w:bCs/>
          <w:kern w:val="36"/>
          <w:sz w:val="40"/>
          <w:szCs w:val="40"/>
          <w:u w:val="single"/>
          <w:lang w:eastAsia="en-IN"/>
        </w:rPr>
      </w:pPr>
      <w:r w:rsidRPr="00607A44">
        <w:rPr>
          <w:rFonts w:ascii="Arial" w:eastAsia="Times New Roman" w:hAnsi="Arial" w:cs="Arial"/>
          <w:b/>
          <w:bCs/>
          <w:kern w:val="36"/>
          <w:sz w:val="40"/>
          <w:szCs w:val="40"/>
          <w:u w:val="single"/>
          <w:lang w:eastAsia="en-IN"/>
        </w:rPr>
        <w:t>FAQs</w:t>
      </w:r>
    </w:p>
    <w:p w14:paraId="2F297F61" w14:textId="77777777"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 xml:space="preserve">What is </w:t>
      </w:r>
      <w:proofErr w:type="gramStart"/>
      <w:r w:rsidRPr="00607A44">
        <w:rPr>
          <w:rFonts w:ascii="Arial" w:eastAsia="Times New Roman" w:hAnsi="Arial" w:cs="Arial"/>
          <w:b/>
          <w:bCs/>
          <w:lang w:eastAsia="en-IN"/>
        </w:rPr>
        <w:t>Hackathon ?</w:t>
      </w:r>
      <w:proofErr w:type="gramEnd"/>
    </w:p>
    <w:p w14:paraId="660881E1" w14:textId="3F08CD50" w:rsid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Hackathon is an interdisciplinary event where coders team up to solve problems around the world.</w:t>
      </w:r>
    </w:p>
    <w:p w14:paraId="6F6B862D" w14:textId="77777777"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 xml:space="preserve">Why should I participate in </w:t>
      </w:r>
      <w:proofErr w:type="gramStart"/>
      <w:r w:rsidRPr="00607A44">
        <w:rPr>
          <w:rFonts w:ascii="Arial" w:eastAsia="Times New Roman" w:hAnsi="Arial" w:cs="Arial"/>
          <w:b/>
          <w:bCs/>
          <w:lang w:eastAsia="en-IN"/>
        </w:rPr>
        <w:t>hackathon ?</w:t>
      </w:r>
      <w:proofErr w:type="gramEnd"/>
    </w:p>
    <w:p w14:paraId="0B076CB4" w14:textId="77777777" w:rsidR="00607A44" w:rsidRP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Hackathon has plenty of benefits:</w:t>
      </w:r>
    </w:p>
    <w:p w14:paraId="36E1EEB6" w14:textId="1F4E948A" w:rsidR="00607A44" w:rsidRPr="00607A44" w:rsidRDefault="00607A44" w:rsidP="00607A44">
      <w:pPr>
        <w:numPr>
          <w:ilvl w:val="0"/>
          <w:numId w:val="1"/>
        </w:num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 xml:space="preserve">You will usually meet people </w:t>
      </w:r>
      <w:r w:rsidR="00AF0FF7">
        <w:rPr>
          <w:rFonts w:ascii="Arial" w:eastAsia="Times New Roman" w:hAnsi="Arial" w:cs="Arial"/>
          <w:lang w:eastAsia="en-IN"/>
        </w:rPr>
        <w:t xml:space="preserve">with similar skills </w:t>
      </w:r>
      <w:r w:rsidRPr="00607A44">
        <w:rPr>
          <w:rFonts w:ascii="Arial" w:eastAsia="Times New Roman" w:hAnsi="Arial" w:cs="Arial"/>
          <w:lang w:eastAsia="en-IN"/>
        </w:rPr>
        <w:t xml:space="preserve">at hackathon. This </w:t>
      </w:r>
      <w:r w:rsidR="00AF0FF7">
        <w:rPr>
          <w:rFonts w:ascii="Arial" w:eastAsia="Times New Roman" w:hAnsi="Arial" w:cs="Arial"/>
          <w:lang w:eastAsia="en-IN"/>
        </w:rPr>
        <w:t xml:space="preserve">will </w:t>
      </w:r>
      <w:r w:rsidRPr="00607A44">
        <w:rPr>
          <w:rFonts w:ascii="Arial" w:eastAsia="Times New Roman" w:hAnsi="Arial" w:cs="Arial"/>
          <w:lang w:eastAsia="en-IN"/>
        </w:rPr>
        <w:t>help improve your networking experience.</w:t>
      </w:r>
    </w:p>
    <w:p w14:paraId="148F943C" w14:textId="77777777" w:rsidR="00607A44" w:rsidRPr="00607A44" w:rsidRDefault="00607A44" w:rsidP="00607A44">
      <w:pPr>
        <w:numPr>
          <w:ilvl w:val="0"/>
          <w:numId w:val="1"/>
        </w:num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Hackathon participation looks really impressive at your resume or CV. It signals to people that you have expertise in programming, experience performing in intense environments, and find a way to win.</w:t>
      </w:r>
    </w:p>
    <w:p w14:paraId="63368CA6" w14:textId="77777777" w:rsidR="00607A44" w:rsidRPr="00607A44" w:rsidRDefault="00607A44" w:rsidP="00607A44">
      <w:pPr>
        <w:numPr>
          <w:ilvl w:val="0"/>
          <w:numId w:val="1"/>
        </w:num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Intense problem-solving environments such as hackathons promote the development of new ideas and concepts. You have to collaborate with individuals from diverse fields, with different interests and skills, all working together to solve the same problem.</w:t>
      </w:r>
    </w:p>
    <w:p w14:paraId="3EBEA7C1" w14:textId="161D2BE7" w:rsidR="00607A44" w:rsidRPr="00607A44" w:rsidRDefault="00607A44" w:rsidP="00607A44">
      <w:pPr>
        <w:numPr>
          <w:ilvl w:val="0"/>
          <w:numId w:val="1"/>
        </w:num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 xml:space="preserve">Opportunities to develop a career as many companies offer a job </w:t>
      </w:r>
      <w:r w:rsidR="00AF0FF7">
        <w:rPr>
          <w:rFonts w:ascii="Arial" w:eastAsia="Times New Roman" w:hAnsi="Arial" w:cs="Arial"/>
          <w:lang w:eastAsia="en-IN"/>
        </w:rPr>
        <w:t xml:space="preserve">or internship </w:t>
      </w:r>
      <w:r w:rsidRPr="00607A44">
        <w:rPr>
          <w:rFonts w:ascii="Arial" w:eastAsia="Times New Roman" w:hAnsi="Arial" w:cs="Arial"/>
          <w:lang w:eastAsia="en-IN"/>
        </w:rPr>
        <w:t xml:space="preserve">to the </w:t>
      </w:r>
      <w:r w:rsidR="00AF0FF7">
        <w:rPr>
          <w:rFonts w:ascii="Arial" w:eastAsia="Times New Roman" w:hAnsi="Arial" w:cs="Arial"/>
          <w:lang w:eastAsia="en-IN"/>
        </w:rPr>
        <w:t>best performers</w:t>
      </w:r>
      <w:r w:rsidRPr="00607A44">
        <w:rPr>
          <w:rFonts w:ascii="Arial" w:eastAsia="Times New Roman" w:hAnsi="Arial" w:cs="Arial"/>
          <w:lang w:eastAsia="en-IN"/>
        </w:rPr>
        <w:t>.</w:t>
      </w:r>
    </w:p>
    <w:p w14:paraId="33365CB9" w14:textId="782A0C0B" w:rsidR="00607A44" w:rsidRDefault="00607A44" w:rsidP="00607A44">
      <w:pPr>
        <w:numPr>
          <w:ilvl w:val="0"/>
          <w:numId w:val="1"/>
        </w:num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Pair programming is awesome if you want to concentrate on getting as much done as possible in a limited time, and you'd love talking to your partner about problems. It's best to find someone with a similar level of ability, and take turns "driving" (typing) and advising.</w:t>
      </w:r>
    </w:p>
    <w:p w14:paraId="001CEBA6" w14:textId="6E0681B2" w:rsidR="00AF0FF7" w:rsidRDefault="00AF0FF7" w:rsidP="00607A44">
      <w:pPr>
        <w:numPr>
          <w:ilvl w:val="0"/>
          <w:numId w:val="1"/>
        </w:num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Increased visibility in this competitive environment</w:t>
      </w:r>
    </w:p>
    <w:p w14:paraId="0AAA7CAF" w14:textId="465B227C" w:rsidR="00AF0FF7" w:rsidRPr="00607A44" w:rsidRDefault="00AF0FF7" w:rsidP="00607A44">
      <w:pPr>
        <w:numPr>
          <w:ilvl w:val="0"/>
          <w:numId w:val="1"/>
        </w:num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Profile building</w:t>
      </w:r>
    </w:p>
    <w:p w14:paraId="478FF53B" w14:textId="6F4B8DC2"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Is this Hackathon online or offline?</w:t>
      </w:r>
    </w:p>
    <w:p w14:paraId="78BFB1F8" w14:textId="28226873" w:rsid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This Hackathon is in online mode only.</w:t>
      </w:r>
    </w:p>
    <w:p w14:paraId="0BC79D99" w14:textId="77777777" w:rsidR="007B0D37" w:rsidRPr="007B0D37" w:rsidRDefault="007B0D37" w:rsidP="007B0D37">
      <w:pPr>
        <w:spacing w:before="100" w:beforeAutospacing="1" w:after="100" w:afterAutospacing="1" w:line="240" w:lineRule="auto"/>
        <w:rPr>
          <w:rFonts w:ascii="Arial" w:eastAsia="Times New Roman" w:hAnsi="Arial" w:cs="Arial"/>
          <w:b/>
          <w:bCs/>
          <w:color w:val="FF0000"/>
          <w:sz w:val="32"/>
          <w:szCs w:val="32"/>
          <w:lang w:eastAsia="en-IN"/>
        </w:rPr>
      </w:pPr>
      <w:r w:rsidRPr="007B0D37">
        <w:rPr>
          <w:rFonts w:ascii="Arial" w:eastAsia="Times New Roman" w:hAnsi="Arial" w:cs="Arial"/>
          <w:b/>
          <w:bCs/>
          <w:color w:val="FF0000"/>
          <w:sz w:val="32"/>
          <w:szCs w:val="32"/>
          <w:highlight w:val="yellow"/>
          <w:lang w:eastAsia="en-IN"/>
        </w:rPr>
        <w:t>Eligibility</w:t>
      </w:r>
      <w:r w:rsidRPr="007B0D37">
        <w:rPr>
          <w:rFonts w:ascii="Arial" w:eastAsia="Times New Roman" w:hAnsi="Arial" w:cs="Arial"/>
          <w:b/>
          <w:bCs/>
          <w:color w:val="FF0000"/>
          <w:sz w:val="32"/>
          <w:szCs w:val="32"/>
          <w:lang w:eastAsia="en-IN"/>
        </w:rPr>
        <w:t xml:space="preserve"> </w:t>
      </w:r>
    </w:p>
    <w:p w14:paraId="6D1B799E" w14:textId="59ECDF9E"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Who can participate in this event?</w:t>
      </w:r>
    </w:p>
    <w:p w14:paraId="52158C6C" w14:textId="6DF33031" w:rsid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 xml:space="preserve">Any student enrolled in any college in India and having the </w:t>
      </w:r>
      <w:r w:rsidR="007B0D37">
        <w:rPr>
          <w:rFonts w:ascii="Arial" w:eastAsia="Times New Roman" w:hAnsi="Arial" w:cs="Arial"/>
          <w:lang w:eastAsia="en-IN"/>
        </w:rPr>
        <w:t>dedication</w:t>
      </w:r>
      <w:r w:rsidRPr="00607A44">
        <w:rPr>
          <w:rFonts w:ascii="Arial" w:eastAsia="Times New Roman" w:hAnsi="Arial" w:cs="Arial"/>
          <w:lang w:eastAsia="en-IN"/>
        </w:rPr>
        <w:t xml:space="preserve"> and passion towards building solutions to address challenging </w:t>
      </w:r>
      <w:r w:rsidR="004B17D7" w:rsidRPr="00607A44">
        <w:rPr>
          <w:rFonts w:ascii="Arial" w:eastAsia="Times New Roman" w:hAnsi="Arial" w:cs="Arial"/>
          <w:lang w:eastAsia="en-IN"/>
        </w:rPr>
        <w:t>real-life</w:t>
      </w:r>
      <w:r w:rsidRPr="00607A44">
        <w:rPr>
          <w:rFonts w:ascii="Arial" w:eastAsia="Times New Roman" w:hAnsi="Arial" w:cs="Arial"/>
          <w:lang w:eastAsia="en-IN"/>
        </w:rPr>
        <w:t xml:space="preserve"> problems is eligible to participate.</w:t>
      </w:r>
    </w:p>
    <w:p w14:paraId="6779B45D" w14:textId="408A31C1" w:rsidR="00317FB0" w:rsidRPr="00607A44" w:rsidRDefault="00317FB0" w:rsidP="00317FB0">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I am working at a company. Am I eligible to participate in the event?</w:t>
      </w:r>
    </w:p>
    <w:p w14:paraId="39AAC37C" w14:textId="0C9CF29F" w:rsidR="00317FB0" w:rsidRPr="00607A44" w:rsidRDefault="00317FB0" w:rsidP="00317FB0">
      <w:p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Although this event is for students only, you can act as a mentor of a team based on your domain expertise.</w:t>
      </w:r>
    </w:p>
    <w:p w14:paraId="161CFE3A" w14:textId="2058545C" w:rsidR="00317FB0" w:rsidRPr="00607A44" w:rsidRDefault="00317FB0" w:rsidP="00317FB0">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 xml:space="preserve">I am </w:t>
      </w:r>
      <w:r>
        <w:rPr>
          <w:rFonts w:ascii="Arial" w:eastAsia="Times New Roman" w:hAnsi="Arial" w:cs="Arial"/>
          <w:b/>
          <w:bCs/>
          <w:lang w:eastAsia="en-IN"/>
        </w:rPr>
        <w:t xml:space="preserve">a faculty member associated with an academic institute. </w:t>
      </w:r>
      <w:r w:rsidRPr="00607A44">
        <w:rPr>
          <w:rFonts w:ascii="Arial" w:eastAsia="Times New Roman" w:hAnsi="Arial" w:cs="Arial"/>
          <w:b/>
          <w:bCs/>
          <w:lang w:eastAsia="en-IN"/>
        </w:rPr>
        <w:t xml:space="preserve">Am I eligible to participate in the </w:t>
      </w:r>
      <w:r w:rsidR="004B17D7" w:rsidRPr="00607A44">
        <w:rPr>
          <w:rFonts w:ascii="Arial" w:eastAsia="Times New Roman" w:hAnsi="Arial" w:cs="Arial"/>
          <w:b/>
          <w:bCs/>
          <w:lang w:eastAsia="en-IN"/>
        </w:rPr>
        <w:t>event?</w:t>
      </w:r>
    </w:p>
    <w:p w14:paraId="7151AD2A" w14:textId="4F618C1A" w:rsidR="00317FB0" w:rsidRPr="00607A44" w:rsidRDefault="00317FB0" w:rsidP="00317FB0">
      <w:p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Although this event is for students only, you as a faculty member can act as a mentor of a team based on your domain expertise.</w:t>
      </w:r>
    </w:p>
    <w:p w14:paraId="3299667B" w14:textId="0966BDD5"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Do I need to register for participating in this event?</w:t>
      </w:r>
    </w:p>
    <w:p w14:paraId="41FD4F68" w14:textId="77777777" w:rsidR="00607A44" w:rsidRP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Currently you need to register individually. Later, once the team registration is enabled, you need to register with your team details and the track for which you would be participating.</w:t>
      </w:r>
    </w:p>
    <w:p w14:paraId="6337DAC3" w14:textId="77777777" w:rsidR="007B0D37" w:rsidRPr="00607A44" w:rsidRDefault="007B0D37" w:rsidP="007B0D37">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What is the registration fee?</w:t>
      </w:r>
    </w:p>
    <w:p w14:paraId="70D04C9E" w14:textId="77777777" w:rsidR="007B0D37" w:rsidRPr="00607A44" w:rsidRDefault="007B0D37" w:rsidP="007B0D37">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There is no registration fee for participating in this event.</w:t>
      </w:r>
    </w:p>
    <w:p w14:paraId="60E9B87E" w14:textId="33D3657F" w:rsidR="007B0D37" w:rsidRPr="00607A44" w:rsidRDefault="007B0D37" w:rsidP="007B0D37">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lastRenderedPageBreak/>
        <w:t>Is this event limited to students of Gujarat only?</w:t>
      </w:r>
    </w:p>
    <w:p w14:paraId="0157A6F3" w14:textId="77777777" w:rsidR="007B0D37" w:rsidRPr="00607A44" w:rsidRDefault="007B0D37" w:rsidP="007B0D37">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No, the event is open to all students from across the country.</w:t>
      </w:r>
    </w:p>
    <w:p w14:paraId="2185A57C" w14:textId="4FE98C9B" w:rsidR="007B0D37" w:rsidRPr="00607A44" w:rsidRDefault="007B0D37" w:rsidP="007B0D37">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Can I register for more than one tracks?</w:t>
      </w:r>
    </w:p>
    <w:p w14:paraId="1F2A4630" w14:textId="77777777" w:rsidR="007B0D37" w:rsidRPr="00607A44" w:rsidRDefault="007B0D37" w:rsidP="007B0D37">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No, one team can register only for a single track.</w:t>
      </w:r>
    </w:p>
    <w:p w14:paraId="71006082" w14:textId="77777777" w:rsidR="007B0D37" w:rsidRPr="00607A44" w:rsidRDefault="007B0D37" w:rsidP="007B0D37">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What is the procedure to cancel the registration?</w:t>
      </w:r>
    </w:p>
    <w:p w14:paraId="36834746" w14:textId="77777777" w:rsidR="007B0D37" w:rsidRPr="00607A44" w:rsidRDefault="007B0D37" w:rsidP="007B0D37">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If you feel that you will not be able to participate in the event after registering, just throw an email at sapanmankad@nirmauni.ac.in stating the same.</w:t>
      </w:r>
    </w:p>
    <w:p w14:paraId="039A7A7A" w14:textId="307BE552" w:rsidR="007B0D37" w:rsidRDefault="00317FB0" w:rsidP="00607A44">
      <w:pPr>
        <w:spacing w:after="0" w:line="240" w:lineRule="auto"/>
        <w:outlineLvl w:val="2"/>
        <w:rPr>
          <w:rFonts w:ascii="Arial" w:eastAsia="Times New Roman" w:hAnsi="Arial" w:cs="Arial"/>
          <w:b/>
          <w:bCs/>
          <w:color w:val="FF0000"/>
          <w:sz w:val="28"/>
          <w:szCs w:val="28"/>
          <w:lang w:eastAsia="en-IN"/>
        </w:rPr>
      </w:pPr>
      <w:r w:rsidRPr="00317FB0">
        <w:rPr>
          <w:rFonts w:ascii="Arial" w:eastAsia="Times New Roman" w:hAnsi="Arial" w:cs="Arial"/>
          <w:b/>
          <w:bCs/>
          <w:color w:val="FF0000"/>
          <w:sz w:val="28"/>
          <w:szCs w:val="28"/>
          <w:highlight w:val="yellow"/>
          <w:lang w:eastAsia="en-IN"/>
        </w:rPr>
        <w:t>Team Formation</w:t>
      </w:r>
    </w:p>
    <w:p w14:paraId="1C194B1D" w14:textId="77777777" w:rsidR="00317FB0" w:rsidRPr="00317FB0" w:rsidRDefault="00317FB0" w:rsidP="00607A44">
      <w:pPr>
        <w:spacing w:after="0" w:line="240" w:lineRule="auto"/>
        <w:outlineLvl w:val="2"/>
        <w:rPr>
          <w:rFonts w:ascii="Arial" w:eastAsia="Times New Roman" w:hAnsi="Arial" w:cs="Arial"/>
          <w:b/>
          <w:bCs/>
          <w:color w:val="FF0000"/>
          <w:sz w:val="28"/>
          <w:szCs w:val="28"/>
          <w:lang w:eastAsia="en-IN"/>
        </w:rPr>
      </w:pPr>
    </w:p>
    <w:p w14:paraId="2DDC10A4" w14:textId="458D493E"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Should I have a team formed prior to registration?</w:t>
      </w:r>
    </w:p>
    <w:p w14:paraId="2D63542C" w14:textId="77777777" w:rsidR="00317FB0"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 xml:space="preserve">No. It's not mandatory but it is good for you if team members are already known to you. </w:t>
      </w:r>
    </w:p>
    <w:p w14:paraId="55DDE453" w14:textId="162FF49B" w:rsidR="00317FB0" w:rsidRPr="00607A44" w:rsidRDefault="00317FB0" w:rsidP="00317FB0">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What should be the team size?</w:t>
      </w:r>
    </w:p>
    <w:p w14:paraId="3C8D1F1E" w14:textId="77777777" w:rsidR="00317FB0" w:rsidRPr="00607A44" w:rsidRDefault="00317FB0" w:rsidP="00317FB0">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Team Size may be of 3-5 members.</w:t>
      </w:r>
    </w:p>
    <w:p w14:paraId="5C67D3A9" w14:textId="77777777" w:rsidR="00317FB0" w:rsidRDefault="00607A44" w:rsidP="00607A44">
      <w:pPr>
        <w:spacing w:before="100" w:beforeAutospacing="1" w:after="100" w:afterAutospacing="1" w:line="240" w:lineRule="auto"/>
        <w:rPr>
          <w:rFonts w:ascii="Arial" w:eastAsia="Times New Roman" w:hAnsi="Arial" w:cs="Arial"/>
          <w:lang w:eastAsia="en-IN"/>
        </w:rPr>
      </w:pPr>
      <w:r w:rsidRPr="00317FB0">
        <w:rPr>
          <w:rFonts w:ascii="Arial" w:eastAsia="Times New Roman" w:hAnsi="Arial" w:cs="Arial"/>
          <w:b/>
          <w:bCs/>
          <w:lang w:eastAsia="en-IN"/>
        </w:rPr>
        <w:t>What if I don't have a team?</w:t>
      </w:r>
      <w:r w:rsidRPr="00607A44">
        <w:rPr>
          <w:rFonts w:ascii="Arial" w:eastAsia="Times New Roman" w:hAnsi="Arial" w:cs="Arial"/>
          <w:lang w:eastAsia="en-IN"/>
        </w:rPr>
        <w:t xml:space="preserve"> </w:t>
      </w:r>
    </w:p>
    <w:p w14:paraId="6E771E78" w14:textId="2CA92CC0" w:rsidR="00607A44" w:rsidRP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Don't worry! You can send team joining request to public teams and become part of them. If this doesn't work</w:t>
      </w:r>
      <w:r w:rsidR="00317FB0">
        <w:rPr>
          <w:rFonts w:ascii="Arial" w:eastAsia="Times New Roman" w:hAnsi="Arial" w:cs="Arial"/>
          <w:lang w:eastAsia="en-IN"/>
        </w:rPr>
        <w:t>,</w:t>
      </w:r>
      <w:r w:rsidRPr="00607A44">
        <w:rPr>
          <w:rFonts w:ascii="Arial" w:eastAsia="Times New Roman" w:hAnsi="Arial" w:cs="Arial"/>
          <w:lang w:eastAsia="en-IN"/>
        </w:rPr>
        <w:t xml:space="preserve"> our team assignment algorithm will assign you a team before the event starts!</w:t>
      </w:r>
    </w:p>
    <w:p w14:paraId="412D2ECC" w14:textId="7126985D"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Only students that belong to same College/ Branch can form a team?</w:t>
      </w:r>
    </w:p>
    <w:p w14:paraId="7D691F8C" w14:textId="36ACDFB3" w:rsidR="00607A44" w:rsidRP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 xml:space="preserve">No. A team can consist of members belonging to any college as well as any discipline. </w:t>
      </w:r>
      <w:r w:rsidR="008944A8" w:rsidRPr="00607A44">
        <w:rPr>
          <w:rFonts w:ascii="Arial" w:eastAsia="Times New Roman" w:hAnsi="Arial" w:cs="Arial"/>
          <w:lang w:eastAsia="en-IN"/>
        </w:rPr>
        <w:t>However,</w:t>
      </w:r>
      <w:r w:rsidRPr="00607A44">
        <w:rPr>
          <w:rFonts w:ascii="Arial" w:eastAsia="Times New Roman" w:hAnsi="Arial" w:cs="Arial"/>
          <w:lang w:eastAsia="en-IN"/>
        </w:rPr>
        <w:t xml:space="preserve"> every team member needs to be individually registered before forming a team.</w:t>
      </w:r>
    </w:p>
    <w:p w14:paraId="58646110" w14:textId="01881F21" w:rsidR="00317FB0" w:rsidRPr="00607A44" w:rsidRDefault="00317FB0" w:rsidP="00317FB0">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Can I be part of two teams?</w:t>
      </w:r>
    </w:p>
    <w:p w14:paraId="1DEC8AAA" w14:textId="7715270D" w:rsidR="00317FB0" w:rsidRPr="00607A44" w:rsidRDefault="00317FB0" w:rsidP="00317FB0">
      <w:p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 xml:space="preserve">No, you can be member of one team only. </w:t>
      </w:r>
    </w:p>
    <w:p w14:paraId="411832DF" w14:textId="5E1EDCC6" w:rsidR="00317FB0" w:rsidRDefault="00317FB0" w:rsidP="00607A44">
      <w:pPr>
        <w:spacing w:after="0" w:line="240" w:lineRule="auto"/>
        <w:outlineLvl w:val="2"/>
        <w:rPr>
          <w:rFonts w:ascii="Arial" w:eastAsia="Times New Roman" w:hAnsi="Arial" w:cs="Arial"/>
          <w:b/>
          <w:bCs/>
          <w:lang w:eastAsia="en-IN"/>
        </w:rPr>
      </w:pPr>
    </w:p>
    <w:p w14:paraId="61088314" w14:textId="24C92E70" w:rsidR="00317FB0" w:rsidRPr="00317FB0" w:rsidRDefault="00317FB0" w:rsidP="00607A44">
      <w:pPr>
        <w:spacing w:after="0" w:line="240" w:lineRule="auto"/>
        <w:outlineLvl w:val="2"/>
        <w:rPr>
          <w:rFonts w:ascii="Arial" w:eastAsia="Times New Roman" w:hAnsi="Arial" w:cs="Arial"/>
          <w:b/>
          <w:bCs/>
          <w:color w:val="FF0000"/>
          <w:lang w:eastAsia="en-IN"/>
        </w:rPr>
      </w:pPr>
      <w:r w:rsidRPr="00317FB0">
        <w:rPr>
          <w:rFonts w:ascii="Arial" w:eastAsia="Times New Roman" w:hAnsi="Arial" w:cs="Arial"/>
          <w:b/>
          <w:bCs/>
          <w:color w:val="FF0000"/>
          <w:highlight w:val="yellow"/>
          <w:lang w:eastAsia="en-IN"/>
        </w:rPr>
        <w:t>Prizes</w:t>
      </w:r>
      <w:r w:rsidRPr="00317FB0">
        <w:rPr>
          <w:rFonts w:ascii="Arial" w:eastAsia="Times New Roman" w:hAnsi="Arial" w:cs="Arial"/>
          <w:b/>
          <w:bCs/>
          <w:color w:val="FF0000"/>
          <w:lang w:eastAsia="en-IN"/>
        </w:rPr>
        <w:t xml:space="preserve"> </w:t>
      </w:r>
    </w:p>
    <w:p w14:paraId="11DCB2C2" w14:textId="77777777" w:rsidR="00317FB0" w:rsidRDefault="00317FB0" w:rsidP="00607A44">
      <w:pPr>
        <w:spacing w:after="0" w:line="240" w:lineRule="auto"/>
        <w:outlineLvl w:val="2"/>
        <w:rPr>
          <w:rFonts w:ascii="Arial" w:eastAsia="Times New Roman" w:hAnsi="Arial" w:cs="Arial"/>
          <w:b/>
          <w:bCs/>
          <w:lang w:eastAsia="en-IN"/>
        </w:rPr>
      </w:pPr>
    </w:p>
    <w:p w14:paraId="7AAEDAA3" w14:textId="6785CEBD"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What is the prize money?</w:t>
      </w:r>
    </w:p>
    <w:p w14:paraId="78AB8BCD" w14:textId="77777777" w:rsidR="00D47A81" w:rsidRDefault="00D47A81" w:rsidP="00D47A81">
      <w:pPr>
        <w:spacing w:before="100" w:beforeAutospacing="1" w:after="100" w:afterAutospacing="1" w:line="240" w:lineRule="auto"/>
        <w:rPr>
          <w:rFonts w:ascii="Arial" w:eastAsia="Times New Roman" w:hAnsi="Arial" w:cs="Arial"/>
          <w:lang w:eastAsia="en-IN"/>
        </w:rPr>
      </w:pPr>
      <w:r>
        <w:rPr>
          <w:rFonts w:ascii="Arial" w:eastAsia="Times New Roman" w:hAnsi="Arial" w:cs="Arial"/>
          <w:lang w:eastAsia="en-IN"/>
        </w:rPr>
        <w:t xml:space="preserve">Grand </w:t>
      </w:r>
      <w:r w:rsidR="00607A44" w:rsidRPr="00607A44">
        <w:rPr>
          <w:rFonts w:ascii="Arial" w:eastAsia="Times New Roman" w:hAnsi="Arial" w:cs="Arial"/>
          <w:lang w:eastAsia="en-IN"/>
        </w:rPr>
        <w:t>Pri</w:t>
      </w:r>
      <w:r>
        <w:rPr>
          <w:rFonts w:ascii="Arial" w:eastAsia="Times New Roman" w:hAnsi="Arial" w:cs="Arial"/>
          <w:lang w:eastAsia="en-IN"/>
        </w:rPr>
        <w:t>z</w:t>
      </w:r>
      <w:r w:rsidR="00607A44" w:rsidRPr="00607A44">
        <w:rPr>
          <w:rFonts w:ascii="Arial" w:eastAsia="Times New Roman" w:hAnsi="Arial" w:cs="Arial"/>
          <w:lang w:eastAsia="en-IN"/>
        </w:rPr>
        <w:t xml:space="preserve">e money </w:t>
      </w:r>
      <w:r>
        <w:rPr>
          <w:rFonts w:ascii="Arial" w:eastAsia="Times New Roman" w:hAnsi="Arial" w:cs="Arial"/>
          <w:lang w:eastAsia="en-IN"/>
        </w:rPr>
        <w:t xml:space="preserve">sponsored by SUNY Binghamton University is as under: </w:t>
      </w:r>
    </w:p>
    <w:p w14:paraId="08C77EFE" w14:textId="77777777" w:rsidR="00D47A81" w:rsidRDefault="00607A44" w:rsidP="001C3F6B">
      <w:pPr>
        <w:pStyle w:val="ListParagraph"/>
        <w:numPr>
          <w:ilvl w:val="0"/>
          <w:numId w:val="2"/>
        </w:numPr>
        <w:spacing w:before="100" w:beforeAutospacing="1" w:after="100" w:afterAutospacing="1" w:line="240" w:lineRule="auto"/>
        <w:rPr>
          <w:rFonts w:ascii="Arial" w:eastAsia="Times New Roman" w:hAnsi="Arial" w:cs="Arial"/>
          <w:lang w:eastAsia="en-IN"/>
        </w:rPr>
      </w:pPr>
      <w:r w:rsidRPr="00D47A81">
        <w:rPr>
          <w:rFonts w:ascii="Arial" w:eastAsia="Times New Roman" w:hAnsi="Arial" w:cs="Arial"/>
          <w:lang w:eastAsia="en-IN"/>
        </w:rPr>
        <w:t>1</w:t>
      </w:r>
      <w:r w:rsidRPr="00D47A81">
        <w:rPr>
          <w:rFonts w:ascii="Arial" w:eastAsia="Times New Roman" w:hAnsi="Arial" w:cs="Arial"/>
          <w:vertAlign w:val="superscript"/>
          <w:lang w:eastAsia="en-IN"/>
        </w:rPr>
        <w:t>st</w:t>
      </w:r>
      <w:r w:rsidRPr="00D47A81">
        <w:rPr>
          <w:rFonts w:ascii="Arial" w:eastAsia="Times New Roman" w:hAnsi="Arial" w:cs="Arial"/>
          <w:lang w:eastAsia="en-IN"/>
        </w:rPr>
        <w:t> </w:t>
      </w:r>
      <w:r w:rsidR="00D47A81" w:rsidRPr="00D47A81">
        <w:rPr>
          <w:rFonts w:ascii="Arial" w:eastAsia="Times New Roman" w:hAnsi="Arial" w:cs="Arial"/>
          <w:lang w:eastAsia="en-IN"/>
        </w:rPr>
        <w:t>Prize</w:t>
      </w:r>
      <w:r w:rsidRPr="00D47A81">
        <w:rPr>
          <w:rFonts w:ascii="Arial" w:eastAsia="Times New Roman" w:hAnsi="Arial" w:cs="Arial"/>
          <w:lang w:eastAsia="en-IN"/>
        </w:rPr>
        <w:t>: $500</w:t>
      </w:r>
    </w:p>
    <w:p w14:paraId="6EFE5BEA" w14:textId="385750E7" w:rsidR="00607A44" w:rsidRPr="00D47A81" w:rsidRDefault="00607A44" w:rsidP="001C3F6B">
      <w:pPr>
        <w:pStyle w:val="ListParagraph"/>
        <w:numPr>
          <w:ilvl w:val="0"/>
          <w:numId w:val="2"/>
        </w:numPr>
        <w:spacing w:before="100" w:beforeAutospacing="1" w:after="100" w:afterAutospacing="1" w:line="240" w:lineRule="auto"/>
        <w:rPr>
          <w:rFonts w:ascii="Arial" w:eastAsia="Times New Roman" w:hAnsi="Arial" w:cs="Arial"/>
          <w:lang w:eastAsia="en-IN"/>
        </w:rPr>
      </w:pPr>
      <w:r w:rsidRPr="00D47A81">
        <w:rPr>
          <w:rFonts w:ascii="Arial" w:eastAsia="Times New Roman" w:hAnsi="Arial" w:cs="Arial"/>
          <w:lang w:eastAsia="en-IN"/>
        </w:rPr>
        <w:t>2</w:t>
      </w:r>
      <w:r w:rsidRPr="00D47A81">
        <w:rPr>
          <w:rFonts w:ascii="Arial" w:eastAsia="Times New Roman" w:hAnsi="Arial" w:cs="Arial"/>
          <w:vertAlign w:val="superscript"/>
          <w:lang w:eastAsia="en-IN"/>
        </w:rPr>
        <w:t>nd</w:t>
      </w:r>
      <w:r w:rsidRPr="00D47A81">
        <w:rPr>
          <w:rFonts w:ascii="Arial" w:eastAsia="Times New Roman" w:hAnsi="Arial" w:cs="Arial"/>
          <w:lang w:eastAsia="en-IN"/>
        </w:rPr>
        <w:t> P</w:t>
      </w:r>
      <w:r w:rsidR="00D47A81" w:rsidRPr="00D47A81">
        <w:rPr>
          <w:rFonts w:ascii="Arial" w:eastAsia="Times New Roman" w:hAnsi="Arial" w:cs="Arial"/>
          <w:lang w:eastAsia="en-IN"/>
        </w:rPr>
        <w:t>rize</w:t>
      </w:r>
      <w:r w:rsidRPr="00D47A81">
        <w:rPr>
          <w:rFonts w:ascii="Arial" w:eastAsia="Times New Roman" w:hAnsi="Arial" w:cs="Arial"/>
          <w:lang w:eastAsia="en-IN"/>
        </w:rPr>
        <w:t>: $300</w:t>
      </w:r>
    </w:p>
    <w:p w14:paraId="2F190949" w14:textId="47F527D0" w:rsidR="00607A44" w:rsidRPr="00607A44" w:rsidRDefault="00607A44" w:rsidP="00607A44">
      <w:pPr>
        <w:numPr>
          <w:ilvl w:val="0"/>
          <w:numId w:val="2"/>
        </w:num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3</w:t>
      </w:r>
      <w:r w:rsidRPr="00607A44">
        <w:rPr>
          <w:rFonts w:ascii="Arial" w:eastAsia="Times New Roman" w:hAnsi="Arial" w:cs="Arial"/>
          <w:vertAlign w:val="superscript"/>
          <w:lang w:eastAsia="en-IN"/>
        </w:rPr>
        <w:t>rd</w:t>
      </w:r>
      <w:r w:rsidRPr="00607A44">
        <w:rPr>
          <w:rFonts w:ascii="Arial" w:eastAsia="Times New Roman" w:hAnsi="Arial" w:cs="Arial"/>
          <w:lang w:eastAsia="en-IN"/>
        </w:rPr>
        <w:t> P</w:t>
      </w:r>
      <w:r w:rsidR="00D47A81">
        <w:rPr>
          <w:rFonts w:ascii="Arial" w:eastAsia="Times New Roman" w:hAnsi="Arial" w:cs="Arial"/>
          <w:lang w:eastAsia="en-IN"/>
        </w:rPr>
        <w:t>rize</w:t>
      </w:r>
      <w:r w:rsidRPr="00607A44">
        <w:rPr>
          <w:rFonts w:ascii="Arial" w:eastAsia="Times New Roman" w:hAnsi="Arial" w:cs="Arial"/>
          <w:lang w:eastAsia="en-IN"/>
        </w:rPr>
        <w:t>: $200</w:t>
      </w:r>
    </w:p>
    <w:p w14:paraId="6E85F0EF" w14:textId="685F9E47"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Is there any track specific prize money?</w:t>
      </w:r>
    </w:p>
    <w:p w14:paraId="2379029A" w14:textId="2A0CD480" w:rsidR="00607A44" w:rsidRP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Track specific prize money depends on industries sponsoring specific track</w:t>
      </w:r>
      <w:r w:rsidR="00D47A81">
        <w:rPr>
          <w:rFonts w:ascii="Arial" w:eastAsia="Times New Roman" w:hAnsi="Arial" w:cs="Arial"/>
          <w:lang w:eastAsia="en-IN"/>
        </w:rPr>
        <w:t>.</w:t>
      </w:r>
    </w:p>
    <w:p w14:paraId="7465987F" w14:textId="68D5AB30"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Will there be any perks offered to me</w:t>
      </w:r>
      <w:r w:rsidR="00D47A81">
        <w:rPr>
          <w:rFonts w:ascii="Arial" w:eastAsia="Times New Roman" w:hAnsi="Arial" w:cs="Arial"/>
          <w:b/>
          <w:bCs/>
          <w:lang w:eastAsia="en-IN"/>
        </w:rPr>
        <w:t xml:space="preserve"> for participating in the event</w:t>
      </w:r>
      <w:r w:rsidRPr="00607A44">
        <w:rPr>
          <w:rFonts w:ascii="Arial" w:eastAsia="Times New Roman" w:hAnsi="Arial" w:cs="Arial"/>
          <w:b/>
          <w:bCs/>
          <w:lang w:eastAsia="en-IN"/>
        </w:rPr>
        <w:t>?</w:t>
      </w:r>
    </w:p>
    <w:p w14:paraId="78983612" w14:textId="11FA9553" w:rsidR="00607A44" w:rsidRP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In addition to gaining experience in working with peers in a competitive environment on real life problems, our sponsor partners are offering exciting perks / complementary product subscriptions to winners and/or participants.</w:t>
      </w:r>
      <w:r w:rsidR="00D47A81">
        <w:rPr>
          <w:rFonts w:ascii="Arial" w:eastAsia="Times New Roman" w:hAnsi="Arial" w:cs="Arial"/>
          <w:lang w:eastAsia="en-IN"/>
        </w:rPr>
        <w:t xml:space="preserve"> </w:t>
      </w:r>
    </w:p>
    <w:p w14:paraId="5AC30650" w14:textId="68153E0E" w:rsidR="00317FB0" w:rsidRPr="00607A44" w:rsidRDefault="00317FB0" w:rsidP="00317FB0">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lastRenderedPageBreak/>
        <w:t>Will I get any certificate of participation?</w:t>
      </w:r>
    </w:p>
    <w:p w14:paraId="06D60AC0" w14:textId="77777777" w:rsidR="00317FB0" w:rsidRPr="00607A44" w:rsidRDefault="00317FB0" w:rsidP="00317FB0">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Yes, e-certificates will be issued to all active participants of the event who submit and present their solution on the last day of the event.</w:t>
      </w:r>
    </w:p>
    <w:p w14:paraId="0BD53BEE" w14:textId="553F5CC1" w:rsidR="00317FB0" w:rsidRPr="00607A44" w:rsidRDefault="00317FB0" w:rsidP="00317FB0">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Will the submission entries be scrutinized?</w:t>
      </w:r>
    </w:p>
    <w:p w14:paraId="0E68DF39" w14:textId="77777777" w:rsidR="00317FB0" w:rsidRPr="00607A44" w:rsidRDefault="00317FB0" w:rsidP="00317FB0">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No, there is no scrutiny. All entries will directly be able to work on the problem definitions as long as they follow the eligibility criteria.</w:t>
      </w:r>
    </w:p>
    <w:p w14:paraId="3EB9035E" w14:textId="77777777" w:rsidR="00317FB0" w:rsidRDefault="00317FB0" w:rsidP="00607A44">
      <w:pPr>
        <w:spacing w:after="0" w:line="240" w:lineRule="auto"/>
        <w:outlineLvl w:val="2"/>
        <w:rPr>
          <w:rFonts w:ascii="Arial" w:eastAsia="Times New Roman" w:hAnsi="Arial" w:cs="Arial"/>
          <w:b/>
          <w:bCs/>
          <w:lang w:eastAsia="en-IN"/>
        </w:rPr>
      </w:pPr>
    </w:p>
    <w:p w14:paraId="57D83D2C" w14:textId="7AD63C84" w:rsidR="00607A44" w:rsidRPr="00607A44" w:rsidRDefault="00607A44" w:rsidP="00607A44">
      <w:pPr>
        <w:spacing w:after="0" w:line="240" w:lineRule="auto"/>
        <w:outlineLvl w:val="2"/>
        <w:rPr>
          <w:rFonts w:ascii="Arial" w:eastAsia="Times New Roman" w:hAnsi="Arial" w:cs="Arial"/>
          <w:b/>
          <w:bCs/>
          <w:lang w:eastAsia="en-IN"/>
        </w:rPr>
      </w:pPr>
      <w:r w:rsidRPr="00607A44">
        <w:rPr>
          <w:rFonts w:ascii="Arial" w:eastAsia="Times New Roman" w:hAnsi="Arial" w:cs="Arial"/>
          <w:b/>
          <w:bCs/>
          <w:lang w:eastAsia="en-IN"/>
        </w:rPr>
        <w:t>My query is not listed in this FAQs section. What should I do?</w:t>
      </w:r>
    </w:p>
    <w:p w14:paraId="1DAFB679" w14:textId="77777777" w:rsidR="00607A44" w:rsidRPr="00607A44" w:rsidRDefault="00607A44" w:rsidP="00607A44">
      <w:pPr>
        <w:spacing w:before="100" w:beforeAutospacing="1" w:after="100" w:afterAutospacing="1" w:line="240" w:lineRule="auto"/>
        <w:rPr>
          <w:rFonts w:ascii="Arial" w:eastAsia="Times New Roman" w:hAnsi="Arial" w:cs="Arial"/>
          <w:lang w:eastAsia="en-IN"/>
        </w:rPr>
      </w:pPr>
      <w:r w:rsidRPr="00607A44">
        <w:rPr>
          <w:rFonts w:ascii="Arial" w:eastAsia="Times New Roman" w:hAnsi="Arial" w:cs="Arial"/>
          <w:lang w:eastAsia="en-IN"/>
        </w:rPr>
        <w:t>Please write to us at </w:t>
      </w:r>
      <w:hyperlink r:id="rId5" w:history="1">
        <w:r w:rsidRPr="00607A44">
          <w:rPr>
            <w:rFonts w:ascii="Arial" w:eastAsia="Times New Roman" w:hAnsi="Arial" w:cs="Arial"/>
            <w:u w:val="single"/>
            <w:lang w:eastAsia="en-IN"/>
          </w:rPr>
          <w:t>sapanmankad@nirmauni.ac.in</w:t>
        </w:r>
      </w:hyperlink>
      <w:r w:rsidRPr="00607A44">
        <w:rPr>
          <w:rFonts w:ascii="Arial" w:eastAsia="Times New Roman" w:hAnsi="Arial" w:cs="Arial"/>
          <w:lang w:eastAsia="en-IN"/>
        </w:rPr>
        <w:t> or join us on our social media platform.</w:t>
      </w:r>
    </w:p>
    <w:p w14:paraId="1721B0EC" w14:textId="77777777" w:rsidR="000B653B" w:rsidRPr="00607A44" w:rsidRDefault="000B653B" w:rsidP="00607A44">
      <w:pPr>
        <w:rPr>
          <w:sz w:val="18"/>
          <w:szCs w:val="18"/>
        </w:rPr>
      </w:pPr>
    </w:p>
    <w:sectPr w:rsidR="000B653B" w:rsidRPr="00607A44" w:rsidSect="00607A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066ED"/>
    <w:multiLevelType w:val="multilevel"/>
    <w:tmpl w:val="D3E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E0D07"/>
    <w:multiLevelType w:val="hybridMultilevel"/>
    <w:tmpl w:val="D558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1C52F7"/>
    <w:multiLevelType w:val="multilevel"/>
    <w:tmpl w:val="29D2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44"/>
    <w:rsid w:val="000B653B"/>
    <w:rsid w:val="00317FB0"/>
    <w:rsid w:val="004B17D7"/>
    <w:rsid w:val="004D7D92"/>
    <w:rsid w:val="00607A44"/>
    <w:rsid w:val="007B0D37"/>
    <w:rsid w:val="008944A8"/>
    <w:rsid w:val="00AF0FF7"/>
    <w:rsid w:val="00D47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F78B"/>
  <w15:chartTrackingRefBased/>
  <w15:docId w15:val="{4BE40FB9-EC0C-4E6B-89AF-E680FB37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7A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07A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A4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07A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7A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nimated-hidden">
    <w:name w:val="animated-hidden"/>
    <w:basedOn w:val="Normal"/>
    <w:rsid w:val="00607A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7A44"/>
    <w:rPr>
      <w:color w:val="0000FF"/>
      <w:u w:val="single"/>
    </w:rPr>
  </w:style>
  <w:style w:type="paragraph" w:styleId="ListParagraph">
    <w:name w:val="List Paragraph"/>
    <w:basedOn w:val="Normal"/>
    <w:uiPriority w:val="34"/>
    <w:qFormat/>
    <w:rsid w:val="00D4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panmankad@nirmau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CSE-14</dc:creator>
  <cp:keywords/>
  <dc:description/>
  <cp:lastModifiedBy>CSE-14</cp:lastModifiedBy>
  <cp:revision>8</cp:revision>
  <cp:lastPrinted>2023-01-07T04:12:00Z</cp:lastPrinted>
  <dcterms:created xsi:type="dcterms:W3CDTF">2023-01-07T04:10:00Z</dcterms:created>
  <dcterms:modified xsi:type="dcterms:W3CDTF">2023-01-07T05:40:00Z</dcterms:modified>
</cp:coreProperties>
</file>