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F0F48" w14:textId="77777777" w:rsidR="00AA1080" w:rsidRPr="00A5121C" w:rsidRDefault="005007AF" w:rsidP="00D737FC">
      <w:pPr>
        <w:spacing w:line="276" w:lineRule="auto"/>
        <w:jc w:val="both"/>
        <w:rPr>
          <w:rFonts w:ascii="Times New Roman" w:hAnsi="Times New Roman" w:cs="Times New Roman"/>
          <w:b/>
          <w:sz w:val="32"/>
          <w:szCs w:val="32"/>
        </w:rPr>
        <w:sectPr w:rsidR="00AA1080" w:rsidRPr="00A5121C" w:rsidSect="005E5D44">
          <w:footerReference w:type="even" r:id="rId8"/>
          <w:footerReference w:type="default" r:id="rId9"/>
          <w:pgSz w:w="12240" w:h="15840"/>
          <w:pgMar w:top="1440" w:right="1440" w:bottom="1440" w:left="1440" w:header="720" w:footer="720" w:gutter="0"/>
          <w:cols w:space="720"/>
          <w:docGrid w:linePitch="360"/>
        </w:sectPr>
      </w:pPr>
      <w:r w:rsidRPr="00A5121C">
        <w:rPr>
          <w:rFonts w:ascii="Times New Roman" w:hAnsi="Times New Roman" w:cs="Times New Roman"/>
          <w:b/>
          <w:sz w:val="32"/>
          <w:szCs w:val="32"/>
        </w:rPr>
        <w:t>Mohammad Imrul Jubai</w:t>
      </w:r>
      <w:r w:rsidR="003A2F93" w:rsidRPr="00A5121C">
        <w:rPr>
          <w:rFonts w:ascii="Times New Roman" w:hAnsi="Times New Roman" w:cs="Times New Roman"/>
          <w:b/>
          <w:sz w:val="32"/>
          <w:szCs w:val="32"/>
        </w:rPr>
        <w:t>r</w:t>
      </w:r>
    </w:p>
    <w:p w14:paraId="66BA1006" w14:textId="77777777" w:rsidR="00642894" w:rsidRPr="00A5121C" w:rsidRDefault="00642894" w:rsidP="00D737FC">
      <w:pPr>
        <w:spacing w:line="276" w:lineRule="auto"/>
        <w:jc w:val="both"/>
        <w:rPr>
          <w:rFonts w:ascii="Times New Roman" w:hAnsi="Times New Roman" w:cs="Times New Roman"/>
        </w:rPr>
        <w:sectPr w:rsidR="00642894" w:rsidRPr="00A5121C" w:rsidSect="00642894">
          <w:type w:val="continuous"/>
          <w:pgSz w:w="12240" w:h="15840"/>
          <w:pgMar w:top="1440" w:right="1440" w:bottom="1440" w:left="1440" w:header="720" w:footer="720" w:gutter="0"/>
          <w:cols w:num="2" w:space="720"/>
          <w:docGrid w:linePitch="360"/>
        </w:sectPr>
      </w:pPr>
    </w:p>
    <w:p w14:paraId="0B05B257" w14:textId="77777777" w:rsidR="00454FA9" w:rsidRPr="00A5121C" w:rsidRDefault="00454FA9" w:rsidP="00D737FC">
      <w:pPr>
        <w:spacing w:line="276" w:lineRule="auto"/>
        <w:jc w:val="both"/>
        <w:rPr>
          <w:rFonts w:ascii="Times New Roman" w:eastAsia="Times New Roman" w:hAnsi="Times New Roman" w:cs="Times New Roman"/>
          <w:sz w:val="22"/>
          <w:szCs w:val="22"/>
          <w:shd w:val="clear" w:color="auto" w:fill="FFFFFF"/>
        </w:rPr>
      </w:pPr>
      <w:r w:rsidRPr="00A5121C">
        <w:rPr>
          <w:rFonts w:ascii="Times New Roman" w:hAnsi="Times New Roman" w:cs="Times New Roman"/>
          <w:sz w:val="22"/>
          <w:szCs w:val="22"/>
        </w:rPr>
        <w:t>University of Colorado Boulder</w:t>
      </w:r>
    </w:p>
    <w:p w14:paraId="74976641" w14:textId="77777777" w:rsidR="00642894" w:rsidRPr="00A5121C" w:rsidRDefault="00B86887"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Computer Science</w:t>
      </w:r>
      <w:r w:rsidR="00590E6C" w:rsidRPr="00A5121C">
        <w:rPr>
          <w:rFonts w:ascii="Times New Roman" w:hAnsi="Times New Roman" w:cs="Times New Roman"/>
          <w:sz w:val="22"/>
          <w:szCs w:val="22"/>
        </w:rPr>
        <w:t xml:space="preserve">, </w:t>
      </w:r>
      <w:r w:rsidR="00FE2CD9" w:rsidRPr="00A5121C">
        <w:rPr>
          <w:rFonts w:ascii="Times New Roman" w:hAnsi="Times New Roman" w:cs="Times New Roman"/>
          <w:sz w:val="22"/>
          <w:szCs w:val="22"/>
        </w:rPr>
        <w:t>430 UCB, 1111 Engineering Dr</w:t>
      </w:r>
      <w:r w:rsidR="006C00D6" w:rsidRPr="00A5121C">
        <w:rPr>
          <w:rFonts w:ascii="Times New Roman" w:hAnsi="Times New Roman" w:cs="Times New Roman"/>
          <w:sz w:val="22"/>
          <w:szCs w:val="22"/>
        </w:rPr>
        <w:t xml:space="preserve">, </w:t>
      </w:r>
      <w:r w:rsidR="00642894" w:rsidRPr="00A5121C">
        <w:rPr>
          <w:rFonts w:ascii="Times New Roman" w:eastAsia="Times New Roman" w:hAnsi="Times New Roman" w:cs="Times New Roman"/>
          <w:sz w:val="22"/>
          <w:szCs w:val="22"/>
          <w:shd w:val="clear" w:color="auto" w:fill="FFFFFF"/>
        </w:rPr>
        <w:t>Boulder, CO 8030</w:t>
      </w:r>
      <w:r w:rsidR="00A937D5" w:rsidRPr="00A5121C">
        <w:rPr>
          <w:rFonts w:ascii="Times New Roman" w:eastAsia="Times New Roman" w:hAnsi="Times New Roman" w:cs="Times New Roman"/>
          <w:sz w:val="22"/>
          <w:szCs w:val="22"/>
          <w:shd w:val="clear" w:color="auto" w:fill="FFFFFF"/>
        </w:rPr>
        <w:t>9</w:t>
      </w:r>
    </w:p>
    <w:p w14:paraId="6F3AC3B9" w14:textId="77777777" w:rsidR="008B59A6" w:rsidRPr="00A5121C" w:rsidRDefault="00BA22C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mohammad.jubair@colorado.edu</w:t>
      </w:r>
    </w:p>
    <w:p w14:paraId="3C7370A4" w14:textId="77777777" w:rsidR="00026D8A" w:rsidRPr="00A5121C" w:rsidRDefault="00BA22C3" w:rsidP="00D737FC">
      <w:pPr>
        <w:spacing w:line="276" w:lineRule="auto"/>
        <w:jc w:val="both"/>
        <w:rPr>
          <w:rFonts w:ascii="Times New Roman" w:hAnsi="Times New Roman" w:cs="Times New Roman"/>
          <w:sz w:val="22"/>
          <w:szCs w:val="22"/>
        </w:rPr>
      </w:pPr>
      <w:hyperlink r:id="rId10" w:history="1">
        <w:r w:rsidRPr="00A5121C">
          <w:rPr>
            <w:rStyle w:val="Hyperlink"/>
            <w:rFonts w:ascii="Times New Roman" w:hAnsi="Times New Roman" w:cs="Times New Roman"/>
            <w:sz w:val="22"/>
            <w:szCs w:val="22"/>
          </w:rPr>
          <w:t>https://imruljubair.github.io/</w:t>
        </w:r>
      </w:hyperlink>
      <w:r w:rsidRPr="00A5121C">
        <w:rPr>
          <w:rFonts w:ascii="Times New Roman" w:hAnsi="Times New Roman" w:cs="Times New Roman"/>
          <w:sz w:val="22"/>
          <w:szCs w:val="22"/>
        </w:rPr>
        <w:t xml:space="preserve"> </w:t>
      </w:r>
      <w:r w:rsidR="00071A54" w:rsidRPr="00A5121C">
        <w:rPr>
          <w:rFonts w:ascii="Times New Roman" w:hAnsi="Times New Roman" w:cs="Times New Roman"/>
          <w:sz w:val="22"/>
          <w:szCs w:val="22"/>
        </w:rPr>
        <w:t xml:space="preserve">. </w:t>
      </w:r>
      <w:hyperlink r:id="rId11" w:history="1">
        <w:r w:rsidR="00071A54" w:rsidRPr="00A5121C">
          <w:rPr>
            <w:rStyle w:val="Hyperlink"/>
            <w:rFonts w:ascii="Times New Roman" w:hAnsi="Times New Roman" w:cs="Times New Roman"/>
            <w:sz w:val="22"/>
            <w:szCs w:val="22"/>
          </w:rPr>
          <w:t>www.linkedin.com/in/imruljubair</w:t>
        </w:r>
      </w:hyperlink>
      <w:r w:rsidR="00071A54" w:rsidRPr="00A5121C">
        <w:rPr>
          <w:rFonts w:ascii="Times New Roman" w:hAnsi="Times New Roman" w:cs="Times New Roman"/>
          <w:sz w:val="22"/>
          <w:szCs w:val="22"/>
        </w:rPr>
        <w:t xml:space="preserve"> . </w:t>
      </w:r>
      <w:hyperlink r:id="rId12" w:history="1">
        <w:r w:rsidR="00071A54" w:rsidRPr="00A5121C">
          <w:rPr>
            <w:rStyle w:val="Hyperlink"/>
            <w:rFonts w:ascii="Times New Roman" w:hAnsi="Times New Roman" w:cs="Times New Roman"/>
            <w:sz w:val="22"/>
            <w:szCs w:val="22"/>
          </w:rPr>
          <w:t>https://github.com/imruljubair</w:t>
        </w:r>
      </w:hyperlink>
    </w:p>
    <w:p w14:paraId="33B514BA" w14:textId="77777777" w:rsidR="00F2338A" w:rsidRPr="00A5121C" w:rsidRDefault="00F2338A" w:rsidP="00D737FC">
      <w:pPr>
        <w:spacing w:line="276" w:lineRule="auto"/>
        <w:jc w:val="both"/>
        <w:rPr>
          <w:rFonts w:ascii="Times New Roman" w:hAnsi="Times New Roman" w:cs="Times New Roman"/>
          <w:sz w:val="26"/>
          <w:szCs w:val="26"/>
        </w:rPr>
      </w:pPr>
    </w:p>
    <w:p w14:paraId="44E8F28B" w14:textId="77777777" w:rsidR="00412EE8" w:rsidRPr="00A5121C" w:rsidRDefault="00E8768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E</w:t>
      </w:r>
      <w:r w:rsidR="00AA1080" w:rsidRPr="00A5121C">
        <w:rPr>
          <w:rFonts w:ascii="Times New Roman" w:hAnsi="Times New Roman" w:cs="Times New Roman"/>
          <w:b/>
          <w:bCs/>
          <w:sz w:val="26"/>
          <w:szCs w:val="26"/>
        </w:rPr>
        <w:t xml:space="preserve">ducation </w:t>
      </w:r>
      <w:r w:rsidR="00AA1080" w:rsidRPr="00A5121C">
        <w:rPr>
          <w:rFonts w:ascii="Times New Roman" w:hAnsi="Times New Roman" w:cs="Times New Roman"/>
          <w:b/>
          <w:bCs/>
          <w:sz w:val="26"/>
          <w:szCs w:val="26"/>
        </w:rPr>
        <w:tab/>
      </w:r>
      <w:r w:rsidR="00AA1080" w:rsidRPr="00A5121C">
        <w:rPr>
          <w:rFonts w:ascii="Times New Roman" w:hAnsi="Times New Roman" w:cs="Times New Roman"/>
          <w:b/>
          <w:bCs/>
          <w:sz w:val="26"/>
          <w:szCs w:val="26"/>
        </w:rPr>
        <w:tab/>
      </w:r>
    </w:p>
    <w:p w14:paraId="37ADA992" w14:textId="77777777" w:rsidR="00412EE8" w:rsidRPr="00A5121C" w:rsidRDefault="009101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w:t>
      </w:r>
      <w:r w:rsidR="00940BA6" w:rsidRPr="00A5121C">
        <w:rPr>
          <w:rFonts w:ascii="Times New Roman" w:hAnsi="Times New Roman" w:cs="Times New Roman"/>
          <w:sz w:val="22"/>
          <w:szCs w:val="22"/>
        </w:rPr>
        <w:t>2</w:t>
      </w:r>
      <w:r w:rsidR="00A31173" w:rsidRPr="00A5121C">
        <w:rPr>
          <w:rFonts w:ascii="Times New Roman" w:hAnsi="Times New Roman" w:cs="Times New Roman"/>
          <w:sz w:val="22"/>
          <w:szCs w:val="22"/>
        </w:rPr>
        <w:t xml:space="preserve"> – </w:t>
      </w:r>
      <w:r w:rsidR="00282888" w:rsidRPr="00A5121C">
        <w:rPr>
          <w:rFonts w:ascii="Times New Roman" w:hAnsi="Times New Roman" w:cs="Times New Roman"/>
          <w:sz w:val="22"/>
          <w:szCs w:val="22"/>
        </w:rPr>
        <w:t>Present</w:t>
      </w:r>
      <w:r w:rsidR="001A414C" w:rsidRPr="00A5121C">
        <w:rPr>
          <w:rFonts w:ascii="Times New Roman" w:hAnsi="Times New Roman" w:cs="Times New Roman"/>
          <w:sz w:val="22"/>
          <w:szCs w:val="22"/>
        </w:rPr>
        <w:tab/>
      </w:r>
      <w:r w:rsidR="001A414C" w:rsidRPr="00A5121C">
        <w:rPr>
          <w:rFonts w:ascii="Times New Roman" w:hAnsi="Times New Roman" w:cs="Times New Roman"/>
          <w:sz w:val="22"/>
          <w:szCs w:val="22"/>
        </w:rPr>
        <w:tab/>
      </w:r>
      <w:r w:rsidR="00BF5E85" w:rsidRPr="00A5121C">
        <w:rPr>
          <w:rFonts w:ascii="Times New Roman" w:hAnsi="Times New Roman" w:cs="Times New Roman"/>
          <w:sz w:val="22"/>
          <w:szCs w:val="22"/>
        </w:rPr>
        <w:t>PhD Student in Computer Science</w:t>
      </w:r>
    </w:p>
    <w:p w14:paraId="1C4F0F2C" w14:textId="77777777" w:rsidR="00AA1080" w:rsidRPr="00A5121C" w:rsidRDefault="00BF5E8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University of Colorado Boulder</w:t>
      </w:r>
      <w:r w:rsidR="002F34F5" w:rsidRPr="00A5121C">
        <w:rPr>
          <w:rFonts w:ascii="Times New Roman" w:hAnsi="Times New Roman" w:cs="Times New Roman"/>
          <w:sz w:val="22"/>
          <w:szCs w:val="22"/>
        </w:rPr>
        <w:t>, USA</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2005C941" w14:textId="77777777" w:rsidR="00AA1080" w:rsidRPr="00A5121C" w:rsidRDefault="00AA1080" w:rsidP="00D737FC">
      <w:pPr>
        <w:spacing w:line="276" w:lineRule="auto"/>
        <w:ind w:left="2160" w:firstLine="720"/>
        <w:jc w:val="both"/>
        <w:rPr>
          <w:rFonts w:ascii="Times New Roman" w:hAnsi="Times New Roman" w:cs="Times New Roman"/>
          <w:sz w:val="22"/>
          <w:szCs w:val="22"/>
        </w:rPr>
      </w:pPr>
      <w:r w:rsidRPr="00A5121C">
        <w:rPr>
          <w:rFonts w:ascii="Times New Roman" w:hAnsi="Times New Roman" w:cs="Times New Roman"/>
          <w:sz w:val="22"/>
          <w:szCs w:val="22"/>
        </w:rPr>
        <w:t xml:space="preserve">Advisor: </w:t>
      </w:r>
      <w:r w:rsidR="004E62DC" w:rsidRPr="00A5121C">
        <w:rPr>
          <w:rFonts w:ascii="Times New Roman" w:hAnsi="Times New Roman" w:cs="Times New Roman"/>
          <w:b/>
          <w:bCs/>
          <w:sz w:val="22"/>
          <w:szCs w:val="22"/>
        </w:rPr>
        <w:t>Prof</w:t>
      </w:r>
      <w:r w:rsidR="000D4F9F" w:rsidRPr="00A5121C">
        <w:rPr>
          <w:rFonts w:ascii="Times New Roman" w:hAnsi="Times New Roman" w:cs="Times New Roman"/>
          <w:b/>
          <w:bCs/>
          <w:sz w:val="22"/>
          <w:szCs w:val="22"/>
        </w:rPr>
        <w:t>. Tom Yeh</w:t>
      </w:r>
    </w:p>
    <w:p w14:paraId="190673EB" w14:textId="77777777" w:rsidR="00AA1080" w:rsidRPr="00A5121C" w:rsidRDefault="00AA1080"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p>
    <w:p w14:paraId="2799C5C8" w14:textId="77777777" w:rsidR="00412EE8" w:rsidRPr="00A5121C" w:rsidRDefault="00102A7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2014 – 2016</w:t>
      </w:r>
      <w:r w:rsidRPr="00A5121C">
        <w:rPr>
          <w:rFonts w:ascii="Times New Roman" w:hAnsi="Times New Roman" w:cs="Times New Roman"/>
          <w:sz w:val="22"/>
          <w:szCs w:val="22"/>
        </w:rPr>
        <w:tab/>
      </w:r>
      <w:r w:rsidRPr="00A5121C">
        <w:rPr>
          <w:rFonts w:ascii="Times New Roman" w:hAnsi="Times New Roman" w:cs="Times New Roman"/>
          <w:sz w:val="22"/>
          <w:szCs w:val="22"/>
        </w:rPr>
        <w:tab/>
        <w:t>MSc in Computer Science</w:t>
      </w:r>
    </w:p>
    <w:p w14:paraId="5145411A" w14:textId="77777777" w:rsidR="00AA1080" w:rsidRPr="00A5121C" w:rsidRDefault="00BF5E8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University of Calgary</w:t>
      </w:r>
      <w:r w:rsidR="002F34F5" w:rsidRPr="00A5121C">
        <w:rPr>
          <w:rFonts w:ascii="Times New Roman" w:hAnsi="Times New Roman" w:cs="Times New Roman"/>
          <w:sz w:val="22"/>
          <w:szCs w:val="22"/>
        </w:rPr>
        <w:t>, Canada</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68DF6C2B" w14:textId="77777777" w:rsidR="00642894" w:rsidRPr="00A5121C" w:rsidRDefault="00AA1080"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Thesis:</w:t>
      </w:r>
      <w:r w:rsidR="00910173" w:rsidRPr="00A5121C">
        <w:rPr>
          <w:rFonts w:ascii="Times New Roman" w:hAnsi="Times New Roman" w:cs="Times New Roman"/>
          <w:sz w:val="22"/>
          <w:szCs w:val="22"/>
        </w:rPr>
        <w:t xml:space="preserve"> </w:t>
      </w:r>
      <w:r w:rsidR="000450CB" w:rsidRPr="00A5121C">
        <w:rPr>
          <w:rFonts w:ascii="Times New Roman" w:hAnsi="Times New Roman" w:cs="Times New Roman"/>
          <w:sz w:val="22"/>
          <w:szCs w:val="22"/>
        </w:rPr>
        <w:t>Icosahedral Maps for a Multiresolution Representation of Earth Data</w:t>
      </w:r>
    </w:p>
    <w:p w14:paraId="5E4592C6" w14:textId="77777777" w:rsidR="00AA1080" w:rsidRPr="00A5121C" w:rsidRDefault="00AF3E29" w:rsidP="00D737FC">
      <w:pPr>
        <w:spacing w:line="276" w:lineRule="auto"/>
        <w:ind w:left="2160" w:firstLine="720"/>
        <w:jc w:val="both"/>
        <w:rPr>
          <w:rFonts w:ascii="Times New Roman" w:hAnsi="Times New Roman" w:cs="Times New Roman"/>
          <w:sz w:val="22"/>
          <w:szCs w:val="22"/>
        </w:rPr>
      </w:pPr>
      <w:r w:rsidRPr="00A5121C">
        <w:rPr>
          <w:rFonts w:ascii="Times New Roman" w:hAnsi="Times New Roman" w:cs="Times New Roman"/>
          <w:sz w:val="22"/>
          <w:szCs w:val="22"/>
        </w:rPr>
        <w:t xml:space="preserve">Advisor: </w:t>
      </w:r>
      <w:r w:rsidR="004E62DC" w:rsidRPr="00A5121C">
        <w:rPr>
          <w:rFonts w:ascii="Times New Roman" w:hAnsi="Times New Roman" w:cs="Times New Roman"/>
          <w:sz w:val="22"/>
          <w:szCs w:val="22"/>
        </w:rPr>
        <w:t>Prof</w:t>
      </w:r>
      <w:r w:rsidRPr="00A5121C">
        <w:rPr>
          <w:rFonts w:ascii="Times New Roman" w:hAnsi="Times New Roman" w:cs="Times New Roman"/>
          <w:sz w:val="22"/>
          <w:szCs w:val="22"/>
        </w:rPr>
        <w:t xml:space="preserve">. </w:t>
      </w:r>
      <w:r w:rsidR="000450CB" w:rsidRPr="00A5121C">
        <w:rPr>
          <w:rFonts w:ascii="Times New Roman" w:hAnsi="Times New Roman" w:cs="Times New Roman"/>
          <w:sz w:val="22"/>
          <w:szCs w:val="22"/>
        </w:rPr>
        <w:t>Usman Alim</w:t>
      </w:r>
    </w:p>
    <w:p w14:paraId="2E1C9803" w14:textId="77777777" w:rsidR="005A1098" w:rsidRPr="00A5121C" w:rsidRDefault="005A1098" w:rsidP="00D737FC">
      <w:pPr>
        <w:spacing w:line="276" w:lineRule="auto"/>
        <w:jc w:val="both"/>
        <w:rPr>
          <w:rFonts w:ascii="Times New Roman" w:hAnsi="Times New Roman" w:cs="Times New Roman"/>
          <w:sz w:val="22"/>
          <w:szCs w:val="22"/>
        </w:rPr>
      </w:pPr>
    </w:p>
    <w:p w14:paraId="1A007C04" w14:textId="77777777" w:rsidR="00BF5E85" w:rsidRPr="00A5121C" w:rsidRDefault="00102A7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2008 – 2011</w:t>
      </w:r>
      <w:r w:rsidRPr="00A5121C">
        <w:rPr>
          <w:rFonts w:ascii="Times New Roman" w:hAnsi="Times New Roman" w:cs="Times New Roman"/>
          <w:sz w:val="22"/>
          <w:szCs w:val="22"/>
        </w:rPr>
        <w:tab/>
      </w:r>
      <w:r w:rsidRPr="00A5121C">
        <w:rPr>
          <w:rFonts w:ascii="Times New Roman" w:hAnsi="Times New Roman" w:cs="Times New Roman"/>
          <w:sz w:val="22"/>
          <w:szCs w:val="22"/>
        </w:rPr>
        <w:tab/>
        <w:t>BSc in Computer Science and Information Technology</w:t>
      </w:r>
    </w:p>
    <w:p w14:paraId="1FA25F86" w14:textId="77777777" w:rsidR="00AA1080" w:rsidRPr="00A5121C" w:rsidRDefault="000450CB"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Islamic University o</w:t>
      </w:r>
      <w:r w:rsidR="00427099" w:rsidRPr="00A5121C">
        <w:rPr>
          <w:rFonts w:ascii="Times New Roman" w:hAnsi="Times New Roman" w:cs="Times New Roman"/>
          <w:sz w:val="22"/>
          <w:szCs w:val="22"/>
        </w:rPr>
        <w:t>f</w:t>
      </w:r>
      <w:r w:rsidRPr="00A5121C">
        <w:rPr>
          <w:rFonts w:ascii="Times New Roman" w:hAnsi="Times New Roman" w:cs="Times New Roman"/>
          <w:sz w:val="22"/>
          <w:szCs w:val="22"/>
        </w:rPr>
        <w:t xml:space="preserve"> Technology</w:t>
      </w:r>
      <w:r w:rsidR="00BB38BB" w:rsidRPr="00A5121C">
        <w:rPr>
          <w:rFonts w:ascii="Times New Roman" w:hAnsi="Times New Roman" w:cs="Times New Roman"/>
          <w:sz w:val="22"/>
          <w:szCs w:val="22"/>
        </w:rPr>
        <w:t>, Bangladesh</w:t>
      </w:r>
    </w:p>
    <w:p w14:paraId="333768C1" w14:textId="77777777" w:rsidR="005A4A15" w:rsidRPr="00A5121C" w:rsidRDefault="005A4A15" w:rsidP="00D737FC">
      <w:pPr>
        <w:spacing w:line="276" w:lineRule="auto"/>
        <w:jc w:val="both"/>
        <w:rPr>
          <w:rFonts w:ascii="Times New Roman" w:hAnsi="Times New Roman" w:cs="Times New Roman"/>
          <w:sz w:val="20"/>
          <w:szCs w:val="20"/>
        </w:rPr>
      </w:pPr>
    </w:p>
    <w:p w14:paraId="6FBA7C1E" w14:textId="77777777" w:rsidR="00C143C1" w:rsidRPr="00A5121C" w:rsidRDefault="00C143C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Research Interests</w:t>
      </w:r>
    </w:p>
    <w:p w14:paraId="60387A17" w14:textId="77777777" w:rsidR="005A4A15" w:rsidRPr="00A5121C" w:rsidRDefault="006C5DA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Scientific visualization, explainable artificial intelligence, computer vision, and medical image analysis</w:t>
      </w:r>
    </w:p>
    <w:p w14:paraId="71B0B379" w14:textId="77777777" w:rsidR="005C763F" w:rsidRPr="00A5121C" w:rsidRDefault="005C763F" w:rsidP="00D737FC">
      <w:pPr>
        <w:spacing w:line="276" w:lineRule="auto"/>
        <w:jc w:val="both"/>
        <w:rPr>
          <w:rFonts w:ascii="Times New Roman" w:hAnsi="Times New Roman" w:cs="Times New Roman"/>
          <w:sz w:val="26"/>
          <w:szCs w:val="26"/>
        </w:rPr>
      </w:pPr>
    </w:p>
    <w:p w14:paraId="22E2111C" w14:textId="77777777" w:rsidR="00A937D5" w:rsidRPr="00A5121C" w:rsidRDefault="00526F70"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 xml:space="preserve">Research Experience </w:t>
      </w:r>
    </w:p>
    <w:p w14:paraId="55B72514" w14:textId="77777777" w:rsidR="00526F70"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w:t>
      </w:r>
      <w:r w:rsidR="002C10C9" w:rsidRPr="00A5121C">
        <w:rPr>
          <w:rFonts w:ascii="Times New Roman" w:hAnsi="Times New Roman" w:cs="Times New Roman"/>
          <w:sz w:val="22"/>
          <w:szCs w:val="22"/>
        </w:rPr>
        <w:t>22</w:t>
      </w:r>
      <w:r w:rsidR="005D430F" w:rsidRPr="00A5121C">
        <w:rPr>
          <w:rFonts w:ascii="Times New Roman" w:hAnsi="Times New Roman" w:cs="Times New Roman"/>
          <w:sz w:val="22"/>
          <w:szCs w:val="22"/>
        </w:rPr>
        <w:t xml:space="preserve"> – </w:t>
      </w:r>
      <w:r w:rsidR="00F90259" w:rsidRPr="00A5121C">
        <w:rPr>
          <w:rFonts w:ascii="Times New Roman" w:hAnsi="Times New Roman" w:cs="Times New Roman"/>
          <w:sz w:val="22"/>
          <w:szCs w:val="22"/>
        </w:rPr>
        <w:t>P</w:t>
      </w:r>
      <w:r w:rsidR="005D430F" w:rsidRPr="00A5121C">
        <w:rPr>
          <w:rFonts w:ascii="Times New Roman" w:hAnsi="Times New Roman" w:cs="Times New Roman"/>
          <w:sz w:val="22"/>
          <w:szCs w:val="22"/>
        </w:rPr>
        <w:t>resent</w:t>
      </w:r>
      <w:r w:rsidR="000B00B1" w:rsidRPr="00A5121C">
        <w:rPr>
          <w:rFonts w:ascii="Times New Roman" w:hAnsi="Times New Roman" w:cs="Times New Roman"/>
          <w:sz w:val="22"/>
          <w:szCs w:val="22"/>
        </w:rPr>
        <w:tab/>
      </w:r>
      <w:r w:rsidR="000B00B1" w:rsidRPr="00A5121C">
        <w:rPr>
          <w:rFonts w:ascii="Times New Roman" w:hAnsi="Times New Roman" w:cs="Times New Roman"/>
          <w:sz w:val="22"/>
          <w:szCs w:val="22"/>
        </w:rPr>
        <w:tab/>
        <w:t xml:space="preserve">Doctoral Researcher, </w:t>
      </w:r>
      <w:r w:rsidR="00881E9C" w:rsidRPr="00A5121C">
        <w:rPr>
          <w:rFonts w:ascii="Times New Roman" w:hAnsi="Times New Roman" w:cs="Times New Roman"/>
          <w:sz w:val="22"/>
          <w:szCs w:val="22"/>
        </w:rPr>
        <w:t xml:space="preserve">Imagine AI Lab </w:t>
      </w:r>
    </w:p>
    <w:p w14:paraId="6E165C29" w14:textId="77777777" w:rsidR="001361CB" w:rsidRPr="00A5121C" w:rsidRDefault="001361C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881E9C" w:rsidRPr="00A5121C">
        <w:rPr>
          <w:rFonts w:ascii="Times New Roman" w:hAnsi="Times New Roman" w:cs="Times New Roman"/>
          <w:sz w:val="22"/>
          <w:szCs w:val="22"/>
        </w:rPr>
        <w:t>University of Colorado Boulder</w:t>
      </w:r>
    </w:p>
    <w:p w14:paraId="6ADA8050" w14:textId="77777777" w:rsidR="00BF0DA2" w:rsidRPr="00A5121C" w:rsidRDefault="00E657A7" w:rsidP="004701BF">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 xml:space="preserve">Current research: Developing interactive visualizations of AI mathematics. This work includes </w:t>
      </w:r>
      <w:r w:rsidRPr="00A5121C">
        <w:rPr>
          <w:rFonts w:ascii="Times New Roman" w:hAnsi="Times New Roman" w:cs="Times New Roman"/>
          <w:i/>
          <w:sz w:val="22"/>
          <w:szCs w:val="22"/>
        </w:rPr>
        <w:t>The Architect</w:t>
      </w:r>
      <w:r w:rsidRPr="00A5121C">
        <w:rPr>
          <w:rFonts w:ascii="Times New Roman" w:hAnsi="Times New Roman" w:cs="Times New Roman"/>
          <w:sz w:val="22"/>
          <w:szCs w:val="22"/>
        </w:rPr>
        <w:t>, an Excel-based system for exploring deep learning computations, released as a 2026 technical report.</w:t>
      </w:r>
    </w:p>
    <w:p w14:paraId="5B795ACC" w14:textId="77777777" w:rsidR="00384225" w:rsidRPr="00A5121C" w:rsidRDefault="009861AD"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 xml:space="preserve">Previous research: Contributed to 3D cardiac MRI segmentation and the HVSMR-2.0 dataset, resulting in a 2024 publication in </w:t>
      </w:r>
      <w:r w:rsidRPr="00A5121C">
        <w:rPr>
          <w:rFonts w:ascii="Times New Roman" w:hAnsi="Times New Roman" w:cs="Times New Roman"/>
          <w:i/>
          <w:sz w:val="22"/>
          <w:szCs w:val="22"/>
        </w:rPr>
        <w:t>Scientific Data</w:t>
      </w:r>
      <w:r w:rsidRPr="00A5121C">
        <w:rPr>
          <w:rFonts w:ascii="Times New Roman" w:hAnsi="Times New Roman" w:cs="Times New Roman"/>
          <w:sz w:val="22"/>
          <w:szCs w:val="22"/>
        </w:rPr>
        <w:t>, a Nature Portfolio journal.</w:t>
      </w:r>
    </w:p>
    <w:p w14:paraId="599D26F0" w14:textId="77777777" w:rsidR="008D62A4" w:rsidRPr="00A5121C" w:rsidRDefault="008D62A4" w:rsidP="00D737FC">
      <w:pPr>
        <w:spacing w:line="276" w:lineRule="auto"/>
        <w:ind w:left="2160"/>
        <w:jc w:val="both"/>
        <w:rPr>
          <w:rFonts w:ascii="Times New Roman" w:hAnsi="Times New Roman" w:cs="Times New Roman"/>
          <w:sz w:val="22"/>
          <w:szCs w:val="22"/>
        </w:rPr>
      </w:pPr>
    </w:p>
    <w:p w14:paraId="7CEBB56D" w14:textId="77777777" w:rsidR="00F42DB1" w:rsidRPr="00A5121C" w:rsidRDefault="00F42DB1"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2024</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 xml:space="preserve">Summer Research </w:t>
      </w:r>
      <w:r w:rsidR="00606E33" w:rsidRPr="00A5121C">
        <w:rPr>
          <w:rFonts w:ascii="Times New Roman" w:hAnsi="Times New Roman" w:cs="Times New Roman"/>
          <w:sz w:val="22"/>
          <w:szCs w:val="22"/>
        </w:rPr>
        <w:t>Assistant</w:t>
      </w:r>
    </w:p>
    <w:p w14:paraId="799C1A8B" w14:textId="77777777" w:rsidR="00606E33" w:rsidRPr="00A5121C" w:rsidRDefault="00606E3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University of Colorado Anschutz Medical Campus</w:t>
      </w:r>
    </w:p>
    <w:p w14:paraId="74B341C0" w14:textId="77777777" w:rsidR="00D141F2" w:rsidRPr="00A5121C" w:rsidRDefault="00D141F2"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Studied early detection of Alzheimer’s and related dementias using financial activity data.</w:t>
      </w:r>
    </w:p>
    <w:p w14:paraId="1BEE5B50" w14:textId="77777777" w:rsidR="00F42DB1" w:rsidRPr="00A5121C" w:rsidRDefault="00F42DB1" w:rsidP="00D737FC">
      <w:pPr>
        <w:spacing w:line="276" w:lineRule="auto"/>
        <w:jc w:val="both"/>
        <w:rPr>
          <w:rFonts w:ascii="Times New Roman" w:hAnsi="Times New Roman" w:cs="Times New Roman"/>
          <w:sz w:val="22"/>
          <w:szCs w:val="22"/>
        </w:rPr>
      </w:pPr>
    </w:p>
    <w:p w14:paraId="2231C995" w14:textId="77777777" w:rsidR="008D62A4" w:rsidRPr="00A5121C" w:rsidRDefault="008D62A4"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2021</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Independent Research Collaborator</w:t>
      </w:r>
    </w:p>
    <w:p w14:paraId="6B0F1179" w14:textId="77777777" w:rsidR="00F90259" w:rsidRPr="00A5121C" w:rsidRDefault="005F507C"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Investigated physics-based camera calibration methods in collaboration with Dr. Helge Rhodin of the University of British Columbia.</w:t>
      </w:r>
    </w:p>
    <w:p w14:paraId="3C1E3F93" w14:textId="77777777" w:rsidR="008D62A4" w:rsidRPr="00A5121C" w:rsidRDefault="008D62A4" w:rsidP="00D737FC">
      <w:pPr>
        <w:spacing w:line="276" w:lineRule="auto"/>
        <w:jc w:val="both"/>
        <w:rPr>
          <w:rFonts w:ascii="Times New Roman" w:hAnsi="Times New Roman" w:cs="Times New Roman"/>
          <w:sz w:val="22"/>
          <w:szCs w:val="22"/>
        </w:rPr>
      </w:pPr>
    </w:p>
    <w:p w14:paraId="6F79C48A" w14:textId="77777777" w:rsidR="00F90259" w:rsidRPr="00A5121C" w:rsidRDefault="00F9025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lastRenderedPageBreak/>
        <w:t>2017 – 202</w:t>
      </w:r>
      <w:r w:rsidR="00391AD5" w:rsidRPr="00A5121C">
        <w:rPr>
          <w:rFonts w:ascii="Times New Roman" w:hAnsi="Times New Roman" w:cs="Times New Roman"/>
          <w:sz w:val="22"/>
          <w:szCs w:val="22"/>
        </w:rPr>
        <w:t>1</w:t>
      </w:r>
      <w:r w:rsidRPr="00A5121C">
        <w:rPr>
          <w:rFonts w:ascii="Times New Roman" w:hAnsi="Times New Roman" w:cs="Times New Roman"/>
          <w:sz w:val="22"/>
          <w:szCs w:val="22"/>
        </w:rPr>
        <w:tab/>
      </w:r>
      <w:r w:rsidRPr="00A5121C">
        <w:rPr>
          <w:rFonts w:ascii="Times New Roman" w:hAnsi="Times New Roman" w:cs="Times New Roman"/>
          <w:sz w:val="22"/>
          <w:szCs w:val="22"/>
        </w:rPr>
        <w:tab/>
        <w:t>Independent Researcher</w:t>
      </w:r>
    </w:p>
    <w:p w14:paraId="2D75CFAE" w14:textId="77777777" w:rsidR="00C71386" w:rsidRPr="00A5121C" w:rsidRDefault="00C4553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rPr>
        <w:t>Conducted independent research in sign language recognition and synthesis, generative imaging, and human-computer interaction (HCI), resulting in papers and posters at ACCV Workshops, ICTAI, VISAPP, AICCSA, and UIST Adjunct.</w:t>
      </w:r>
    </w:p>
    <w:p w14:paraId="1BAD0F1E" w14:textId="77777777" w:rsidR="00EC09BD" w:rsidRPr="00A5121C" w:rsidRDefault="00EC09BD" w:rsidP="00D737FC">
      <w:pPr>
        <w:spacing w:line="276" w:lineRule="auto"/>
        <w:ind w:left="2160" w:firstLine="720"/>
        <w:jc w:val="both"/>
        <w:rPr>
          <w:rFonts w:ascii="Times New Roman" w:hAnsi="Times New Roman" w:cs="Times New Roman"/>
          <w:sz w:val="22"/>
          <w:szCs w:val="22"/>
        </w:rPr>
      </w:pPr>
    </w:p>
    <w:p w14:paraId="5929C19F" w14:textId="77777777" w:rsidR="005D430F"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w:t>
      </w:r>
      <w:r w:rsidR="00F379B7" w:rsidRPr="00A5121C">
        <w:rPr>
          <w:rFonts w:ascii="Times New Roman" w:hAnsi="Times New Roman" w:cs="Times New Roman"/>
          <w:sz w:val="22"/>
          <w:szCs w:val="22"/>
        </w:rPr>
        <w:t>14</w:t>
      </w:r>
      <w:r w:rsidR="005D430F" w:rsidRPr="00A5121C">
        <w:rPr>
          <w:rFonts w:ascii="Times New Roman" w:hAnsi="Times New Roman" w:cs="Times New Roman"/>
          <w:sz w:val="22"/>
          <w:szCs w:val="22"/>
        </w:rPr>
        <w:t xml:space="preserve"> – </w:t>
      </w:r>
      <w:r w:rsidRPr="00A5121C">
        <w:rPr>
          <w:rFonts w:ascii="Times New Roman" w:hAnsi="Times New Roman" w:cs="Times New Roman"/>
          <w:sz w:val="22"/>
          <w:szCs w:val="22"/>
        </w:rPr>
        <w:t>201</w:t>
      </w:r>
      <w:r w:rsidR="00F379B7" w:rsidRPr="00A5121C">
        <w:rPr>
          <w:rFonts w:ascii="Times New Roman" w:hAnsi="Times New Roman" w:cs="Times New Roman"/>
          <w:sz w:val="22"/>
          <w:szCs w:val="22"/>
        </w:rPr>
        <w:t>6</w:t>
      </w:r>
      <w:r w:rsidR="005D430F" w:rsidRPr="00A5121C">
        <w:rPr>
          <w:rFonts w:ascii="Times New Roman" w:hAnsi="Times New Roman" w:cs="Times New Roman"/>
          <w:sz w:val="22"/>
          <w:szCs w:val="22"/>
        </w:rPr>
        <w:tab/>
      </w:r>
      <w:r w:rsidR="005D430F" w:rsidRPr="00A5121C">
        <w:rPr>
          <w:rFonts w:ascii="Times New Roman" w:hAnsi="Times New Roman" w:cs="Times New Roman"/>
          <w:sz w:val="22"/>
          <w:szCs w:val="22"/>
        </w:rPr>
        <w:tab/>
      </w:r>
      <w:r w:rsidR="00F379B7" w:rsidRPr="00A5121C">
        <w:rPr>
          <w:rFonts w:ascii="Times New Roman" w:hAnsi="Times New Roman" w:cs="Times New Roman"/>
          <w:sz w:val="22"/>
          <w:szCs w:val="22"/>
        </w:rPr>
        <w:t>Graduate Researcher</w:t>
      </w:r>
      <w:r w:rsidR="004B0259" w:rsidRPr="00A5121C">
        <w:rPr>
          <w:rFonts w:ascii="Times New Roman" w:hAnsi="Times New Roman" w:cs="Times New Roman"/>
          <w:sz w:val="22"/>
          <w:szCs w:val="22"/>
        </w:rPr>
        <w:t xml:space="preserve">, </w:t>
      </w:r>
      <w:r w:rsidR="00881E9C" w:rsidRPr="00A5121C">
        <w:rPr>
          <w:rFonts w:ascii="Times New Roman" w:hAnsi="Times New Roman" w:cs="Times New Roman"/>
          <w:sz w:val="22"/>
          <w:szCs w:val="22"/>
        </w:rPr>
        <w:t>Graphics Jungle Lab</w:t>
      </w:r>
    </w:p>
    <w:p w14:paraId="31F5D4CB" w14:textId="77777777" w:rsidR="001361CB" w:rsidRPr="00A5121C" w:rsidRDefault="001361C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881E9C" w:rsidRPr="00A5121C">
        <w:rPr>
          <w:rFonts w:ascii="Times New Roman" w:hAnsi="Times New Roman" w:cs="Times New Roman"/>
          <w:sz w:val="22"/>
          <w:szCs w:val="22"/>
        </w:rPr>
        <w:t>University of Calgary</w:t>
      </w:r>
    </w:p>
    <w:p w14:paraId="3EF13607" w14:textId="77777777" w:rsidR="00526F70" w:rsidRPr="00A5121C" w:rsidRDefault="00436E7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Developed multiresolution methods for visualizing ICON climate data, resulting in publications at IEEE SciVis and VMV.</w:t>
      </w:r>
    </w:p>
    <w:p w14:paraId="46B292EB" w14:textId="77777777" w:rsidR="0008053F" w:rsidRPr="00A5121C" w:rsidRDefault="009256B3"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Collaborating institutions: German Climate Computing Center (DKRZ)</w:t>
      </w:r>
    </w:p>
    <w:p w14:paraId="4BBB1C2F" w14:textId="77777777" w:rsidR="009256B3" w:rsidRPr="00A5121C" w:rsidRDefault="003A050C" w:rsidP="00D737FC">
      <w:pPr>
        <w:spacing w:line="276" w:lineRule="auto"/>
        <w:ind w:left="2880"/>
        <w:jc w:val="both"/>
        <w:rPr>
          <w:rFonts w:ascii="Times New Roman" w:hAnsi="Times New Roman" w:cs="Times New Roman"/>
          <w:sz w:val="22"/>
          <w:szCs w:val="22"/>
        </w:rPr>
      </w:pPr>
      <w:r w:rsidRPr="00A5121C">
        <w:rPr>
          <w:rFonts w:ascii="Times New Roman" w:hAnsi="Times New Roman" w:cs="Times New Roman"/>
          <w:sz w:val="22"/>
          <w:szCs w:val="22"/>
        </w:rPr>
        <w:t>and National Center for Atmospheric Research (NCAR)</w:t>
      </w:r>
    </w:p>
    <w:p w14:paraId="6435169B" w14:textId="77777777" w:rsidR="00886A32" w:rsidRPr="00A5121C" w:rsidRDefault="00886A32" w:rsidP="00D737FC">
      <w:pPr>
        <w:spacing w:line="276" w:lineRule="auto"/>
        <w:ind w:left="2880"/>
        <w:jc w:val="both"/>
        <w:rPr>
          <w:rFonts w:ascii="Times New Roman" w:hAnsi="Times New Roman" w:cs="Times New Roman"/>
          <w:sz w:val="22"/>
          <w:szCs w:val="22"/>
        </w:rPr>
      </w:pPr>
    </w:p>
    <w:p w14:paraId="63B128D9" w14:textId="77777777" w:rsidR="004D61D5" w:rsidRPr="00A5121C" w:rsidRDefault="004D61D5"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 xml:space="preserve">Teaching Experience  </w:t>
      </w:r>
      <w:r w:rsidRPr="00A5121C">
        <w:rPr>
          <w:rFonts w:ascii="Times New Roman" w:hAnsi="Times New Roman" w:cs="Times New Roman"/>
          <w:b/>
          <w:bCs/>
          <w:sz w:val="26"/>
          <w:szCs w:val="26"/>
        </w:rPr>
        <w:tab/>
      </w:r>
    </w:p>
    <w:p w14:paraId="1E79064B" w14:textId="77777777" w:rsidR="00DF2270" w:rsidRPr="00A5121C" w:rsidRDefault="00473ECA" w:rsidP="00473ECA">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Instructor, AI by Hand Workshop Series</w:t>
      </w:r>
    </w:p>
    <w:p w14:paraId="23F32F95" w14:textId="77777777" w:rsidR="00473ECA" w:rsidRPr="00A5121C" w:rsidRDefault="00DF2270" w:rsidP="00827DB1">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Led session</w:t>
      </w:r>
      <w:r w:rsidR="004C3352" w:rsidRPr="00A5121C">
        <w:rPr>
          <w:rFonts w:ascii="Times New Roman" w:hAnsi="Times New Roman" w:cs="Times New Roman"/>
          <w:sz w:val="22"/>
          <w:szCs w:val="22"/>
        </w:rPr>
        <w:t xml:space="preserve">s </w:t>
      </w:r>
      <w:r w:rsidRPr="00A5121C">
        <w:rPr>
          <w:rFonts w:ascii="Times New Roman" w:hAnsi="Times New Roman" w:cs="Times New Roman"/>
          <w:sz w:val="22"/>
          <w:szCs w:val="22"/>
        </w:rPr>
        <w:t>on the mathematical foundations of recent AI research papers.</w:t>
      </w:r>
    </w:p>
    <w:p w14:paraId="437533C8" w14:textId="77777777" w:rsidR="00733EC7" w:rsidRPr="00A5121C" w:rsidRDefault="00733EC7" w:rsidP="00D737FC">
      <w:pPr>
        <w:spacing w:line="276" w:lineRule="auto"/>
        <w:jc w:val="both"/>
        <w:rPr>
          <w:rFonts w:ascii="Times New Roman" w:hAnsi="Times New Roman" w:cs="Times New Roman"/>
          <w:sz w:val="22"/>
          <w:szCs w:val="22"/>
        </w:rPr>
      </w:pPr>
    </w:p>
    <w:p w14:paraId="02505288" w14:textId="77777777" w:rsidR="00A01253" w:rsidRPr="00A5121C" w:rsidRDefault="00A0125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2024 – Present</w:t>
      </w:r>
      <w:r w:rsidRPr="00A5121C">
        <w:rPr>
          <w:rFonts w:ascii="Times New Roman" w:hAnsi="Times New Roman" w:cs="Times New Roman"/>
          <w:sz w:val="22"/>
          <w:szCs w:val="22"/>
        </w:rPr>
        <w:tab/>
      </w:r>
      <w:r w:rsidRPr="00A5121C">
        <w:rPr>
          <w:rFonts w:ascii="Times New Roman" w:hAnsi="Times New Roman" w:cs="Times New Roman"/>
          <w:sz w:val="22"/>
          <w:szCs w:val="22"/>
        </w:rPr>
        <w:tab/>
        <w:t>Teaching Assistant, University of Colorado Boulder</w:t>
      </w:r>
    </w:p>
    <w:p w14:paraId="5E7ADAD6" w14:textId="77777777" w:rsidR="00A01253" w:rsidRPr="00A5121C" w:rsidRDefault="00A01253"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w:t>
      </w:r>
    </w:p>
    <w:p w14:paraId="2A2A1CC3" w14:textId="77777777" w:rsidR="002C44CD" w:rsidRPr="00A5121C" w:rsidRDefault="001D217E" w:rsidP="002C44CD">
      <w:pPr>
        <w:pStyle w:val="ListParagraph"/>
        <w:spacing w:line="276" w:lineRule="auto"/>
        <w:ind w:left="3240"/>
        <w:jc w:val="both"/>
        <w:rPr>
          <w:sz w:val="22"/>
          <w:szCs w:val="22"/>
        </w:rPr>
      </w:pPr>
      <w:r w:rsidRPr="00A5121C">
        <w:rPr>
          <w:sz w:val="22"/>
          <w:szCs w:val="22"/>
        </w:rPr>
        <w:t>Computer Vision (Fall 2026, Spring 2026, Fall 2025, Spring 2025, Fall 2024)</w:t>
      </w:r>
    </w:p>
    <w:p w14:paraId="2C9E273A" w14:textId="77777777" w:rsidR="00A01253" w:rsidRPr="00A5121C" w:rsidRDefault="000F6E26" w:rsidP="002C44CD">
      <w:pPr>
        <w:pStyle w:val="ListParagraph"/>
        <w:spacing w:line="276" w:lineRule="auto"/>
        <w:ind w:left="3240"/>
        <w:jc w:val="both"/>
        <w:rPr>
          <w:sz w:val="22"/>
          <w:szCs w:val="22"/>
        </w:rPr>
      </w:pPr>
      <w:r w:rsidRPr="00A5121C">
        <w:rPr>
          <w:sz w:val="22"/>
          <w:szCs w:val="22"/>
        </w:rPr>
        <w:t>Average enrollment: 50–80 students</w:t>
      </w:r>
    </w:p>
    <w:p w14:paraId="4A53B35D" w14:textId="77777777" w:rsidR="00A01253" w:rsidRPr="00A5121C" w:rsidRDefault="00A01253" w:rsidP="00D737FC">
      <w:pPr>
        <w:spacing w:line="276" w:lineRule="auto"/>
        <w:jc w:val="both"/>
        <w:rPr>
          <w:rFonts w:ascii="Times New Roman" w:hAnsi="Times New Roman" w:cs="Times New Roman"/>
          <w:sz w:val="22"/>
          <w:szCs w:val="22"/>
        </w:rPr>
      </w:pPr>
    </w:p>
    <w:p w14:paraId="0814C1B8" w14:textId="77777777" w:rsidR="004D61D5" w:rsidRPr="00A5121C" w:rsidRDefault="00412EE8"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2017</w:t>
      </w:r>
      <w:r w:rsidR="00A31173" w:rsidRPr="00A5121C">
        <w:rPr>
          <w:rFonts w:ascii="Times New Roman" w:hAnsi="Times New Roman" w:cs="Times New Roman"/>
          <w:sz w:val="22"/>
          <w:szCs w:val="22"/>
        </w:rPr>
        <w:t xml:space="preserve"> – </w:t>
      </w:r>
      <w:r w:rsidR="00DD6E3D" w:rsidRPr="00A5121C">
        <w:rPr>
          <w:rFonts w:ascii="Times New Roman" w:hAnsi="Times New Roman" w:cs="Times New Roman"/>
          <w:sz w:val="22"/>
          <w:szCs w:val="22"/>
        </w:rPr>
        <w:t>202</w:t>
      </w:r>
      <w:r w:rsidR="00343795" w:rsidRPr="00A5121C">
        <w:rPr>
          <w:rFonts w:ascii="Times New Roman" w:hAnsi="Times New Roman" w:cs="Times New Roman"/>
          <w:sz w:val="22"/>
          <w:szCs w:val="22"/>
        </w:rPr>
        <w:t>2</w:t>
      </w:r>
      <w:r w:rsidR="004D61D5" w:rsidRPr="00A5121C">
        <w:rPr>
          <w:rFonts w:ascii="Times New Roman" w:hAnsi="Times New Roman" w:cs="Times New Roman"/>
          <w:i/>
          <w:sz w:val="22"/>
          <w:szCs w:val="22"/>
        </w:rPr>
        <w:t xml:space="preserve"> </w:t>
      </w:r>
      <w:r w:rsidR="004D61D5" w:rsidRPr="00A5121C">
        <w:rPr>
          <w:rFonts w:ascii="Times New Roman" w:hAnsi="Times New Roman" w:cs="Times New Roman"/>
          <w:i/>
          <w:sz w:val="22"/>
          <w:szCs w:val="22"/>
        </w:rPr>
        <w:tab/>
      </w:r>
      <w:r w:rsidR="004D61D5" w:rsidRPr="00A5121C">
        <w:rPr>
          <w:rFonts w:ascii="Times New Roman" w:hAnsi="Times New Roman" w:cs="Times New Roman"/>
          <w:i/>
          <w:sz w:val="22"/>
          <w:szCs w:val="22"/>
        </w:rPr>
        <w:tab/>
      </w:r>
      <w:r w:rsidR="00343795" w:rsidRPr="00A5121C">
        <w:rPr>
          <w:rFonts w:ascii="Times New Roman" w:hAnsi="Times New Roman" w:cs="Times New Roman"/>
          <w:sz w:val="22"/>
          <w:szCs w:val="22"/>
        </w:rPr>
        <w:t>Assistant Professor</w:t>
      </w:r>
      <w:r w:rsidR="004D61D5" w:rsidRPr="00A5121C">
        <w:rPr>
          <w:rFonts w:ascii="Times New Roman" w:hAnsi="Times New Roman" w:cs="Times New Roman"/>
          <w:sz w:val="22"/>
          <w:szCs w:val="22"/>
        </w:rPr>
        <w:t>,</w:t>
      </w:r>
      <w:r w:rsidR="004D61D5" w:rsidRPr="00A5121C">
        <w:rPr>
          <w:rFonts w:ascii="Times New Roman" w:hAnsi="Times New Roman" w:cs="Times New Roman"/>
          <w:i/>
          <w:sz w:val="22"/>
          <w:szCs w:val="22"/>
        </w:rPr>
        <w:t xml:space="preserve"> </w:t>
      </w:r>
      <w:r w:rsidR="00343795" w:rsidRPr="00A5121C">
        <w:rPr>
          <w:rFonts w:ascii="Times New Roman" w:hAnsi="Times New Roman" w:cs="Times New Roman"/>
          <w:sz w:val="22"/>
          <w:szCs w:val="22"/>
        </w:rPr>
        <w:t>Ahsanullah University of Science and Technology</w:t>
      </w:r>
      <w:r w:rsidR="004D61D5" w:rsidRPr="00A5121C">
        <w:rPr>
          <w:rFonts w:ascii="Times New Roman" w:hAnsi="Times New Roman" w:cs="Times New Roman"/>
          <w:sz w:val="22"/>
          <w:szCs w:val="22"/>
        </w:rPr>
        <w:t xml:space="preserve">   </w:t>
      </w:r>
      <w:r w:rsidR="004D61D5" w:rsidRPr="00A5121C">
        <w:rPr>
          <w:rFonts w:ascii="Times New Roman" w:hAnsi="Times New Roman" w:cs="Times New Roman"/>
          <w:sz w:val="22"/>
          <w:szCs w:val="22"/>
        </w:rPr>
        <w:tab/>
        <w:t xml:space="preserve">      </w:t>
      </w:r>
    </w:p>
    <w:p w14:paraId="1F585589" w14:textId="77777777" w:rsidR="004D61D5" w:rsidRPr="00A5121C" w:rsidRDefault="004D61D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Courses:</w:t>
      </w:r>
    </w:p>
    <w:p w14:paraId="1AD62A42" w14:textId="77777777" w:rsidR="004D61D5" w:rsidRPr="00A5121C" w:rsidRDefault="00343795" w:rsidP="00D737FC">
      <w:pPr>
        <w:pStyle w:val="ListParagraph"/>
        <w:spacing w:line="276" w:lineRule="auto"/>
        <w:ind w:left="3240"/>
        <w:jc w:val="both"/>
        <w:rPr>
          <w:sz w:val="22"/>
          <w:szCs w:val="22"/>
        </w:rPr>
      </w:pPr>
      <w:r w:rsidRPr="00A5121C">
        <w:rPr>
          <w:sz w:val="22"/>
          <w:szCs w:val="22"/>
        </w:rPr>
        <w:t>Computer Graphics</w:t>
      </w:r>
      <w:r w:rsidR="004D61D5" w:rsidRPr="00A5121C">
        <w:rPr>
          <w:sz w:val="22"/>
          <w:szCs w:val="22"/>
        </w:rPr>
        <w:t xml:space="preserve"> (</w:t>
      </w:r>
      <w:r w:rsidR="005634A1" w:rsidRPr="00A5121C">
        <w:rPr>
          <w:sz w:val="22"/>
          <w:szCs w:val="22"/>
        </w:rPr>
        <w:t>4 terms</w:t>
      </w:r>
      <w:r w:rsidR="004D61D5" w:rsidRPr="00A5121C">
        <w:rPr>
          <w:sz w:val="22"/>
          <w:szCs w:val="22"/>
        </w:rPr>
        <w:t>)</w:t>
      </w:r>
    </w:p>
    <w:p w14:paraId="251FF660" w14:textId="77777777" w:rsidR="004D61D5" w:rsidRPr="00A5121C" w:rsidRDefault="00474F1C" w:rsidP="00D737FC">
      <w:pPr>
        <w:pStyle w:val="ListParagraph"/>
        <w:spacing w:line="276" w:lineRule="auto"/>
        <w:ind w:left="3240"/>
        <w:jc w:val="both"/>
        <w:rPr>
          <w:sz w:val="22"/>
          <w:szCs w:val="22"/>
        </w:rPr>
      </w:pPr>
      <w:r w:rsidRPr="00A5121C">
        <w:rPr>
          <w:sz w:val="22"/>
          <w:szCs w:val="22"/>
        </w:rPr>
        <w:t>I</w:t>
      </w:r>
      <w:r w:rsidR="00241769" w:rsidRPr="00A5121C">
        <w:rPr>
          <w:sz w:val="22"/>
          <w:szCs w:val="22"/>
        </w:rPr>
        <w:t xml:space="preserve">mage Processing </w:t>
      </w:r>
      <w:r w:rsidR="004D61D5" w:rsidRPr="00A5121C">
        <w:rPr>
          <w:sz w:val="22"/>
          <w:szCs w:val="22"/>
        </w:rPr>
        <w:t>(</w:t>
      </w:r>
      <w:r w:rsidR="005634A1" w:rsidRPr="00A5121C">
        <w:rPr>
          <w:sz w:val="22"/>
          <w:szCs w:val="22"/>
        </w:rPr>
        <w:t>3 terms</w:t>
      </w:r>
      <w:r w:rsidR="004D61D5" w:rsidRPr="00A5121C">
        <w:rPr>
          <w:sz w:val="22"/>
          <w:szCs w:val="22"/>
        </w:rPr>
        <w:t>)</w:t>
      </w:r>
    </w:p>
    <w:p w14:paraId="563B96E4" w14:textId="77777777" w:rsidR="004D61D5" w:rsidRPr="00A5121C" w:rsidRDefault="00241769" w:rsidP="00D737FC">
      <w:pPr>
        <w:pStyle w:val="ListParagraph"/>
        <w:spacing w:line="276" w:lineRule="auto"/>
        <w:ind w:left="3240"/>
        <w:jc w:val="both"/>
        <w:rPr>
          <w:sz w:val="22"/>
          <w:szCs w:val="22"/>
        </w:rPr>
      </w:pPr>
      <w:r w:rsidRPr="00A5121C">
        <w:rPr>
          <w:sz w:val="22"/>
          <w:szCs w:val="22"/>
        </w:rPr>
        <w:t>Distributed Database Systems</w:t>
      </w:r>
      <w:r w:rsidR="004D61D5" w:rsidRPr="00A5121C">
        <w:rPr>
          <w:sz w:val="22"/>
          <w:szCs w:val="22"/>
        </w:rPr>
        <w:t xml:space="preserve"> (</w:t>
      </w:r>
      <w:r w:rsidR="005634A1" w:rsidRPr="00A5121C">
        <w:rPr>
          <w:sz w:val="22"/>
          <w:szCs w:val="22"/>
        </w:rPr>
        <w:t>3 terms</w:t>
      </w:r>
      <w:r w:rsidR="004D61D5" w:rsidRPr="00A5121C">
        <w:rPr>
          <w:sz w:val="22"/>
          <w:szCs w:val="22"/>
        </w:rPr>
        <w:t>)</w:t>
      </w:r>
    </w:p>
    <w:p w14:paraId="471896BF" w14:textId="77777777" w:rsidR="004D61D5" w:rsidRPr="00A5121C" w:rsidRDefault="007C7C7C" w:rsidP="00D737FC">
      <w:pPr>
        <w:pStyle w:val="ListParagraph"/>
        <w:spacing w:line="276" w:lineRule="auto"/>
        <w:ind w:left="3240"/>
        <w:jc w:val="both"/>
        <w:rPr>
          <w:sz w:val="22"/>
          <w:szCs w:val="22"/>
        </w:rPr>
      </w:pPr>
      <w:r w:rsidRPr="00A5121C">
        <w:rPr>
          <w:sz w:val="22"/>
          <w:szCs w:val="22"/>
        </w:rPr>
        <w:t>Software Development</w:t>
      </w:r>
      <w:r w:rsidR="004D61D5" w:rsidRPr="00A5121C">
        <w:rPr>
          <w:sz w:val="22"/>
          <w:szCs w:val="22"/>
        </w:rPr>
        <w:t xml:space="preserve"> (</w:t>
      </w:r>
      <w:r w:rsidR="005634A1" w:rsidRPr="00A5121C">
        <w:rPr>
          <w:sz w:val="22"/>
          <w:szCs w:val="22"/>
        </w:rPr>
        <w:t>2 terms</w:t>
      </w:r>
      <w:r w:rsidR="004D61D5" w:rsidRPr="00A5121C">
        <w:rPr>
          <w:sz w:val="22"/>
          <w:szCs w:val="22"/>
        </w:rPr>
        <w:t>)</w:t>
      </w:r>
      <w:r w:rsidR="004D61D5" w:rsidRPr="00A5121C">
        <w:rPr>
          <w:sz w:val="22"/>
          <w:szCs w:val="22"/>
        </w:rPr>
        <w:tab/>
      </w:r>
    </w:p>
    <w:p w14:paraId="155C0923" w14:textId="77777777" w:rsidR="004D61D5" w:rsidRPr="00A5121C" w:rsidRDefault="00D5316E"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Full-time teaching-focused faculty position; taught undergraduate students, designed course content and assessments, delivered weekly lectures, held office hours, managed the online learning platform, and completed course administration.</w:t>
      </w:r>
    </w:p>
    <w:p w14:paraId="06D73ED6" w14:textId="77777777" w:rsidR="004D61D5" w:rsidRPr="00A5121C" w:rsidRDefault="004D61D5"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Taught two to three sections per term; average enrollment: 80–130 students.</w:t>
      </w:r>
    </w:p>
    <w:p w14:paraId="0A925749" w14:textId="77777777" w:rsidR="005C1F61" w:rsidRPr="00A5121C" w:rsidRDefault="005C1F61"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Teaching evaluation: 4.83/5.00.</w:t>
      </w:r>
    </w:p>
    <w:p w14:paraId="2B2B4032" w14:textId="77777777" w:rsidR="004D61D5" w:rsidRPr="00A5121C" w:rsidRDefault="004D61D5" w:rsidP="00D737FC">
      <w:pPr>
        <w:spacing w:line="276" w:lineRule="auto"/>
        <w:jc w:val="both"/>
        <w:rPr>
          <w:rFonts w:ascii="Times New Roman" w:hAnsi="Times New Roman" w:cs="Times New Roman"/>
          <w:sz w:val="22"/>
          <w:szCs w:val="22"/>
        </w:rPr>
      </w:pPr>
    </w:p>
    <w:p w14:paraId="354A8C3E" w14:textId="77777777" w:rsidR="00AA7395" w:rsidRPr="00A5121C" w:rsidRDefault="004D61D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w:t>
      </w:r>
      <w:r w:rsidR="005C1F61" w:rsidRPr="00A5121C">
        <w:rPr>
          <w:rFonts w:ascii="Times New Roman" w:hAnsi="Times New Roman" w:cs="Times New Roman"/>
          <w:sz w:val="22"/>
          <w:szCs w:val="22"/>
        </w:rPr>
        <w:t>4</w:t>
      </w:r>
      <w:r w:rsidR="00A31173" w:rsidRPr="00A5121C">
        <w:rPr>
          <w:rFonts w:ascii="Times New Roman" w:hAnsi="Times New Roman" w:cs="Times New Roman"/>
          <w:sz w:val="22"/>
          <w:szCs w:val="22"/>
        </w:rPr>
        <w:t xml:space="preserve"> – </w:t>
      </w:r>
      <w:r w:rsidRPr="00A5121C">
        <w:rPr>
          <w:rFonts w:ascii="Times New Roman" w:hAnsi="Times New Roman" w:cs="Times New Roman"/>
          <w:sz w:val="22"/>
          <w:szCs w:val="22"/>
        </w:rPr>
        <w:t>2</w:t>
      </w:r>
      <w:r w:rsidR="005C1F61" w:rsidRPr="00A5121C">
        <w:rPr>
          <w:rFonts w:ascii="Times New Roman" w:hAnsi="Times New Roman" w:cs="Times New Roman"/>
          <w:sz w:val="22"/>
          <w:szCs w:val="22"/>
        </w:rPr>
        <w:t>01</w:t>
      </w:r>
      <w:r w:rsidR="00AA7395" w:rsidRPr="00A5121C">
        <w:rPr>
          <w:rFonts w:ascii="Times New Roman" w:hAnsi="Times New Roman" w:cs="Times New Roman"/>
          <w:sz w:val="22"/>
          <w:szCs w:val="22"/>
        </w:rPr>
        <w:t>6</w:t>
      </w:r>
      <w:r w:rsidRPr="00A5121C">
        <w:rPr>
          <w:rFonts w:ascii="Times New Roman" w:hAnsi="Times New Roman" w:cs="Times New Roman"/>
          <w:i/>
          <w:sz w:val="22"/>
          <w:szCs w:val="22"/>
        </w:rPr>
        <w:tab/>
      </w:r>
      <w:r w:rsidRPr="00A5121C">
        <w:rPr>
          <w:rFonts w:ascii="Times New Roman" w:hAnsi="Times New Roman" w:cs="Times New Roman"/>
          <w:i/>
          <w:sz w:val="22"/>
          <w:szCs w:val="22"/>
        </w:rPr>
        <w:tab/>
      </w:r>
      <w:r w:rsidR="00AA7395" w:rsidRPr="00A5121C">
        <w:rPr>
          <w:rFonts w:ascii="Times New Roman" w:hAnsi="Times New Roman" w:cs="Times New Roman"/>
          <w:sz w:val="22"/>
          <w:szCs w:val="22"/>
        </w:rPr>
        <w:t>Teaching Assistant,</w:t>
      </w:r>
      <w:r w:rsidR="00AA7395" w:rsidRPr="00A5121C">
        <w:rPr>
          <w:rFonts w:ascii="Times New Roman" w:hAnsi="Times New Roman" w:cs="Times New Roman"/>
          <w:i/>
          <w:sz w:val="22"/>
          <w:szCs w:val="22"/>
        </w:rPr>
        <w:t xml:space="preserve"> </w:t>
      </w:r>
      <w:r w:rsidR="00AA7395" w:rsidRPr="00A5121C">
        <w:rPr>
          <w:rFonts w:ascii="Times New Roman" w:hAnsi="Times New Roman" w:cs="Times New Roman"/>
          <w:sz w:val="22"/>
          <w:szCs w:val="22"/>
        </w:rPr>
        <w:t xml:space="preserve">University of Calgary    </w:t>
      </w:r>
      <w:r w:rsidR="00AA7395" w:rsidRPr="00A5121C">
        <w:rPr>
          <w:rFonts w:ascii="Times New Roman" w:hAnsi="Times New Roman" w:cs="Times New Roman"/>
          <w:sz w:val="22"/>
          <w:szCs w:val="22"/>
        </w:rPr>
        <w:tab/>
        <w:t xml:space="preserve">      </w:t>
      </w:r>
    </w:p>
    <w:p w14:paraId="07F2E458" w14:textId="77777777" w:rsidR="00AA7395" w:rsidRPr="00A5121C" w:rsidRDefault="00AA7395" w:rsidP="00D737FC">
      <w:pPr>
        <w:spacing w:line="276" w:lineRule="auto"/>
        <w:ind w:left="1440" w:firstLine="720"/>
        <w:jc w:val="both"/>
        <w:rPr>
          <w:rFonts w:ascii="Times New Roman" w:hAnsi="Times New Roman" w:cs="Times New Roman"/>
          <w:sz w:val="22"/>
          <w:szCs w:val="22"/>
        </w:rPr>
      </w:pPr>
      <w:r w:rsidRPr="00A5121C">
        <w:rPr>
          <w:rFonts w:ascii="Times New Roman" w:hAnsi="Times New Roman" w:cs="Times New Roman"/>
          <w:sz w:val="22"/>
          <w:szCs w:val="22"/>
        </w:rPr>
        <w:t>Course:</w:t>
      </w:r>
    </w:p>
    <w:p w14:paraId="0C2EB1D4" w14:textId="77777777" w:rsidR="002C44CD" w:rsidRPr="00A5121C" w:rsidRDefault="00AA7395" w:rsidP="002C44CD">
      <w:pPr>
        <w:pStyle w:val="ListParagraph"/>
        <w:spacing w:line="276" w:lineRule="auto"/>
        <w:ind w:left="3240"/>
        <w:jc w:val="both"/>
        <w:rPr>
          <w:rFonts w:eastAsiaTheme="minorHAnsi"/>
          <w:sz w:val="22"/>
          <w:szCs w:val="22"/>
        </w:rPr>
      </w:pPr>
      <w:r w:rsidRPr="00A5121C">
        <w:rPr>
          <w:sz w:val="22"/>
          <w:szCs w:val="22"/>
        </w:rPr>
        <w:t>Python Programming</w:t>
      </w:r>
      <w:r w:rsidR="00BC52D9" w:rsidRPr="00A5121C">
        <w:rPr>
          <w:sz w:val="22"/>
          <w:szCs w:val="22"/>
        </w:rPr>
        <w:t xml:space="preserve"> (</w:t>
      </w:r>
      <w:r w:rsidR="005634A1" w:rsidRPr="00A5121C">
        <w:rPr>
          <w:sz w:val="22"/>
          <w:szCs w:val="22"/>
        </w:rPr>
        <w:t>4 terms</w:t>
      </w:r>
      <w:r w:rsidR="00BC52D9" w:rsidRPr="00A5121C">
        <w:rPr>
          <w:sz w:val="22"/>
          <w:szCs w:val="22"/>
        </w:rPr>
        <w:t>)</w:t>
      </w:r>
    </w:p>
    <w:p w14:paraId="7668CBC8" w14:textId="77777777" w:rsidR="00AA7395" w:rsidRPr="00A5121C" w:rsidRDefault="002C44CD" w:rsidP="002C44CD">
      <w:pPr>
        <w:pStyle w:val="ListParagraph"/>
        <w:spacing w:line="276" w:lineRule="auto"/>
        <w:ind w:left="3240"/>
        <w:jc w:val="both"/>
        <w:rPr>
          <w:sz w:val="22"/>
          <w:szCs w:val="22"/>
        </w:rPr>
      </w:pPr>
      <w:r w:rsidRPr="00A5121C">
        <w:rPr>
          <w:sz w:val="22"/>
          <w:szCs w:val="22"/>
        </w:rPr>
        <w:t>Average enrollment: 50–60 students</w:t>
      </w:r>
    </w:p>
    <w:p w14:paraId="2D5EB995" w14:textId="77777777" w:rsidR="00C10F3A" w:rsidRPr="00A5121C" w:rsidRDefault="00C10F3A" w:rsidP="00D737FC">
      <w:pPr>
        <w:spacing w:line="276" w:lineRule="auto"/>
        <w:jc w:val="both"/>
        <w:rPr>
          <w:rFonts w:ascii="Times New Roman" w:hAnsi="Times New Roman" w:cs="Times New Roman"/>
          <w:sz w:val="26"/>
          <w:szCs w:val="26"/>
        </w:rPr>
      </w:pPr>
    </w:p>
    <w:p w14:paraId="2602619F" w14:textId="77777777" w:rsidR="005634A1" w:rsidRPr="00A5121C" w:rsidRDefault="005634A1" w:rsidP="005634A1">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Skills</w:t>
      </w:r>
    </w:p>
    <w:p w14:paraId="4467D818" w14:textId="77777777" w:rsidR="005634A1" w:rsidRPr="00A5121C" w:rsidRDefault="005634A1" w:rsidP="005634A1">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Python, MATLAB, OpenGL, WebGL, JavaScript, TypeScript, C, C++</w:t>
      </w:r>
    </w:p>
    <w:p w14:paraId="5ED9E78F" w14:textId="77777777" w:rsidR="005634A1" w:rsidRPr="00A5121C" w:rsidRDefault="005634A1" w:rsidP="00D737FC">
      <w:pPr>
        <w:spacing w:line="276" w:lineRule="auto"/>
        <w:jc w:val="both"/>
        <w:rPr>
          <w:rFonts w:ascii="Times New Roman" w:hAnsi="Times New Roman" w:cs="Times New Roman"/>
          <w:b/>
          <w:bCs/>
          <w:sz w:val="26"/>
          <w:szCs w:val="26"/>
        </w:rPr>
      </w:pPr>
    </w:p>
    <w:p w14:paraId="689546CB" w14:textId="77777777" w:rsidR="00D73A3C" w:rsidRPr="00A5121C" w:rsidRDefault="00D53FF3" w:rsidP="00D737FC">
      <w:pPr>
        <w:keepNext/>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lastRenderedPageBreak/>
        <w:t xml:space="preserve">Selected </w:t>
      </w:r>
      <w:r w:rsidR="00261CA1" w:rsidRPr="00A5121C">
        <w:rPr>
          <w:rFonts w:ascii="Times New Roman" w:hAnsi="Times New Roman" w:cs="Times New Roman"/>
          <w:b/>
          <w:bCs/>
          <w:sz w:val="26"/>
          <w:szCs w:val="26"/>
        </w:rPr>
        <w:t>Publication</w:t>
      </w:r>
      <w:r w:rsidR="00EE7EB9" w:rsidRPr="00A5121C">
        <w:rPr>
          <w:rFonts w:ascii="Times New Roman" w:hAnsi="Times New Roman" w:cs="Times New Roman"/>
          <w:b/>
          <w:bCs/>
          <w:sz w:val="26"/>
          <w:szCs w:val="26"/>
        </w:rPr>
        <w:t>s</w:t>
      </w:r>
    </w:p>
    <w:p w14:paraId="41C9BE86" w14:textId="77777777" w:rsidR="009D7FA2" w:rsidRPr="00A5121C" w:rsidRDefault="001F48BA" w:rsidP="00D737FC">
      <w:pPr>
        <w:keepNext/>
        <w:spacing w:line="276" w:lineRule="auto"/>
        <w:jc w:val="both"/>
        <w:rPr>
          <w:rFonts w:ascii="Times New Roman" w:hAnsi="Times New Roman" w:cs="Times New Roman"/>
        </w:rPr>
      </w:pPr>
      <w:hyperlink r:id="rId13" w:history="1">
        <w:r w:rsidRPr="00A5121C">
          <w:rPr>
            <w:rStyle w:val="Hyperlink"/>
            <w:rFonts w:ascii="Times New Roman" w:hAnsi="Times New Roman" w:cs="Times New Roman"/>
            <w:sz w:val="22"/>
            <w:szCs w:val="22"/>
          </w:rPr>
          <w:t>https://scholar.google.com/citations?user=H4-yZ3wAAAAJ&amp;hl=en</w:t>
        </w:r>
      </w:hyperlink>
    </w:p>
    <w:p w14:paraId="739F0048" w14:textId="77777777" w:rsidR="008D7E0E" w:rsidRPr="00A5121C" w:rsidRDefault="008D7E0E" w:rsidP="00D737FC">
      <w:pPr>
        <w:spacing w:line="276" w:lineRule="auto"/>
        <w:jc w:val="both"/>
        <w:rPr>
          <w:rFonts w:ascii="Times New Roman" w:hAnsi="Times New Roman" w:cs="Times New Roman"/>
        </w:rPr>
      </w:pPr>
    </w:p>
    <w:p w14:paraId="35DAAFAF" w14:textId="77777777" w:rsidR="00484789" w:rsidRPr="00A5121C" w:rsidRDefault="00EE7EB9"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Preprints and Technical Reports</w:t>
      </w:r>
    </w:p>
    <w:p w14:paraId="2192AB36" w14:textId="77777777" w:rsidR="00D73A3C" w:rsidRPr="00A5121C" w:rsidRDefault="00412EE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2026</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and Tom Yeh. The Architect: Interactive Visualization of Deep Learning Mathematics Directly in Microsoft Excel. Technical report, arXiv:2608.13572 [cs.HC].</w:t>
      </w:r>
    </w:p>
    <w:p w14:paraId="12BEF9E8" w14:textId="77777777" w:rsidR="008D7E0E" w:rsidRPr="00A5121C" w:rsidRDefault="008D7E0E" w:rsidP="00D737FC">
      <w:pPr>
        <w:spacing w:line="276" w:lineRule="auto"/>
        <w:jc w:val="both"/>
        <w:rPr>
          <w:rFonts w:ascii="Times New Roman" w:hAnsi="Times New Roman" w:cs="Times New Roman"/>
        </w:rPr>
      </w:pPr>
    </w:p>
    <w:p w14:paraId="4385F11A" w14:textId="77777777" w:rsidR="00484789" w:rsidRPr="00A5121C" w:rsidRDefault="00EE7EB9"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Journal Articles</w:t>
      </w:r>
    </w:p>
    <w:p w14:paraId="047F58A7" w14:textId="77777777" w:rsidR="00D73A3C" w:rsidRPr="00A5121C" w:rsidRDefault="00412EE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2024</w:t>
      </w:r>
      <w:r w:rsidRPr="00A5121C">
        <w:rPr>
          <w:rFonts w:ascii="Times New Roman" w:hAnsi="Times New Roman" w:cs="Times New Roman"/>
          <w:sz w:val="22"/>
          <w:szCs w:val="22"/>
        </w:rPr>
        <w:tab/>
        <w:t xml:space="preserve">Danielle F. Pace, Hannah T. M. Contreras, Jennifer Romanowicz, Shruti Ghelani, Imon Rahaman, Yue Zhang, Patricia Gao, </w:t>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Tom Yeh, Polina Golland, Tal Geva, Sunil Ghelani, Andrew J. Powell, and Mehdi Hedjazi Moghari. HVSMR-2.0: A 3D cardiovascular MR dataset for whole-heart segmentation in congenital heart disease. </w:t>
      </w:r>
      <w:r w:rsidRPr="00A5121C">
        <w:rPr>
          <w:rFonts w:ascii="Times New Roman" w:hAnsi="Times New Roman" w:cs="Times New Roman"/>
          <w:i/>
          <w:sz w:val="22"/>
          <w:szCs w:val="22"/>
        </w:rPr>
        <w:t>Scientific Data</w:t>
      </w:r>
      <w:r w:rsidRPr="00A5121C">
        <w:rPr>
          <w:rFonts w:ascii="Times New Roman" w:hAnsi="Times New Roman" w:cs="Times New Roman"/>
          <w:sz w:val="22"/>
          <w:szCs w:val="22"/>
        </w:rPr>
        <w:t xml:space="preserve"> 11, 721.</w:t>
      </w:r>
    </w:p>
    <w:p w14:paraId="2478A8DB" w14:textId="77777777" w:rsidR="00D73A3C" w:rsidRPr="00A5121C" w:rsidRDefault="00D73A3C" w:rsidP="00D737FC">
      <w:pPr>
        <w:spacing w:line="276" w:lineRule="auto"/>
        <w:ind w:left="1440"/>
        <w:jc w:val="both"/>
        <w:rPr>
          <w:rFonts w:ascii="Times New Roman" w:hAnsi="Times New Roman" w:cs="Times New Roman"/>
          <w:sz w:val="22"/>
          <w:szCs w:val="22"/>
        </w:rPr>
      </w:pPr>
    </w:p>
    <w:p w14:paraId="43F29726" w14:textId="77777777" w:rsidR="00D36DB4" w:rsidRPr="00A5121C" w:rsidRDefault="00484789" w:rsidP="00D737FC">
      <w:pPr>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Conference Papers</w:t>
      </w:r>
    </w:p>
    <w:p w14:paraId="4C9D727B" w14:textId="77777777" w:rsidR="00D36DB4" w:rsidRPr="00A5121C" w:rsidRDefault="00D36DB4" w:rsidP="00BC2CF8">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bCs/>
          <w:sz w:val="22"/>
          <w:szCs w:val="22"/>
        </w:rPr>
        <w:t>2022</w:t>
      </w:r>
      <w:r w:rsidRPr="00A5121C">
        <w:rPr>
          <w:rFonts w:ascii="Times New Roman" w:hAnsi="Times New Roman" w:cs="Times New Roman"/>
          <w:bCs/>
          <w:sz w:val="22"/>
          <w:szCs w:val="22"/>
        </w:rPr>
        <w:tab/>
      </w:r>
      <w:r w:rsidRPr="00A5121C">
        <w:rPr>
          <w:rFonts w:ascii="Times New Roman" w:hAnsi="Times New Roman" w:cs="Times New Roman"/>
          <w:bCs/>
          <w:sz w:val="22"/>
          <w:szCs w:val="22"/>
          <w:u w:val="single"/>
        </w:rPr>
        <w:t>Mohammad Imrul Jubair</w:t>
      </w:r>
      <w:r w:rsidRPr="00A5121C">
        <w:rPr>
          <w:rFonts w:ascii="Times New Roman" w:hAnsi="Times New Roman" w:cs="Times New Roman"/>
          <w:bCs/>
          <w:sz w:val="22"/>
          <w:szCs w:val="22"/>
        </w:rPr>
        <w:t xml:space="preserve">, Md. Masud Rana, Md. Amir Hamza, Mohsena Ashraf, Fahim Ahsan Khan, and Ahnaf Tahseen Prince. Altering facial expression based on textual emotion. In Proceedings of the 17th International Joint Conference on Computer Vision, Imaging and Computer Graphics Theory and Applications (VISIGRAPP), Volume 4: </w:t>
      </w:r>
      <w:r w:rsidRPr="00A5121C">
        <w:rPr>
          <w:rFonts w:ascii="Times New Roman" w:hAnsi="Times New Roman" w:cs="Times New Roman"/>
          <w:b/>
          <w:bCs/>
          <w:sz w:val="22"/>
          <w:szCs w:val="22"/>
        </w:rPr>
        <w:t>VISAPP</w:t>
      </w:r>
      <w:r w:rsidRPr="00A5121C">
        <w:rPr>
          <w:rFonts w:ascii="Times New Roman" w:hAnsi="Times New Roman" w:cs="Times New Roman"/>
          <w:bCs/>
          <w:sz w:val="22"/>
          <w:szCs w:val="22"/>
        </w:rPr>
        <w:t>, pp. 917–924.</w:t>
      </w:r>
    </w:p>
    <w:p w14:paraId="4F3DC52E" w14:textId="77777777" w:rsidR="008E2503" w:rsidRPr="00A5121C" w:rsidRDefault="008E2503">
      <w:pPr>
        <w:rPr>
          <w:rFonts w:ascii="Times New Roman" w:hAnsi="Times New Roman" w:cs="Times New Roman"/>
        </w:rPr>
      </w:pPr>
    </w:p>
    <w:p w14:paraId="0FC25027" w14:textId="77777777" w:rsidR="008E2503" w:rsidRPr="00A5121C" w:rsidRDefault="00000000">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rPr>
        <w:t>2022</w:t>
      </w:r>
      <w:r w:rsidRPr="00A5121C">
        <w:rPr>
          <w:rFonts w:ascii="Times New Roman" w:hAnsi="Times New Roman" w:cs="Times New Roman"/>
          <w:sz w:val="22"/>
        </w:rPr>
        <w:tab/>
        <w:t>Emdadul Haque, Md. Faraz Kabir Khan, Mohammad Imrul Jubair, Jarin Anjum, and Abrar Zahir Niloy. Book cover synthesis from the summary. In 2022 IEEE/ACS 19th International Conference on Computer Systems and Applications (</w:t>
      </w:r>
      <w:r w:rsidRPr="00A5121C">
        <w:rPr>
          <w:rFonts w:ascii="Times New Roman" w:hAnsi="Times New Roman" w:cs="Times New Roman"/>
          <w:b/>
          <w:sz w:val="22"/>
        </w:rPr>
        <w:t>AICCSA</w:t>
      </w:r>
      <w:r w:rsidRPr="00A5121C">
        <w:rPr>
          <w:rFonts w:ascii="Times New Roman" w:hAnsi="Times New Roman" w:cs="Times New Roman"/>
          <w:sz w:val="22"/>
        </w:rPr>
        <w:t>), pp. 1-6.</w:t>
      </w:r>
    </w:p>
    <w:p w14:paraId="2C89A4DD" w14:textId="77777777" w:rsidR="008E2503" w:rsidRPr="00A5121C" w:rsidRDefault="008E2503">
      <w:pPr>
        <w:rPr>
          <w:rFonts w:ascii="Times New Roman" w:hAnsi="Times New Roman" w:cs="Times New Roman"/>
        </w:rPr>
      </w:pPr>
    </w:p>
    <w:p w14:paraId="37866AB5" w14:textId="77777777" w:rsidR="008E2503" w:rsidRPr="00A5121C" w:rsidRDefault="00000000">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rPr>
        <w:t>2022</w:t>
      </w:r>
      <w:r w:rsidRPr="00A5121C">
        <w:rPr>
          <w:rFonts w:ascii="Times New Roman" w:hAnsi="Times New Roman" w:cs="Times New Roman"/>
          <w:sz w:val="22"/>
        </w:rPr>
        <w:tab/>
        <w:t>Simanta Deb Turja, Mohammad Imrul Jubair, Md. Shafiur Rahman, Md. Hasib Al Zadid, Mohtasim Hossain Shovon, and Md. Faraz Kabir Khan. Shapes2Toon: Generating cartoon characters from simple geometric shapes. In 2022 IEEE/ACS 19th International Conference on Computer Systems and Applications (</w:t>
      </w:r>
      <w:r w:rsidRPr="00A5121C">
        <w:rPr>
          <w:rFonts w:ascii="Times New Roman" w:hAnsi="Times New Roman" w:cs="Times New Roman"/>
          <w:b/>
          <w:sz w:val="22"/>
        </w:rPr>
        <w:t>AICCSA</w:t>
      </w:r>
      <w:r w:rsidRPr="00A5121C">
        <w:rPr>
          <w:rFonts w:ascii="Times New Roman" w:hAnsi="Times New Roman" w:cs="Times New Roman"/>
          <w:sz w:val="22"/>
        </w:rPr>
        <w:t>), pp. 1-8.</w:t>
      </w:r>
    </w:p>
    <w:p w14:paraId="3AB872FA" w14:textId="77777777" w:rsidR="00BF265F" w:rsidRPr="00A5121C" w:rsidRDefault="00BF265F" w:rsidP="00D737FC">
      <w:pPr>
        <w:spacing w:line="276" w:lineRule="auto"/>
        <w:ind w:left="2160" w:hanging="2160"/>
        <w:jc w:val="both"/>
        <w:rPr>
          <w:rFonts w:ascii="Times New Roman" w:hAnsi="Times New Roman" w:cs="Times New Roman"/>
          <w:sz w:val="22"/>
          <w:szCs w:val="22"/>
        </w:rPr>
      </w:pPr>
    </w:p>
    <w:p w14:paraId="511FB6C3" w14:textId="77777777" w:rsidR="0080141C" w:rsidRPr="00A5121C" w:rsidRDefault="0080141C"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bCs/>
          <w:sz w:val="22"/>
          <w:szCs w:val="22"/>
        </w:rPr>
        <w:t>2020</w:t>
      </w:r>
      <w:r w:rsidRPr="00A5121C">
        <w:rPr>
          <w:rFonts w:ascii="Times New Roman" w:hAnsi="Times New Roman" w:cs="Times New Roman"/>
          <w:bCs/>
          <w:sz w:val="22"/>
          <w:szCs w:val="22"/>
        </w:rPr>
        <w:tab/>
        <w:t xml:space="preserve">K. M. Arefeen Sultan, </w:t>
      </w:r>
      <w:r w:rsidRPr="00A5121C">
        <w:rPr>
          <w:rFonts w:ascii="Times New Roman" w:hAnsi="Times New Roman" w:cs="Times New Roman"/>
          <w:bCs/>
          <w:sz w:val="22"/>
          <w:szCs w:val="22"/>
          <w:u w:val="single"/>
        </w:rPr>
        <w:t>Mohammad Imrul Jubair</w:t>
      </w:r>
      <w:r w:rsidRPr="00A5121C">
        <w:rPr>
          <w:rFonts w:ascii="Times New Roman" w:hAnsi="Times New Roman" w:cs="Times New Roman"/>
          <w:bCs/>
          <w:sz w:val="22"/>
          <w:szCs w:val="22"/>
        </w:rPr>
        <w:t>, Md. Nahidul Islam, and Sayed Hossain Khan. toon2real: Translating cartoon images to realistic images. In 2020 IEEE 32nd International Conference on Tools with Artificial Intelligence (</w:t>
      </w:r>
      <w:r w:rsidRPr="00A5121C">
        <w:rPr>
          <w:rFonts w:ascii="Times New Roman" w:hAnsi="Times New Roman" w:cs="Times New Roman"/>
          <w:b/>
          <w:bCs/>
          <w:sz w:val="22"/>
          <w:szCs w:val="22"/>
        </w:rPr>
        <w:t>ICTAI</w:t>
      </w:r>
      <w:r w:rsidRPr="00A5121C">
        <w:rPr>
          <w:rFonts w:ascii="Times New Roman" w:hAnsi="Times New Roman" w:cs="Times New Roman"/>
          <w:bCs/>
          <w:sz w:val="22"/>
          <w:szCs w:val="22"/>
        </w:rPr>
        <w:t>), pp. 1175–1179.</w:t>
      </w:r>
    </w:p>
    <w:p w14:paraId="48B33DCB" w14:textId="77777777" w:rsidR="0080141C" w:rsidRPr="00A5121C" w:rsidRDefault="0080141C" w:rsidP="00D737FC">
      <w:pPr>
        <w:spacing w:line="276" w:lineRule="auto"/>
        <w:ind w:left="2160" w:hanging="2160"/>
        <w:jc w:val="both"/>
        <w:rPr>
          <w:rFonts w:ascii="Times New Roman" w:hAnsi="Times New Roman" w:cs="Times New Roman"/>
          <w:bCs/>
          <w:sz w:val="22"/>
          <w:szCs w:val="22"/>
        </w:rPr>
      </w:pPr>
    </w:p>
    <w:p w14:paraId="1F565E41" w14:textId="77777777" w:rsidR="00BF265F" w:rsidRPr="00A5121C" w:rsidRDefault="00BF265F"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2016</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Usman Alim, Niklas Röber, John Clyne, and Ali Mahdavi-Amiri. Icosahedral maps for a multiresolution representation of Earth data. In Vision, Modeling &amp; Visualization (</w:t>
      </w:r>
      <w:r w:rsidRPr="00A5121C">
        <w:rPr>
          <w:rFonts w:ascii="Times New Roman" w:hAnsi="Times New Roman" w:cs="Times New Roman"/>
          <w:b/>
          <w:sz w:val="22"/>
          <w:szCs w:val="22"/>
        </w:rPr>
        <w:t>VMV</w:t>
      </w:r>
      <w:r w:rsidRPr="00A5121C">
        <w:rPr>
          <w:rFonts w:ascii="Times New Roman" w:hAnsi="Times New Roman" w:cs="Times New Roman"/>
          <w:sz w:val="22"/>
          <w:szCs w:val="22"/>
        </w:rPr>
        <w:t>), pp. 161–168.</w:t>
      </w:r>
    </w:p>
    <w:p w14:paraId="4F6A9E5B" w14:textId="77777777" w:rsidR="003152AF" w:rsidRPr="00A5121C" w:rsidRDefault="003152AF" w:rsidP="00D737FC">
      <w:pPr>
        <w:spacing w:line="276" w:lineRule="auto"/>
        <w:jc w:val="both"/>
        <w:rPr>
          <w:rFonts w:ascii="Times New Roman" w:hAnsi="Times New Roman" w:cs="Times New Roman"/>
          <w:sz w:val="22"/>
          <w:szCs w:val="22"/>
        </w:rPr>
      </w:pPr>
    </w:p>
    <w:p w14:paraId="4849F27C" w14:textId="77777777" w:rsidR="005E253F" w:rsidRPr="00A5121C" w:rsidRDefault="003152AF"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2013</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and Prianka Banik. A technique to detect books from library bookshelf image. In 2013 IEEE 9th International Conference on Computational Cybernetics (</w:t>
      </w:r>
      <w:r w:rsidRPr="00A5121C">
        <w:rPr>
          <w:rFonts w:ascii="Times New Roman" w:hAnsi="Times New Roman" w:cs="Times New Roman"/>
          <w:b/>
          <w:sz w:val="22"/>
          <w:szCs w:val="22"/>
        </w:rPr>
        <w:t>ICCC</w:t>
      </w:r>
      <w:r w:rsidRPr="00A5121C">
        <w:rPr>
          <w:rFonts w:ascii="Times New Roman" w:hAnsi="Times New Roman" w:cs="Times New Roman"/>
          <w:sz w:val="22"/>
          <w:szCs w:val="22"/>
        </w:rPr>
        <w:t>), pp. 359–363.</w:t>
      </w:r>
    </w:p>
    <w:p w14:paraId="57E84853" w14:textId="77777777" w:rsidR="0080141C" w:rsidRPr="00A5121C" w:rsidRDefault="0080141C" w:rsidP="00D737FC">
      <w:pPr>
        <w:spacing w:line="276" w:lineRule="auto"/>
        <w:ind w:left="2160" w:hanging="2160"/>
        <w:jc w:val="both"/>
        <w:rPr>
          <w:rFonts w:ascii="Times New Roman" w:hAnsi="Times New Roman" w:cs="Times New Roman"/>
          <w:sz w:val="22"/>
          <w:szCs w:val="22"/>
        </w:rPr>
      </w:pPr>
    </w:p>
    <w:p w14:paraId="052B8AB9" w14:textId="77777777" w:rsidR="0080141C" w:rsidRPr="00A5121C" w:rsidRDefault="0080141C" w:rsidP="00D737FC">
      <w:pPr>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Peer-Reviewed Workshop Papers</w:t>
      </w:r>
    </w:p>
    <w:p w14:paraId="72758444" w14:textId="77777777" w:rsidR="0080141C" w:rsidRPr="00A5121C" w:rsidRDefault="0080141C"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2022</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xml:space="preserve">, Arafat Ibne Yousuf, Tashfiq Ahmed, Hasanath Jamy, Foisal Reza, and Mohsena Ashraf. DIY Graphics Tab: A cost-effective alternative to graphics tablet for educators. </w:t>
      </w:r>
      <w:r w:rsidRPr="00A5121C">
        <w:rPr>
          <w:rFonts w:ascii="Times New Roman" w:hAnsi="Times New Roman" w:cs="Times New Roman"/>
          <w:b/>
          <w:bCs/>
          <w:sz w:val="22"/>
          <w:szCs w:val="22"/>
        </w:rPr>
        <w:t>AAAI</w:t>
      </w:r>
      <w:r w:rsidRPr="00A5121C">
        <w:rPr>
          <w:rFonts w:ascii="Times New Roman" w:hAnsi="Times New Roman" w:cs="Times New Roman"/>
          <w:sz w:val="22"/>
          <w:szCs w:val="22"/>
        </w:rPr>
        <w:t xml:space="preserve"> 2022 Workshop.</w:t>
      </w:r>
    </w:p>
    <w:p w14:paraId="21601339" w14:textId="77777777" w:rsidR="0080141C" w:rsidRPr="00A5121C" w:rsidRDefault="0080141C" w:rsidP="00D737FC">
      <w:pPr>
        <w:spacing w:line="276" w:lineRule="auto"/>
        <w:jc w:val="both"/>
        <w:rPr>
          <w:rFonts w:ascii="Times New Roman" w:hAnsi="Times New Roman" w:cs="Times New Roman"/>
          <w:sz w:val="22"/>
          <w:szCs w:val="22"/>
        </w:rPr>
      </w:pPr>
    </w:p>
    <w:p w14:paraId="7DCE488C" w14:textId="77777777" w:rsidR="009D7FA2" w:rsidRPr="00A5121C" w:rsidRDefault="0080141C"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2020</w:t>
      </w:r>
      <w:r w:rsidRPr="00A5121C">
        <w:rPr>
          <w:rFonts w:ascii="Times New Roman" w:hAnsi="Times New Roman" w:cs="Times New Roman"/>
          <w:sz w:val="22"/>
          <w:szCs w:val="22"/>
        </w:rPr>
        <w:tab/>
        <w:t xml:space="preserve">Oishee Bintey Hoque, </w:t>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Al-Farabi Akash, and Md. Saiful Islam. BdSL36: A dataset for Bangladeshi sign letters recognition. In Proceedings of the Asian Conference on Computer Vision (</w:t>
      </w:r>
      <w:r w:rsidRPr="00A5121C">
        <w:rPr>
          <w:rFonts w:ascii="Times New Roman" w:hAnsi="Times New Roman" w:cs="Times New Roman"/>
          <w:b/>
          <w:sz w:val="22"/>
          <w:szCs w:val="22"/>
        </w:rPr>
        <w:t>ACCV</w:t>
      </w:r>
      <w:r w:rsidRPr="00A5121C">
        <w:rPr>
          <w:rFonts w:ascii="Times New Roman" w:hAnsi="Times New Roman" w:cs="Times New Roman"/>
          <w:sz w:val="22"/>
          <w:szCs w:val="22"/>
        </w:rPr>
        <w:t>) Workshops, pp. 71–86.</w:t>
      </w:r>
    </w:p>
    <w:p w14:paraId="6DC210B4" w14:textId="77777777" w:rsidR="0080141C" w:rsidRPr="00A5121C" w:rsidRDefault="0080141C" w:rsidP="00D737FC">
      <w:pPr>
        <w:spacing w:line="276" w:lineRule="auto"/>
        <w:jc w:val="both"/>
        <w:rPr>
          <w:rFonts w:ascii="Times New Roman" w:hAnsi="Times New Roman" w:cs="Times New Roman"/>
          <w:sz w:val="22"/>
          <w:szCs w:val="22"/>
        </w:rPr>
      </w:pPr>
    </w:p>
    <w:p w14:paraId="4907AE2B" w14:textId="77777777" w:rsidR="00CA0748" w:rsidRPr="00A5121C" w:rsidRDefault="00CA0748" w:rsidP="00D737FC">
      <w:pPr>
        <w:keepNext/>
        <w:spacing w:line="276" w:lineRule="auto"/>
        <w:ind w:left="2160" w:hanging="2160"/>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Posters and Extended Abstracts</w:t>
      </w:r>
    </w:p>
    <w:p w14:paraId="46B18D4C" w14:textId="77777777" w:rsidR="00CA0748" w:rsidRPr="00A5121C" w:rsidRDefault="00CA0748" w:rsidP="00D737FC">
      <w:pPr>
        <w:keepLines/>
        <w:spacing w:line="276" w:lineRule="auto"/>
        <w:ind w:left="2160" w:hanging="2160"/>
        <w:jc w:val="both"/>
        <w:rPr>
          <w:rFonts w:ascii="Times New Roman" w:hAnsi="Times New Roman" w:cs="Times New Roman"/>
          <w:bCs/>
          <w:sz w:val="22"/>
          <w:szCs w:val="22"/>
        </w:rPr>
      </w:pPr>
      <w:r w:rsidRPr="00A5121C">
        <w:rPr>
          <w:rFonts w:ascii="Times New Roman" w:hAnsi="Times New Roman" w:cs="Times New Roman"/>
          <w:sz w:val="22"/>
          <w:szCs w:val="22"/>
        </w:rPr>
        <w:t>2022</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Ali Ahnaf, Tashfiq Nahiyan Khan, Ullash Bhattacharjee, and Tanjila Joti. PerSign: Personalized Bangladeshi sign letters synthesis. In the Adjunct Publication of the 35th Annual ACM Symposium on User Interface Software and Technology (</w:t>
      </w:r>
      <w:r w:rsidRPr="00A5121C">
        <w:rPr>
          <w:rFonts w:ascii="Times New Roman" w:hAnsi="Times New Roman" w:cs="Times New Roman"/>
          <w:b/>
          <w:sz w:val="22"/>
          <w:szCs w:val="22"/>
        </w:rPr>
        <w:t>UIST ’22 Adjunct</w:t>
      </w:r>
      <w:r w:rsidRPr="00A5121C">
        <w:rPr>
          <w:rFonts w:ascii="Times New Roman" w:hAnsi="Times New Roman" w:cs="Times New Roman"/>
          <w:sz w:val="22"/>
          <w:szCs w:val="22"/>
        </w:rPr>
        <w:t>), article 25, pp. 1–3.</w:t>
      </w:r>
    </w:p>
    <w:p w14:paraId="2486891C" w14:textId="77777777" w:rsidR="0080141C" w:rsidRPr="00A5121C" w:rsidRDefault="0080141C" w:rsidP="00F235E0">
      <w:pPr>
        <w:spacing w:line="276" w:lineRule="auto"/>
        <w:jc w:val="both"/>
        <w:rPr>
          <w:rFonts w:ascii="Times New Roman" w:hAnsi="Times New Roman" w:cs="Times New Roman"/>
          <w:bCs/>
          <w:sz w:val="22"/>
          <w:szCs w:val="22"/>
        </w:rPr>
      </w:pPr>
    </w:p>
    <w:p w14:paraId="5846AB3F" w14:textId="77777777" w:rsidR="00CA0748" w:rsidRPr="00A5121C" w:rsidRDefault="0080141C" w:rsidP="00D737FC">
      <w:pPr>
        <w:keepLines/>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2015</w:t>
      </w:r>
      <w:r w:rsidRPr="00A5121C">
        <w:rPr>
          <w:rFonts w:ascii="Times New Roman" w:hAnsi="Times New Roman" w:cs="Times New Roman"/>
          <w:sz w:val="22"/>
          <w:szCs w:val="22"/>
        </w:rPr>
        <w:tab/>
      </w:r>
      <w:r w:rsidRPr="00A5121C">
        <w:rPr>
          <w:rFonts w:ascii="Times New Roman" w:hAnsi="Times New Roman" w:cs="Times New Roman"/>
          <w:sz w:val="22"/>
          <w:szCs w:val="22"/>
          <w:u w:val="single"/>
        </w:rPr>
        <w:t>Mohammad Imrul Jubair</w:t>
      </w:r>
      <w:r w:rsidRPr="00A5121C">
        <w:rPr>
          <w:rFonts w:ascii="Times New Roman" w:hAnsi="Times New Roman" w:cs="Times New Roman"/>
          <w:sz w:val="22"/>
          <w:szCs w:val="22"/>
        </w:rPr>
        <w:t>, Usman Alim, Niklas Röber, John Clyne, Ali Mahdavi-Amiri, and Faramarz Samavati. Multiresolution visualization of digital earth data via hexagonal box-spline wavelets. IEEE Scientific Visualization Conference (</w:t>
      </w:r>
      <w:r w:rsidRPr="00A5121C">
        <w:rPr>
          <w:rFonts w:ascii="Times New Roman" w:hAnsi="Times New Roman" w:cs="Times New Roman"/>
          <w:b/>
          <w:sz w:val="22"/>
          <w:szCs w:val="22"/>
        </w:rPr>
        <w:t>SciVis</w:t>
      </w:r>
      <w:r w:rsidRPr="00A5121C">
        <w:rPr>
          <w:rFonts w:ascii="Times New Roman" w:hAnsi="Times New Roman" w:cs="Times New Roman"/>
          <w:sz w:val="22"/>
          <w:szCs w:val="22"/>
        </w:rPr>
        <w:t>), poster.</w:t>
      </w:r>
    </w:p>
    <w:p w14:paraId="2A2472F2" w14:textId="77777777" w:rsidR="00CA0748" w:rsidRPr="00A5121C" w:rsidRDefault="00CA0748" w:rsidP="00D737FC">
      <w:pPr>
        <w:spacing w:line="276" w:lineRule="auto"/>
        <w:ind w:left="2160" w:hanging="2160"/>
        <w:jc w:val="both"/>
        <w:rPr>
          <w:rFonts w:ascii="Times New Roman" w:hAnsi="Times New Roman" w:cs="Times New Roman"/>
          <w:sz w:val="22"/>
          <w:szCs w:val="22"/>
        </w:rPr>
      </w:pPr>
    </w:p>
    <w:p w14:paraId="535A6656" w14:textId="77777777" w:rsidR="009D7FA2" w:rsidRPr="00A5121C" w:rsidRDefault="009D7FA2"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Mentoring Experience</w:t>
      </w:r>
    </w:p>
    <w:p w14:paraId="4E14C277" w14:textId="77777777" w:rsidR="009D7FA2" w:rsidRPr="00A5121C" w:rsidRDefault="009D7FA2"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Pr="00A5121C">
        <w:rPr>
          <w:rFonts w:ascii="Times New Roman" w:hAnsi="Times New Roman" w:cs="Times New Roman"/>
          <w:sz w:val="22"/>
          <w:szCs w:val="22"/>
        </w:rPr>
        <w:tab/>
      </w:r>
      <w:r w:rsidRPr="00A5121C">
        <w:rPr>
          <w:rFonts w:ascii="Times New Roman" w:hAnsi="Times New Roman" w:cs="Times New Roman"/>
          <w:i/>
          <w:sz w:val="22"/>
          <w:szCs w:val="22"/>
        </w:rPr>
        <w:tab/>
      </w:r>
      <w:r w:rsidRPr="00A5121C">
        <w:rPr>
          <w:rFonts w:ascii="Times New Roman" w:hAnsi="Times New Roman" w:cs="Times New Roman"/>
          <w:i/>
          <w:sz w:val="22"/>
          <w:szCs w:val="22"/>
        </w:rPr>
        <w:tab/>
      </w:r>
      <w:r w:rsidRPr="00A5121C">
        <w:rPr>
          <w:rFonts w:ascii="Times New Roman" w:hAnsi="Times New Roman" w:cs="Times New Roman"/>
          <w:sz w:val="22"/>
          <w:szCs w:val="22"/>
        </w:rPr>
        <w:t xml:space="preserve">Mentor for STEM Research Experience, University of Colorado Boulder    </w:t>
      </w:r>
      <w:r w:rsidRPr="00A5121C">
        <w:rPr>
          <w:rFonts w:ascii="Times New Roman" w:hAnsi="Times New Roman" w:cs="Times New Roman"/>
          <w:sz w:val="22"/>
          <w:szCs w:val="22"/>
        </w:rPr>
        <w:tab/>
        <w:t xml:space="preserve">      </w:t>
      </w:r>
    </w:p>
    <w:p w14:paraId="0D75252D" w14:textId="77777777" w:rsidR="009D7FA2" w:rsidRPr="00A5121C" w:rsidRDefault="009D7FA2" w:rsidP="00D737FC">
      <w:pPr>
        <w:spacing w:line="276" w:lineRule="auto"/>
        <w:ind w:left="2160"/>
        <w:jc w:val="both"/>
        <w:rPr>
          <w:rFonts w:ascii="Times New Roman" w:hAnsi="Times New Roman" w:cs="Times New Roman"/>
          <w:sz w:val="22"/>
          <w:szCs w:val="22"/>
        </w:rPr>
      </w:pPr>
      <w:r w:rsidRPr="00A5121C">
        <w:rPr>
          <w:rFonts w:ascii="Times New Roman" w:hAnsi="Times New Roman" w:cs="Times New Roman"/>
          <w:sz w:val="22"/>
          <w:szCs w:val="22"/>
        </w:rPr>
        <w:t>Mentored high school students through hands-on research projects and research methods.</w:t>
      </w:r>
    </w:p>
    <w:p w14:paraId="621FEFEF" w14:textId="77777777" w:rsidR="009D7FA2" w:rsidRPr="00A5121C" w:rsidRDefault="009D7FA2" w:rsidP="00D737FC">
      <w:pPr>
        <w:spacing w:line="276" w:lineRule="auto"/>
        <w:ind w:left="2160"/>
        <w:jc w:val="both"/>
        <w:rPr>
          <w:rFonts w:ascii="Times New Roman" w:hAnsi="Times New Roman" w:cs="Times New Roman"/>
          <w:sz w:val="22"/>
          <w:szCs w:val="22"/>
        </w:rPr>
      </w:pPr>
    </w:p>
    <w:p w14:paraId="7E4493B0" w14:textId="77777777" w:rsidR="009D7FA2" w:rsidRPr="00A5121C" w:rsidRDefault="009D7FA2" w:rsidP="00D737FC">
      <w:pPr>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2019 – 2022</w:t>
      </w:r>
      <w:r w:rsidRPr="00A5121C">
        <w:rPr>
          <w:rFonts w:ascii="Times New Roman" w:hAnsi="Times New Roman" w:cs="Times New Roman"/>
          <w:i/>
          <w:sz w:val="22"/>
          <w:szCs w:val="22"/>
        </w:rPr>
        <w:t xml:space="preserve"> </w:t>
      </w:r>
      <w:r w:rsidRPr="00A5121C">
        <w:rPr>
          <w:rFonts w:ascii="Times New Roman" w:hAnsi="Times New Roman" w:cs="Times New Roman"/>
          <w:i/>
          <w:sz w:val="22"/>
          <w:szCs w:val="22"/>
        </w:rPr>
        <w:tab/>
      </w:r>
      <w:r w:rsidRPr="00A5121C">
        <w:rPr>
          <w:rFonts w:ascii="Times New Roman" w:hAnsi="Times New Roman" w:cs="Times New Roman"/>
          <w:sz w:val="22"/>
          <w:szCs w:val="22"/>
        </w:rPr>
        <w:t>Undergraduate Thesis Advisor, Ahsanullah University of Science and Technology</w:t>
      </w:r>
    </w:p>
    <w:p w14:paraId="27E2CE69" w14:textId="77777777" w:rsidR="009D7FA2" w:rsidRPr="00A5121C" w:rsidRDefault="009D7FA2" w:rsidP="00D737FC">
      <w:pPr>
        <w:spacing w:line="276" w:lineRule="auto"/>
        <w:ind w:left="2160" w:hanging="2160"/>
        <w:jc w:val="both"/>
        <w:rPr>
          <w:rFonts w:ascii="Times New Roman" w:hAnsi="Times New Roman" w:cs="Times New Roman"/>
          <w:sz w:val="22"/>
          <w:szCs w:val="22"/>
        </w:rPr>
      </w:pPr>
      <w:r w:rsidRPr="00A5121C">
        <w:rPr>
          <w:rFonts w:ascii="Times New Roman" w:hAnsi="Times New Roman" w:cs="Times New Roman"/>
          <w:sz w:val="22"/>
          <w:szCs w:val="22"/>
        </w:rPr>
        <w:tab/>
        <w:t>Supervised student teams conducting experimental research in computer vision and human–computer interaction and advised them on preparing research papers.</w:t>
      </w:r>
    </w:p>
    <w:p w14:paraId="43155535" w14:textId="77777777" w:rsidR="009B444F" w:rsidRPr="00A5121C" w:rsidRDefault="009B444F" w:rsidP="00D737FC">
      <w:pPr>
        <w:spacing w:line="276" w:lineRule="auto"/>
        <w:jc w:val="both"/>
        <w:rPr>
          <w:rFonts w:ascii="Times New Roman" w:hAnsi="Times New Roman" w:cs="Times New Roman"/>
          <w:sz w:val="26"/>
          <w:szCs w:val="26"/>
        </w:rPr>
      </w:pPr>
    </w:p>
    <w:p w14:paraId="24729B89" w14:textId="77777777" w:rsidR="00B2660F" w:rsidRPr="00A5121C" w:rsidRDefault="00CB4C46"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Fellowships</w:t>
      </w:r>
    </w:p>
    <w:p w14:paraId="5BC5A2F8" w14:textId="77777777" w:rsidR="00713D30" w:rsidRPr="00A5121C" w:rsidRDefault="00713D30"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4809F9E1" w14:textId="77777777" w:rsidR="00C830C5" w:rsidRPr="00A5121C" w:rsidRDefault="00C830C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2026</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McLaren Futures Family Fellowship</w:t>
      </w:r>
    </w:p>
    <w:p w14:paraId="41C41B42" w14:textId="77777777" w:rsidR="00CB4C46" w:rsidRPr="00A5121C" w:rsidRDefault="003F761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00CB4C46" w:rsidRPr="00A5121C">
        <w:rPr>
          <w:rFonts w:ascii="Times New Roman" w:hAnsi="Times New Roman" w:cs="Times New Roman"/>
          <w:sz w:val="22"/>
          <w:szCs w:val="22"/>
        </w:rPr>
        <w:tab/>
      </w:r>
      <w:r w:rsidR="00CB4C46" w:rsidRPr="00A5121C">
        <w:rPr>
          <w:rFonts w:ascii="Times New Roman" w:hAnsi="Times New Roman" w:cs="Times New Roman"/>
          <w:sz w:val="22"/>
          <w:szCs w:val="22"/>
        </w:rPr>
        <w:tab/>
      </w:r>
      <w:r w:rsidR="00CB4C46" w:rsidRPr="00A5121C">
        <w:rPr>
          <w:rFonts w:ascii="Times New Roman" w:hAnsi="Times New Roman" w:cs="Times New Roman"/>
          <w:sz w:val="22"/>
          <w:szCs w:val="22"/>
        </w:rPr>
        <w:tab/>
      </w:r>
      <w:r w:rsidRPr="00A5121C">
        <w:rPr>
          <w:rFonts w:ascii="Times New Roman" w:hAnsi="Times New Roman" w:cs="Times New Roman"/>
          <w:sz w:val="22"/>
          <w:szCs w:val="22"/>
        </w:rPr>
        <w:t>Endowed Founder’s Fellowship</w:t>
      </w:r>
    </w:p>
    <w:p w14:paraId="1B5689BF" w14:textId="77777777" w:rsidR="00AC0D75" w:rsidRPr="00A5121C" w:rsidRDefault="002C0BE9"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w:t>
      </w:r>
      <w:r w:rsidR="007F59F3" w:rsidRPr="00A5121C">
        <w:rPr>
          <w:rFonts w:ascii="Times New Roman" w:hAnsi="Times New Roman" w:cs="Times New Roman"/>
          <w:sz w:val="22"/>
          <w:szCs w:val="22"/>
        </w:rPr>
        <w:t>2</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7F59F3" w:rsidRPr="00A5121C">
        <w:rPr>
          <w:rFonts w:ascii="Times New Roman" w:hAnsi="Times New Roman" w:cs="Times New Roman"/>
          <w:sz w:val="22"/>
          <w:szCs w:val="22"/>
        </w:rPr>
        <w:t>Early Career Professional Development Fellowship</w:t>
      </w:r>
    </w:p>
    <w:p w14:paraId="61EF24E6" w14:textId="77777777" w:rsidR="007018D7" w:rsidRPr="00A5121C" w:rsidRDefault="007018D7" w:rsidP="00D737FC">
      <w:pPr>
        <w:spacing w:line="276" w:lineRule="auto"/>
        <w:jc w:val="both"/>
        <w:rPr>
          <w:rFonts w:ascii="Times New Roman" w:hAnsi="Times New Roman" w:cs="Times New Roman"/>
          <w:sz w:val="22"/>
          <w:szCs w:val="22"/>
        </w:rPr>
      </w:pPr>
    </w:p>
    <w:p w14:paraId="2E677475" w14:textId="77777777" w:rsidR="007018D7" w:rsidRPr="00A5121C" w:rsidRDefault="007018D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Islamic University of Technology</w:t>
      </w:r>
    </w:p>
    <w:p w14:paraId="51EB6B5E" w14:textId="77777777" w:rsidR="00AC0D75" w:rsidRPr="00A5121C" w:rsidRDefault="00AC0D75"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2008</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OIC Undergraduate Student Scholarship</w:t>
      </w:r>
    </w:p>
    <w:p w14:paraId="4F82DE33" w14:textId="77777777" w:rsidR="00AC0D75" w:rsidRPr="00A5121C" w:rsidRDefault="00073A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p>
    <w:p w14:paraId="6A931754" w14:textId="77777777" w:rsidR="00B2660F" w:rsidRPr="00A5121C" w:rsidRDefault="00261CA1"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Awards</w:t>
      </w:r>
    </w:p>
    <w:p w14:paraId="27F2D253" w14:textId="77777777" w:rsidR="00B2660F" w:rsidRPr="00A5121C" w:rsidRDefault="00B2660F"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297B87B4" w14:textId="77777777" w:rsidR="009040AC" w:rsidRPr="00A5121C" w:rsidRDefault="009040AC"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t>2026</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sz w:val="22"/>
          <w:szCs w:val="22"/>
        </w:rPr>
        <w:t>Outstanding TA Award</w:t>
      </w:r>
    </w:p>
    <w:p w14:paraId="0311DE29" w14:textId="77777777" w:rsidR="005A613B" w:rsidRPr="00A5121C" w:rsidRDefault="005A613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2023</w:t>
      </w:r>
      <w:r w:rsidR="00A14501" w:rsidRPr="00A5121C">
        <w:rPr>
          <w:rFonts w:ascii="Times New Roman" w:hAnsi="Times New Roman" w:cs="Times New Roman"/>
          <w:sz w:val="22"/>
          <w:szCs w:val="22"/>
        </w:rPr>
        <w:t xml:space="preserve"> </w:t>
      </w:r>
      <w:r w:rsidR="00A14501" w:rsidRPr="00A5121C">
        <w:rPr>
          <w:rFonts w:ascii="Times New Roman" w:hAnsi="Times New Roman" w:cs="Times New Roman"/>
          <w:sz w:val="22"/>
          <w:szCs w:val="22"/>
        </w:rPr>
        <w:tab/>
      </w:r>
      <w:r w:rsidR="00A14501" w:rsidRPr="00A5121C">
        <w:rPr>
          <w:rFonts w:ascii="Times New Roman" w:hAnsi="Times New Roman" w:cs="Times New Roman"/>
          <w:sz w:val="22"/>
          <w:szCs w:val="22"/>
        </w:rPr>
        <w:tab/>
      </w:r>
      <w:r w:rsidR="00224B2D" w:rsidRPr="00A5121C">
        <w:rPr>
          <w:rFonts w:ascii="Times New Roman" w:hAnsi="Times New Roman" w:cs="Times New Roman"/>
          <w:sz w:val="22"/>
          <w:szCs w:val="22"/>
        </w:rPr>
        <w:tab/>
      </w:r>
      <w:r w:rsidRPr="00A5121C">
        <w:rPr>
          <w:rFonts w:ascii="Times New Roman" w:hAnsi="Times New Roman" w:cs="Times New Roman"/>
          <w:sz w:val="22"/>
          <w:szCs w:val="22"/>
        </w:rPr>
        <w:t>Departmental Service Award</w:t>
      </w:r>
    </w:p>
    <w:p w14:paraId="5F846F3C" w14:textId="77777777" w:rsidR="007F7DD9" w:rsidRPr="00A5121C" w:rsidRDefault="007F7DD9" w:rsidP="00D737FC">
      <w:pPr>
        <w:spacing w:line="276" w:lineRule="auto"/>
        <w:jc w:val="both"/>
        <w:rPr>
          <w:rFonts w:ascii="Times New Roman" w:hAnsi="Times New Roman" w:cs="Times New Roman"/>
          <w:sz w:val="22"/>
          <w:szCs w:val="22"/>
        </w:rPr>
      </w:pPr>
    </w:p>
    <w:p w14:paraId="76AC2E4F" w14:textId="77777777" w:rsidR="00B2660F" w:rsidRPr="00A5121C" w:rsidRDefault="00B2660F"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lastRenderedPageBreak/>
        <w:t>University of Calgary</w:t>
      </w:r>
    </w:p>
    <w:p w14:paraId="4679718D" w14:textId="77777777" w:rsidR="00A31173" w:rsidRPr="00A5121C" w:rsidRDefault="00A31173"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 xml:space="preserve">2016 </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Travel Award</w:t>
      </w:r>
    </w:p>
    <w:p w14:paraId="3C061ACB" w14:textId="77777777" w:rsidR="00261CA1" w:rsidRPr="00A5121C" w:rsidRDefault="005A613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w:t>
      </w:r>
      <w:r w:rsidR="00A31173" w:rsidRPr="00A5121C">
        <w:rPr>
          <w:rFonts w:ascii="Times New Roman" w:hAnsi="Times New Roman" w:cs="Times New Roman"/>
          <w:sz w:val="22"/>
          <w:szCs w:val="22"/>
        </w:rPr>
        <w:t>014</w:t>
      </w:r>
      <w:r w:rsidR="004321CE" w:rsidRPr="00A5121C">
        <w:rPr>
          <w:rFonts w:ascii="Times New Roman" w:hAnsi="Times New Roman" w:cs="Times New Roman"/>
          <w:sz w:val="22"/>
          <w:szCs w:val="22"/>
        </w:rPr>
        <w:t>,</w:t>
      </w:r>
      <w:r w:rsidR="00A31173" w:rsidRPr="00A5121C">
        <w:rPr>
          <w:rFonts w:ascii="Times New Roman" w:hAnsi="Times New Roman" w:cs="Times New Roman"/>
          <w:sz w:val="22"/>
          <w:szCs w:val="22"/>
        </w:rPr>
        <w:t xml:space="preserve"> 2015</w:t>
      </w:r>
      <w:r w:rsidR="00EF2C2C" w:rsidRPr="00A5121C">
        <w:rPr>
          <w:rFonts w:ascii="Times New Roman" w:hAnsi="Times New Roman" w:cs="Times New Roman"/>
          <w:sz w:val="22"/>
          <w:szCs w:val="22"/>
        </w:rPr>
        <w:tab/>
      </w:r>
      <w:r w:rsidR="00EF2C2C" w:rsidRPr="00A5121C">
        <w:rPr>
          <w:rFonts w:ascii="Times New Roman" w:hAnsi="Times New Roman" w:cs="Times New Roman"/>
          <w:sz w:val="22"/>
          <w:szCs w:val="22"/>
        </w:rPr>
        <w:tab/>
      </w:r>
      <w:r w:rsidR="00A31173" w:rsidRPr="00A5121C">
        <w:rPr>
          <w:rFonts w:ascii="Times New Roman" w:hAnsi="Times New Roman" w:cs="Times New Roman"/>
          <w:sz w:val="22"/>
          <w:szCs w:val="22"/>
        </w:rPr>
        <w:t>Research</w:t>
      </w:r>
      <w:r w:rsidR="00EF2C2C" w:rsidRPr="00A5121C">
        <w:rPr>
          <w:rFonts w:ascii="Times New Roman" w:hAnsi="Times New Roman" w:cs="Times New Roman"/>
          <w:sz w:val="22"/>
          <w:szCs w:val="22"/>
        </w:rPr>
        <w:t xml:space="preserve"> Award</w:t>
      </w:r>
      <w:r w:rsidR="00261CA1" w:rsidRPr="00A5121C">
        <w:rPr>
          <w:rFonts w:ascii="Times New Roman" w:hAnsi="Times New Roman" w:cs="Times New Roman"/>
          <w:sz w:val="22"/>
          <w:szCs w:val="22"/>
        </w:rPr>
        <w:tab/>
      </w:r>
    </w:p>
    <w:p w14:paraId="513EBF27" w14:textId="77777777" w:rsidR="00A7767D" w:rsidRPr="00A5121C" w:rsidRDefault="00A7767D"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2014</w:t>
      </w:r>
      <w:r w:rsidR="00234E7D" w:rsidRPr="00A5121C">
        <w:rPr>
          <w:rFonts w:ascii="Times New Roman" w:hAnsi="Times New Roman" w:cs="Times New Roman"/>
          <w:sz w:val="22"/>
          <w:szCs w:val="22"/>
        </w:rPr>
        <w:tab/>
      </w:r>
      <w:r w:rsidR="00261CA1" w:rsidRPr="00A5121C">
        <w:rPr>
          <w:rFonts w:ascii="Times New Roman" w:hAnsi="Times New Roman" w:cs="Times New Roman"/>
          <w:sz w:val="22"/>
          <w:szCs w:val="22"/>
        </w:rPr>
        <w:tab/>
      </w:r>
      <w:r w:rsidR="00224B2D" w:rsidRPr="00A5121C">
        <w:rPr>
          <w:rFonts w:ascii="Times New Roman" w:hAnsi="Times New Roman" w:cs="Times New Roman"/>
          <w:sz w:val="22"/>
          <w:szCs w:val="22"/>
        </w:rPr>
        <w:tab/>
      </w:r>
      <w:r w:rsidRPr="00A5121C">
        <w:rPr>
          <w:rFonts w:ascii="Times New Roman" w:hAnsi="Times New Roman" w:cs="Times New Roman"/>
          <w:sz w:val="22"/>
          <w:szCs w:val="22"/>
        </w:rPr>
        <w:t>International Recruitment Graduate Award</w:t>
      </w:r>
    </w:p>
    <w:p w14:paraId="6F381A19" w14:textId="77777777" w:rsidR="00097F31" w:rsidRPr="00A5121C" w:rsidRDefault="00A7767D"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w:t>
      </w:r>
      <w:r w:rsidR="00B14F59" w:rsidRPr="00A5121C">
        <w:rPr>
          <w:rFonts w:ascii="Times New Roman" w:hAnsi="Times New Roman" w:cs="Times New Roman"/>
          <w:sz w:val="22"/>
          <w:szCs w:val="22"/>
        </w:rPr>
        <w:t>4</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r>
      <w:r w:rsidR="00C47E59" w:rsidRPr="00A5121C">
        <w:rPr>
          <w:rFonts w:ascii="Times New Roman" w:hAnsi="Times New Roman" w:cs="Times New Roman"/>
          <w:sz w:val="22"/>
          <w:szCs w:val="22"/>
        </w:rPr>
        <w:t>International Student Differential Fee Reimbursement Award</w:t>
      </w:r>
      <w:r w:rsidR="00261CA1" w:rsidRPr="00A5121C">
        <w:rPr>
          <w:rFonts w:ascii="Times New Roman" w:hAnsi="Times New Roman" w:cs="Times New Roman"/>
          <w:sz w:val="22"/>
          <w:szCs w:val="22"/>
        </w:rPr>
        <w:tab/>
      </w:r>
      <w:r w:rsidR="00D73A3C" w:rsidRPr="00A5121C">
        <w:rPr>
          <w:rFonts w:ascii="Times New Roman" w:hAnsi="Times New Roman" w:cs="Times New Roman"/>
          <w:sz w:val="22"/>
          <w:szCs w:val="22"/>
        </w:rPr>
        <w:t xml:space="preserve">     </w:t>
      </w:r>
      <w:r w:rsidR="00D73A3C" w:rsidRPr="00A5121C">
        <w:rPr>
          <w:rFonts w:ascii="Times New Roman" w:hAnsi="Times New Roman" w:cs="Times New Roman"/>
          <w:sz w:val="22"/>
          <w:szCs w:val="22"/>
        </w:rPr>
        <w:tab/>
      </w:r>
      <w:r w:rsidR="00D73A3C" w:rsidRPr="00A5121C">
        <w:rPr>
          <w:rFonts w:ascii="Times New Roman" w:hAnsi="Times New Roman" w:cs="Times New Roman"/>
          <w:sz w:val="22"/>
          <w:szCs w:val="22"/>
        </w:rPr>
        <w:tab/>
        <w:t xml:space="preserve">      </w:t>
      </w:r>
    </w:p>
    <w:p w14:paraId="564E369A" w14:textId="77777777" w:rsidR="00097F31" w:rsidRPr="00A5121C" w:rsidRDefault="00097F31" w:rsidP="00D737FC">
      <w:pPr>
        <w:spacing w:line="276" w:lineRule="auto"/>
        <w:jc w:val="both"/>
        <w:rPr>
          <w:rFonts w:ascii="Times New Roman" w:hAnsi="Times New Roman" w:cs="Times New Roman"/>
          <w:sz w:val="26"/>
          <w:szCs w:val="26"/>
        </w:rPr>
      </w:pPr>
    </w:p>
    <w:p w14:paraId="1191A603" w14:textId="77777777" w:rsidR="00496452" w:rsidRPr="00A5121C" w:rsidRDefault="00097F31" w:rsidP="00D737FC">
      <w:pPr>
        <w:keepNext/>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Service</w:t>
      </w:r>
    </w:p>
    <w:p w14:paraId="1B9A826E" w14:textId="77777777" w:rsidR="00496452" w:rsidRPr="00A5121C" w:rsidRDefault="006847A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University of Colorado Boulder</w:t>
      </w:r>
    </w:p>
    <w:p w14:paraId="118A786D" w14:textId="77777777" w:rsidR="00D749AE" w:rsidRPr="00A5121C" w:rsidRDefault="00D749AE"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t>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 xml:space="preserve">Team Lead, Computer Vision </w:t>
      </w:r>
      <w:r w:rsidR="00247057" w:rsidRPr="00A5121C">
        <w:rPr>
          <w:rFonts w:ascii="Times New Roman" w:hAnsi="Times New Roman" w:cs="Times New Roman"/>
          <w:color w:val="000000"/>
          <w:sz w:val="22"/>
          <w:szCs w:val="22"/>
        </w:rPr>
        <w:t>Group at Imagine AI</w:t>
      </w:r>
      <w:r w:rsidR="00646BE2" w:rsidRPr="00A5121C">
        <w:rPr>
          <w:rFonts w:ascii="Times New Roman" w:hAnsi="Times New Roman" w:cs="Times New Roman"/>
          <w:color w:val="000000"/>
          <w:sz w:val="22"/>
          <w:szCs w:val="22"/>
        </w:rPr>
        <w:t xml:space="preserve"> Lab</w:t>
      </w:r>
    </w:p>
    <w:p w14:paraId="083AA57F" w14:textId="77777777" w:rsidR="00CC08FE" w:rsidRPr="00A5121C" w:rsidRDefault="00DA00EB" w:rsidP="00D737FC">
      <w:pPr>
        <w:spacing w:line="276" w:lineRule="auto"/>
        <w:jc w:val="both"/>
        <w:rPr>
          <w:rFonts w:ascii="Times New Roman" w:hAnsi="Times New Roman" w:cs="Times New Roman"/>
          <w:sz w:val="22"/>
          <w:szCs w:val="22"/>
        </w:rPr>
      </w:pPr>
      <w:r w:rsidRPr="00A5121C">
        <w:rPr>
          <w:rFonts w:ascii="Times New Roman" w:hAnsi="Times New Roman" w:cs="Times New Roman"/>
          <w:color w:val="000000"/>
          <w:sz w:val="22"/>
          <w:szCs w:val="22"/>
        </w:rPr>
        <w:t>202</w:t>
      </w:r>
      <w:r w:rsidR="000651C1" w:rsidRPr="00A5121C">
        <w:rPr>
          <w:rFonts w:ascii="Times New Roman" w:hAnsi="Times New Roman" w:cs="Times New Roman"/>
          <w:color w:val="000000"/>
          <w:sz w:val="22"/>
          <w:szCs w:val="22"/>
        </w:rPr>
        <w:t>4</w:t>
      </w:r>
      <w:r w:rsidR="000651C1" w:rsidRPr="00A5121C">
        <w:rPr>
          <w:rFonts w:ascii="Times New Roman" w:hAnsi="Times New Roman" w:cs="Times New Roman"/>
          <w:color w:val="000000"/>
          <w:sz w:val="22"/>
          <w:szCs w:val="22"/>
        </w:rPr>
        <w:tab/>
      </w:r>
      <w:r w:rsidR="000651C1" w:rsidRPr="00A5121C">
        <w:rPr>
          <w:rFonts w:ascii="Times New Roman" w:hAnsi="Times New Roman" w:cs="Times New Roman"/>
          <w:color w:val="000000"/>
          <w:sz w:val="22"/>
          <w:szCs w:val="22"/>
        </w:rPr>
        <w:tab/>
      </w:r>
      <w:r w:rsidR="000651C1" w:rsidRPr="00A5121C">
        <w:rPr>
          <w:rFonts w:ascii="Times New Roman" w:hAnsi="Times New Roman" w:cs="Times New Roman"/>
          <w:color w:val="000000"/>
          <w:sz w:val="22"/>
          <w:szCs w:val="22"/>
        </w:rPr>
        <w:tab/>
        <w:t>Graduate Peer Mentor</w:t>
      </w:r>
    </w:p>
    <w:p w14:paraId="4CEBBFF2" w14:textId="77777777" w:rsidR="000651C1" w:rsidRPr="00A5121C" w:rsidRDefault="00CC08FE"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Computer Science Peer Mentor</w:t>
      </w:r>
    </w:p>
    <w:p w14:paraId="0B2F7358" w14:textId="77777777" w:rsidR="009A1AEC" w:rsidRPr="00A5121C" w:rsidRDefault="002A3C06"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2023, 2024</w:t>
      </w:r>
      <w:r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t>Volunteer, Computer Science PhD Open House</w:t>
      </w:r>
    </w:p>
    <w:p w14:paraId="3668B4EF" w14:textId="77777777" w:rsidR="00D73A3C" w:rsidRPr="00A5121C" w:rsidRDefault="002A3C06" w:rsidP="00D737FC">
      <w:pPr>
        <w:spacing w:line="276" w:lineRule="auto"/>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w:t>
      </w:r>
      <w:r w:rsidR="00EF2C2C" w:rsidRPr="00A5121C">
        <w:rPr>
          <w:rFonts w:ascii="Times New Roman" w:hAnsi="Times New Roman" w:cs="Times New Roman"/>
          <w:color w:val="000000"/>
          <w:sz w:val="22"/>
          <w:szCs w:val="22"/>
        </w:rPr>
        <w:tab/>
      </w:r>
      <w:r w:rsidR="00224B2D" w:rsidRPr="00A5121C">
        <w:rPr>
          <w:rFonts w:ascii="Times New Roman" w:hAnsi="Times New Roman" w:cs="Times New Roman"/>
          <w:color w:val="000000"/>
          <w:sz w:val="22"/>
          <w:szCs w:val="22"/>
        </w:rPr>
        <w:tab/>
      </w:r>
      <w:r w:rsidRPr="00A5121C">
        <w:rPr>
          <w:rFonts w:ascii="Times New Roman" w:hAnsi="Times New Roman" w:cs="Times New Roman"/>
          <w:color w:val="000000"/>
          <w:sz w:val="22"/>
          <w:szCs w:val="22"/>
        </w:rPr>
        <w:tab/>
      </w:r>
      <w:r w:rsidR="00CD49D7" w:rsidRPr="00A5121C">
        <w:rPr>
          <w:rFonts w:ascii="Times New Roman" w:hAnsi="Times New Roman" w:cs="Times New Roman"/>
          <w:color w:val="000000"/>
          <w:sz w:val="22"/>
          <w:szCs w:val="22"/>
        </w:rPr>
        <w:t>Mentor for Prospective PhD Applicants</w:t>
      </w:r>
      <w:r w:rsidR="00D73A3C" w:rsidRPr="00A5121C">
        <w:rPr>
          <w:rFonts w:ascii="Times New Roman" w:hAnsi="Times New Roman" w:cs="Times New Roman"/>
          <w:color w:val="000000"/>
          <w:sz w:val="22"/>
          <w:szCs w:val="22"/>
        </w:rPr>
        <w:tab/>
        <w:t xml:space="preserve">           </w:t>
      </w:r>
    </w:p>
    <w:p w14:paraId="69F216FA" w14:textId="77777777" w:rsidR="006F43BB" w:rsidRPr="00A5121C" w:rsidRDefault="009A1AEC"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2023</w:t>
      </w:r>
      <w:r w:rsidRPr="00A5121C">
        <w:rPr>
          <w:rFonts w:ascii="Times New Roman" w:hAnsi="Times New Roman" w:cs="Times New Roman"/>
          <w:color w:val="000000"/>
          <w:sz w:val="22"/>
          <w:szCs w:val="22"/>
        </w:rPr>
        <w:tab/>
      </w:r>
      <w:r w:rsidR="00C2071D" w:rsidRPr="00A5121C">
        <w:rPr>
          <w:rFonts w:ascii="Times New Roman" w:hAnsi="Times New Roman" w:cs="Times New Roman"/>
          <w:color w:val="000000"/>
          <w:sz w:val="22"/>
          <w:szCs w:val="22"/>
        </w:rPr>
        <w:t>General Co-Chair, Student Symposium</w:t>
      </w:r>
    </w:p>
    <w:p w14:paraId="07687314" w14:textId="77777777" w:rsidR="008305D9" w:rsidRPr="00A5121C" w:rsidRDefault="008305D9" w:rsidP="00D737FC">
      <w:pPr>
        <w:spacing w:line="276" w:lineRule="auto"/>
        <w:jc w:val="both"/>
        <w:rPr>
          <w:rFonts w:ascii="Times New Roman" w:hAnsi="Times New Roman" w:cs="Times New Roman"/>
          <w:color w:val="000000"/>
          <w:sz w:val="22"/>
          <w:szCs w:val="22"/>
        </w:rPr>
      </w:pPr>
    </w:p>
    <w:p w14:paraId="4D137C37" w14:textId="77777777" w:rsidR="00496452" w:rsidRPr="00A5121C" w:rsidRDefault="006847A7"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Ahsanullah University of Science and Technology</w:t>
      </w:r>
    </w:p>
    <w:p w14:paraId="7F911B6D" w14:textId="77777777" w:rsidR="00D73A3C" w:rsidRPr="00A5121C" w:rsidRDefault="006F43BB"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2020</w:t>
      </w:r>
      <w:r w:rsidRPr="00A5121C">
        <w:rPr>
          <w:rFonts w:ascii="Times New Roman" w:hAnsi="Times New Roman" w:cs="Times New Roman"/>
          <w:color w:val="000000"/>
          <w:sz w:val="22"/>
          <w:szCs w:val="22"/>
        </w:rPr>
        <w:tab/>
        <w:t>Committee Member</w:t>
      </w:r>
      <w:r w:rsidR="00F03094" w:rsidRPr="00A5121C">
        <w:rPr>
          <w:rFonts w:ascii="Times New Roman" w:hAnsi="Times New Roman" w:cs="Times New Roman"/>
          <w:color w:val="000000"/>
          <w:sz w:val="22"/>
          <w:szCs w:val="22"/>
        </w:rPr>
        <w:t xml:space="preserve">, International Conference on Computer </w:t>
      </w:r>
      <w:r w:rsidR="00F82F6F" w:rsidRPr="00A5121C">
        <w:rPr>
          <w:rFonts w:ascii="Times New Roman" w:hAnsi="Times New Roman" w:cs="Times New Roman"/>
          <w:color w:val="000000"/>
          <w:sz w:val="22"/>
          <w:szCs w:val="22"/>
        </w:rPr>
        <w:t>&amp;</w:t>
      </w:r>
      <w:r w:rsidR="00F03094" w:rsidRPr="00A5121C">
        <w:rPr>
          <w:rFonts w:ascii="Times New Roman" w:hAnsi="Times New Roman" w:cs="Times New Roman"/>
          <w:color w:val="000000"/>
          <w:sz w:val="22"/>
          <w:szCs w:val="22"/>
        </w:rPr>
        <w:t xml:space="preserve"> Information Technology (ICCIT)</w:t>
      </w:r>
    </w:p>
    <w:p w14:paraId="7CD60F71" w14:textId="77777777" w:rsidR="00A36D5C" w:rsidRPr="00A5121C" w:rsidRDefault="00A36D5C" w:rsidP="00D737FC">
      <w:pPr>
        <w:spacing w:line="276" w:lineRule="auto"/>
        <w:ind w:left="2160" w:hanging="2160"/>
        <w:jc w:val="both"/>
        <w:rPr>
          <w:rFonts w:ascii="Times New Roman" w:hAnsi="Times New Roman" w:cs="Times New Roman"/>
          <w:color w:val="000000"/>
          <w:sz w:val="22"/>
          <w:szCs w:val="22"/>
        </w:rPr>
      </w:pPr>
    </w:p>
    <w:p w14:paraId="3B1B6301" w14:textId="77777777" w:rsidR="00496452" w:rsidRPr="00A5121C" w:rsidRDefault="00A36D5C" w:rsidP="00D737FC">
      <w:pPr>
        <w:spacing w:line="276" w:lineRule="auto"/>
        <w:jc w:val="both"/>
        <w:rPr>
          <w:rFonts w:ascii="Times New Roman" w:hAnsi="Times New Roman" w:cs="Times New Roman"/>
          <w:color w:val="7F7F7F" w:themeColor="text1" w:themeTint="80"/>
        </w:rPr>
      </w:pPr>
      <w:r w:rsidRPr="00A5121C">
        <w:rPr>
          <w:rFonts w:ascii="Times New Roman" w:hAnsi="Times New Roman" w:cs="Times New Roman"/>
          <w:color w:val="7F7F7F" w:themeColor="text1" w:themeTint="80"/>
        </w:rPr>
        <w:t>Islamic University of Technology</w:t>
      </w:r>
    </w:p>
    <w:p w14:paraId="24B1E812" w14:textId="77777777" w:rsidR="002B5536" w:rsidRPr="00A5121C" w:rsidRDefault="002B5536" w:rsidP="00D737FC">
      <w:pPr>
        <w:spacing w:line="276" w:lineRule="auto"/>
        <w:ind w:left="2160" w:hanging="2160"/>
        <w:jc w:val="both"/>
        <w:rPr>
          <w:rFonts w:ascii="Times New Roman" w:hAnsi="Times New Roman" w:cs="Times New Roman"/>
          <w:color w:val="000000"/>
          <w:sz w:val="22"/>
          <w:szCs w:val="22"/>
        </w:rPr>
      </w:pPr>
      <w:r w:rsidRPr="00A5121C">
        <w:rPr>
          <w:rFonts w:ascii="Times New Roman" w:hAnsi="Times New Roman" w:cs="Times New Roman"/>
          <w:color w:val="000000"/>
          <w:sz w:val="22"/>
          <w:szCs w:val="22"/>
        </w:rPr>
        <w:t>20</w:t>
      </w:r>
      <w:r w:rsidR="00496452" w:rsidRPr="00A5121C">
        <w:rPr>
          <w:rFonts w:ascii="Times New Roman" w:hAnsi="Times New Roman" w:cs="Times New Roman"/>
          <w:color w:val="000000"/>
          <w:sz w:val="22"/>
          <w:szCs w:val="22"/>
        </w:rPr>
        <w:t>11</w:t>
      </w:r>
      <w:r w:rsidRPr="00A5121C">
        <w:rPr>
          <w:rFonts w:ascii="Times New Roman" w:hAnsi="Times New Roman" w:cs="Times New Roman"/>
          <w:color w:val="000000"/>
          <w:sz w:val="22"/>
          <w:szCs w:val="22"/>
        </w:rPr>
        <w:tab/>
      </w:r>
      <w:r w:rsidR="00496452" w:rsidRPr="00A5121C">
        <w:rPr>
          <w:rFonts w:ascii="Times New Roman" w:hAnsi="Times New Roman" w:cs="Times New Roman"/>
          <w:color w:val="000000"/>
          <w:sz w:val="22"/>
          <w:szCs w:val="22"/>
        </w:rPr>
        <w:t>Vice President, Computer Society (IUTCS)</w:t>
      </w:r>
    </w:p>
    <w:p w14:paraId="5820B1AF" w14:textId="77777777" w:rsidR="009C0EDE" w:rsidRPr="00A5121C" w:rsidRDefault="009C0EDE" w:rsidP="00D737FC">
      <w:pPr>
        <w:spacing w:line="276" w:lineRule="auto"/>
        <w:ind w:left="2160" w:hanging="2160"/>
        <w:jc w:val="both"/>
        <w:rPr>
          <w:rFonts w:ascii="Times New Roman" w:hAnsi="Times New Roman" w:cs="Times New Roman"/>
          <w:color w:val="000000"/>
          <w:sz w:val="22"/>
          <w:szCs w:val="22"/>
        </w:rPr>
      </w:pPr>
    </w:p>
    <w:p w14:paraId="794D7AC9" w14:textId="77777777" w:rsidR="009F6730" w:rsidRPr="00A5121C" w:rsidRDefault="009C0EDE"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Invited Talks and Guest Lectures</w:t>
      </w:r>
    </w:p>
    <w:p w14:paraId="2C6C66A9" w14:textId="77777777" w:rsidR="005F28C6" w:rsidRPr="00A5121C" w:rsidRDefault="005F28C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Invited Talk: Demystifying AI Blackbox</w:t>
      </w:r>
    </w:p>
    <w:p w14:paraId="55AB1B9D"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Artificial Intelligence in Clinical Practice Workshop, Kettering General Hospital</w:t>
      </w:r>
    </w:p>
    <w:p w14:paraId="204F350C"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University Hospitals of Northamptonshire NHS Group, UK</w:t>
      </w:r>
    </w:p>
    <w:p w14:paraId="19B2CD20" w14:textId="77777777" w:rsidR="005F28C6" w:rsidRPr="00A5121C" w:rsidRDefault="005F28C6"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2025</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Guest Lecture: State-of-the-Art Algorithms for Large Language Models</w:t>
      </w:r>
    </w:p>
    <w:p w14:paraId="7B740E34" w14:textId="77777777" w:rsidR="0005280E" w:rsidRPr="00A5121C" w:rsidRDefault="0005280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Computer Vision course, University of Colorado Boulder</w:t>
      </w:r>
    </w:p>
    <w:p w14:paraId="2E51C8F8" w14:textId="77777777" w:rsidR="009C0EDE" w:rsidRPr="00A5121C" w:rsidRDefault="009C0ED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2016</w:t>
      </w: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Invited Talk: Multiresolution Visualization of ICON Data</w:t>
      </w:r>
    </w:p>
    <w:p w14:paraId="1297911D" w14:textId="77777777" w:rsidR="009C0EDE" w:rsidRPr="00A5121C" w:rsidRDefault="009C0EDE"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b/>
      </w:r>
      <w:r w:rsidRPr="00A5121C">
        <w:rPr>
          <w:rFonts w:ascii="Times New Roman" w:hAnsi="Times New Roman" w:cs="Times New Roman"/>
          <w:sz w:val="22"/>
          <w:szCs w:val="22"/>
        </w:rPr>
        <w:tab/>
      </w:r>
      <w:r w:rsidRPr="00A5121C">
        <w:rPr>
          <w:rFonts w:ascii="Times New Roman" w:hAnsi="Times New Roman" w:cs="Times New Roman"/>
          <w:sz w:val="22"/>
          <w:szCs w:val="22"/>
        </w:rPr>
        <w:tab/>
        <w:t>German Climate Computing Center (DKRZ)</w:t>
      </w:r>
    </w:p>
    <w:p w14:paraId="5BA6AFCB" w14:textId="77777777" w:rsidR="00261CA1" w:rsidRPr="00A5121C" w:rsidRDefault="00261CA1" w:rsidP="00D737FC">
      <w:pPr>
        <w:spacing w:line="276" w:lineRule="auto"/>
        <w:jc w:val="both"/>
        <w:rPr>
          <w:rFonts w:ascii="Times New Roman" w:hAnsi="Times New Roman" w:cs="Times New Roman"/>
        </w:rPr>
      </w:pPr>
    </w:p>
    <w:p w14:paraId="24B2E9AC" w14:textId="77777777" w:rsidR="009E6B56" w:rsidRPr="00A5121C" w:rsidRDefault="00704E45" w:rsidP="00D737FC">
      <w:pPr>
        <w:spacing w:line="276" w:lineRule="auto"/>
        <w:jc w:val="both"/>
        <w:rPr>
          <w:rFonts w:ascii="Times New Roman" w:hAnsi="Times New Roman" w:cs="Times New Roman"/>
          <w:b/>
          <w:bCs/>
          <w:sz w:val="26"/>
          <w:szCs w:val="26"/>
        </w:rPr>
      </w:pPr>
      <w:r w:rsidRPr="00A5121C">
        <w:rPr>
          <w:rFonts w:ascii="Times New Roman" w:hAnsi="Times New Roman" w:cs="Times New Roman"/>
          <w:b/>
          <w:bCs/>
          <w:sz w:val="26"/>
          <w:szCs w:val="26"/>
        </w:rPr>
        <w:t>Reference</w:t>
      </w:r>
    </w:p>
    <w:p w14:paraId="7EBB26AD"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Dr. Tom Yeh</w:t>
      </w:r>
    </w:p>
    <w:p w14:paraId="6CC7A7B7"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Associate Professor, Department of Computer Science</w:t>
      </w:r>
    </w:p>
    <w:p w14:paraId="427A14D6" w14:textId="77777777" w:rsidR="0008326B"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University of Colorado Boulder</w:t>
      </w:r>
    </w:p>
    <w:p w14:paraId="607E2B3C" w14:textId="77777777" w:rsidR="00A14501" w:rsidRPr="00A5121C" w:rsidRDefault="0008326B" w:rsidP="00D737FC">
      <w:pPr>
        <w:spacing w:line="276" w:lineRule="auto"/>
        <w:jc w:val="both"/>
        <w:rPr>
          <w:rFonts w:ascii="Times New Roman" w:hAnsi="Times New Roman" w:cs="Times New Roman"/>
          <w:sz w:val="22"/>
          <w:szCs w:val="22"/>
        </w:rPr>
      </w:pPr>
      <w:r w:rsidRPr="00A5121C">
        <w:rPr>
          <w:rFonts w:ascii="Times New Roman" w:hAnsi="Times New Roman" w:cs="Times New Roman"/>
          <w:sz w:val="22"/>
          <w:szCs w:val="22"/>
        </w:rPr>
        <w:t>tom.yeh@colorado.edu</w:t>
      </w:r>
    </w:p>
    <w:sectPr w:rsidR="00A14501" w:rsidRPr="00A5121C" w:rsidSect="004C2ED9">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F64490" w14:textId="77777777" w:rsidR="001A5E3D" w:rsidRDefault="001A5E3D" w:rsidP="009E6B56">
      <w:r>
        <w:separator/>
      </w:r>
    </w:p>
  </w:endnote>
  <w:endnote w:type="continuationSeparator" w:id="0">
    <w:p w14:paraId="348793C4" w14:textId="77777777" w:rsidR="001A5E3D" w:rsidRDefault="001A5E3D" w:rsidP="009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3550791"/>
      <w:docPartObj>
        <w:docPartGallery w:val="Page Numbers (Bottom of Page)"/>
        <w:docPartUnique/>
      </w:docPartObj>
    </w:sdtPr>
    <w:sdtContent>
      <w:p w14:paraId="19651399" w14:textId="77777777" w:rsidR="009E6B56" w:rsidRDefault="009E6B56" w:rsidP="00646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19D0">
          <w:rPr>
            <w:rStyle w:val="PageNumber"/>
            <w:noProof/>
          </w:rPr>
          <w:t>1</w:t>
        </w:r>
        <w:r>
          <w:rPr>
            <w:rStyle w:val="PageNumber"/>
          </w:rPr>
          <w:fldChar w:fldCharType="end"/>
        </w:r>
      </w:p>
    </w:sdtContent>
  </w:sdt>
  <w:p w14:paraId="55AD867C" w14:textId="77777777" w:rsidR="009E6B56" w:rsidRDefault="009E6B56" w:rsidP="009E6B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6207264"/>
      <w:docPartObj>
        <w:docPartGallery w:val="Page Numbers (Bottom of Page)"/>
        <w:docPartUnique/>
      </w:docPartObj>
    </w:sdtPr>
    <w:sdtEndPr>
      <w:rPr>
        <w:rStyle w:val="PageNumber"/>
        <w:rFonts w:ascii="Times New Roman" w:hAnsi="Times New Roman" w:cs="Times New Roman"/>
        <w:sz w:val="21"/>
        <w:szCs w:val="21"/>
      </w:rPr>
    </w:sdtEndPr>
    <w:sdtContent>
      <w:p w14:paraId="7D18F32A" w14:textId="77777777" w:rsidR="009E6B56" w:rsidRPr="00D147DF" w:rsidRDefault="009E6B56" w:rsidP="00646B63">
        <w:pPr>
          <w:pStyle w:val="Footer"/>
          <w:framePr w:wrap="none" w:vAnchor="text" w:hAnchor="margin" w:xAlign="right" w:y="1"/>
          <w:rPr>
            <w:rStyle w:val="PageNumber"/>
            <w:rFonts w:ascii="Times New Roman" w:hAnsi="Times New Roman" w:cs="Times New Roman"/>
            <w:sz w:val="21"/>
            <w:szCs w:val="21"/>
          </w:rPr>
        </w:pPr>
        <w:r w:rsidRPr="00D147DF">
          <w:rPr>
            <w:rStyle w:val="PageNumber"/>
            <w:rFonts w:ascii="Times New Roman" w:hAnsi="Times New Roman" w:cs="Times New Roman"/>
            <w:sz w:val="21"/>
            <w:szCs w:val="21"/>
          </w:rPr>
          <w:fldChar w:fldCharType="begin"/>
        </w:r>
        <w:r w:rsidRPr="00D147DF">
          <w:rPr>
            <w:rStyle w:val="PageNumber"/>
            <w:rFonts w:ascii="Times New Roman" w:hAnsi="Times New Roman" w:cs="Times New Roman"/>
            <w:sz w:val="21"/>
            <w:szCs w:val="21"/>
          </w:rPr>
          <w:instrText xml:space="preserve"> PAGE </w:instrText>
        </w:r>
        <w:r w:rsidRPr="00D147DF">
          <w:rPr>
            <w:rStyle w:val="PageNumber"/>
            <w:rFonts w:ascii="Times New Roman" w:hAnsi="Times New Roman" w:cs="Times New Roman"/>
            <w:sz w:val="21"/>
            <w:szCs w:val="21"/>
          </w:rPr>
          <w:fldChar w:fldCharType="separate"/>
        </w:r>
        <w:r w:rsidRPr="00D147DF">
          <w:rPr>
            <w:rStyle w:val="PageNumber"/>
            <w:rFonts w:ascii="Times New Roman" w:hAnsi="Times New Roman" w:cs="Times New Roman"/>
            <w:noProof/>
            <w:sz w:val="21"/>
            <w:szCs w:val="21"/>
          </w:rPr>
          <w:t>1</w:t>
        </w:r>
        <w:r w:rsidRPr="00D147DF">
          <w:rPr>
            <w:rStyle w:val="PageNumber"/>
            <w:rFonts w:ascii="Times New Roman" w:hAnsi="Times New Roman" w:cs="Times New Roman"/>
            <w:sz w:val="21"/>
            <w:szCs w:val="21"/>
          </w:rPr>
          <w:fldChar w:fldCharType="end"/>
        </w:r>
      </w:p>
    </w:sdtContent>
  </w:sdt>
  <w:p w14:paraId="41359036" w14:textId="77777777" w:rsidR="009E6B56" w:rsidRPr="00D147DF" w:rsidRDefault="009E6B56" w:rsidP="009E6B56">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06AE24" w14:textId="77777777" w:rsidR="001A5E3D" w:rsidRDefault="001A5E3D" w:rsidP="009E6B56">
      <w:r>
        <w:separator/>
      </w:r>
    </w:p>
  </w:footnote>
  <w:footnote w:type="continuationSeparator" w:id="0">
    <w:p w14:paraId="3F193958" w14:textId="77777777" w:rsidR="001A5E3D" w:rsidRDefault="001A5E3D" w:rsidP="009E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C3101"/>
    <w:multiLevelType w:val="hybridMultilevel"/>
    <w:tmpl w:val="85C0A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E23B9"/>
    <w:multiLevelType w:val="hybridMultilevel"/>
    <w:tmpl w:val="52282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746DF"/>
    <w:multiLevelType w:val="hybridMultilevel"/>
    <w:tmpl w:val="67CC75A4"/>
    <w:lvl w:ilvl="0" w:tplc="E7462074">
      <w:start w:val="2023"/>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78076B56"/>
    <w:multiLevelType w:val="hybridMultilevel"/>
    <w:tmpl w:val="9BC0B842"/>
    <w:lvl w:ilvl="0" w:tplc="B5FC266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652553">
    <w:abstractNumId w:val="1"/>
  </w:num>
  <w:num w:numId="2" w16cid:durableId="718626646">
    <w:abstractNumId w:val="0"/>
  </w:num>
  <w:num w:numId="3" w16cid:durableId="442574662">
    <w:abstractNumId w:val="2"/>
  </w:num>
  <w:num w:numId="4" w16cid:durableId="360788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4"/>
    <w:rsid w:val="000136B1"/>
    <w:rsid w:val="0001577F"/>
    <w:rsid w:val="000230D9"/>
    <w:rsid w:val="00023D00"/>
    <w:rsid w:val="00026D8A"/>
    <w:rsid w:val="00030CA2"/>
    <w:rsid w:val="00032693"/>
    <w:rsid w:val="000450CB"/>
    <w:rsid w:val="00046F9D"/>
    <w:rsid w:val="00051ABC"/>
    <w:rsid w:val="0005280E"/>
    <w:rsid w:val="0005375E"/>
    <w:rsid w:val="00053971"/>
    <w:rsid w:val="000651C1"/>
    <w:rsid w:val="0007136A"/>
    <w:rsid w:val="00071A54"/>
    <w:rsid w:val="00072441"/>
    <w:rsid w:val="00073A73"/>
    <w:rsid w:val="00074378"/>
    <w:rsid w:val="00076F50"/>
    <w:rsid w:val="0008053F"/>
    <w:rsid w:val="0008326B"/>
    <w:rsid w:val="000872F0"/>
    <w:rsid w:val="00097172"/>
    <w:rsid w:val="00097899"/>
    <w:rsid w:val="00097F31"/>
    <w:rsid w:val="000B00B1"/>
    <w:rsid w:val="000B2108"/>
    <w:rsid w:val="000B4BD1"/>
    <w:rsid w:val="000D2853"/>
    <w:rsid w:val="000D4F9F"/>
    <w:rsid w:val="000D732D"/>
    <w:rsid w:val="000F0B55"/>
    <w:rsid w:val="000F2826"/>
    <w:rsid w:val="000F6E26"/>
    <w:rsid w:val="00102A7E"/>
    <w:rsid w:val="00106F12"/>
    <w:rsid w:val="00114E94"/>
    <w:rsid w:val="00122777"/>
    <w:rsid w:val="00124113"/>
    <w:rsid w:val="001361CB"/>
    <w:rsid w:val="001415D8"/>
    <w:rsid w:val="001424FC"/>
    <w:rsid w:val="00142AC7"/>
    <w:rsid w:val="00156B09"/>
    <w:rsid w:val="0016166C"/>
    <w:rsid w:val="00166B3F"/>
    <w:rsid w:val="0018159C"/>
    <w:rsid w:val="00190EA6"/>
    <w:rsid w:val="001A414C"/>
    <w:rsid w:val="001A5E3D"/>
    <w:rsid w:val="001C4ED3"/>
    <w:rsid w:val="001D217E"/>
    <w:rsid w:val="001F48BA"/>
    <w:rsid w:val="001F5C66"/>
    <w:rsid w:val="001F740A"/>
    <w:rsid w:val="00200135"/>
    <w:rsid w:val="00201155"/>
    <w:rsid w:val="00224B2D"/>
    <w:rsid w:val="00231B13"/>
    <w:rsid w:val="00231B9E"/>
    <w:rsid w:val="00234E7D"/>
    <w:rsid w:val="00240FCD"/>
    <w:rsid w:val="00241769"/>
    <w:rsid w:val="00247057"/>
    <w:rsid w:val="002578EA"/>
    <w:rsid w:val="00261CA1"/>
    <w:rsid w:val="0027066A"/>
    <w:rsid w:val="00274B6E"/>
    <w:rsid w:val="00282888"/>
    <w:rsid w:val="00282E0A"/>
    <w:rsid w:val="00294D5D"/>
    <w:rsid w:val="002A3383"/>
    <w:rsid w:val="002A3C06"/>
    <w:rsid w:val="002B2C73"/>
    <w:rsid w:val="002B5536"/>
    <w:rsid w:val="002C0A13"/>
    <w:rsid w:val="002C0BE9"/>
    <w:rsid w:val="002C10C9"/>
    <w:rsid w:val="002C44CD"/>
    <w:rsid w:val="002D5915"/>
    <w:rsid w:val="002F34F5"/>
    <w:rsid w:val="002F402A"/>
    <w:rsid w:val="002F5501"/>
    <w:rsid w:val="003152AF"/>
    <w:rsid w:val="0032092F"/>
    <w:rsid w:val="0032310D"/>
    <w:rsid w:val="00323150"/>
    <w:rsid w:val="00326BE0"/>
    <w:rsid w:val="00335AE9"/>
    <w:rsid w:val="003414CE"/>
    <w:rsid w:val="00343795"/>
    <w:rsid w:val="00343CDE"/>
    <w:rsid w:val="003446AC"/>
    <w:rsid w:val="003570A3"/>
    <w:rsid w:val="00361CC6"/>
    <w:rsid w:val="00384225"/>
    <w:rsid w:val="00391AD5"/>
    <w:rsid w:val="00392D0C"/>
    <w:rsid w:val="003A050C"/>
    <w:rsid w:val="003A2F93"/>
    <w:rsid w:val="003A4C78"/>
    <w:rsid w:val="003A73E8"/>
    <w:rsid w:val="003A7C7F"/>
    <w:rsid w:val="003B379F"/>
    <w:rsid w:val="003B3BAA"/>
    <w:rsid w:val="003B4063"/>
    <w:rsid w:val="003B469E"/>
    <w:rsid w:val="003B4D10"/>
    <w:rsid w:val="003D4C35"/>
    <w:rsid w:val="003F024E"/>
    <w:rsid w:val="003F52CA"/>
    <w:rsid w:val="003F56C7"/>
    <w:rsid w:val="003F7619"/>
    <w:rsid w:val="00407F9C"/>
    <w:rsid w:val="00412EE8"/>
    <w:rsid w:val="004162CA"/>
    <w:rsid w:val="00427099"/>
    <w:rsid w:val="004321CE"/>
    <w:rsid w:val="004356AA"/>
    <w:rsid w:val="00436E7E"/>
    <w:rsid w:val="00440D49"/>
    <w:rsid w:val="00446B0C"/>
    <w:rsid w:val="00452EDF"/>
    <w:rsid w:val="00453368"/>
    <w:rsid w:val="00454FA9"/>
    <w:rsid w:val="00457DE6"/>
    <w:rsid w:val="004701BF"/>
    <w:rsid w:val="00470BEE"/>
    <w:rsid w:val="004719E3"/>
    <w:rsid w:val="00473ECA"/>
    <w:rsid w:val="00474F1C"/>
    <w:rsid w:val="00484789"/>
    <w:rsid w:val="00490EA9"/>
    <w:rsid w:val="004935A5"/>
    <w:rsid w:val="00496452"/>
    <w:rsid w:val="004A780C"/>
    <w:rsid w:val="004B0259"/>
    <w:rsid w:val="004B2F86"/>
    <w:rsid w:val="004B4F06"/>
    <w:rsid w:val="004C2ED9"/>
    <w:rsid w:val="004C3352"/>
    <w:rsid w:val="004D61D5"/>
    <w:rsid w:val="004E24E4"/>
    <w:rsid w:val="004E62DC"/>
    <w:rsid w:val="004E6BB3"/>
    <w:rsid w:val="004F0F91"/>
    <w:rsid w:val="004F2B1A"/>
    <w:rsid w:val="004F667C"/>
    <w:rsid w:val="005007AF"/>
    <w:rsid w:val="0050748C"/>
    <w:rsid w:val="005222CC"/>
    <w:rsid w:val="00523B35"/>
    <w:rsid w:val="00526F70"/>
    <w:rsid w:val="0053757F"/>
    <w:rsid w:val="00537D74"/>
    <w:rsid w:val="005603AB"/>
    <w:rsid w:val="005634A1"/>
    <w:rsid w:val="00590E6C"/>
    <w:rsid w:val="005972C7"/>
    <w:rsid w:val="00597FD8"/>
    <w:rsid w:val="005A1098"/>
    <w:rsid w:val="005A4A15"/>
    <w:rsid w:val="005A613B"/>
    <w:rsid w:val="005B1071"/>
    <w:rsid w:val="005C17DF"/>
    <w:rsid w:val="005C1F61"/>
    <w:rsid w:val="005C1FD6"/>
    <w:rsid w:val="005C2EDB"/>
    <w:rsid w:val="005C37A2"/>
    <w:rsid w:val="005C763F"/>
    <w:rsid w:val="005D430F"/>
    <w:rsid w:val="005E07BA"/>
    <w:rsid w:val="005E253F"/>
    <w:rsid w:val="005E472E"/>
    <w:rsid w:val="005E5D44"/>
    <w:rsid w:val="005E6348"/>
    <w:rsid w:val="005E7B61"/>
    <w:rsid w:val="005F28C6"/>
    <w:rsid w:val="005F507C"/>
    <w:rsid w:val="0060690C"/>
    <w:rsid w:val="00606E33"/>
    <w:rsid w:val="00607632"/>
    <w:rsid w:val="00614F2E"/>
    <w:rsid w:val="0061730C"/>
    <w:rsid w:val="00620860"/>
    <w:rsid w:val="006208B7"/>
    <w:rsid w:val="0062403A"/>
    <w:rsid w:val="0063788C"/>
    <w:rsid w:val="006378EE"/>
    <w:rsid w:val="00642743"/>
    <w:rsid w:val="00642894"/>
    <w:rsid w:val="00646BE2"/>
    <w:rsid w:val="00672615"/>
    <w:rsid w:val="00677DA2"/>
    <w:rsid w:val="00680819"/>
    <w:rsid w:val="006847A7"/>
    <w:rsid w:val="00685BEE"/>
    <w:rsid w:val="00695F3E"/>
    <w:rsid w:val="006A23A1"/>
    <w:rsid w:val="006A6F42"/>
    <w:rsid w:val="006B1589"/>
    <w:rsid w:val="006B33D6"/>
    <w:rsid w:val="006B4600"/>
    <w:rsid w:val="006C00D6"/>
    <w:rsid w:val="006C14BD"/>
    <w:rsid w:val="006C5A4E"/>
    <w:rsid w:val="006C5DA6"/>
    <w:rsid w:val="006D29AE"/>
    <w:rsid w:val="006D701E"/>
    <w:rsid w:val="006E24DC"/>
    <w:rsid w:val="006F332A"/>
    <w:rsid w:val="006F43BB"/>
    <w:rsid w:val="007014B4"/>
    <w:rsid w:val="007018D7"/>
    <w:rsid w:val="00702095"/>
    <w:rsid w:val="00703EC2"/>
    <w:rsid w:val="007043C8"/>
    <w:rsid w:val="00704E45"/>
    <w:rsid w:val="00713076"/>
    <w:rsid w:val="00713D30"/>
    <w:rsid w:val="00727B75"/>
    <w:rsid w:val="00733588"/>
    <w:rsid w:val="00733EC7"/>
    <w:rsid w:val="00735B5A"/>
    <w:rsid w:val="007456B9"/>
    <w:rsid w:val="00752B9A"/>
    <w:rsid w:val="00753F04"/>
    <w:rsid w:val="007719D0"/>
    <w:rsid w:val="00780650"/>
    <w:rsid w:val="00782777"/>
    <w:rsid w:val="00783C4E"/>
    <w:rsid w:val="007C3C1F"/>
    <w:rsid w:val="007C47D9"/>
    <w:rsid w:val="007C7C7C"/>
    <w:rsid w:val="007D1A24"/>
    <w:rsid w:val="007D2864"/>
    <w:rsid w:val="007D5E53"/>
    <w:rsid w:val="007E323B"/>
    <w:rsid w:val="007F1E39"/>
    <w:rsid w:val="007F59F3"/>
    <w:rsid w:val="007F7DD9"/>
    <w:rsid w:val="0080141C"/>
    <w:rsid w:val="008226E8"/>
    <w:rsid w:val="00827DB1"/>
    <w:rsid w:val="008305D9"/>
    <w:rsid w:val="00836EE3"/>
    <w:rsid w:val="00841C97"/>
    <w:rsid w:val="00875395"/>
    <w:rsid w:val="00876E0A"/>
    <w:rsid w:val="00881E9C"/>
    <w:rsid w:val="00885260"/>
    <w:rsid w:val="00886A32"/>
    <w:rsid w:val="008A5239"/>
    <w:rsid w:val="008B59A6"/>
    <w:rsid w:val="008C42BA"/>
    <w:rsid w:val="008D56A4"/>
    <w:rsid w:val="008D62A4"/>
    <w:rsid w:val="008D7E0E"/>
    <w:rsid w:val="008E2503"/>
    <w:rsid w:val="009000CC"/>
    <w:rsid w:val="009040AC"/>
    <w:rsid w:val="00910173"/>
    <w:rsid w:val="00913244"/>
    <w:rsid w:val="00924311"/>
    <w:rsid w:val="009256B3"/>
    <w:rsid w:val="00940BA6"/>
    <w:rsid w:val="00944706"/>
    <w:rsid w:val="00950C2E"/>
    <w:rsid w:val="00957035"/>
    <w:rsid w:val="00964421"/>
    <w:rsid w:val="00964AFC"/>
    <w:rsid w:val="00973273"/>
    <w:rsid w:val="00974E57"/>
    <w:rsid w:val="00984A17"/>
    <w:rsid w:val="009861AD"/>
    <w:rsid w:val="00995056"/>
    <w:rsid w:val="009A1AEC"/>
    <w:rsid w:val="009B20C8"/>
    <w:rsid w:val="009B444F"/>
    <w:rsid w:val="009B51BA"/>
    <w:rsid w:val="009C0EDE"/>
    <w:rsid w:val="009C238A"/>
    <w:rsid w:val="009D7FA2"/>
    <w:rsid w:val="009E0CEB"/>
    <w:rsid w:val="009E6B56"/>
    <w:rsid w:val="009E7079"/>
    <w:rsid w:val="009F1B3C"/>
    <w:rsid w:val="009F6730"/>
    <w:rsid w:val="00A00C92"/>
    <w:rsid w:val="00A01253"/>
    <w:rsid w:val="00A133BC"/>
    <w:rsid w:val="00A13E26"/>
    <w:rsid w:val="00A14479"/>
    <w:rsid w:val="00A14501"/>
    <w:rsid w:val="00A174B9"/>
    <w:rsid w:val="00A24CEB"/>
    <w:rsid w:val="00A31173"/>
    <w:rsid w:val="00A36D5C"/>
    <w:rsid w:val="00A43B50"/>
    <w:rsid w:val="00A5121C"/>
    <w:rsid w:val="00A51305"/>
    <w:rsid w:val="00A56B8B"/>
    <w:rsid w:val="00A66D64"/>
    <w:rsid w:val="00A71A7D"/>
    <w:rsid w:val="00A7767D"/>
    <w:rsid w:val="00A77DF4"/>
    <w:rsid w:val="00A90E77"/>
    <w:rsid w:val="00A92A42"/>
    <w:rsid w:val="00A937D5"/>
    <w:rsid w:val="00AA0007"/>
    <w:rsid w:val="00AA1080"/>
    <w:rsid w:val="00AA1EB1"/>
    <w:rsid w:val="00AA7395"/>
    <w:rsid w:val="00AB60E3"/>
    <w:rsid w:val="00AC0D75"/>
    <w:rsid w:val="00AC2322"/>
    <w:rsid w:val="00AC2BF2"/>
    <w:rsid w:val="00AC7591"/>
    <w:rsid w:val="00AD2D1F"/>
    <w:rsid w:val="00AE60B3"/>
    <w:rsid w:val="00AF20F5"/>
    <w:rsid w:val="00AF3E29"/>
    <w:rsid w:val="00B06366"/>
    <w:rsid w:val="00B14140"/>
    <w:rsid w:val="00B14BBD"/>
    <w:rsid w:val="00B14F59"/>
    <w:rsid w:val="00B201F6"/>
    <w:rsid w:val="00B2041E"/>
    <w:rsid w:val="00B20859"/>
    <w:rsid w:val="00B2660F"/>
    <w:rsid w:val="00B41B4B"/>
    <w:rsid w:val="00B45229"/>
    <w:rsid w:val="00B50CCC"/>
    <w:rsid w:val="00B541B6"/>
    <w:rsid w:val="00B86887"/>
    <w:rsid w:val="00B924FD"/>
    <w:rsid w:val="00B93D48"/>
    <w:rsid w:val="00B95C0C"/>
    <w:rsid w:val="00BA13CF"/>
    <w:rsid w:val="00BA22C3"/>
    <w:rsid w:val="00BB38BB"/>
    <w:rsid w:val="00BC2CF8"/>
    <w:rsid w:val="00BC52D9"/>
    <w:rsid w:val="00BD17A8"/>
    <w:rsid w:val="00BD3E3D"/>
    <w:rsid w:val="00BE1996"/>
    <w:rsid w:val="00BE27E6"/>
    <w:rsid w:val="00BE6E37"/>
    <w:rsid w:val="00BF0DA2"/>
    <w:rsid w:val="00BF1533"/>
    <w:rsid w:val="00BF265F"/>
    <w:rsid w:val="00BF5E85"/>
    <w:rsid w:val="00C03D5F"/>
    <w:rsid w:val="00C10F3A"/>
    <w:rsid w:val="00C11D1F"/>
    <w:rsid w:val="00C143C1"/>
    <w:rsid w:val="00C2071D"/>
    <w:rsid w:val="00C23D93"/>
    <w:rsid w:val="00C25A91"/>
    <w:rsid w:val="00C266AD"/>
    <w:rsid w:val="00C26925"/>
    <w:rsid w:val="00C313F9"/>
    <w:rsid w:val="00C3320F"/>
    <w:rsid w:val="00C36BDD"/>
    <w:rsid w:val="00C4553E"/>
    <w:rsid w:val="00C46A1E"/>
    <w:rsid w:val="00C47E59"/>
    <w:rsid w:val="00C50ABF"/>
    <w:rsid w:val="00C543B8"/>
    <w:rsid w:val="00C6496F"/>
    <w:rsid w:val="00C71386"/>
    <w:rsid w:val="00C71AA4"/>
    <w:rsid w:val="00C7206F"/>
    <w:rsid w:val="00C830C5"/>
    <w:rsid w:val="00C935E6"/>
    <w:rsid w:val="00C9767A"/>
    <w:rsid w:val="00CA0748"/>
    <w:rsid w:val="00CA6556"/>
    <w:rsid w:val="00CB4340"/>
    <w:rsid w:val="00CB4C46"/>
    <w:rsid w:val="00CC08FE"/>
    <w:rsid w:val="00CC100A"/>
    <w:rsid w:val="00CC122F"/>
    <w:rsid w:val="00CC3E1B"/>
    <w:rsid w:val="00CD49D7"/>
    <w:rsid w:val="00CE008E"/>
    <w:rsid w:val="00D03859"/>
    <w:rsid w:val="00D05F85"/>
    <w:rsid w:val="00D07686"/>
    <w:rsid w:val="00D141F2"/>
    <w:rsid w:val="00D147DF"/>
    <w:rsid w:val="00D2166F"/>
    <w:rsid w:val="00D323CD"/>
    <w:rsid w:val="00D3533F"/>
    <w:rsid w:val="00D36DB4"/>
    <w:rsid w:val="00D4101E"/>
    <w:rsid w:val="00D428B3"/>
    <w:rsid w:val="00D5316E"/>
    <w:rsid w:val="00D53FF3"/>
    <w:rsid w:val="00D57541"/>
    <w:rsid w:val="00D67F30"/>
    <w:rsid w:val="00D70B97"/>
    <w:rsid w:val="00D737FC"/>
    <w:rsid w:val="00D73A3C"/>
    <w:rsid w:val="00D749AE"/>
    <w:rsid w:val="00D75FA1"/>
    <w:rsid w:val="00D761B0"/>
    <w:rsid w:val="00DA00EB"/>
    <w:rsid w:val="00DA09A7"/>
    <w:rsid w:val="00DB2CB9"/>
    <w:rsid w:val="00DD6E3D"/>
    <w:rsid w:val="00DE0E03"/>
    <w:rsid w:val="00DE2145"/>
    <w:rsid w:val="00DF2270"/>
    <w:rsid w:val="00E07F30"/>
    <w:rsid w:val="00E103F6"/>
    <w:rsid w:val="00E26698"/>
    <w:rsid w:val="00E45216"/>
    <w:rsid w:val="00E53D36"/>
    <w:rsid w:val="00E60762"/>
    <w:rsid w:val="00E657A7"/>
    <w:rsid w:val="00E67135"/>
    <w:rsid w:val="00E70F5B"/>
    <w:rsid w:val="00E715F1"/>
    <w:rsid w:val="00E72DD1"/>
    <w:rsid w:val="00E75AC3"/>
    <w:rsid w:val="00E87681"/>
    <w:rsid w:val="00E956CD"/>
    <w:rsid w:val="00E96589"/>
    <w:rsid w:val="00EA1A1F"/>
    <w:rsid w:val="00EA3F34"/>
    <w:rsid w:val="00EB4586"/>
    <w:rsid w:val="00EB48B3"/>
    <w:rsid w:val="00EB6D3E"/>
    <w:rsid w:val="00EC09BD"/>
    <w:rsid w:val="00ED2D31"/>
    <w:rsid w:val="00ED39BD"/>
    <w:rsid w:val="00EE0E4C"/>
    <w:rsid w:val="00EE2FB6"/>
    <w:rsid w:val="00EE30E5"/>
    <w:rsid w:val="00EE7EB9"/>
    <w:rsid w:val="00EF2C2C"/>
    <w:rsid w:val="00F01014"/>
    <w:rsid w:val="00F03094"/>
    <w:rsid w:val="00F07624"/>
    <w:rsid w:val="00F15A27"/>
    <w:rsid w:val="00F2338A"/>
    <w:rsid w:val="00F235E0"/>
    <w:rsid w:val="00F26ECE"/>
    <w:rsid w:val="00F27760"/>
    <w:rsid w:val="00F30B18"/>
    <w:rsid w:val="00F340B1"/>
    <w:rsid w:val="00F379B7"/>
    <w:rsid w:val="00F41A58"/>
    <w:rsid w:val="00F42DB1"/>
    <w:rsid w:val="00F45B4A"/>
    <w:rsid w:val="00F55C0F"/>
    <w:rsid w:val="00F6228D"/>
    <w:rsid w:val="00F629EB"/>
    <w:rsid w:val="00F80252"/>
    <w:rsid w:val="00F82F6F"/>
    <w:rsid w:val="00F90259"/>
    <w:rsid w:val="00F957FE"/>
    <w:rsid w:val="00FB4735"/>
    <w:rsid w:val="00FB7778"/>
    <w:rsid w:val="00FC2104"/>
    <w:rsid w:val="00FC32A1"/>
    <w:rsid w:val="00FC5F2E"/>
    <w:rsid w:val="00FD1F52"/>
    <w:rsid w:val="00FD6625"/>
    <w:rsid w:val="00FE2CD9"/>
    <w:rsid w:val="00FF58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F40C"/>
  <w15:chartTrackingRefBased/>
  <w15:docId w15:val="{EBA0FE95-BB60-E842-BFEA-8E136488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F"/>
  </w:style>
  <w:style w:type="paragraph" w:styleId="Heading1">
    <w:name w:val="heading 1"/>
    <w:basedOn w:val="Normal"/>
    <w:next w:val="Normal"/>
    <w:link w:val="Heading1Char"/>
    <w:uiPriority w:val="9"/>
    <w:qFormat/>
    <w:rsid w:val="00695F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9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A3C"/>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BE6E37"/>
    <w:rPr>
      <w:color w:val="0563C1" w:themeColor="hyperlink"/>
      <w:u w:val="single"/>
    </w:rPr>
  </w:style>
  <w:style w:type="character" w:styleId="UnresolvedMention">
    <w:name w:val="Unresolved Mention"/>
    <w:basedOn w:val="DefaultParagraphFont"/>
    <w:uiPriority w:val="99"/>
    <w:semiHidden/>
    <w:unhideWhenUsed/>
    <w:rsid w:val="00BE6E37"/>
    <w:rPr>
      <w:color w:val="605E5C"/>
      <w:shd w:val="clear" w:color="auto" w:fill="E1DFDD"/>
    </w:rPr>
  </w:style>
  <w:style w:type="character" w:styleId="FollowedHyperlink">
    <w:name w:val="FollowedHyperlink"/>
    <w:basedOn w:val="DefaultParagraphFont"/>
    <w:uiPriority w:val="99"/>
    <w:semiHidden/>
    <w:unhideWhenUsed/>
    <w:rsid w:val="00695F3E"/>
    <w:rPr>
      <w:color w:val="954F72" w:themeColor="followedHyperlink"/>
      <w:u w:val="single"/>
    </w:rPr>
  </w:style>
  <w:style w:type="character" w:customStyle="1" w:styleId="Heading1Char">
    <w:name w:val="Heading 1 Char"/>
    <w:basedOn w:val="DefaultParagraphFont"/>
    <w:link w:val="Heading1"/>
    <w:uiPriority w:val="9"/>
    <w:rsid w:val="00695F3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A414C"/>
    <w:rPr>
      <w:sz w:val="16"/>
      <w:szCs w:val="16"/>
    </w:rPr>
  </w:style>
  <w:style w:type="paragraph" w:styleId="CommentText">
    <w:name w:val="annotation text"/>
    <w:basedOn w:val="Normal"/>
    <w:link w:val="CommentTextChar"/>
    <w:uiPriority w:val="99"/>
    <w:semiHidden/>
    <w:unhideWhenUsed/>
    <w:rsid w:val="001A414C"/>
    <w:rPr>
      <w:sz w:val="20"/>
      <w:szCs w:val="20"/>
    </w:rPr>
  </w:style>
  <w:style w:type="character" w:customStyle="1" w:styleId="CommentTextChar">
    <w:name w:val="Comment Text Char"/>
    <w:basedOn w:val="DefaultParagraphFont"/>
    <w:link w:val="CommentText"/>
    <w:uiPriority w:val="99"/>
    <w:semiHidden/>
    <w:rsid w:val="001A414C"/>
    <w:rPr>
      <w:sz w:val="20"/>
      <w:szCs w:val="20"/>
    </w:rPr>
  </w:style>
  <w:style w:type="paragraph" w:styleId="CommentSubject">
    <w:name w:val="annotation subject"/>
    <w:basedOn w:val="CommentText"/>
    <w:next w:val="CommentText"/>
    <w:link w:val="CommentSubjectChar"/>
    <w:uiPriority w:val="99"/>
    <w:semiHidden/>
    <w:unhideWhenUsed/>
    <w:rsid w:val="001A414C"/>
    <w:rPr>
      <w:b/>
      <w:bCs/>
    </w:rPr>
  </w:style>
  <w:style w:type="character" w:customStyle="1" w:styleId="CommentSubjectChar">
    <w:name w:val="Comment Subject Char"/>
    <w:basedOn w:val="CommentTextChar"/>
    <w:link w:val="CommentSubject"/>
    <w:uiPriority w:val="99"/>
    <w:semiHidden/>
    <w:rsid w:val="001A414C"/>
    <w:rPr>
      <w:b/>
      <w:bCs/>
      <w:sz w:val="20"/>
      <w:szCs w:val="20"/>
    </w:rPr>
  </w:style>
  <w:style w:type="paragraph" w:styleId="BalloonText">
    <w:name w:val="Balloon Text"/>
    <w:basedOn w:val="Normal"/>
    <w:link w:val="BalloonTextChar"/>
    <w:uiPriority w:val="99"/>
    <w:semiHidden/>
    <w:unhideWhenUsed/>
    <w:rsid w:val="001A41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14C"/>
    <w:rPr>
      <w:rFonts w:ascii="Times New Roman" w:hAnsi="Times New Roman" w:cs="Times New Roman"/>
      <w:sz w:val="18"/>
      <w:szCs w:val="18"/>
    </w:rPr>
  </w:style>
  <w:style w:type="character" w:customStyle="1" w:styleId="Heading2Char">
    <w:name w:val="Heading 2 Char"/>
    <w:basedOn w:val="DefaultParagraphFont"/>
    <w:link w:val="Heading2"/>
    <w:uiPriority w:val="9"/>
    <w:rsid w:val="00AA739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9E6B56"/>
    <w:pPr>
      <w:tabs>
        <w:tab w:val="center" w:pos="4680"/>
        <w:tab w:val="right" w:pos="9360"/>
      </w:tabs>
    </w:pPr>
  </w:style>
  <w:style w:type="character" w:customStyle="1" w:styleId="FooterChar">
    <w:name w:val="Footer Char"/>
    <w:basedOn w:val="DefaultParagraphFont"/>
    <w:link w:val="Footer"/>
    <w:uiPriority w:val="99"/>
    <w:rsid w:val="009E6B56"/>
  </w:style>
  <w:style w:type="character" w:styleId="PageNumber">
    <w:name w:val="page number"/>
    <w:basedOn w:val="DefaultParagraphFont"/>
    <w:uiPriority w:val="99"/>
    <w:semiHidden/>
    <w:unhideWhenUsed/>
    <w:rsid w:val="009E6B56"/>
  </w:style>
  <w:style w:type="paragraph" w:styleId="Header">
    <w:name w:val="header"/>
    <w:basedOn w:val="Normal"/>
    <w:link w:val="HeaderChar"/>
    <w:uiPriority w:val="99"/>
    <w:unhideWhenUsed/>
    <w:rsid w:val="00D147DF"/>
    <w:pPr>
      <w:tabs>
        <w:tab w:val="center" w:pos="4680"/>
        <w:tab w:val="right" w:pos="9360"/>
      </w:tabs>
    </w:pPr>
  </w:style>
  <w:style w:type="character" w:customStyle="1" w:styleId="HeaderChar">
    <w:name w:val="Header Char"/>
    <w:basedOn w:val="DefaultParagraphFont"/>
    <w:link w:val="Header"/>
    <w:uiPriority w:val="99"/>
    <w:rsid w:val="00D1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1301649">
      <w:bodyDiv w:val="1"/>
      <w:marLeft w:val="0"/>
      <w:marRight w:val="0"/>
      <w:marTop w:val="0"/>
      <w:marBottom w:val="0"/>
      <w:divBdr>
        <w:top w:val="none" w:sz="0" w:space="0" w:color="auto"/>
        <w:left w:val="none" w:sz="0" w:space="0" w:color="auto"/>
        <w:bottom w:val="none" w:sz="0" w:space="0" w:color="auto"/>
        <w:right w:val="none" w:sz="0" w:space="0" w:color="auto"/>
      </w:divBdr>
    </w:div>
    <w:div w:id="728193937">
      <w:bodyDiv w:val="1"/>
      <w:marLeft w:val="0"/>
      <w:marRight w:val="0"/>
      <w:marTop w:val="0"/>
      <w:marBottom w:val="0"/>
      <w:divBdr>
        <w:top w:val="none" w:sz="0" w:space="0" w:color="auto"/>
        <w:left w:val="none" w:sz="0" w:space="0" w:color="auto"/>
        <w:bottom w:val="none" w:sz="0" w:space="0" w:color="auto"/>
        <w:right w:val="none" w:sz="0" w:space="0" w:color="auto"/>
      </w:divBdr>
    </w:div>
    <w:div w:id="866867010">
      <w:bodyDiv w:val="1"/>
      <w:marLeft w:val="0"/>
      <w:marRight w:val="0"/>
      <w:marTop w:val="0"/>
      <w:marBottom w:val="0"/>
      <w:divBdr>
        <w:top w:val="none" w:sz="0" w:space="0" w:color="auto"/>
        <w:left w:val="none" w:sz="0" w:space="0" w:color="auto"/>
        <w:bottom w:val="none" w:sz="0" w:space="0" w:color="auto"/>
        <w:right w:val="none" w:sz="0" w:space="0" w:color="auto"/>
      </w:divBdr>
    </w:div>
    <w:div w:id="954141567">
      <w:bodyDiv w:val="1"/>
      <w:marLeft w:val="0"/>
      <w:marRight w:val="0"/>
      <w:marTop w:val="0"/>
      <w:marBottom w:val="0"/>
      <w:divBdr>
        <w:top w:val="none" w:sz="0" w:space="0" w:color="auto"/>
        <w:left w:val="none" w:sz="0" w:space="0" w:color="auto"/>
        <w:bottom w:val="none" w:sz="0" w:space="0" w:color="auto"/>
        <w:right w:val="none" w:sz="0" w:space="0" w:color="auto"/>
      </w:divBdr>
    </w:div>
    <w:div w:id="1054474296">
      <w:bodyDiv w:val="1"/>
      <w:marLeft w:val="0"/>
      <w:marRight w:val="0"/>
      <w:marTop w:val="0"/>
      <w:marBottom w:val="0"/>
      <w:divBdr>
        <w:top w:val="none" w:sz="0" w:space="0" w:color="auto"/>
        <w:left w:val="none" w:sz="0" w:space="0" w:color="auto"/>
        <w:bottom w:val="none" w:sz="0" w:space="0" w:color="auto"/>
        <w:right w:val="none" w:sz="0" w:space="0" w:color="auto"/>
      </w:divBdr>
    </w:div>
    <w:div w:id="1486891361">
      <w:bodyDiv w:val="1"/>
      <w:marLeft w:val="0"/>
      <w:marRight w:val="0"/>
      <w:marTop w:val="0"/>
      <w:marBottom w:val="0"/>
      <w:divBdr>
        <w:top w:val="none" w:sz="0" w:space="0" w:color="auto"/>
        <w:left w:val="none" w:sz="0" w:space="0" w:color="auto"/>
        <w:bottom w:val="none" w:sz="0" w:space="0" w:color="auto"/>
        <w:right w:val="none" w:sz="0" w:space="0" w:color="auto"/>
      </w:divBdr>
      <w:divsChild>
        <w:div w:id="1222252123">
          <w:marLeft w:val="0"/>
          <w:marRight w:val="0"/>
          <w:marTop w:val="0"/>
          <w:marBottom w:val="0"/>
          <w:divBdr>
            <w:top w:val="none" w:sz="0" w:space="0" w:color="auto"/>
            <w:left w:val="none" w:sz="0" w:space="0" w:color="auto"/>
            <w:bottom w:val="none" w:sz="0" w:space="0" w:color="auto"/>
            <w:right w:val="none" w:sz="0" w:space="0" w:color="auto"/>
          </w:divBdr>
        </w:div>
        <w:div w:id="850607888">
          <w:marLeft w:val="0"/>
          <w:marRight w:val="0"/>
          <w:marTop w:val="0"/>
          <w:marBottom w:val="0"/>
          <w:divBdr>
            <w:top w:val="none" w:sz="0" w:space="0" w:color="auto"/>
            <w:left w:val="none" w:sz="0" w:space="0" w:color="auto"/>
            <w:bottom w:val="none" w:sz="0" w:space="0" w:color="auto"/>
            <w:right w:val="none" w:sz="0" w:space="0" w:color="auto"/>
          </w:divBdr>
        </w:div>
        <w:div w:id="1615289310">
          <w:marLeft w:val="0"/>
          <w:marRight w:val="0"/>
          <w:marTop w:val="0"/>
          <w:marBottom w:val="0"/>
          <w:divBdr>
            <w:top w:val="none" w:sz="0" w:space="0" w:color="auto"/>
            <w:left w:val="none" w:sz="0" w:space="0" w:color="auto"/>
            <w:bottom w:val="none" w:sz="0" w:space="0" w:color="auto"/>
            <w:right w:val="none" w:sz="0" w:space="0" w:color="auto"/>
          </w:divBdr>
        </w:div>
        <w:div w:id="1989749271">
          <w:marLeft w:val="0"/>
          <w:marRight w:val="0"/>
          <w:marTop w:val="0"/>
          <w:marBottom w:val="0"/>
          <w:divBdr>
            <w:top w:val="none" w:sz="0" w:space="0" w:color="auto"/>
            <w:left w:val="none" w:sz="0" w:space="0" w:color="auto"/>
            <w:bottom w:val="none" w:sz="0" w:space="0" w:color="auto"/>
            <w:right w:val="none" w:sz="0" w:space="0" w:color="auto"/>
          </w:divBdr>
        </w:div>
      </w:divsChild>
    </w:div>
    <w:div w:id="1566715998">
      <w:bodyDiv w:val="1"/>
      <w:marLeft w:val="0"/>
      <w:marRight w:val="0"/>
      <w:marTop w:val="0"/>
      <w:marBottom w:val="0"/>
      <w:divBdr>
        <w:top w:val="none" w:sz="0" w:space="0" w:color="auto"/>
        <w:left w:val="none" w:sz="0" w:space="0" w:color="auto"/>
        <w:bottom w:val="none" w:sz="0" w:space="0" w:color="auto"/>
        <w:right w:val="none" w:sz="0" w:space="0" w:color="auto"/>
      </w:divBdr>
    </w:div>
    <w:div w:id="1762723627">
      <w:bodyDiv w:val="1"/>
      <w:marLeft w:val="0"/>
      <w:marRight w:val="0"/>
      <w:marTop w:val="0"/>
      <w:marBottom w:val="0"/>
      <w:divBdr>
        <w:top w:val="none" w:sz="0" w:space="0" w:color="auto"/>
        <w:left w:val="none" w:sz="0" w:space="0" w:color="auto"/>
        <w:bottom w:val="none" w:sz="0" w:space="0" w:color="auto"/>
        <w:right w:val="none" w:sz="0" w:space="0" w:color="auto"/>
      </w:divBdr>
    </w:div>
    <w:div w:id="182998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holar.google.com/citations?user=H4-yZ3wAAAAJ&amp;hl=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mruljuba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imruljubai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ruljubair.github.io/"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B7B4-8153-914C-AE3F-F3D1C61CA369}">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Frazer</dc:creator>
  <cp:keywords/>
  <dc:description/>
  <cp:lastModifiedBy>Mohammad Jubair</cp:lastModifiedBy>
  <cp:revision>2</cp:revision>
  <cp:lastPrinted>2026-09-20T08:07:00Z</cp:lastPrinted>
  <dcterms:created xsi:type="dcterms:W3CDTF">2026-09-20T08:11:00Z</dcterms:created>
  <dcterms:modified xsi:type="dcterms:W3CDTF">2026-09-20T08:11:00Z</dcterms:modified>
</cp:coreProperties>
</file>