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008300781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-186054</wp:posOffset>
            </wp:positionV>
            <wp:extent cx="1028700" cy="91186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11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CAVITE STATE UNIVERSITY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Bacoor City Campus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56835937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SHIV, Molino VI, City of Bacoor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93310546875" w:line="240" w:lineRule="auto"/>
        <w:ind w:left="181.4399719238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Final Project: MY PERSONAL PORTFOLIO </w:t>
      </w:r>
    </w:p>
    <w:tbl>
      <w:tblPr>
        <w:tblStyle w:val="Table1"/>
        <w:tblW w:w="10458.80004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2.7999877929688"/>
        <w:gridCol w:w="4325.799865722656"/>
        <w:gridCol w:w="1012.80029296875"/>
        <w:gridCol w:w="2717.39990234375"/>
        <w:tblGridChange w:id="0">
          <w:tblGrid>
            <w:gridCol w:w="2402.7999877929688"/>
            <w:gridCol w:w="4325.799865722656"/>
            <w:gridCol w:w="1012.80029296875"/>
            <w:gridCol w:w="2717.39990234375"/>
          </w:tblGrid>
        </w:tblGridChange>
      </w:tblGrid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4.4479370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shd w:fill="d9d9d9" w:val="clear"/>
                <w:rtl w:val="0"/>
              </w:rPr>
              <w:t xml:space="preserve">Bryan Bergonia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Subject: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Course, Yr. &amp; Section: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shd w:fill="d9d9d9" w:val="clear"/>
                <w:rtl w:val="0"/>
              </w:rPr>
              <w:t xml:space="preserve">BSCS 3-1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shd w:fill="d9d9d9" w:val="clear"/>
                <w:rtl w:val="0"/>
              </w:rPr>
              <w:t xml:space="preserve">Jun 11,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8.80004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8.800048828125"/>
        <w:tblGridChange w:id="0">
          <w:tblGrid>
            <w:gridCol w:w="10458.800048828125"/>
          </w:tblGrid>
        </w:tblGridChange>
      </w:tblGrid>
      <w:tr>
        <w:trPr>
          <w:cantSplit w:val="0"/>
          <w:trHeight w:val="137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3115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12646484375" w:line="247.72733688354492" w:lineRule="auto"/>
              <w:ind w:left="482.5151824951172" w:right="868.929443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You are going to create a PERSONAL PORTFOLIO with a minimum of 7 webpages/parts. - You can only do it as a WEBSITE, MOBILE APP, or a SOFTWARE APPLICATION. - The portfolio should have functional navigation bars, header and a footer.</w:t>
            </w:r>
          </w:p>
        </w:tc>
      </w:tr>
      <w:tr>
        <w:trPr>
          <w:cantSplit w:val="0"/>
          <w:trHeight w:val="6564.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182495117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Contents of your PERSONAL PORTFOLIO (Required)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12646484375" w:line="240" w:lineRule="auto"/>
              <w:ind w:left="495.10078430175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Introduction / About Me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1.1.1. Relevant information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773437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1.1.2. Describe the real you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2661132812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1.1.3. Family Background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29296875" w:line="240" w:lineRule="auto"/>
              <w:ind w:left="478.540802001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Skills, Trainings &amp; Certificates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1.1.1. Acquired Skills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1.1.2. Attended trainings related to your course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26000976562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1.1.3. Acquired certificates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480.307159423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Projects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1.1.1. Project Name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1.1.2. Description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257812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1.1.3. Technologies &amp; Tools Used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1.1.4. Project overview snapshot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1.1.5. Link [GitHub or Live Demo]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478.3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Challenges &amp; Learnings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26000976562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1.1.1. Challenges you’ve faced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1.1.2. Acquired life learnings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479.8655700683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 Future Plans in Life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481.19041442871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6. Resume Page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26000976562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1.1.1. Whole pager resume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855.58090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1.1.2. Downloadable curriculum vitae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59033203125" w:line="240" w:lineRule="auto"/>
              <w:ind w:left="480.969619750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7. Advanced Contact Form / Information</w:t>
            </w:r>
          </w:p>
        </w:tc>
      </w:tr>
      <w:tr>
        <w:trPr>
          <w:cantSplit w:val="0"/>
          <w:trHeight w:val="1102.2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209106445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Submission Format Ideas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7264404296875" w:line="240" w:lineRule="auto"/>
              <w:ind w:left="483.1584167480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it's a website: share the GitHub repo link or live site.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926513671875" w:line="240" w:lineRule="auto"/>
              <w:ind w:left="483.1584167480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If it's a desktop/mobile app: share installer or APK.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52.010192871094" w:type="dxa"/>
        <w:jc w:val="left"/>
        <w:tblInd w:w="1675.4312133789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085.9994506835938"/>
        <w:gridCol w:w="1718.4100341796875"/>
        <w:gridCol w:w="1872.6007080078125"/>
        <w:tblGridChange w:id="0">
          <w:tblGrid>
            <w:gridCol w:w="2475"/>
            <w:gridCol w:w="2085.9994506835938"/>
            <w:gridCol w:w="1718.4100341796875"/>
            <w:gridCol w:w="1872.6007080078125"/>
          </w:tblGrid>
        </w:tblGridChange>
      </w:tblGrid>
      <w:tr>
        <w:trPr>
          <w:cantSplit w:val="0"/>
          <w:trHeight w:val="770.362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07958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Excellent (10 pts)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93334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Good (8 pts)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3835906982" w:lineRule="auto"/>
              <w:ind w:left="34.119873046875" w:right="266.583251953125" w:hanging="4.5819091796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Satisfactory (6  pts)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904052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Needs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14224243164" w:lineRule="auto"/>
              <w:ind w:left="36.510009765625" w:right="305.836181640625" w:firstLine="0.3985595703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Improvement (4  pts or below)</w:t>
            </w:r>
          </w:p>
        </w:tc>
      </w:tr>
      <w:tr>
        <w:trPr>
          <w:cantSplit w:val="0"/>
          <w:trHeight w:val="7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2837657928467" w:lineRule="auto"/>
              <w:ind w:left="28.7408447265625" w:right="74.2626953125" w:hanging="4.18319702148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All 7 required sections are  present, detailed, and well developed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6–7 sections are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72235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present, mostly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1368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2407188415527" w:lineRule="auto"/>
              <w:ind w:left="35.115966796875" w:right="110.72265625" w:hanging="6.972045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5–6 sections with  limited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2987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Less than 5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2407188415527" w:lineRule="auto"/>
              <w:ind w:left="31.131591796875" w:right="328.345947265625" w:hanging="0.5975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sections, lacking  detail</w:t>
            </w:r>
          </w:p>
        </w:tc>
      </w:tr>
      <w:tr>
        <w:trPr>
          <w:cantSplit w:val="0"/>
          <w:trHeight w:val="100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2937755584717" w:lineRule="auto"/>
              <w:ind w:left="24.557647705078125" w:right="210.2392578125" w:firstLine="14.342346191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Project(s) are clearly  explained with purpose,  features, tools used, and  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05184936523" w:lineRule="auto"/>
              <w:ind w:left="31.1407470703125" w:right="42.7392578125" w:firstLine="10.1593017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Projects explained but  missing minor details  or 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3835906982" w:lineRule="auto"/>
              <w:ind w:left="24.55810546875" w:right="120.9686279296875" w:firstLine="14.34265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Projects included  with limited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8740234375" w:line="240" w:lineRule="auto"/>
              <w:ind w:left="29.737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14224243164" w:lineRule="auto"/>
              <w:ind w:left="37.1075439453125" w:right="128.946533203125" w:firstLine="4.18334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Projects unclear or  not included</w:t>
            </w:r>
          </w:p>
        </w:tc>
      </w:tr>
      <w:tr>
        <w:trPr>
          <w:cantSplit w:val="0"/>
          <w:trHeight w:val="76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3835906982" w:lineRule="auto"/>
              <w:ind w:left="35.115203857421875" w:right="45.50048828125" w:firstLine="2.78884887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Demonstrates strong  understanding of tools and  languages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9294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Shows solid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3835906982" w:lineRule="auto"/>
              <w:ind w:left="37.11669921875" w:right="330.1849365234375" w:firstLine="0.5975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understanding with  minor gaps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5301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Shows basic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1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knowledge,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11596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limited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3835906982" w:lineRule="auto"/>
              <w:ind w:left="26.9482421875" w:right="196.275634765625" w:firstLine="12.350463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Lacks evidence of  technical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99609375" w:line="240" w:lineRule="auto"/>
              <w:ind w:left="37.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understanding</w:t>
            </w:r>
          </w:p>
        </w:tc>
      </w:tr>
      <w:tr>
        <w:trPr>
          <w:cantSplit w:val="0"/>
          <w:trHeight w:val="1001.3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Portfolio is very well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.557647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formatted, clean,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2407188415527" w:lineRule="auto"/>
              <w:ind w:left="37.10723876953125" w:right="177.3712158203125" w:hanging="3.78479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professional, and easy to 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14224243164" w:lineRule="auto"/>
              <w:ind w:left="26.9573974609375" w:right="160.66162109375" w:firstLine="12.350463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Neat and mostly well formatted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3835906982" w:lineRule="auto"/>
              <w:ind w:left="35.115966796875" w:right="175.54931640625" w:hanging="3.585815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Some formatting  issues,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8740234375" w:line="240" w:lineRule="auto"/>
              <w:ind w:left="28.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acceptable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3835906982" w:lineRule="auto"/>
              <w:ind w:left="37.705078125" w:right="372.767333984375" w:firstLine="3.585815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Poor formatting,  unorganized,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08740234375" w:line="240" w:lineRule="auto"/>
              <w:ind w:left="31.131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difficult to follow</w:t>
            </w:r>
          </w:p>
        </w:tc>
      </w:tr>
      <w:tr>
        <w:trPr>
          <w:cantSplit w:val="0"/>
          <w:trHeight w:val="770.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2774715423584" w:lineRule="auto"/>
              <w:ind w:left="28.939971923828125" w:right="144.503173828125" w:firstLine="9.960021972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Provides clear, thoughtful  reflection on challenges  and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228702545166" w:lineRule="auto"/>
              <w:ind w:left="35.72235107421875" w:right="298.114013671875" w:firstLine="5.975952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Reflection included  but could be deeper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02774715423584" w:lineRule="auto"/>
              <w:ind w:left="35.115966796875" w:right="233.7158203125" w:firstLine="1.3940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Basic reflection,  lacks personal  insight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143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Very limited or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10754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missing reflection</w:t>
            </w:r>
          </w:p>
        </w:tc>
      </w:tr>
      <w:tr>
        <w:trPr>
          <w:cantSplit w:val="0"/>
          <w:trHeight w:val="7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3835906982" w:lineRule="auto"/>
              <w:ind w:left="24.557647705078125" w:right="132.94952392578125" w:firstLine="6.97189331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Shows originality, extra  features, or custom styling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05184936523" w:lineRule="auto"/>
              <w:ind w:left="32.1368408203125" w:right="198.314208984375" w:firstLine="1.7926025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Some originality and  effort beyond basic 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3835906982" w:lineRule="auto"/>
              <w:ind w:left="35.31494140625" w:right="310.208740234375" w:firstLine="1.1950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Basic effort, no  unique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Minimal effort,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3835906982" w:lineRule="auto"/>
              <w:ind w:left="37.506103515625" w:right="172.57080078125" w:hanging="6.1755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appears rushed or  incomplete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Criteria Score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13232421875" w:line="240" w:lineRule="auto"/>
        <w:ind w:left="73.7448120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Content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76480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Completeness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33154296875" w:line="240" w:lineRule="auto"/>
        <w:ind w:left="65.1792144775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Project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1392364501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Descriptions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33154296875" w:line="240" w:lineRule="auto"/>
        <w:ind w:left="65.3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Technical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7687835693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33154296875" w:line="240" w:lineRule="auto"/>
        <w:ind w:left="65.3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Design &amp;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1392364501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Presentation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333740234375" w:line="240" w:lineRule="auto"/>
        <w:ind w:left="65.3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Reflection &amp;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1392364501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Learnings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32958984375" w:line="240" w:lineRule="auto"/>
        <w:ind w:left="66.175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Creativity &amp;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.1392364501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pgSz w:h="16820" w:w="11900" w:orient="portrait"/>
          <w:pgMar w:bottom="4255.600891113281" w:top="396.99951171875" w:left="720" w:right="727.600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Effort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33764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Future Plans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327384948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Clear and realistic goals  for improving the portfolio  or learning more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5849609375" w:line="231.233353614807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Includes future  improvements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5849609375" w:line="231.233353614807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Vague or limited  future plans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327384948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 mention of  future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4255.600891113281" w:top="396.99951171875" w:left="784.9800109863281" w:right="1902.6141357421875" w:header="0" w:footer="720"/>
          <w:cols w:equalWidth="0" w:num="5">
            <w:col w:space="0" w:w="1860"/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improvements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33447265625" w:line="240" w:lineRule="auto"/>
        <w:ind w:left="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Score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_____ / 70</w:t>
      </w:r>
    </w:p>
    <w:sectPr>
      <w:type w:val="continuous"/>
      <w:pgSz w:h="16820" w:w="11900" w:orient="portrait"/>
      <w:pgMar w:bottom="4255.600891113281" w:top="396.99951171875" w:left="720" w:right="727.60009765625" w:header="0" w:footer="720"/>
      <w:cols w:equalWidth="0" w:num="1">
        <w:col w:space="0" w:w="10452.3999023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