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3FB6" w14:textId="77777777" w:rsidR="00645A68" w:rsidRDefault="00645A68">
      <w:pPr>
        <w:tabs>
          <w:tab w:val="left" w:pos="360"/>
        </w:tabs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523C1BFB" w14:textId="77777777" w:rsidR="00645A68" w:rsidRDefault="00645A68">
      <w:pP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</w:rPr>
      </w:pPr>
    </w:p>
    <w:p w14:paraId="670A577B" w14:textId="77777777" w:rsidR="00645A68" w:rsidRDefault="00000000">
      <w:pPr>
        <w:pStyle w:val="Heading3"/>
        <w:jc w:val="center"/>
        <w:rPr>
          <w:rFonts w:ascii="Arial" w:eastAsia="Arial" w:hAnsi="Arial" w:cs="Arial"/>
          <w:b/>
          <w:color w:val="1D1B11"/>
          <w:sz w:val="22"/>
          <w:szCs w:val="22"/>
        </w:rPr>
      </w:pPr>
      <w:r>
        <w:rPr>
          <w:rFonts w:ascii="Arial" w:eastAsia="Arial" w:hAnsi="Arial" w:cs="Arial"/>
          <w:b/>
          <w:color w:val="1D1B11"/>
          <w:sz w:val="22"/>
          <w:szCs w:val="22"/>
        </w:rPr>
        <w:t>PARENT’S CERTIFICATION OF WAIVER OF OJT/PRACTICUM</w:t>
      </w:r>
    </w:p>
    <w:p w14:paraId="12CAE7B9" w14:textId="77777777" w:rsidR="00645A68" w:rsidRDefault="00645A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1D1B11"/>
        </w:rPr>
      </w:pPr>
    </w:p>
    <w:p w14:paraId="0D28561D" w14:textId="77777777" w:rsidR="00645A6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color w:val="1D1B11"/>
          <w:u w:val="single"/>
        </w:rPr>
      </w:pP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b/>
          <w:color w:val="1D1B11"/>
          <w:u w:val="single"/>
        </w:rPr>
        <w:t xml:space="preserve">Second Semester, AY 2024-2025 </w:t>
      </w:r>
    </w:p>
    <w:p w14:paraId="5F7C48F6" w14:textId="77777777" w:rsidR="00645A6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  <w:t xml:space="preserve">   Term and AY</w:t>
      </w:r>
    </w:p>
    <w:p w14:paraId="3E07E893" w14:textId="77777777" w:rsidR="00645A6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TO WHOM IT MAY CONCERN:</w:t>
      </w:r>
    </w:p>
    <w:p w14:paraId="507215C2" w14:textId="77777777" w:rsidR="00645A68" w:rsidRDefault="00000000" w:rsidP="00C770D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 xml:space="preserve">This is to certify that I am allowing my </w:t>
      </w:r>
      <w:r>
        <w:rPr>
          <w:rFonts w:ascii="Arial" w:eastAsia="Arial" w:hAnsi="Arial" w:cs="Arial"/>
        </w:rPr>
        <w:t>grandchild</w:t>
      </w:r>
      <w:r>
        <w:rPr>
          <w:rFonts w:ascii="Arial" w:eastAsia="Arial" w:hAnsi="Arial" w:cs="Arial"/>
          <w:color w:val="1D1B11"/>
        </w:rPr>
        <w:t xml:space="preserve">, Bryan Bergonia, to take </w:t>
      </w:r>
      <w:r>
        <w:rPr>
          <w:rFonts w:ascii="Arial" w:eastAsia="Arial" w:hAnsi="Arial" w:cs="Arial"/>
        </w:rPr>
        <w:t>his</w:t>
      </w:r>
      <w:r>
        <w:rPr>
          <w:rFonts w:ascii="Arial" w:eastAsia="Arial" w:hAnsi="Arial" w:cs="Arial"/>
          <w:color w:val="1D1B11"/>
        </w:rPr>
        <w:t xml:space="preserve"> OJT/PRACTICUM at  KUSAKABE &amp; MAENO TECH., INC., one of the practicum sites approved by the Cavite State University - Bacoor City Campus.</w:t>
      </w:r>
    </w:p>
    <w:p w14:paraId="43B9A2D2" w14:textId="77777777" w:rsidR="00645A6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 xml:space="preserve">It is understood that 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color w:val="1D1B11"/>
        </w:rPr>
        <w:t xml:space="preserve"> will abide by the rules and regulations set by the Practicum Adviser of the course, who is tasked with the close monitoring of the practicum’s progress.</w:t>
      </w:r>
    </w:p>
    <w:p w14:paraId="43A828FB" w14:textId="77777777" w:rsidR="00645A6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 xml:space="preserve">While I have been assured that the Practicum site is safe, I fully agree to waive my right to hold the Cavite State University and the Practicum Adviser responsible for any untoward incident that may happen to my </w:t>
      </w:r>
      <w:r>
        <w:rPr>
          <w:rFonts w:ascii="Arial" w:eastAsia="Arial" w:hAnsi="Arial" w:cs="Arial"/>
        </w:rPr>
        <w:t xml:space="preserve">grandchild </w:t>
      </w:r>
      <w:proofErr w:type="gramStart"/>
      <w:r>
        <w:rPr>
          <w:rFonts w:ascii="Arial" w:eastAsia="Arial" w:hAnsi="Arial" w:cs="Arial"/>
          <w:color w:val="1D1B11"/>
        </w:rPr>
        <w:t>in the course of</w:t>
      </w:r>
      <w:proofErr w:type="gramEnd"/>
      <w:r>
        <w:rPr>
          <w:rFonts w:ascii="Arial" w:eastAsia="Arial" w:hAnsi="Arial" w:cs="Arial"/>
          <w:color w:val="1D1B11"/>
        </w:rPr>
        <w:t xml:space="preserve"> fulfilling the requirements for OJT/PRACTICUM.</w:t>
      </w:r>
    </w:p>
    <w:p w14:paraId="25390518" w14:textId="77777777" w:rsidR="00645A68" w:rsidRDefault="00645A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D1B11"/>
        </w:rPr>
      </w:pPr>
    </w:p>
    <w:p w14:paraId="17853061" w14:textId="77777777" w:rsidR="00645A6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_____________________________</w:t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  <w:t>_____________________________</w:t>
      </w:r>
    </w:p>
    <w:p w14:paraId="6B9DB7BA" w14:textId="77777777" w:rsidR="00645A6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i/>
          <w:color w:val="1D1B11"/>
        </w:rPr>
      </w:pPr>
      <w:r>
        <w:rPr>
          <w:rFonts w:ascii="Arial" w:eastAsia="Arial" w:hAnsi="Arial" w:cs="Arial"/>
          <w:i/>
          <w:color w:val="1D1B11"/>
        </w:rPr>
        <w:t>Name of Student</w:t>
      </w:r>
      <w:r>
        <w:rPr>
          <w:rFonts w:ascii="Arial" w:eastAsia="Arial" w:hAnsi="Arial" w:cs="Arial"/>
          <w:i/>
          <w:color w:val="1D1B11"/>
        </w:rPr>
        <w:tab/>
      </w:r>
      <w:r>
        <w:rPr>
          <w:rFonts w:ascii="Arial" w:eastAsia="Arial" w:hAnsi="Arial" w:cs="Arial"/>
          <w:i/>
          <w:color w:val="1D1B11"/>
        </w:rPr>
        <w:tab/>
      </w:r>
      <w:r>
        <w:rPr>
          <w:rFonts w:ascii="Arial" w:eastAsia="Arial" w:hAnsi="Arial" w:cs="Arial"/>
          <w:i/>
          <w:color w:val="1D1B11"/>
        </w:rPr>
        <w:tab/>
        <w:t>Signature of Student / Date Signed</w:t>
      </w:r>
    </w:p>
    <w:p w14:paraId="1C9E4725" w14:textId="77777777" w:rsidR="00645A68" w:rsidRDefault="0064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1D1B11"/>
        </w:rPr>
      </w:pPr>
    </w:p>
    <w:p w14:paraId="7F1C118E" w14:textId="77777777" w:rsidR="00645A68" w:rsidRDefault="0064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1D1B11"/>
        </w:rPr>
      </w:pPr>
    </w:p>
    <w:p w14:paraId="72DA80D9" w14:textId="77777777" w:rsidR="00645A6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_____________________________</w:t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  <w:t>_____________________________</w:t>
      </w:r>
    </w:p>
    <w:p w14:paraId="438E063C" w14:textId="77777777" w:rsidR="00645A6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1D1B11"/>
        </w:rPr>
      </w:pPr>
      <w:r>
        <w:rPr>
          <w:rFonts w:ascii="Arial" w:eastAsia="Arial" w:hAnsi="Arial" w:cs="Arial"/>
          <w:i/>
          <w:color w:val="1D1B11"/>
        </w:rPr>
        <w:t xml:space="preserve">      Name of Parent / Guardian</w:t>
      </w:r>
      <w:r>
        <w:rPr>
          <w:rFonts w:ascii="Arial" w:eastAsia="Arial" w:hAnsi="Arial" w:cs="Arial"/>
          <w:i/>
          <w:color w:val="1D1B11"/>
        </w:rPr>
        <w:tab/>
      </w:r>
      <w:r>
        <w:rPr>
          <w:rFonts w:ascii="Arial" w:eastAsia="Arial" w:hAnsi="Arial" w:cs="Arial"/>
          <w:i/>
          <w:color w:val="1D1B11"/>
        </w:rPr>
        <w:tab/>
        <w:t>Signature of Parent / Date Signed</w:t>
      </w:r>
    </w:p>
    <w:p w14:paraId="3A91F9F3" w14:textId="77777777" w:rsidR="00645A68" w:rsidRDefault="0064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1D1B11"/>
        </w:rPr>
      </w:pPr>
    </w:p>
    <w:p w14:paraId="0D2EA411" w14:textId="77777777" w:rsidR="00645A68" w:rsidRDefault="0064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1D1B11"/>
        </w:rPr>
      </w:pPr>
    </w:p>
    <w:p w14:paraId="5158C9E9" w14:textId="77777777" w:rsidR="00645A6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_____________________________</w:t>
      </w:r>
      <w:r>
        <w:rPr>
          <w:rFonts w:ascii="Arial" w:eastAsia="Arial" w:hAnsi="Arial" w:cs="Arial"/>
          <w:color w:val="1D1B11"/>
        </w:rPr>
        <w:tab/>
      </w:r>
      <w:r>
        <w:rPr>
          <w:rFonts w:ascii="Arial" w:eastAsia="Arial" w:hAnsi="Arial" w:cs="Arial"/>
          <w:color w:val="1D1B11"/>
        </w:rPr>
        <w:tab/>
        <w:t>_____________________________</w:t>
      </w:r>
    </w:p>
    <w:p w14:paraId="5646D027" w14:textId="77777777" w:rsidR="00645A6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1D1B11"/>
        </w:rPr>
      </w:pPr>
      <w:r>
        <w:rPr>
          <w:rFonts w:ascii="Arial" w:eastAsia="Arial" w:hAnsi="Arial" w:cs="Arial"/>
          <w:i/>
          <w:color w:val="1D1B11"/>
        </w:rPr>
        <w:t xml:space="preserve">   Name of the Practicum Adviser</w:t>
      </w:r>
      <w:r>
        <w:rPr>
          <w:rFonts w:ascii="Arial" w:eastAsia="Arial" w:hAnsi="Arial" w:cs="Arial"/>
          <w:i/>
          <w:color w:val="1D1B11"/>
        </w:rPr>
        <w:tab/>
      </w:r>
      <w:r>
        <w:rPr>
          <w:rFonts w:ascii="Arial" w:eastAsia="Arial" w:hAnsi="Arial" w:cs="Arial"/>
          <w:i/>
          <w:color w:val="1D1B11"/>
        </w:rPr>
        <w:tab/>
        <w:t>Signature of Adviser / Date Signed</w:t>
      </w:r>
    </w:p>
    <w:p w14:paraId="75AC4035" w14:textId="77777777" w:rsidR="00645A68" w:rsidRDefault="0064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1D1B11"/>
        </w:rPr>
      </w:pPr>
    </w:p>
    <w:p w14:paraId="6C281B80" w14:textId="77777777" w:rsidR="00645A68" w:rsidRDefault="00645A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D1B11"/>
        </w:rPr>
      </w:pPr>
    </w:p>
    <w:p w14:paraId="59B3ED38" w14:textId="77777777" w:rsidR="00645A6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Noted by:</w:t>
      </w:r>
    </w:p>
    <w:p w14:paraId="66A05096" w14:textId="77777777" w:rsidR="00645A68" w:rsidRDefault="00645A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D1B11"/>
        </w:rPr>
      </w:pPr>
    </w:p>
    <w:p w14:paraId="2F408321" w14:textId="77777777" w:rsidR="00645A68" w:rsidRDefault="00000000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JAY ANNE F. SALLES, MAESL</w:t>
      </w:r>
    </w:p>
    <w:p w14:paraId="58F34D66" w14:textId="77777777" w:rsidR="00645A68" w:rsidRDefault="00000000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Campus OJT Coordinator</w:t>
      </w:r>
    </w:p>
    <w:p w14:paraId="08ED15AE" w14:textId="77777777" w:rsidR="00645A68" w:rsidRDefault="00645A68">
      <w:pPr>
        <w:spacing w:after="0" w:line="240" w:lineRule="auto"/>
        <w:jc w:val="both"/>
        <w:rPr>
          <w:rFonts w:ascii="Arial" w:eastAsia="Arial" w:hAnsi="Arial" w:cs="Arial"/>
        </w:rPr>
      </w:pPr>
    </w:p>
    <w:p w14:paraId="0A655C9A" w14:textId="77777777" w:rsidR="00645A68" w:rsidRDefault="0064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1D1B11"/>
        </w:rPr>
      </w:pPr>
    </w:p>
    <w:p w14:paraId="6D9E2FBF" w14:textId="77777777" w:rsidR="00645A6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Approved by:</w:t>
      </w:r>
    </w:p>
    <w:p w14:paraId="689AAE3E" w14:textId="77777777" w:rsidR="00645A68" w:rsidRDefault="0064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1D1B11"/>
        </w:rPr>
      </w:pPr>
    </w:p>
    <w:p w14:paraId="111B641B" w14:textId="77777777" w:rsidR="00645A68" w:rsidRDefault="0064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1D1B11"/>
        </w:rPr>
      </w:pPr>
    </w:p>
    <w:p w14:paraId="62DC22A5" w14:textId="77777777" w:rsidR="00645A68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MENVYLUZ S. MACALALAD,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color w:val="000000"/>
        </w:rPr>
        <w:t>MBA, LPT</w:t>
      </w:r>
    </w:p>
    <w:p w14:paraId="3229EEAE" w14:textId="0C10C2C6" w:rsidR="00645A68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color w:val="000000"/>
        </w:rPr>
        <w:t>ampus Administrator</w:t>
      </w:r>
    </w:p>
    <w:p w14:paraId="7A0CDBA6" w14:textId="5A537892" w:rsidR="00C770D4" w:rsidRDefault="00C770D4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F457040" w14:textId="35F020B7" w:rsidR="00C770D4" w:rsidRDefault="00C770D4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823E1AC" w14:textId="7395717A" w:rsidR="00C770D4" w:rsidRDefault="00C770D4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E544CED" w14:textId="6317F6DD" w:rsidR="009D015F" w:rsidRDefault="009D015F">
      <w:pPr>
        <w:spacing w:after="0" w:line="240" w:lineRule="auto"/>
        <w:jc w:val="both"/>
        <w:rPr>
          <w:b/>
          <w:color w:val="000000"/>
          <w:sz w:val="24"/>
          <w:szCs w:val="24"/>
        </w:rPr>
      </w:pPr>
    </w:p>
    <w:p w14:paraId="2966632A" w14:textId="57F704CB" w:rsidR="009D015F" w:rsidRDefault="009D015F">
      <w:pPr>
        <w:spacing w:after="0" w:line="240" w:lineRule="auto"/>
        <w:jc w:val="both"/>
        <w:rPr>
          <w:b/>
          <w:color w:val="000000"/>
          <w:sz w:val="24"/>
          <w:szCs w:val="24"/>
        </w:rPr>
      </w:pPr>
    </w:p>
    <w:p w14:paraId="79C62790" w14:textId="4BE775B0" w:rsidR="009D015F" w:rsidRDefault="009D015F">
      <w:pPr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VALID ID:</w:t>
      </w:r>
    </w:p>
    <w:p w14:paraId="176F730E" w14:textId="5C324077" w:rsidR="009D015F" w:rsidRDefault="009D015F">
      <w:pP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2AEAE646" wp14:editId="0B82BAFB">
            <wp:extent cx="2809322" cy="1869141"/>
            <wp:effectExtent l="0" t="0" r="0" b="0"/>
            <wp:docPr id="5" name="Picture 5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in a blue shi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48" cy="18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833">
        <w:rPr>
          <w:b/>
          <w:color w:val="000000"/>
          <w:sz w:val="24"/>
          <w:szCs w:val="24"/>
        </w:rPr>
        <w:t xml:space="preserve">     </w:t>
      </w:r>
      <w:r w:rsidR="00577833">
        <w:rPr>
          <w:b/>
          <w:noProof/>
          <w:color w:val="000000"/>
          <w:sz w:val="24"/>
          <w:szCs w:val="24"/>
        </w:rPr>
        <w:drawing>
          <wp:inline distT="0" distB="0" distL="0" distR="0" wp14:anchorId="0EDFEA6D" wp14:editId="04D57855">
            <wp:extent cx="2415221" cy="1869141"/>
            <wp:effectExtent l="0" t="0" r="4445" b="0"/>
            <wp:docPr id="4" name="Picture 4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c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651" cy="188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178A" w14:textId="1DC2DA6F" w:rsidR="009D015F" w:rsidRDefault="009D015F">
      <w:pPr>
        <w:spacing w:after="0" w:line="240" w:lineRule="auto"/>
        <w:jc w:val="both"/>
        <w:rPr>
          <w:b/>
          <w:color w:val="000000"/>
          <w:sz w:val="24"/>
          <w:szCs w:val="24"/>
        </w:rPr>
      </w:pPr>
    </w:p>
    <w:p w14:paraId="57428ADF" w14:textId="38E0CBC1" w:rsidR="009D015F" w:rsidRDefault="009D015F">
      <w:pP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Contact No. </w:t>
      </w:r>
      <w:r w:rsidRPr="009D015F">
        <w:rPr>
          <w:bCs/>
          <w:color w:val="000000"/>
          <w:sz w:val="24"/>
          <w:szCs w:val="24"/>
        </w:rPr>
        <w:t>09552891397</w:t>
      </w:r>
    </w:p>
    <w:p w14:paraId="10F67E64" w14:textId="5B5B81CB" w:rsidR="009D015F" w:rsidRDefault="009D015F">
      <w:pPr>
        <w:spacing w:after="0" w:line="240" w:lineRule="auto"/>
        <w:jc w:val="both"/>
        <w:rPr>
          <w:b/>
          <w:color w:val="000000"/>
          <w:sz w:val="24"/>
          <w:szCs w:val="24"/>
        </w:rPr>
      </w:pPr>
    </w:p>
    <w:p w14:paraId="608F33D1" w14:textId="77777777" w:rsidR="009D015F" w:rsidRDefault="009D015F">
      <w:pPr>
        <w:spacing w:after="0" w:line="240" w:lineRule="auto"/>
        <w:jc w:val="both"/>
        <w:rPr>
          <w:b/>
          <w:color w:val="000000"/>
          <w:sz w:val="24"/>
          <w:szCs w:val="24"/>
        </w:rPr>
      </w:pPr>
    </w:p>
    <w:sectPr w:rsidR="009D015F" w:rsidSect="00577833">
      <w:headerReference w:type="default" r:id="rId8"/>
      <w:headerReference w:type="first" r:id="rId9"/>
      <w:pgSz w:w="11907" w:h="16839"/>
      <w:pgMar w:top="1440" w:right="1440" w:bottom="1440" w:left="144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A645B" w14:textId="77777777" w:rsidR="00E37C1A" w:rsidRDefault="00E37C1A">
      <w:pPr>
        <w:spacing w:after="0" w:line="240" w:lineRule="auto"/>
      </w:pPr>
      <w:r>
        <w:separator/>
      </w:r>
    </w:p>
  </w:endnote>
  <w:endnote w:type="continuationSeparator" w:id="0">
    <w:p w14:paraId="2AC38B98" w14:textId="77777777" w:rsidR="00E37C1A" w:rsidRDefault="00E3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Quintessenti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FAFCD" w14:textId="77777777" w:rsidR="00E37C1A" w:rsidRDefault="00E37C1A">
      <w:pPr>
        <w:spacing w:after="0" w:line="240" w:lineRule="auto"/>
      </w:pPr>
      <w:r>
        <w:separator/>
      </w:r>
    </w:p>
  </w:footnote>
  <w:footnote w:type="continuationSeparator" w:id="0">
    <w:p w14:paraId="2C7576AF" w14:textId="77777777" w:rsidR="00E37C1A" w:rsidRDefault="00E37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5E762" w14:textId="0588413A" w:rsidR="00645A68" w:rsidRDefault="00577833">
    <w:pPr>
      <w:keepLines/>
      <w:tabs>
        <w:tab w:val="left" w:pos="360"/>
      </w:tabs>
      <w:spacing w:after="0" w:line="167" w:lineRule="auto"/>
      <w:ind w:left="180"/>
      <w:jc w:val="center"/>
    </w:pPr>
    <w:r>
      <w:rPr>
        <w:rFonts w:ascii="Century Gothic" w:eastAsia="Century Gothic" w:hAnsi="Century Gothic" w:cs="Century Gothic"/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6936" w14:textId="77777777" w:rsidR="00577833" w:rsidRDefault="00577833" w:rsidP="00577833">
    <w:pPr>
      <w:keepLines/>
      <w:spacing w:after="0" w:line="240" w:lineRule="auto"/>
      <w:ind w:left="180"/>
      <w:jc w:val="center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Republic of the Philippines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6D462FC" wp14:editId="5CE62BFF">
          <wp:simplePos x="0" y="0"/>
          <wp:positionH relativeFrom="column">
            <wp:posOffset>514350</wp:posOffset>
          </wp:positionH>
          <wp:positionV relativeFrom="paragraph">
            <wp:posOffset>19050</wp:posOffset>
          </wp:positionV>
          <wp:extent cx="1024889" cy="914400"/>
          <wp:effectExtent l="0" t="0" r="0" b="0"/>
          <wp:wrapNone/>
          <wp:docPr id="3" name="image2.jpg" descr="A green diamond shaped sign with a book and su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g" descr="A green diamond shaped sign with a book and su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4889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F7243E" w14:textId="77777777" w:rsidR="00577833" w:rsidRDefault="00577833" w:rsidP="00577833">
    <w:pPr>
      <w:keepLines/>
      <w:spacing w:after="0" w:line="240" w:lineRule="auto"/>
      <w:ind w:left="180"/>
      <w:jc w:val="center"/>
      <w:rPr>
        <w:rFonts w:ascii="Bookman Old Style" w:eastAsia="Bookman Old Style" w:hAnsi="Bookman Old Style" w:cs="Bookman Old Style"/>
        <w:b/>
        <w:sz w:val="24"/>
        <w:szCs w:val="24"/>
      </w:rPr>
    </w:pPr>
    <w:r>
      <w:rPr>
        <w:rFonts w:ascii="Bookman Old Style" w:eastAsia="Bookman Old Style" w:hAnsi="Bookman Old Style" w:cs="Bookman Old Style"/>
        <w:b/>
        <w:sz w:val="28"/>
        <w:szCs w:val="28"/>
      </w:rPr>
      <w:t>CAVITE STATE UNIVERSITY</w:t>
    </w:r>
  </w:p>
  <w:p w14:paraId="7A364060" w14:textId="77777777" w:rsidR="00577833" w:rsidRDefault="00577833" w:rsidP="00577833">
    <w:pPr>
      <w:keepLines/>
      <w:spacing w:after="0" w:line="240" w:lineRule="auto"/>
      <w:ind w:left="180"/>
      <w:jc w:val="center"/>
      <w:rPr>
        <w:rFonts w:ascii="Century Gothic" w:eastAsia="Century Gothic" w:hAnsi="Century Gothic" w:cs="Century Gothic"/>
        <w:b/>
        <w:sz w:val="24"/>
        <w:szCs w:val="24"/>
      </w:rPr>
    </w:pPr>
    <w:r>
      <w:rPr>
        <w:rFonts w:ascii="Century Gothic" w:eastAsia="Century Gothic" w:hAnsi="Century Gothic" w:cs="Century Gothic"/>
        <w:b/>
        <w:sz w:val="24"/>
        <w:szCs w:val="24"/>
      </w:rPr>
      <w:t>Bacoor City Campus</w:t>
    </w:r>
  </w:p>
  <w:p w14:paraId="0E50AB9F" w14:textId="77777777" w:rsidR="00577833" w:rsidRDefault="00577833" w:rsidP="00577833">
    <w:pPr>
      <w:keepLines/>
      <w:spacing w:after="0" w:line="240" w:lineRule="auto"/>
      <w:ind w:left="180"/>
      <w:jc w:val="center"/>
      <w:rPr>
        <w:rFonts w:ascii="Century Gothic" w:eastAsia="Century Gothic" w:hAnsi="Century Gothic" w:cs="Century Gothic"/>
        <w:sz w:val="20"/>
        <w:szCs w:val="20"/>
      </w:rPr>
    </w:pPr>
    <w:r>
      <w:rPr>
        <w:rFonts w:ascii="Century Gothic" w:eastAsia="Century Gothic" w:hAnsi="Century Gothic" w:cs="Century Gothic"/>
        <w:sz w:val="20"/>
        <w:szCs w:val="20"/>
      </w:rPr>
      <w:t>SHIV, Molino VI, City of Bacoor</w:t>
    </w:r>
  </w:p>
  <w:p w14:paraId="47D4B945" w14:textId="77777777" w:rsidR="00577833" w:rsidRDefault="00577833" w:rsidP="00577833">
    <w:pPr>
      <w:keepLines/>
      <w:spacing w:after="0" w:line="167" w:lineRule="auto"/>
      <w:ind w:left="180"/>
      <w:jc w:val="center"/>
      <w:rPr>
        <w:rFonts w:ascii="Quintessential" w:eastAsia="Quintessential" w:hAnsi="Quintessential" w:cs="Quintessential"/>
        <w:sz w:val="20"/>
        <w:szCs w:val="20"/>
      </w:rPr>
    </w:pPr>
    <w:r>
      <w:rPr>
        <w:rFonts w:ascii="Noto Sans Symbols" w:eastAsia="Noto Sans Symbols" w:hAnsi="Noto Sans Symbols" w:cs="Noto Sans Symbols"/>
        <w:sz w:val="24"/>
        <w:szCs w:val="24"/>
      </w:rPr>
      <w:t>🕾</w:t>
    </w:r>
    <w:r>
      <w:rPr>
        <w:rFonts w:ascii="Quintessential" w:eastAsia="Quintessential" w:hAnsi="Quintessential" w:cs="Quintessential"/>
        <w:sz w:val="20"/>
        <w:szCs w:val="20"/>
      </w:rPr>
      <w:t xml:space="preserve"> (046) 476-5029</w:t>
    </w:r>
  </w:p>
  <w:p w14:paraId="0D7031E3" w14:textId="77777777" w:rsidR="00577833" w:rsidRDefault="005778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A68"/>
    <w:rsid w:val="002A154D"/>
    <w:rsid w:val="00577833"/>
    <w:rsid w:val="00645A68"/>
    <w:rsid w:val="009D015F"/>
    <w:rsid w:val="00C770D4"/>
    <w:rsid w:val="00E3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3FC0C"/>
  <w15:docId w15:val="{091C1CAD-135B-4FBD-843A-E0B2B21C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7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0D4"/>
  </w:style>
  <w:style w:type="paragraph" w:styleId="Footer">
    <w:name w:val="footer"/>
    <w:basedOn w:val="Normal"/>
    <w:link w:val="FooterChar"/>
    <w:uiPriority w:val="99"/>
    <w:unhideWhenUsed/>
    <w:rsid w:val="00C7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Bergonia</cp:lastModifiedBy>
  <cp:revision>3</cp:revision>
  <dcterms:created xsi:type="dcterms:W3CDTF">2025-07-13T11:46:00Z</dcterms:created>
  <dcterms:modified xsi:type="dcterms:W3CDTF">2025-07-13T17:42:00Z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a6ee0ef1d5f1c59ad769d56bfc0a009546ba9d4f649e71444392a27ae7877bb4</vt:lpwstr>
  </property>
</Properties>
</file>