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9605" w14:textId="00D829AE" w:rsidR="00261117" w:rsidRPr="00223184" w:rsidRDefault="00261117" w:rsidP="00B311A3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7FC3B4D3" w14:textId="11FD00D6" w:rsidR="00261117" w:rsidRPr="00223184" w:rsidRDefault="00261117" w:rsidP="00B311A3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3215CC43" w14:textId="0949FADD" w:rsidR="00261117" w:rsidRPr="00223184" w:rsidRDefault="00261117" w:rsidP="00B311A3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532EE86B" w14:textId="77777777" w:rsidR="00261117" w:rsidRPr="00223184" w:rsidRDefault="00261117" w:rsidP="00B311A3">
      <w:pPr>
        <w:tabs>
          <w:tab w:val="left" w:pos="5055"/>
          <w:tab w:val="left" w:pos="5846"/>
        </w:tabs>
        <w:spacing w:after="0" w:line="511" w:lineRule="exact"/>
        <w:ind w:left="284"/>
        <w:jc w:val="center"/>
        <w:rPr>
          <w:rFonts w:ascii="Inter" w:hAnsi="Inter" w:cs="Calibri Light"/>
          <w:color w:val="054A3E"/>
          <w:spacing w:val="80"/>
          <w:sz w:val="20"/>
          <w:szCs w:val="20"/>
        </w:rPr>
      </w:pPr>
    </w:p>
    <w:p w14:paraId="22545F10" w14:textId="19CFB518" w:rsidR="00261117" w:rsidRPr="00223184" w:rsidRDefault="00261117" w:rsidP="00B311A3">
      <w:pPr>
        <w:tabs>
          <w:tab w:val="left" w:pos="5055"/>
          <w:tab w:val="left" w:pos="5846"/>
        </w:tabs>
        <w:spacing w:after="0" w:line="511" w:lineRule="exact"/>
        <w:ind w:left="284"/>
        <w:jc w:val="center"/>
        <w:rPr>
          <w:rFonts w:ascii="Inter" w:hAnsi="Inter" w:cs="Calibri Light"/>
          <w:color w:val="054A3E"/>
          <w:spacing w:val="80"/>
          <w:sz w:val="20"/>
          <w:szCs w:val="20"/>
        </w:rPr>
      </w:pPr>
    </w:p>
    <w:p w14:paraId="074BB66C" w14:textId="77777777" w:rsidR="00B311A3" w:rsidRPr="00223184" w:rsidRDefault="00B311A3" w:rsidP="00B311A3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  <w:lang w:val="en-GB"/>
        </w:rPr>
      </w:pPr>
    </w:p>
    <w:p w14:paraId="28699323" w14:textId="77777777" w:rsidR="00B311A3" w:rsidRPr="00223184" w:rsidRDefault="00B311A3" w:rsidP="00B311A3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  <w:lang w:val="en-GB"/>
        </w:rPr>
      </w:pPr>
    </w:p>
    <w:p w14:paraId="74A87631" w14:textId="77777777" w:rsidR="00B311A3" w:rsidRPr="00223184" w:rsidRDefault="00B311A3" w:rsidP="00B311A3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  <w:lang w:val="en-GB"/>
        </w:rPr>
      </w:pPr>
    </w:p>
    <w:p w14:paraId="390DC39A" w14:textId="753E5DFC" w:rsidR="00261117" w:rsidRPr="00223184" w:rsidRDefault="00261117" w:rsidP="00B311A3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223184">
        <w:rPr>
          <w:rFonts w:ascii="Inter" w:hAnsi="Inter" w:cs="Calibri Light"/>
          <w:color w:val="054A3E"/>
          <w:sz w:val="20"/>
          <w:szCs w:val="20"/>
        </w:rPr>
        <w:t xml:space="preserve">This is to </w:t>
      </w:r>
      <w:r w:rsidR="009B0584" w:rsidRPr="00223184">
        <w:rPr>
          <w:rFonts w:ascii="Inter" w:hAnsi="Inter" w:cs="Calibri Light"/>
          <w:color w:val="054A3E"/>
          <w:sz w:val="20"/>
          <w:szCs w:val="20"/>
        </w:rPr>
        <w:t>confirm</w:t>
      </w:r>
      <w:r w:rsidRPr="00223184">
        <w:rPr>
          <w:rFonts w:ascii="Inter" w:hAnsi="Inter" w:cs="Calibri Light"/>
          <w:color w:val="054A3E"/>
          <w:sz w:val="20"/>
          <w:szCs w:val="20"/>
        </w:rPr>
        <w:t xml:space="preserve"> that:</w:t>
      </w:r>
    </w:p>
    <w:p w14:paraId="6015B8DE" w14:textId="77777777" w:rsidR="00261117" w:rsidRPr="00223184" w:rsidRDefault="00261117" w:rsidP="00B311A3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17EDECBE" w14:textId="7C935D37" w:rsidR="00EE3921" w:rsidRPr="001A7687" w:rsidRDefault="001C0B93" w:rsidP="00B311A3">
      <w:pPr>
        <w:pStyle w:val="BodyText"/>
        <w:ind w:left="284"/>
        <w:rPr>
          <w:rFonts w:ascii="Inter" w:eastAsiaTheme="minorHAnsi" w:hAnsi="Inter" w:cstheme="minorBidi"/>
          <w:b/>
          <w:color w:val="054A3E"/>
          <w:sz w:val="24"/>
          <w:szCs w:val="24"/>
          <w:lang w:val="en-GB"/>
        </w:rPr>
      </w:pPr>
      <w:r w:rsidRPr="001A7687">
        <w:rPr>
          <w:rFonts w:ascii="Inter" w:eastAsiaTheme="minorHAnsi" w:hAnsi="Inter" w:cstheme="minorBidi"/>
          <w:b/>
          <w:color w:val="054A3E"/>
          <w:sz w:val="24"/>
          <w:szCs w:val="24"/>
          <w:lang w:val="en-GB"/>
        </w:rPr>
        <w:fldChar w:fldCharType="begin"/>
      </w:r>
      <w:r w:rsidRPr="001A7687">
        <w:rPr>
          <w:rFonts w:ascii="Inter" w:eastAsiaTheme="minorHAnsi" w:hAnsi="Inter" w:cstheme="minorBidi"/>
          <w:b/>
          <w:color w:val="054A3E"/>
          <w:sz w:val="24"/>
          <w:szCs w:val="24"/>
          <w:lang w:val="en-GB"/>
        </w:rPr>
        <w:instrText xml:space="preserve"> DOCPROPERTY  "MFiles_PGCA7DC0AE3F804A10B8B7F61EBD7A0560n1_PGF070159D04E24AA5B519BFC60EABEE06"  \* MERGEFORMAT </w:instrText>
      </w:r>
      <w:r w:rsidRPr="001A7687">
        <w:rPr>
          <w:rFonts w:ascii="Inter" w:eastAsiaTheme="minorHAnsi" w:hAnsi="Inter" w:cstheme="minorBidi"/>
          <w:b/>
          <w:color w:val="054A3E"/>
          <w:sz w:val="24"/>
          <w:szCs w:val="24"/>
          <w:lang w:val="en-GB"/>
        </w:rPr>
        <w:fldChar w:fldCharType="separate"/>
      </w:r>
      <w:r w:rsidR="001A7687" w:rsidRPr="001A7687">
        <w:rPr>
          <w:rFonts w:ascii="Inter" w:eastAsiaTheme="minorHAnsi" w:hAnsi="Inter" w:cstheme="minorBidi"/>
          <w:b/>
          <w:color w:val="054A3E"/>
          <w:sz w:val="24"/>
          <w:szCs w:val="24"/>
          <w:lang w:val="en-GB"/>
        </w:rPr>
        <w:t>[Company Name]</w:t>
      </w:r>
      <w:r w:rsidRPr="001A7687">
        <w:rPr>
          <w:rFonts w:ascii="Inter" w:eastAsiaTheme="minorHAnsi" w:hAnsi="Inter" w:cstheme="minorBidi"/>
          <w:b/>
          <w:color w:val="054A3E"/>
          <w:sz w:val="24"/>
          <w:szCs w:val="24"/>
          <w:lang w:val="en-GB"/>
        </w:rPr>
        <w:fldChar w:fldCharType="end"/>
      </w:r>
    </w:p>
    <w:p w14:paraId="142E7001" w14:textId="77777777" w:rsidR="001C0B93" w:rsidRPr="00223184" w:rsidRDefault="001C0B93" w:rsidP="00B311A3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0C011221" w14:textId="19679049" w:rsidR="00261117" w:rsidRDefault="001C0B93" w:rsidP="00B311A3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>
        <w:rPr>
          <w:rFonts w:ascii="Inter" w:hAnsi="Inter" w:cs="Calibri Light"/>
          <w:color w:val="054A3E"/>
          <w:sz w:val="20"/>
          <w:szCs w:val="20"/>
        </w:rPr>
        <w:fldChar w:fldCharType="begin"/>
      </w:r>
      <w:r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"MFiles_PGCA7DC0AE3F804A10B8B7F61EBD7A0560n1_PG0C6FB66558F7472F8126C415C47C24C5"  \* MERGEFORMAT </w:instrText>
      </w:r>
      <w:r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A7687">
        <w:rPr>
          <w:rFonts w:ascii="Inter" w:hAnsi="Inter" w:cs="Calibri Light"/>
          <w:color w:val="054A3E"/>
          <w:sz w:val="20"/>
          <w:szCs w:val="20"/>
        </w:rPr>
        <w:t>[Registered Address]</w:t>
      </w:r>
      <w:r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121DF297" w14:textId="77777777" w:rsidR="001C0B93" w:rsidRPr="00223184" w:rsidRDefault="001C0B93" w:rsidP="00B311A3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28B91066" w14:textId="17313461" w:rsidR="007E1F1C" w:rsidRPr="00223184" w:rsidRDefault="00261117" w:rsidP="00223184">
      <w:pPr>
        <w:pStyle w:val="Interface"/>
        <w:rPr>
          <w:szCs w:val="20"/>
        </w:rPr>
      </w:pPr>
      <w:r w:rsidRPr="00223184">
        <w:rPr>
          <w:szCs w:val="20"/>
        </w:rPr>
        <w:t xml:space="preserve">has been assessed as meeting the requirements of </w:t>
      </w:r>
      <w:r w:rsidR="003D66F7" w:rsidRPr="00223184">
        <w:rPr>
          <w:szCs w:val="20"/>
        </w:rPr>
        <w:t xml:space="preserve">the Interface NRM Legal Forest </w:t>
      </w:r>
      <w:r w:rsidR="0057717F" w:rsidRPr="00223184">
        <w:rPr>
          <w:szCs w:val="20"/>
        </w:rPr>
        <w:t>Products Trade process</w:t>
      </w:r>
      <w:r w:rsidR="007E1F1C" w:rsidRPr="00223184">
        <w:rPr>
          <w:szCs w:val="20"/>
        </w:rPr>
        <w:t xml:space="preserve">. The </w:t>
      </w:r>
      <w:r w:rsidR="001F7A4F" w:rsidRPr="00223184">
        <w:rPr>
          <w:szCs w:val="20"/>
        </w:rPr>
        <w:t>s</w:t>
      </w:r>
      <w:r w:rsidR="007E1F1C" w:rsidRPr="00223184">
        <w:rPr>
          <w:szCs w:val="20"/>
        </w:rPr>
        <w:t xml:space="preserve">chemes &amp; </w:t>
      </w:r>
      <w:r w:rsidR="001F7A4F" w:rsidRPr="00223184">
        <w:rPr>
          <w:szCs w:val="20"/>
        </w:rPr>
        <w:t>v</w:t>
      </w:r>
      <w:r w:rsidR="007E1F1C" w:rsidRPr="00223184">
        <w:rPr>
          <w:szCs w:val="20"/>
        </w:rPr>
        <w:t xml:space="preserve">erification </w:t>
      </w:r>
      <w:r w:rsidR="001F7A4F" w:rsidRPr="00223184">
        <w:rPr>
          <w:szCs w:val="20"/>
        </w:rPr>
        <w:t>p</w:t>
      </w:r>
      <w:r w:rsidR="007E1F1C" w:rsidRPr="00223184">
        <w:rPr>
          <w:szCs w:val="20"/>
        </w:rPr>
        <w:t xml:space="preserve">rogrammes shown below are included in the scope of </w:t>
      </w:r>
      <w:r w:rsidR="00F342E2" w:rsidRPr="00223184">
        <w:rPr>
          <w:szCs w:val="20"/>
        </w:rPr>
        <w:t>this assessment:</w:t>
      </w:r>
    </w:p>
    <w:p w14:paraId="39AE3A00" w14:textId="6BF3EF82" w:rsidR="00F342E2" w:rsidRPr="00223184" w:rsidRDefault="00F342E2" w:rsidP="00B311A3">
      <w:pPr>
        <w:adjustRightInd w:val="0"/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08384272" w14:textId="33FBC286" w:rsidR="00F342E2" w:rsidRPr="00223184" w:rsidRDefault="00F342E2" w:rsidP="00B311A3">
      <w:pPr>
        <w:pStyle w:val="ListParagraph"/>
        <w:numPr>
          <w:ilvl w:val="0"/>
          <w:numId w:val="2"/>
        </w:numPr>
        <w:adjustRightInd w:val="0"/>
        <w:ind w:left="284" w:firstLine="0"/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</w:pPr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 xml:space="preserve">Bureau </w:t>
      </w:r>
      <w:proofErr w:type="gramStart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>Veritas:</w:t>
      </w:r>
      <w:proofErr w:type="gramEnd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 xml:space="preserve"> </w:t>
      </w:r>
      <w:proofErr w:type="spellStart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>origin</w:t>
      </w:r>
      <w:proofErr w:type="spellEnd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 xml:space="preserve"> and </w:t>
      </w:r>
      <w:proofErr w:type="spellStart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>Legality</w:t>
      </w:r>
      <w:proofErr w:type="spellEnd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 xml:space="preserve"> Du Bois (OLB</w:t>
      </w:r>
      <w:r w:rsidR="00223493" w:rsidRPr="00223184">
        <w:rPr>
          <w:rFonts w:ascii="Inter" w:hAnsi="Inter" w:cs="Calibri Light"/>
          <w:b/>
          <w:bCs/>
          <w:color w:val="054A3E"/>
          <w:sz w:val="20"/>
          <w:szCs w:val="20"/>
          <w:lang w:val="fr-FR"/>
        </w:rPr>
        <w:t>)</w:t>
      </w:r>
    </w:p>
    <w:p w14:paraId="4E83179F" w14:textId="6699D0FF" w:rsidR="00F342E2" w:rsidRPr="00223184" w:rsidRDefault="00F342E2" w:rsidP="00B311A3">
      <w:pPr>
        <w:pStyle w:val="ListParagraph"/>
        <w:numPr>
          <w:ilvl w:val="0"/>
          <w:numId w:val="2"/>
        </w:numPr>
        <w:adjustRightInd w:val="0"/>
        <w:ind w:left="284" w:firstLine="0"/>
        <w:rPr>
          <w:rFonts w:ascii="Inter" w:hAnsi="Inter" w:cs="Calibri Light"/>
          <w:b/>
          <w:bCs/>
          <w:color w:val="054A3E"/>
          <w:sz w:val="20"/>
          <w:szCs w:val="20"/>
          <w:lang w:val="en-GB"/>
        </w:rPr>
      </w:pPr>
      <w:proofErr w:type="gramStart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en-GB"/>
        </w:rPr>
        <w:t>SGS :</w:t>
      </w:r>
      <w:proofErr w:type="gramEnd"/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en-GB"/>
        </w:rPr>
        <w:t xml:space="preserve"> Gene</w:t>
      </w:r>
      <w:r w:rsidR="00782ED4" w:rsidRPr="00223184">
        <w:rPr>
          <w:rFonts w:ascii="Inter" w:hAnsi="Inter" w:cs="Calibri Light"/>
          <w:b/>
          <w:bCs/>
          <w:color w:val="054A3E"/>
          <w:sz w:val="20"/>
          <w:szCs w:val="20"/>
          <w:lang w:val="en-GB"/>
        </w:rPr>
        <w:t>ric Chain of Custody Scheme</w:t>
      </w:r>
    </w:p>
    <w:p w14:paraId="35F3A14D" w14:textId="56674B1A" w:rsidR="00782ED4" w:rsidRPr="00223184" w:rsidRDefault="00782ED4" w:rsidP="00B311A3">
      <w:pPr>
        <w:pStyle w:val="ListParagraph"/>
        <w:numPr>
          <w:ilvl w:val="0"/>
          <w:numId w:val="2"/>
        </w:numPr>
        <w:adjustRightInd w:val="0"/>
        <w:ind w:left="284" w:firstLine="0"/>
        <w:rPr>
          <w:rFonts w:ascii="Inter" w:hAnsi="Inter" w:cs="Calibri Light"/>
          <w:b/>
          <w:bCs/>
          <w:color w:val="054A3E"/>
          <w:sz w:val="20"/>
          <w:szCs w:val="20"/>
          <w:lang w:val="it-IT"/>
        </w:rPr>
      </w:pPr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it-IT"/>
        </w:rPr>
        <w:t>Sistem Verifikasi Legal</w:t>
      </w:r>
      <w:r w:rsidR="008A7DDD" w:rsidRPr="00223184">
        <w:rPr>
          <w:rFonts w:ascii="Inter" w:hAnsi="Inter" w:cs="Calibri Light"/>
          <w:b/>
          <w:bCs/>
          <w:color w:val="054A3E"/>
          <w:sz w:val="20"/>
          <w:szCs w:val="20"/>
          <w:lang w:val="it-IT"/>
        </w:rPr>
        <w:t xml:space="preserve">itas Kayu (SVLK) </w:t>
      </w:r>
    </w:p>
    <w:p w14:paraId="53B90C72" w14:textId="5ABEEA56" w:rsidR="008A7DDD" w:rsidRPr="00223184" w:rsidRDefault="008A7DDD" w:rsidP="00B311A3">
      <w:pPr>
        <w:pStyle w:val="ListParagraph"/>
        <w:numPr>
          <w:ilvl w:val="0"/>
          <w:numId w:val="2"/>
        </w:numPr>
        <w:adjustRightInd w:val="0"/>
        <w:ind w:left="284" w:firstLine="0"/>
        <w:rPr>
          <w:rFonts w:ascii="Inter" w:hAnsi="Inter" w:cs="Calibri Light"/>
          <w:b/>
          <w:bCs/>
          <w:color w:val="054A3E"/>
          <w:sz w:val="20"/>
          <w:szCs w:val="20"/>
          <w:lang w:val="it-IT"/>
        </w:rPr>
      </w:pPr>
      <w:r w:rsidRPr="00223184">
        <w:rPr>
          <w:rFonts w:ascii="Inter" w:hAnsi="Inter" w:cs="Calibri Light"/>
          <w:b/>
          <w:bCs/>
          <w:color w:val="054A3E"/>
          <w:sz w:val="20"/>
          <w:szCs w:val="20"/>
          <w:lang w:val="it-IT"/>
        </w:rPr>
        <w:t>Certisource Programme</w:t>
      </w:r>
    </w:p>
    <w:p w14:paraId="34603751" w14:textId="77777777" w:rsidR="00261117" w:rsidRPr="00223184" w:rsidRDefault="00261117" w:rsidP="00B311A3">
      <w:pPr>
        <w:adjustRightInd w:val="0"/>
        <w:spacing w:after="0"/>
        <w:ind w:left="284"/>
        <w:rPr>
          <w:rFonts w:ascii="Inter" w:hAnsi="Inter" w:cs="Calibri"/>
          <w:color w:val="054A3E"/>
          <w:sz w:val="20"/>
          <w:szCs w:val="20"/>
          <w:lang w:val="it-IT"/>
        </w:rPr>
      </w:pPr>
    </w:p>
    <w:p w14:paraId="6A36F21E" w14:textId="502A8650" w:rsidR="00261117" w:rsidRPr="00223184" w:rsidRDefault="00261117" w:rsidP="00B311A3">
      <w:pPr>
        <w:adjustRightInd w:val="0"/>
        <w:spacing w:after="0"/>
        <w:ind w:left="284"/>
        <w:jc w:val="both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223184">
        <w:rPr>
          <w:rFonts w:ascii="Inter" w:hAnsi="Inter" w:cs="Calibri Light"/>
          <w:b/>
          <w:bCs/>
          <w:color w:val="054A3E"/>
          <w:sz w:val="20"/>
          <w:szCs w:val="20"/>
        </w:rPr>
        <w:t xml:space="preserve">Scope: 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1C0B93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"MFiles_PGCA7DC0AE3F804A10B8B7F61EBD7A0560n1_PGF00A8ED36EA145D788D5E3A458A21116"  \* MERGEFORMAT </w:instrTex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A7687">
        <w:rPr>
          <w:rFonts w:ascii="Inter" w:hAnsi="Inter" w:cs="Calibri Light"/>
          <w:color w:val="054A3E"/>
          <w:sz w:val="20"/>
          <w:szCs w:val="20"/>
        </w:rPr>
        <w:t>[Certificate Scope FSC free text]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58F364FA" w14:textId="77777777" w:rsidR="00261117" w:rsidRPr="00223184" w:rsidRDefault="00261117" w:rsidP="00B311A3">
      <w:pPr>
        <w:pStyle w:val="Heading4"/>
        <w:spacing w:before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0C75C33C" w14:textId="72EB87DB" w:rsidR="00261117" w:rsidRPr="00223184" w:rsidRDefault="00261117" w:rsidP="00B311A3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223184">
        <w:rPr>
          <w:rFonts w:ascii="Inter" w:hAnsi="Inter" w:cs="Calibri Light"/>
          <w:b/>
          <w:bCs/>
          <w:color w:val="054A3E"/>
          <w:sz w:val="20"/>
          <w:szCs w:val="20"/>
        </w:rPr>
        <w:t>Type of Certification:</w:t>
      </w:r>
      <w:r w:rsidRPr="00223184">
        <w:rPr>
          <w:rFonts w:ascii="Inter" w:hAnsi="Inter" w:cs="Calibri Light"/>
          <w:color w:val="054A3E"/>
          <w:sz w:val="20"/>
          <w:szCs w:val="20"/>
        </w:rPr>
        <w:t xml:space="preserve"> 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1C0B93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"MFiles_PGCA7DC0AE3F804A10B8B7F61EBD7A0560n1_PG6EF6120048EB4A79AE439BA5691A65A6"  \* MERGEFORMAT </w:instrTex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A7687">
        <w:rPr>
          <w:rFonts w:ascii="Inter" w:hAnsi="Inter" w:cs="Calibri Light"/>
          <w:color w:val="054A3E"/>
          <w:sz w:val="20"/>
          <w:szCs w:val="20"/>
        </w:rPr>
        <w:t>[Certification type FSC]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1CCF844E" w14:textId="77777777" w:rsidR="00261117" w:rsidRPr="00223184" w:rsidRDefault="00261117" w:rsidP="00B311A3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7396FA38" w14:textId="4366CB4A" w:rsidR="00261117" w:rsidRPr="00223184" w:rsidRDefault="00261117" w:rsidP="00B311A3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223184">
        <w:rPr>
          <w:rFonts w:ascii="Inter" w:hAnsi="Inter" w:cs="Calibri Light"/>
          <w:b/>
          <w:bCs/>
          <w:color w:val="054A3E"/>
          <w:sz w:val="20"/>
          <w:szCs w:val="20"/>
        </w:rPr>
        <w:t>Certificate Number:</w:t>
      </w:r>
      <w:r w:rsidR="0018589C" w:rsidRPr="00223184">
        <w:rPr>
          <w:rFonts w:ascii="Inter" w:hAnsi="Inter" w:cs="Calibri Light"/>
          <w:color w:val="054A3E"/>
          <w:sz w:val="20"/>
          <w:szCs w:val="20"/>
        </w:rPr>
        <w:t xml:space="preserve"> INT-</w:t>
      </w:r>
      <w:r w:rsidR="00D070A4" w:rsidRPr="00223184">
        <w:rPr>
          <w:rFonts w:ascii="Inter" w:hAnsi="Inter" w:cs="Calibri Light"/>
          <w:color w:val="054A3E"/>
          <w:sz w:val="20"/>
          <w:szCs w:val="20"/>
        </w:rPr>
        <w:t>LFPT-00</w:t>
      </w:r>
    </w:p>
    <w:p w14:paraId="020A234B" w14:textId="77777777" w:rsidR="00261117" w:rsidRPr="00223184" w:rsidRDefault="00261117" w:rsidP="00B311A3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223184">
        <w:rPr>
          <w:rFonts w:ascii="Inter" w:hAnsi="Inter"/>
          <w:noProof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2729666" w14:textId="77777777" w:rsidR="00261117" w:rsidRPr="00223184" w:rsidRDefault="00261117" w:rsidP="00B311A3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223184">
        <w:rPr>
          <w:rFonts w:ascii="Inter" w:hAnsi="Inter" w:cs="Calibri Light"/>
          <w:color w:val="054A3E"/>
          <w:sz w:val="20"/>
          <w:szCs w:val="20"/>
        </w:rPr>
        <w:t>For and on behalf of Interface NRM Ltd</w:t>
      </w:r>
    </w:p>
    <w:p w14:paraId="1100AE29" w14:textId="1BA957BF" w:rsidR="00261117" w:rsidRPr="00223184" w:rsidRDefault="008A70AC" w:rsidP="00B311A3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223184">
        <w:rPr>
          <w:rFonts w:ascii="Inter" w:hAnsi="Inter"/>
          <w:noProof/>
          <w:color w:val="054A3E"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5E475A99" wp14:editId="2DEA1FA8">
            <wp:simplePos x="0" y="0"/>
            <wp:positionH relativeFrom="column">
              <wp:posOffset>615950</wp:posOffset>
            </wp:positionH>
            <wp:positionV relativeFrom="paragraph">
              <wp:posOffset>5715</wp:posOffset>
            </wp:positionV>
            <wp:extent cx="1360170" cy="431800"/>
            <wp:effectExtent l="0" t="0" r="0" b="6350"/>
            <wp:wrapTight wrapText="bothSides">
              <wp:wrapPolygon edited="0">
                <wp:start x="0" y="0"/>
                <wp:lineTo x="0" y="20965"/>
                <wp:lineTo x="21176" y="20965"/>
                <wp:lineTo x="21176" y="0"/>
                <wp:lineTo x="0" y="0"/>
              </wp:wrapPolygon>
            </wp:wrapTight>
            <wp:docPr id="1399351438" name="Picture 1" descr="A close-up of a signa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51438" name="Picture 1" descr="A close-up of a signatu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17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133F88" w14:textId="09C3127F" w:rsidR="008A70AC" w:rsidRPr="00223184" w:rsidRDefault="008A70AC" w:rsidP="00B311A3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</w:p>
    <w:p w14:paraId="45185E4D" w14:textId="77777777" w:rsidR="008A70AC" w:rsidRPr="00223184" w:rsidRDefault="008A70AC" w:rsidP="00B311A3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</w:p>
    <w:p w14:paraId="62260BF9" w14:textId="1CC49E48" w:rsidR="00261117" w:rsidRPr="00223184" w:rsidRDefault="008A70AC" w:rsidP="00B311A3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223184">
        <w:rPr>
          <w:rFonts w:ascii="Inter" w:hAnsi="Inter"/>
          <w:b/>
          <w:color w:val="054A3E"/>
          <w:sz w:val="20"/>
          <w:szCs w:val="20"/>
        </w:rPr>
        <w:t>Tim Barker</w:t>
      </w:r>
    </w:p>
    <w:p w14:paraId="68A62852" w14:textId="5F43B7DF" w:rsidR="00261117" w:rsidRPr="00223184" w:rsidRDefault="00261117" w:rsidP="00B311A3">
      <w:pPr>
        <w:spacing w:after="0" w:line="278" w:lineRule="exact"/>
        <w:ind w:left="284"/>
        <w:rPr>
          <w:rFonts w:ascii="Inter" w:hAnsi="Inter"/>
          <w:color w:val="054A3E"/>
          <w:sz w:val="20"/>
          <w:szCs w:val="20"/>
        </w:rPr>
      </w:pPr>
      <w:r w:rsidRPr="00223184">
        <w:rPr>
          <w:rFonts w:ascii="Inter" w:hAnsi="Inter" w:cs="Calibri Light"/>
          <w:color w:val="054A3E"/>
          <w:sz w:val="20"/>
          <w:szCs w:val="20"/>
        </w:rPr>
        <w:t>Director, Interface NRM Ltd.</w:t>
      </w:r>
      <w:r w:rsidRPr="00223184">
        <w:rPr>
          <w:rFonts w:ascii="Inter" w:hAnsi="Inter"/>
          <w:color w:val="054A3E"/>
          <w:sz w:val="20"/>
          <w:szCs w:val="20"/>
        </w:rPr>
        <w:t xml:space="preserve"> </w:t>
      </w:r>
    </w:p>
    <w:p w14:paraId="43F1BD27" w14:textId="77777777" w:rsidR="00CE7A4D" w:rsidRPr="00223184" w:rsidRDefault="00CE7A4D" w:rsidP="00B311A3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4965BBF6" w14:textId="16FFA62E" w:rsidR="00261117" w:rsidRPr="00223184" w:rsidRDefault="00CE7A4D" w:rsidP="00B311A3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bookmarkStart w:id="0" w:name="_Hlk99972441"/>
      <w:r w:rsidRPr="00223184">
        <w:rPr>
          <w:rFonts w:ascii="Inter" w:hAnsi="Inter" w:cs="Calibri Light"/>
          <w:color w:val="054A3E"/>
          <w:sz w:val="20"/>
          <w:szCs w:val="20"/>
        </w:rPr>
        <w:t>Original Issue Date</w:t>
      </w:r>
      <w:bookmarkEnd w:id="0"/>
      <w:r w:rsidRPr="00223184">
        <w:rPr>
          <w:rFonts w:ascii="Inter" w:hAnsi="Inter" w:cs="Calibri Light"/>
          <w:color w:val="054A3E"/>
          <w:sz w:val="20"/>
          <w:szCs w:val="20"/>
        </w:rPr>
        <w:t>:</w:t>
      </w:r>
      <w:r w:rsidR="003774D7" w:rsidRPr="00223184">
        <w:rPr>
          <w:rFonts w:ascii="Inter" w:hAnsi="Inter" w:cs="Calibri Light"/>
          <w:color w:val="054A3E"/>
          <w:sz w:val="20"/>
          <w:szCs w:val="20"/>
        </w:rPr>
        <w:t xml:space="preserve"> </w:t>
      </w:r>
    </w:p>
    <w:p w14:paraId="5EE8B4F7" w14:textId="1BBDF56C" w:rsidR="00261117" w:rsidRPr="00223184" w:rsidRDefault="00261117" w:rsidP="00B311A3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bookmarkStart w:id="1" w:name="_Hlk99972492"/>
      <w:r w:rsidRPr="00223184">
        <w:rPr>
          <w:rFonts w:ascii="Inter" w:hAnsi="Inter" w:cs="Calibri Light"/>
          <w:color w:val="054A3E"/>
          <w:sz w:val="20"/>
          <w:szCs w:val="20"/>
        </w:rPr>
        <w:t xml:space="preserve">First Issue </w:t>
      </w:r>
      <w:bookmarkEnd w:id="1"/>
      <w:r w:rsidRPr="00223184">
        <w:rPr>
          <w:rFonts w:ascii="Inter" w:hAnsi="Inter" w:cs="Calibri Light"/>
          <w:color w:val="054A3E"/>
          <w:sz w:val="20"/>
          <w:szCs w:val="20"/>
        </w:rPr>
        <w:t>Date:</w:t>
      </w:r>
      <w:r w:rsidR="003774D7" w:rsidRPr="00223184">
        <w:rPr>
          <w:rFonts w:ascii="Inter" w:hAnsi="Inter" w:cs="Calibri Light"/>
          <w:color w:val="054A3E"/>
          <w:sz w:val="20"/>
          <w:szCs w:val="20"/>
        </w:rPr>
        <w:t xml:space="preserve"> 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1C0B93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"MFiles_PGCA7DC0AE3F804A10B8B7F61EBD7A0560n1_PGB6432A1C3DD8409095839005E76919C2"  \* MERGEFORMAT </w:instrTex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A7687">
        <w:rPr>
          <w:rFonts w:ascii="Inter" w:hAnsi="Inter" w:cs="Calibri Light"/>
          <w:color w:val="054A3E"/>
          <w:sz w:val="20"/>
          <w:szCs w:val="20"/>
        </w:rPr>
        <w:t>[FSC Issue Date]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end"/>
      </w:r>
      <w:r w:rsidR="00BD24E0" w:rsidRPr="00223184">
        <w:rPr>
          <w:rFonts w:ascii="Inter" w:hAnsi="Inter" w:cs="Calibri Light"/>
          <w:color w:val="054A3E"/>
          <w:sz w:val="20"/>
          <w:szCs w:val="20"/>
        </w:rPr>
        <w:tab/>
      </w:r>
    </w:p>
    <w:p w14:paraId="20735773" w14:textId="6896E3B6" w:rsidR="00261117" w:rsidRPr="00223184" w:rsidRDefault="00261117" w:rsidP="00B311A3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bookmarkStart w:id="2" w:name="_Hlk99972422"/>
      <w:r w:rsidRPr="00223184">
        <w:rPr>
          <w:rFonts w:ascii="Inter" w:hAnsi="Inter" w:cs="Calibri Light"/>
          <w:color w:val="054A3E"/>
          <w:sz w:val="20"/>
          <w:szCs w:val="20"/>
        </w:rPr>
        <w:t>Latest Issue Date:</w:t>
      </w:r>
      <w:r w:rsidR="003774D7" w:rsidRPr="00223184">
        <w:rPr>
          <w:rFonts w:ascii="Inter" w:hAnsi="Inter" w:cs="Calibri Light"/>
          <w:color w:val="054A3E"/>
          <w:sz w:val="20"/>
          <w:szCs w:val="20"/>
        </w:rPr>
        <w:t xml:space="preserve"> </w:t>
      </w:r>
      <w:r w:rsidRPr="00223184">
        <w:rPr>
          <w:rFonts w:ascii="Inter" w:hAnsi="Inter" w:cs="Calibri Light"/>
          <w:color w:val="054A3E"/>
          <w:sz w:val="20"/>
          <w:szCs w:val="20"/>
        </w:rPr>
        <w:tab/>
      </w:r>
      <w:r w:rsidR="00BD24E0" w:rsidRPr="00223184">
        <w:rPr>
          <w:rFonts w:ascii="Inter" w:hAnsi="Inter" w:cs="Calibri Light"/>
          <w:color w:val="054A3E"/>
          <w:sz w:val="20"/>
          <w:szCs w:val="20"/>
        </w:rPr>
        <w:tab/>
      </w:r>
    </w:p>
    <w:bookmarkEnd w:id="2"/>
    <w:p w14:paraId="4931840E" w14:textId="130702F3" w:rsidR="00261117" w:rsidRPr="00223184" w:rsidRDefault="00261117" w:rsidP="00B311A3">
      <w:pPr>
        <w:spacing w:after="0" w:line="254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223184">
        <w:rPr>
          <w:rFonts w:ascii="Inter" w:hAnsi="Inter" w:cs="Calibri Light"/>
          <w:color w:val="054A3E"/>
          <w:sz w:val="20"/>
          <w:szCs w:val="20"/>
        </w:rPr>
        <w:t>Certificate Expiry Date:</w:t>
      </w:r>
      <w:r w:rsidR="003774D7" w:rsidRPr="00223184">
        <w:rPr>
          <w:rFonts w:ascii="Inter" w:hAnsi="Inter" w:cs="Calibri Light"/>
          <w:color w:val="054A3E"/>
          <w:sz w:val="20"/>
          <w:szCs w:val="20"/>
        </w:rPr>
        <w:t xml:space="preserve"> 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="001C0B93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"MFiles_PGCA7DC0AE3F804A10B8B7F61EBD7A0560n1_PGC0857383AEFA4C2A90324A5164C44831"  \* MERGEFORMAT </w:instrTex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1A7687">
        <w:rPr>
          <w:rFonts w:ascii="Inter" w:hAnsi="Inter" w:cs="Calibri Light"/>
          <w:color w:val="054A3E"/>
          <w:sz w:val="20"/>
          <w:szCs w:val="20"/>
        </w:rPr>
        <w:t>[FSC Expiring Date]</w:t>
      </w:r>
      <w:r w:rsidR="001C0B93">
        <w:rPr>
          <w:rFonts w:ascii="Inter" w:hAnsi="Inter" w:cs="Calibri Light"/>
          <w:color w:val="054A3E"/>
          <w:sz w:val="20"/>
          <w:szCs w:val="20"/>
        </w:rPr>
        <w:fldChar w:fldCharType="end"/>
      </w:r>
      <w:r w:rsidRPr="00223184">
        <w:rPr>
          <w:rFonts w:ascii="Inter" w:hAnsi="Inter" w:cs="Calibri Light"/>
          <w:color w:val="054A3E"/>
          <w:sz w:val="20"/>
          <w:szCs w:val="20"/>
        </w:rPr>
        <w:tab/>
      </w:r>
    </w:p>
    <w:p w14:paraId="76299F90" w14:textId="5991AF7F" w:rsidR="00261117" w:rsidRPr="00223184" w:rsidRDefault="00261117" w:rsidP="00B311A3">
      <w:pPr>
        <w:spacing w:after="0" w:line="254" w:lineRule="exact"/>
        <w:ind w:left="284"/>
        <w:rPr>
          <w:rFonts w:ascii="Inter" w:hAnsi="Inter"/>
          <w:color w:val="054A3E"/>
          <w:sz w:val="20"/>
          <w:szCs w:val="20"/>
        </w:rPr>
      </w:pPr>
      <w:r w:rsidRPr="00223184">
        <w:rPr>
          <w:rFonts w:ascii="Inter" w:hAnsi="Inter" w:cs="Calibri Light"/>
          <w:color w:val="054A3E"/>
          <w:sz w:val="20"/>
          <w:szCs w:val="20"/>
        </w:rPr>
        <w:t>Issue No:</w:t>
      </w:r>
      <w:r w:rsidR="0049388E" w:rsidRPr="00223184">
        <w:rPr>
          <w:rFonts w:ascii="Inter" w:hAnsi="Inter" w:cs="Calibri Light"/>
          <w:color w:val="054A3E"/>
          <w:sz w:val="20"/>
          <w:szCs w:val="20"/>
        </w:rPr>
        <w:t xml:space="preserve"> </w:t>
      </w:r>
    </w:p>
    <w:p w14:paraId="7C05678F" w14:textId="77777777" w:rsidR="00261117" w:rsidRPr="00223184" w:rsidRDefault="00261117" w:rsidP="00B311A3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  <w:r w:rsidRPr="00223184">
        <w:rPr>
          <w:rFonts w:ascii="Inter" w:hAnsi="Inter"/>
          <w:color w:val="054A3E"/>
          <w:sz w:val="20"/>
          <w:szCs w:val="20"/>
        </w:rPr>
        <w:br w:type="page"/>
      </w:r>
    </w:p>
    <w:p w14:paraId="3574FABF" w14:textId="4FD657D1" w:rsidR="00B8244A" w:rsidRPr="00223184" w:rsidRDefault="00B8244A" w:rsidP="00B311A3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6D88BD12" w14:textId="31CA41BE" w:rsidR="00261117" w:rsidRPr="00223184" w:rsidRDefault="00261117" w:rsidP="00B311A3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00776BB2" w14:textId="77777777" w:rsidR="00D4510B" w:rsidRPr="00223184" w:rsidRDefault="00D4510B" w:rsidP="00B311A3">
      <w:pPr>
        <w:ind w:left="284"/>
        <w:rPr>
          <w:rFonts w:ascii="Inter" w:hAnsi="Inter"/>
          <w:color w:val="054A3E"/>
          <w:sz w:val="20"/>
          <w:szCs w:val="20"/>
        </w:rPr>
      </w:pPr>
    </w:p>
    <w:p w14:paraId="20F71FD2" w14:textId="09864E53" w:rsidR="00261117" w:rsidRPr="00223184" w:rsidRDefault="00261117" w:rsidP="00B311A3">
      <w:pPr>
        <w:ind w:left="284"/>
        <w:rPr>
          <w:rFonts w:ascii="Inter" w:hAnsi="Inter"/>
          <w:color w:val="054A3E"/>
          <w:sz w:val="20"/>
          <w:szCs w:val="20"/>
        </w:rPr>
      </w:pPr>
      <w:r w:rsidRPr="00223184">
        <w:rPr>
          <w:rFonts w:ascii="Inter" w:hAnsi="Inter"/>
          <w:color w:val="054A3E"/>
          <w:sz w:val="20"/>
          <w:szCs w:val="20"/>
        </w:rPr>
        <w:t>Sites covered by this Certification:</w:t>
      </w:r>
    </w:p>
    <w:p w14:paraId="2D64F9A0" w14:textId="77777777" w:rsidR="00D4510B" w:rsidRPr="00223184" w:rsidRDefault="00D4510B" w:rsidP="00B311A3">
      <w:pPr>
        <w:ind w:left="284"/>
        <w:rPr>
          <w:rFonts w:ascii="Inter" w:hAnsi="Inter"/>
          <w:color w:val="054A3E"/>
          <w:sz w:val="20"/>
          <w:szCs w:val="20"/>
        </w:rPr>
      </w:pPr>
    </w:p>
    <w:tbl>
      <w:tblPr>
        <w:tblStyle w:val="TableGridLight"/>
        <w:tblW w:w="8217" w:type="dxa"/>
        <w:tblInd w:w="279" w:type="dxa"/>
        <w:tblLook w:val="04A0" w:firstRow="1" w:lastRow="0" w:firstColumn="1" w:lastColumn="0" w:noHBand="0" w:noVBand="1"/>
      </w:tblPr>
      <w:tblGrid>
        <w:gridCol w:w="1906"/>
        <w:gridCol w:w="5177"/>
        <w:gridCol w:w="1134"/>
      </w:tblGrid>
      <w:tr w:rsidR="00223184" w:rsidRPr="00223184" w14:paraId="2FC74232" w14:textId="77777777" w:rsidTr="00B311A3">
        <w:tc>
          <w:tcPr>
            <w:tcW w:w="1906" w:type="dxa"/>
            <w:vAlign w:val="center"/>
          </w:tcPr>
          <w:p w14:paraId="15E017BB" w14:textId="77777777" w:rsidR="00261117" w:rsidRPr="00223184" w:rsidRDefault="00261117" w:rsidP="00E07162">
            <w:pPr>
              <w:ind w:left="284"/>
              <w:jc w:val="center"/>
              <w:rPr>
                <w:rFonts w:ascii="Inter" w:hAnsi="Inter"/>
                <w:color w:val="054A3E"/>
                <w:sz w:val="20"/>
                <w:szCs w:val="20"/>
              </w:rPr>
            </w:pPr>
            <w:bookmarkStart w:id="3" w:name="_Hlk99532903"/>
            <w:r w:rsidRPr="00223184">
              <w:rPr>
                <w:rFonts w:ascii="Inter" w:hAnsi="Inter"/>
                <w:color w:val="054A3E"/>
                <w:sz w:val="20"/>
                <w:szCs w:val="20"/>
              </w:rPr>
              <w:t>Name</w:t>
            </w:r>
          </w:p>
        </w:tc>
        <w:tc>
          <w:tcPr>
            <w:tcW w:w="5177" w:type="dxa"/>
            <w:vAlign w:val="center"/>
          </w:tcPr>
          <w:p w14:paraId="50FB189B" w14:textId="77777777" w:rsidR="00261117" w:rsidRPr="00223184" w:rsidRDefault="00261117" w:rsidP="00E07162">
            <w:pPr>
              <w:ind w:left="284"/>
              <w:jc w:val="center"/>
              <w:rPr>
                <w:rFonts w:ascii="Inter" w:hAnsi="Inter"/>
                <w:color w:val="054A3E"/>
                <w:sz w:val="20"/>
                <w:szCs w:val="20"/>
              </w:rPr>
            </w:pPr>
            <w:r w:rsidRPr="00223184">
              <w:rPr>
                <w:rFonts w:ascii="Inter" w:hAnsi="Inter"/>
                <w:color w:val="054A3E"/>
                <w:sz w:val="20"/>
                <w:szCs w:val="20"/>
              </w:rPr>
              <w:t>Address</w:t>
            </w:r>
          </w:p>
        </w:tc>
        <w:tc>
          <w:tcPr>
            <w:tcW w:w="1134" w:type="dxa"/>
            <w:vAlign w:val="center"/>
          </w:tcPr>
          <w:p w14:paraId="4BEBCA93" w14:textId="77777777" w:rsidR="00261117" w:rsidRPr="00223184" w:rsidRDefault="00261117" w:rsidP="00E07162">
            <w:pPr>
              <w:ind w:left="284"/>
              <w:jc w:val="center"/>
              <w:rPr>
                <w:rFonts w:ascii="Inter" w:hAnsi="Inter"/>
                <w:color w:val="054A3E"/>
                <w:sz w:val="20"/>
                <w:szCs w:val="20"/>
              </w:rPr>
            </w:pPr>
            <w:r w:rsidRPr="00223184">
              <w:rPr>
                <w:rFonts w:ascii="Inter" w:hAnsi="Inter"/>
                <w:color w:val="054A3E"/>
                <w:sz w:val="20"/>
                <w:szCs w:val="20"/>
              </w:rPr>
              <w:t>Sub Code</w:t>
            </w:r>
          </w:p>
        </w:tc>
      </w:tr>
      <w:tr w:rsidR="00223184" w:rsidRPr="00223184" w14:paraId="48FD8490" w14:textId="77777777" w:rsidTr="00B311A3">
        <w:tc>
          <w:tcPr>
            <w:tcW w:w="1906" w:type="dxa"/>
            <w:vAlign w:val="center"/>
          </w:tcPr>
          <w:p w14:paraId="7C4EB2D3" w14:textId="1CD006A2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722F4F12" w14:textId="3CF84DDE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BF960A6" w14:textId="09A5E96A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48045F26" w14:textId="77777777" w:rsidTr="00B311A3">
        <w:tc>
          <w:tcPr>
            <w:tcW w:w="1906" w:type="dxa"/>
            <w:vAlign w:val="center"/>
          </w:tcPr>
          <w:p w14:paraId="0A433502" w14:textId="4A8BDB6B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4F555415" w14:textId="21EE359F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78798FA" w14:textId="739B252D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2891CD40" w14:textId="77777777" w:rsidTr="00B311A3">
        <w:tc>
          <w:tcPr>
            <w:tcW w:w="1906" w:type="dxa"/>
            <w:vAlign w:val="center"/>
          </w:tcPr>
          <w:p w14:paraId="6AC314B6" w14:textId="31EF00C7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58FE7723" w14:textId="6D56B1C7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52D5E92" w14:textId="726D7CB9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7CE700C2" w14:textId="77777777" w:rsidTr="00B311A3">
        <w:tc>
          <w:tcPr>
            <w:tcW w:w="1906" w:type="dxa"/>
            <w:vAlign w:val="center"/>
          </w:tcPr>
          <w:p w14:paraId="686F0540" w14:textId="72D35349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06296529" w14:textId="77777777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D1A8180" w14:textId="38FD91E8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2B38E7DA" w14:textId="77777777" w:rsidTr="00B311A3">
        <w:tc>
          <w:tcPr>
            <w:tcW w:w="1906" w:type="dxa"/>
            <w:vAlign w:val="center"/>
          </w:tcPr>
          <w:p w14:paraId="255BFD67" w14:textId="6D0BF12D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55151350" w14:textId="174C8160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2492B510" w14:textId="302F07D7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3D62D08C" w14:textId="77777777" w:rsidTr="00B311A3">
        <w:tc>
          <w:tcPr>
            <w:tcW w:w="1906" w:type="dxa"/>
            <w:vAlign w:val="center"/>
          </w:tcPr>
          <w:p w14:paraId="26BC6F65" w14:textId="3913166D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260A4F9B" w14:textId="1B0C11C9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49CC5F2" w14:textId="7E30391D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2EDB792A" w14:textId="77777777" w:rsidTr="00B311A3">
        <w:tc>
          <w:tcPr>
            <w:tcW w:w="1906" w:type="dxa"/>
            <w:vAlign w:val="center"/>
          </w:tcPr>
          <w:p w14:paraId="4DA35917" w14:textId="460C4F21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0E9DA28C" w14:textId="174B7D22" w:rsidR="00115401" w:rsidRPr="00223184" w:rsidRDefault="00115401" w:rsidP="00B311A3">
            <w:pPr>
              <w:ind w:left="284"/>
              <w:rPr>
                <w:rFonts w:ascii="Inter" w:hAnsi="Inter"/>
                <w:b/>
                <w:bCs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0718A82" w14:textId="2C50153D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3AD0B587" w14:textId="77777777" w:rsidTr="00B311A3">
        <w:tc>
          <w:tcPr>
            <w:tcW w:w="1906" w:type="dxa"/>
            <w:vAlign w:val="center"/>
          </w:tcPr>
          <w:p w14:paraId="1E1D6F7A" w14:textId="3E0DDAEA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6A4A6306" w14:textId="1921BAF4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2C5D6DD" w14:textId="61446D4B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73A581B8" w14:textId="77777777" w:rsidTr="00B311A3">
        <w:tc>
          <w:tcPr>
            <w:tcW w:w="1906" w:type="dxa"/>
            <w:vAlign w:val="center"/>
          </w:tcPr>
          <w:p w14:paraId="7B9D32BD" w14:textId="1187E72B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58B07CA3" w14:textId="2DC2496F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05AA5C59" w14:textId="3494064B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1A57E01B" w14:textId="77777777" w:rsidTr="00B311A3">
        <w:tc>
          <w:tcPr>
            <w:tcW w:w="1906" w:type="dxa"/>
            <w:vAlign w:val="center"/>
          </w:tcPr>
          <w:p w14:paraId="55E22783" w14:textId="63EB5B0F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6012A9F3" w14:textId="395DF0CA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70EB58E" w14:textId="25BC06CF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2C049337" w14:textId="77777777" w:rsidTr="00B311A3">
        <w:tc>
          <w:tcPr>
            <w:tcW w:w="1906" w:type="dxa"/>
            <w:vAlign w:val="center"/>
          </w:tcPr>
          <w:p w14:paraId="7EF6BBB4" w14:textId="20BECFC1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5A8BE931" w14:textId="4B0F305A" w:rsidR="00115401" w:rsidRPr="00223184" w:rsidRDefault="00115401" w:rsidP="00B311A3">
            <w:pPr>
              <w:ind w:left="284"/>
              <w:rPr>
                <w:rFonts w:ascii="Inter" w:hAnsi="Inter"/>
                <w:b/>
                <w:bCs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447DDFEE" w14:textId="57113AF2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156E6B43" w14:textId="77777777" w:rsidTr="00B311A3">
        <w:tc>
          <w:tcPr>
            <w:tcW w:w="1906" w:type="dxa"/>
            <w:vAlign w:val="center"/>
          </w:tcPr>
          <w:p w14:paraId="7A4C457C" w14:textId="2997AD38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5B129DEE" w14:textId="2D3D73FE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441A546" w14:textId="5334D789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13F2A13E" w14:textId="77777777" w:rsidTr="00B311A3">
        <w:tc>
          <w:tcPr>
            <w:tcW w:w="1906" w:type="dxa"/>
            <w:vAlign w:val="center"/>
          </w:tcPr>
          <w:p w14:paraId="110B72BC" w14:textId="53E90E9F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7F3D523D" w14:textId="4B068354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E88DF7D" w14:textId="3ADCFDEF" w:rsidR="00115401" w:rsidRPr="00223184" w:rsidRDefault="00115401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4CEDE295" w14:textId="77777777" w:rsidTr="00B311A3">
        <w:tc>
          <w:tcPr>
            <w:tcW w:w="1906" w:type="dxa"/>
            <w:vAlign w:val="center"/>
          </w:tcPr>
          <w:p w14:paraId="7C7BCB4A" w14:textId="1B64DC0C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3432DB2E" w14:textId="4ECCA1B7" w:rsidR="003F0EAA" w:rsidRPr="00223184" w:rsidRDefault="003F0EAA" w:rsidP="00B311A3">
            <w:pPr>
              <w:ind w:left="284"/>
              <w:rPr>
                <w:rFonts w:ascii="Inter" w:hAnsi="Inter"/>
                <w:b/>
                <w:bCs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1E0F52F2" w14:textId="2EE2D330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262E3991" w14:textId="77777777" w:rsidTr="00B311A3">
        <w:tc>
          <w:tcPr>
            <w:tcW w:w="1906" w:type="dxa"/>
            <w:vAlign w:val="center"/>
          </w:tcPr>
          <w:p w14:paraId="0E7BB365" w14:textId="2CB27F1E" w:rsidR="006218B0" w:rsidRPr="00223184" w:rsidRDefault="006218B0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3A9DECFA" w14:textId="3717F22D" w:rsidR="006218B0" w:rsidRPr="00223184" w:rsidRDefault="006218B0" w:rsidP="00B311A3">
            <w:pPr>
              <w:ind w:left="284"/>
              <w:rPr>
                <w:rFonts w:ascii="Inter" w:hAnsi="Inter"/>
                <w:b/>
                <w:bCs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57991101" w14:textId="075A87CA" w:rsidR="006218B0" w:rsidRPr="00223184" w:rsidRDefault="006218B0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4E131DCE" w14:textId="77777777" w:rsidTr="00B311A3">
        <w:tc>
          <w:tcPr>
            <w:tcW w:w="1906" w:type="dxa"/>
            <w:vAlign w:val="center"/>
          </w:tcPr>
          <w:p w14:paraId="5D1A51B5" w14:textId="31B66E3A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55BD75F4" w14:textId="20A33F0C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6062EC61" w14:textId="56C36269" w:rsidR="003F0EAA" w:rsidRPr="00223184" w:rsidRDefault="003F0EAA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223184" w:rsidRPr="00223184" w14:paraId="0F8FF9D0" w14:textId="77777777" w:rsidTr="00B311A3">
        <w:tc>
          <w:tcPr>
            <w:tcW w:w="1906" w:type="dxa"/>
            <w:vAlign w:val="center"/>
          </w:tcPr>
          <w:p w14:paraId="5F0BEF32" w14:textId="3FA5F89A" w:rsidR="00CE7A4D" w:rsidRPr="00223184" w:rsidRDefault="00CE7A4D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67E43F75" w14:textId="6A790447" w:rsidR="00CE7A4D" w:rsidRPr="00223184" w:rsidRDefault="00CE7A4D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3A6353BB" w14:textId="3EAF69C2" w:rsidR="00CE7A4D" w:rsidRPr="00223184" w:rsidRDefault="00CE7A4D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tr w:rsidR="00CE7A4D" w:rsidRPr="00223184" w14:paraId="7628EE00" w14:textId="77777777" w:rsidTr="00B311A3">
        <w:tc>
          <w:tcPr>
            <w:tcW w:w="1906" w:type="dxa"/>
            <w:vAlign w:val="center"/>
          </w:tcPr>
          <w:p w14:paraId="19043C05" w14:textId="2C70A69F" w:rsidR="00CE7A4D" w:rsidRPr="00223184" w:rsidRDefault="00CE7A4D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5177" w:type="dxa"/>
            <w:vAlign w:val="center"/>
          </w:tcPr>
          <w:p w14:paraId="527F4E34" w14:textId="53F656E6" w:rsidR="00CE7A4D" w:rsidRPr="00223184" w:rsidRDefault="00CE7A4D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14:paraId="78E7F82E" w14:textId="5D3EF97F" w:rsidR="00CE7A4D" w:rsidRPr="00223184" w:rsidRDefault="00CE7A4D" w:rsidP="00B311A3">
            <w:pPr>
              <w:ind w:left="284"/>
              <w:rPr>
                <w:rFonts w:ascii="Inter" w:hAnsi="Inter"/>
                <w:color w:val="054A3E"/>
                <w:sz w:val="20"/>
                <w:szCs w:val="20"/>
              </w:rPr>
            </w:pPr>
          </w:p>
        </w:tc>
      </w:tr>
      <w:bookmarkEnd w:id="3"/>
    </w:tbl>
    <w:p w14:paraId="7BE0CF0A" w14:textId="77777777" w:rsidR="00261117" w:rsidRPr="00223184" w:rsidRDefault="00261117" w:rsidP="00B311A3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sectPr w:rsidR="00261117" w:rsidRPr="00223184" w:rsidSect="00261117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B9652" w14:textId="77777777" w:rsidR="007E4A25" w:rsidRDefault="007E4A25" w:rsidP="00261117">
      <w:pPr>
        <w:spacing w:after="0" w:line="240" w:lineRule="auto"/>
      </w:pPr>
      <w:r>
        <w:separator/>
      </w:r>
    </w:p>
  </w:endnote>
  <w:endnote w:type="continuationSeparator" w:id="0">
    <w:p w14:paraId="1379E9A9" w14:textId="77777777" w:rsidR="007E4A25" w:rsidRDefault="007E4A25" w:rsidP="00261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7C415" w14:textId="77777777" w:rsidR="007E4A25" w:rsidRDefault="007E4A25" w:rsidP="00261117">
      <w:pPr>
        <w:spacing w:after="0" w:line="240" w:lineRule="auto"/>
      </w:pPr>
      <w:r>
        <w:separator/>
      </w:r>
    </w:p>
  </w:footnote>
  <w:footnote w:type="continuationSeparator" w:id="0">
    <w:p w14:paraId="429E915D" w14:textId="77777777" w:rsidR="007E4A25" w:rsidRDefault="007E4A25" w:rsidP="002611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8A67E" w14:textId="22D5DAF2" w:rsidR="00261117" w:rsidRDefault="00000000">
    <w:pPr>
      <w:pStyle w:val="Header"/>
    </w:pPr>
    <w:r>
      <w:rPr>
        <w:noProof/>
      </w:rPr>
      <w:pict w14:anchorId="013D481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888391" o:spid="_x0000_s1037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Forest products blan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8E2F" w14:textId="27043DFA" w:rsidR="00261117" w:rsidRDefault="00000000">
    <w:pPr>
      <w:pStyle w:val="Header"/>
    </w:pPr>
    <w:r>
      <w:rPr>
        <w:noProof/>
      </w:rPr>
      <w:pict w14:anchorId="68CA77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45888392" o:spid="_x0000_s1038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1" o:title="Forest products blank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3C5F6" w14:textId="755CAA63" w:rsidR="00261117" w:rsidRDefault="00B311A3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7F01880E" wp14:editId="7003C610">
          <wp:simplePos x="0" y="0"/>
          <wp:positionH relativeFrom="page">
            <wp:align>left</wp:align>
          </wp:positionH>
          <wp:positionV relativeFrom="paragraph">
            <wp:posOffset>7620</wp:posOffset>
          </wp:positionV>
          <wp:extent cx="7543800" cy="10670474"/>
          <wp:effectExtent l="0" t="0" r="0" b="0"/>
          <wp:wrapNone/>
          <wp:docPr id="10651161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5116166" name="Picture 10651161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416" cy="107236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C0238"/>
    <w:multiLevelType w:val="hybridMultilevel"/>
    <w:tmpl w:val="B498A754"/>
    <w:lvl w:ilvl="0" w:tplc="0809000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6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3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054" w:hanging="360"/>
      </w:pPr>
      <w:rPr>
        <w:rFonts w:ascii="Wingdings" w:hAnsi="Wingdings" w:hint="default"/>
      </w:rPr>
    </w:lvl>
  </w:abstractNum>
  <w:abstractNum w:abstractNumId="1" w15:restartNumberingAfterBreak="0">
    <w:nsid w:val="472063CE"/>
    <w:multiLevelType w:val="hybridMultilevel"/>
    <w:tmpl w:val="35D0CA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num w:numId="1" w16cid:durableId="1543977596">
    <w:abstractNumId w:val="1"/>
  </w:num>
  <w:num w:numId="2" w16cid:durableId="66756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17"/>
    <w:rsid w:val="0002133A"/>
    <w:rsid w:val="0002255A"/>
    <w:rsid w:val="000562C9"/>
    <w:rsid w:val="0007791F"/>
    <w:rsid w:val="000A2FA4"/>
    <w:rsid w:val="000D26AF"/>
    <w:rsid w:val="00115401"/>
    <w:rsid w:val="0013702F"/>
    <w:rsid w:val="00155066"/>
    <w:rsid w:val="0018589C"/>
    <w:rsid w:val="001A7687"/>
    <w:rsid w:val="001C0B93"/>
    <w:rsid w:val="001F7A4F"/>
    <w:rsid w:val="002056EE"/>
    <w:rsid w:val="00206DD9"/>
    <w:rsid w:val="00223184"/>
    <w:rsid w:val="00223493"/>
    <w:rsid w:val="00234661"/>
    <w:rsid w:val="00261117"/>
    <w:rsid w:val="00296CD3"/>
    <w:rsid w:val="002C4305"/>
    <w:rsid w:val="002D0F98"/>
    <w:rsid w:val="002D525D"/>
    <w:rsid w:val="0030134B"/>
    <w:rsid w:val="00345CAE"/>
    <w:rsid w:val="00367C50"/>
    <w:rsid w:val="003774D7"/>
    <w:rsid w:val="00377FB2"/>
    <w:rsid w:val="003B21B6"/>
    <w:rsid w:val="003D66F7"/>
    <w:rsid w:val="003F0EAA"/>
    <w:rsid w:val="00420287"/>
    <w:rsid w:val="0042040D"/>
    <w:rsid w:val="004271AF"/>
    <w:rsid w:val="004672E9"/>
    <w:rsid w:val="00481864"/>
    <w:rsid w:val="0049388E"/>
    <w:rsid w:val="004C79DF"/>
    <w:rsid w:val="004D0560"/>
    <w:rsid w:val="0057717F"/>
    <w:rsid w:val="005C3D44"/>
    <w:rsid w:val="006218B0"/>
    <w:rsid w:val="00656893"/>
    <w:rsid w:val="00705DCA"/>
    <w:rsid w:val="00730ED4"/>
    <w:rsid w:val="007735F6"/>
    <w:rsid w:val="00782ED4"/>
    <w:rsid w:val="007B560A"/>
    <w:rsid w:val="007E1F1C"/>
    <w:rsid w:val="007E4A25"/>
    <w:rsid w:val="00870615"/>
    <w:rsid w:val="0087685D"/>
    <w:rsid w:val="00881915"/>
    <w:rsid w:val="008A70AC"/>
    <w:rsid w:val="008A7DDD"/>
    <w:rsid w:val="0090694E"/>
    <w:rsid w:val="009A19BB"/>
    <w:rsid w:val="009B0584"/>
    <w:rsid w:val="009C5B9F"/>
    <w:rsid w:val="009C6A00"/>
    <w:rsid w:val="00A078D8"/>
    <w:rsid w:val="00A12A04"/>
    <w:rsid w:val="00A208C9"/>
    <w:rsid w:val="00A54D22"/>
    <w:rsid w:val="00A57844"/>
    <w:rsid w:val="00A72EAF"/>
    <w:rsid w:val="00A8321E"/>
    <w:rsid w:val="00AC0784"/>
    <w:rsid w:val="00AE7BB5"/>
    <w:rsid w:val="00B21825"/>
    <w:rsid w:val="00B311A3"/>
    <w:rsid w:val="00B65AF2"/>
    <w:rsid w:val="00B8244A"/>
    <w:rsid w:val="00BD24E0"/>
    <w:rsid w:val="00C86216"/>
    <w:rsid w:val="00CC43D9"/>
    <w:rsid w:val="00CD5F10"/>
    <w:rsid w:val="00CE7A4D"/>
    <w:rsid w:val="00D03A24"/>
    <w:rsid w:val="00D070A4"/>
    <w:rsid w:val="00D3008E"/>
    <w:rsid w:val="00D4510B"/>
    <w:rsid w:val="00D62BFE"/>
    <w:rsid w:val="00DA6A21"/>
    <w:rsid w:val="00DB59CE"/>
    <w:rsid w:val="00DD6AE7"/>
    <w:rsid w:val="00E07162"/>
    <w:rsid w:val="00E20B24"/>
    <w:rsid w:val="00EE3921"/>
    <w:rsid w:val="00F072A3"/>
    <w:rsid w:val="00F342E2"/>
    <w:rsid w:val="00FB1BBB"/>
    <w:rsid w:val="00FB1DB1"/>
    <w:rsid w:val="00FC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E3BA4"/>
  <w15:chartTrackingRefBased/>
  <w15:docId w15:val="{DDD68CE7-34A6-459C-8F84-01AEC17D1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unhideWhenUsed/>
    <w:qFormat/>
    <w:rsid w:val="00261117"/>
    <w:pPr>
      <w:widowControl w:val="0"/>
      <w:autoSpaceDE w:val="0"/>
      <w:autoSpaceDN w:val="0"/>
      <w:spacing w:before="117" w:after="0" w:line="240" w:lineRule="auto"/>
      <w:ind w:left="1900"/>
      <w:outlineLvl w:val="3"/>
    </w:pPr>
    <w:rPr>
      <w:rFonts w:ascii="Calibri-Light" w:eastAsia="Calibri-Light" w:hAnsi="Calibri-Light" w:cs="Calibri-Ligh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117"/>
  </w:style>
  <w:style w:type="paragraph" w:styleId="Footer">
    <w:name w:val="footer"/>
    <w:basedOn w:val="Normal"/>
    <w:link w:val="FooterChar"/>
    <w:uiPriority w:val="99"/>
    <w:unhideWhenUsed/>
    <w:rsid w:val="002611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117"/>
  </w:style>
  <w:style w:type="character" w:customStyle="1" w:styleId="Heading4Char">
    <w:name w:val="Heading 4 Char"/>
    <w:basedOn w:val="DefaultParagraphFont"/>
    <w:link w:val="Heading4"/>
    <w:uiPriority w:val="9"/>
    <w:rsid w:val="00261117"/>
    <w:rPr>
      <w:rFonts w:ascii="Calibri-Light" w:eastAsia="Calibri-Light" w:hAnsi="Calibri-Light" w:cs="Calibri-Ligh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61117"/>
    <w:pPr>
      <w:widowControl w:val="0"/>
      <w:autoSpaceDE w:val="0"/>
      <w:autoSpaceDN w:val="0"/>
      <w:spacing w:after="0" w:line="240" w:lineRule="auto"/>
    </w:pPr>
    <w:rPr>
      <w:rFonts w:ascii="Calibri-Light" w:eastAsia="Calibri-Light" w:hAnsi="Calibri-Light" w:cs="Calibri-Light"/>
      <w:sz w:val="15"/>
      <w:szCs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61117"/>
    <w:rPr>
      <w:rFonts w:ascii="Calibri-Light" w:eastAsia="Calibri-Light" w:hAnsi="Calibri-Light" w:cs="Calibri-Light"/>
      <w:sz w:val="15"/>
      <w:szCs w:val="15"/>
      <w:lang w:val="en-US"/>
    </w:rPr>
  </w:style>
  <w:style w:type="paragraph" w:styleId="ListParagraph">
    <w:name w:val="List Paragraph"/>
    <w:basedOn w:val="Normal"/>
    <w:uiPriority w:val="1"/>
    <w:qFormat/>
    <w:rsid w:val="00261117"/>
    <w:pPr>
      <w:widowControl w:val="0"/>
      <w:autoSpaceDE w:val="0"/>
      <w:autoSpaceDN w:val="0"/>
      <w:spacing w:after="0" w:line="240" w:lineRule="auto"/>
    </w:pPr>
    <w:rPr>
      <w:rFonts w:ascii="Calibri-Light" w:eastAsia="Calibri-Light" w:hAnsi="Calibri-Light" w:cs="Calibri-Light"/>
      <w:lang w:val="en-US"/>
    </w:rPr>
  </w:style>
  <w:style w:type="table" w:styleId="TableGridLight">
    <w:name w:val="Grid Table Light"/>
    <w:basedOn w:val="TableNormal"/>
    <w:uiPriority w:val="40"/>
    <w:rsid w:val="00261117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9C6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6A00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154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540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54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4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5401"/>
    <w:rPr>
      <w:b/>
      <w:bCs/>
      <w:sz w:val="20"/>
      <w:szCs w:val="20"/>
    </w:rPr>
  </w:style>
  <w:style w:type="paragraph" w:customStyle="1" w:styleId="Interface">
    <w:name w:val="Interface"/>
    <w:basedOn w:val="Normal"/>
    <w:link w:val="InterfaceChar"/>
    <w:qFormat/>
    <w:rsid w:val="00223184"/>
    <w:pPr>
      <w:adjustRightInd w:val="0"/>
      <w:spacing w:after="0"/>
      <w:ind w:left="284"/>
      <w:jc w:val="both"/>
    </w:pPr>
    <w:rPr>
      <w:rFonts w:ascii="Inter" w:hAnsi="Inter" w:cs="Calibri Light"/>
      <w:color w:val="054A3E"/>
      <w:sz w:val="20"/>
      <w:szCs w:val="21"/>
    </w:rPr>
  </w:style>
  <w:style w:type="character" w:customStyle="1" w:styleId="InterfaceChar">
    <w:name w:val="Interface Char"/>
    <w:basedOn w:val="DefaultParagraphFont"/>
    <w:link w:val="Interface"/>
    <w:rsid w:val="00223184"/>
    <w:rPr>
      <w:rFonts w:ascii="Inter" w:hAnsi="Inter" w:cs="Calibri Light"/>
      <w:color w:val="054A3E"/>
      <w:sz w:val="2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2197A1-4BBD-49FD-8BE2-41D99F75FFA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250734-C450-4461-A7E8-2845908FB756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3.xml><?xml version="1.0" encoding="utf-8"?>
<ds:datastoreItem xmlns:ds="http://schemas.openxmlformats.org/officeDocument/2006/customXml" ds:itemID="{53AE09FC-9605-4C5F-9CF9-1094D66AB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Buckler</dc:creator>
  <cp:keywords/>
  <dc:description/>
  <cp:lastModifiedBy>Hannah Buckler</cp:lastModifiedBy>
  <cp:revision>6</cp:revision>
  <cp:lastPrinted>2022-04-04T12:38:00Z</cp:lastPrinted>
  <dcterms:created xsi:type="dcterms:W3CDTF">2025-05-19T15:11:00Z</dcterms:created>
  <dcterms:modified xsi:type="dcterms:W3CDTF">2025-05-20T10:05:00Z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Files_PGCA7DC0AE3F804A10B8B7F61EBD7A0560n1_PG0C6FB66558F7472F8126C415C47C24C5">
    <vt:lpwstr>[Registered Address]</vt:lpwstr>
  </property>
  <property fmtid="{D5CDD505-2E9C-101B-9397-08002B2CF9AE}" pid="4" name="MFiles_PGCA7DC0AE3F804A10B8B7F61EBD7A0560n1_PGF00A8ED36EA145D788D5E3A458A21116">
    <vt:lpwstr>[Certificate Scope FSC free text]</vt:lpwstr>
  </property>
  <property fmtid="{D5CDD505-2E9C-101B-9397-08002B2CF9AE}" pid="5" name="MediaServiceImageTags">
    <vt:lpwstr/>
  </property>
  <property fmtid="{D5CDD505-2E9C-101B-9397-08002B2CF9AE}" pid="6" name="MFiles_PGCA7DC0AE3F804A10B8B7F61EBD7A0560n1_PGF070159D04E24AA5B519BFC60EABEE06">
    <vt:lpwstr>[Company Name]</vt:lpwstr>
  </property>
  <property fmtid="{D5CDD505-2E9C-101B-9397-08002B2CF9AE}" pid="7" name="MFiles_PGCA7DC0AE3F804A10B8B7F61EBD7A0560n1_PG6EF6120048EB4A79AE439BA5691A65A6">
    <vt:lpwstr>[Certification type FSC]</vt:lpwstr>
  </property>
  <property fmtid="{D5CDD505-2E9C-101B-9397-08002B2CF9AE}" pid="8" name="MFiles_PGCA7DC0AE3F804A10B8B7F61EBD7A0560n1_PGB6432A1C3DD8409095839005E76919C2">
    <vt:lpwstr>[FSC Issue Date]</vt:lpwstr>
  </property>
  <property fmtid="{D5CDD505-2E9C-101B-9397-08002B2CF9AE}" pid="9" name="MFiles_PGCA7DC0AE3F804A10B8B7F61EBD7A0560n1_PGC0857383AEFA4C2A90324A5164C44831">
    <vt:lpwstr>[FSC Expiring Date]</vt:lpwstr>
  </property>
</Properties>
</file>