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DE2AA7" w:rsidRDefault="003C400D">
      <w:pPr>
        <w:rPr>
          <w:rFonts w:ascii="Inter" w:hAnsi="Inter"/>
          <w:sz w:val="20"/>
          <w:szCs w:val="20"/>
        </w:rPr>
      </w:pPr>
    </w:p>
    <w:p w14:paraId="5BD2B5DF" w14:textId="274A8ECC" w:rsidR="00427B71" w:rsidRPr="00DE2AA7" w:rsidRDefault="00427B71">
      <w:pPr>
        <w:spacing w:after="0"/>
        <w:rPr>
          <w:rFonts w:ascii="Inter" w:hAnsi="Inter"/>
          <w:sz w:val="20"/>
          <w:szCs w:val="20"/>
        </w:rPr>
      </w:pPr>
    </w:p>
    <w:p w14:paraId="10301F50" w14:textId="6D9F817C" w:rsidR="00427B71" w:rsidRPr="00DE2AA7" w:rsidRDefault="00427B71">
      <w:pPr>
        <w:spacing w:after="0"/>
        <w:rPr>
          <w:rFonts w:ascii="Inter" w:hAnsi="Inter"/>
          <w:sz w:val="20"/>
          <w:szCs w:val="20"/>
        </w:rPr>
      </w:pPr>
    </w:p>
    <w:p w14:paraId="3666BA3E" w14:textId="55B3F9C5" w:rsidR="00525E1D" w:rsidRPr="00DE2AA7" w:rsidRDefault="00525E1D">
      <w:pPr>
        <w:spacing w:after="0"/>
        <w:rPr>
          <w:rFonts w:ascii="Inter" w:hAnsi="Inter" w:cs="Aptos Display"/>
          <w:color w:val="073B4C"/>
          <w:sz w:val="20"/>
          <w:szCs w:val="20"/>
        </w:rPr>
      </w:pPr>
    </w:p>
    <w:p w14:paraId="22F3206F" w14:textId="323A72D0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1F0F69FC" w14:textId="32F3066F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6016C729" w14:textId="231E00D8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0319CEBA" w14:textId="1917F3A9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2A9B1E32" w14:textId="47B05D46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4C89568D" w14:textId="5A6AEEF8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27975103" w14:textId="0B7086BE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2275E1D1" w14:textId="200AB471" w:rsidR="00271D52" w:rsidRPr="00DE2AA7" w:rsidRDefault="00271D52" w:rsidP="00A03163">
      <w:pPr>
        <w:pStyle w:val="BodyText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6A608BFA" w14:textId="77777777" w:rsidR="00DE2AA7" w:rsidRDefault="00DE2AA7" w:rsidP="00A03163">
      <w:pPr>
        <w:pStyle w:val="Heading4"/>
        <w:spacing w:before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78D8741C" w14:textId="77777777" w:rsidR="00DE2AA7" w:rsidRDefault="00DE2AA7" w:rsidP="00A03163">
      <w:pPr>
        <w:pStyle w:val="Heading4"/>
        <w:spacing w:before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34E28ABA" w14:textId="14E6E47E" w:rsidR="00A03163" w:rsidRPr="00DE2AA7" w:rsidRDefault="00A03163" w:rsidP="00A03163">
      <w:pPr>
        <w:pStyle w:val="Heading4"/>
        <w:spacing w:before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>This is to certify that:</w:t>
      </w:r>
    </w:p>
    <w:p w14:paraId="3D833AD2" w14:textId="7821A7EE" w:rsidR="00A03163" w:rsidRPr="00DE2AA7" w:rsidRDefault="00447E7A" w:rsidP="00A03163">
      <w:pPr>
        <w:spacing w:after="0" w:line="300" w:lineRule="exact"/>
        <w:ind w:left="284" w:right="27"/>
        <w:rPr>
          <w:rFonts w:ascii="Inter" w:hAnsi="Inter"/>
          <w:b/>
          <w:sz w:val="20"/>
          <w:szCs w:val="20"/>
        </w:rPr>
      </w:pPr>
      <w:r>
        <w:rPr>
          <w:rFonts w:ascii="Inter" w:hAnsi="Inter"/>
          <w:b/>
          <w:color w:val="073B4C"/>
          <w:sz w:val="20"/>
          <w:szCs w:val="20"/>
        </w:rPr>
        <w:fldChar w:fldCharType="begin"/>
      </w:r>
      <w:r>
        <w:rPr>
          <w:rFonts w:ascii="Inter" w:hAnsi="Inter"/>
          <w:b/>
          <w:color w:val="073B4C"/>
          <w:sz w:val="20"/>
          <w:szCs w:val="20"/>
        </w:rPr>
        <w:instrText xml:space="preserve"> DOCPROPERTY  "MFiles_PG5FE6C76BCA724855ADCDF1D70ACF5389"  \* MERGEFORMAT </w:instrText>
      </w:r>
      <w:r>
        <w:rPr>
          <w:rFonts w:ascii="Inter" w:hAnsi="Inter"/>
          <w:b/>
          <w:color w:val="073B4C"/>
          <w:sz w:val="20"/>
          <w:szCs w:val="20"/>
        </w:rPr>
        <w:fldChar w:fldCharType="separate"/>
      </w:r>
      <w:r w:rsidR="00D21B96">
        <w:rPr>
          <w:rFonts w:ascii="Inter" w:hAnsi="Inter"/>
          <w:b/>
          <w:color w:val="073B4C"/>
          <w:sz w:val="20"/>
          <w:szCs w:val="20"/>
        </w:rPr>
        <w:t>[Related Carbon Certificate Holder]</w:t>
      </w:r>
      <w:r>
        <w:rPr>
          <w:rFonts w:ascii="Inter" w:hAnsi="Inter"/>
          <w:b/>
          <w:color w:val="073B4C"/>
          <w:sz w:val="20"/>
          <w:szCs w:val="20"/>
        </w:rPr>
        <w:fldChar w:fldCharType="end"/>
      </w:r>
    </w:p>
    <w:p w14:paraId="361750D8" w14:textId="779C39F4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"MFiles_PG5FE6C76BCA724855ADCDF1D70ACF5389_PG66B78EE1CC5A436C889C33A5CDD5DF2B"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D21B96">
        <w:rPr>
          <w:rFonts w:ascii="Inter" w:hAnsi="Inter" w:cs="Calibri Light"/>
          <w:b/>
          <w:bCs/>
          <w:color w:val="073B4C"/>
          <w:sz w:val="20"/>
          <w:szCs w:val="20"/>
        </w:rPr>
        <w:t>[Address (line 1)]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8566E1E" w14:textId="1A838CE0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"MFiles_PG5FE6C76BCA724855ADCDF1D70ACF5389_PG3AC5DB4D3EE7446A84C7E138E55E8952"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D21B96">
        <w:rPr>
          <w:rFonts w:ascii="Inter" w:hAnsi="Inter" w:cs="Calibri Light"/>
          <w:b/>
          <w:bCs/>
          <w:color w:val="073B4C"/>
          <w:sz w:val="20"/>
          <w:szCs w:val="20"/>
        </w:rPr>
        <w:t>[Address (line 2)]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2C7EEBB" w14:textId="3FE69845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"MFiles_PG5FE6C76BCA724855ADCDF1D70ACF5389_PG5A1C9EDE5492470A8D51762AC5870348"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D21B96">
        <w:rPr>
          <w:rFonts w:ascii="Inter" w:hAnsi="Inter" w:cs="Calibri Light"/>
          <w:b/>
          <w:bCs/>
          <w:color w:val="073B4C"/>
          <w:sz w:val="20"/>
          <w:szCs w:val="20"/>
        </w:rPr>
        <w:t>[City]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518C8C4B" w14:textId="33A2D93E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"MFiles_PG5FE6C76BCA724855ADCDF1D70ACF5389_PG89644B04E30C4B2FADDC6DEF66A7DBDF"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D21B96">
        <w:rPr>
          <w:rFonts w:ascii="Inter" w:hAnsi="Inter" w:cs="Calibri Light"/>
          <w:b/>
          <w:bCs/>
          <w:color w:val="073B4C"/>
          <w:sz w:val="20"/>
          <w:szCs w:val="20"/>
        </w:rPr>
        <w:t>[Post Code]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08A7C60" w14:textId="1D28BE4A" w:rsidR="00A03163" w:rsidRPr="00DE2AA7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t>United Kingdom</w:t>
      </w:r>
    </w:p>
    <w:p w14:paraId="7BD243D7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4C818E8F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 xml:space="preserve">Has achieved UKAS accredited ISO 14064-1:2018 verified status for the quantification of their Greenhouse Gas Inventory under the: </w:t>
      </w:r>
    </w:p>
    <w:p w14:paraId="2146DCBE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368F21DE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Specification with guidance at the organization level for quantification and reporting of greenhouse gas emissions and removals</w:t>
      </w:r>
    </w:p>
    <w:p w14:paraId="2C130802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7126FDB4" w14:textId="5E65A50A" w:rsidR="00A03163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 xml:space="preserve">The company activities have been verified for boundaries, quantification, quality management and reporting of GHG emissions to a </w:t>
      </w: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limited</w:t>
      </w:r>
      <w:r w:rsidRPr="00DE2AA7">
        <w:rPr>
          <w:rFonts w:ascii="Inter" w:hAnsi="Inter" w:cs="Calibri Light"/>
          <w:color w:val="073B4C"/>
          <w:sz w:val="20"/>
          <w:szCs w:val="20"/>
        </w:rPr>
        <w:t xml:space="preserve"> level of assurance for the periods </w:t>
      </w:r>
      <w:r w:rsidR="007E75D6">
        <w:rPr>
          <w:rFonts w:ascii="Inter" w:hAnsi="Inter" w:cs="Calibri Light"/>
          <w:b/>
          <w:bCs/>
          <w:color w:val="073B4C"/>
          <w:sz w:val="20"/>
          <w:szCs w:val="20"/>
        </w:rPr>
        <w:t>01/01/2024 – 31/12/2024</w:t>
      </w:r>
      <w:r w:rsidRPr="00DE2AA7">
        <w:rPr>
          <w:rFonts w:ascii="Inter" w:hAnsi="Inter" w:cs="Calibri Light"/>
          <w:color w:val="073B4C"/>
          <w:sz w:val="20"/>
          <w:szCs w:val="20"/>
        </w:rPr>
        <w:t>.</w:t>
      </w:r>
    </w:p>
    <w:p w14:paraId="0EEFB2BD" w14:textId="77777777" w:rsid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0F62D5EA" w14:textId="77777777" w:rsid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3FBF2DFD" w14:textId="4A317439" w:rsidR="007E75D6" w:rsidRPr="00D86D72" w:rsidRDefault="007E75D6" w:rsidP="007E75D6">
      <w:pPr>
        <w:spacing w:line="320" w:lineRule="exact"/>
        <w:ind w:firstLine="284"/>
        <w:rPr>
          <w:b/>
          <w:bCs/>
        </w:rPr>
      </w:pPr>
      <w:r w:rsidRPr="00D86D72">
        <w:rPr>
          <w:rFonts w:ascii="Calibri Light" w:hAnsi="Calibri Light" w:cs="Calibri Light"/>
        </w:rPr>
        <w:t>Sites are listed on the additional page(s)</w:t>
      </w:r>
    </w:p>
    <w:p w14:paraId="0B1264B6" w14:textId="77777777" w:rsid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245DD047" w14:textId="77777777" w:rsidR="00DE2AA7" w:rsidRP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54E93A59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798A4DED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2DAA3E7C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>For and on behalf of Interface NRM Ltd</w:t>
      </w:r>
    </w:p>
    <w:p w14:paraId="772BD9E9" w14:textId="77777777" w:rsidR="00A03163" w:rsidRPr="00DE2AA7" w:rsidRDefault="00A03163" w:rsidP="00DE2AA7">
      <w:pPr>
        <w:pStyle w:val="BodyText"/>
        <w:ind w:left="284"/>
        <w:rPr>
          <w:noProof/>
          <w:sz w:val="20"/>
          <w:szCs w:val="20"/>
        </w:rPr>
      </w:pPr>
      <w:r w:rsidRPr="00DE2AA7">
        <w:rPr>
          <w:noProof/>
          <w:sz w:val="20"/>
          <w:szCs w:val="20"/>
        </w:rPr>
        <w:drawing>
          <wp:inline distT="0" distB="0" distL="0" distR="0" wp14:anchorId="1362D928" wp14:editId="5231A008">
            <wp:extent cx="1219200" cy="492760"/>
            <wp:effectExtent l="0" t="0" r="0" b="0"/>
            <wp:docPr id="552714817" name="Picture 4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4407" name="Picture 4" descr="A close-up of a logo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1" r="14145"/>
                    <a:stretch/>
                  </pic:blipFill>
                  <pic:spPr bwMode="auto">
                    <a:xfrm>
                      <a:off x="0" y="0"/>
                      <a:ext cx="1234674" cy="49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3A8B1" w14:textId="77777777" w:rsidR="00A03163" w:rsidRPr="00DE2AA7" w:rsidRDefault="00A03163" w:rsidP="00DE2AA7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  <w:r w:rsidRPr="00DE2AA7">
        <w:rPr>
          <w:rFonts w:ascii="Inter" w:hAnsi="Inter"/>
          <w:b/>
          <w:bCs/>
          <w:color w:val="073B4C"/>
          <w:sz w:val="20"/>
          <w:szCs w:val="20"/>
        </w:rPr>
        <w:t>Tim Barker</w:t>
      </w:r>
    </w:p>
    <w:p w14:paraId="6C7B819D" w14:textId="77777777" w:rsidR="00A03163" w:rsidRPr="00DE2AA7" w:rsidRDefault="00A03163" w:rsidP="00DE2AA7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>Director</w:t>
      </w:r>
    </w:p>
    <w:p w14:paraId="592852C7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7AFC881D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44FEA8FC" w14:textId="4E5A6038" w:rsidR="00A03163" w:rsidRPr="00DE2AA7" w:rsidRDefault="00A03163" w:rsidP="00DE2AA7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 xml:space="preserve">Certificate Number: </w:t>
      </w:r>
      <w:r w:rsidR="007E75D6">
        <w:rPr>
          <w:rFonts w:ascii="Inter" w:hAnsi="Inter" w:cs="Calibri Light"/>
          <w:b/>
          <w:bCs/>
          <w:color w:val="073B4C"/>
          <w:sz w:val="20"/>
          <w:szCs w:val="20"/>
        </w:rPr>
        <w:t>C</w:t>
      </w:r>
      <w:r w:rsidR="007D5990">
        <w:rPr>
          <w:rFonts w:ascii="Inter" w:hAnsi="Inter" w:cs="Calibri Light"/>
          <w:b/>
          <w:bCs/>
          <w:color w:val="073B4C"/>
          <w:sz w:val="20"/>
          <w:szCs w:val="20"/>
        </w:rPr>
        <w:t>6069</w:t>
      </w:r>
    </w:p>
    <w:p w14:paraId="5D5A2A74" w14:textId="3E1AAC3C" w:rsidR="00C22ED0" w:rsidRDefault="00A03163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  <w:r w:rsidRPr="00DE2AA7">
        <w:rPr>
          <w:rFonts w:ascii="Inter" w:hAnsi="Inter"/>
          <w:color w:val="073B4C"/>
          <w:sz w:val="20"/>
          <w:szCs w:val="20"/>
        </w:rPr>
        <w:t xml:space="preserve">Issue Date: </w:t>
      </w:r>
      <w:r w:rsidR="000406B0">
        <w:rPr>
          <w:rFonts w:ascii="Inter" w:hAnsi="Inter"/>
          <w:b/>
          <w:bCs/>
          <w:color w:val="073B4C"/>
          <w:sz w:val="20"/>
          <w:szCs w:val="20"/>
        </w:rPr>
        <w:t>03/03</w:t>
      </w:r>
      <w:r w:rsidR="007E75D6">
        <w:rPr>
          <w:rFonts w:ascii="Inter" w:hAnsi="Inter"/>
          <w:b/>
          <w:bCs/>
          <w:color w:val="073B4C"/>
          <w:sz w:val="20"/>
          <w:szCs w:val="20"/>
        </w:rPr>
        <w:t>/2025</w:t>
      </w:r>
    </w:p>
    <w:p w14:paraId="13C38152" w14:textId="7B1922A9" w:rsidR="00E1562C" w:rsidRDefault="00E1562C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  <w:r w:rsidRPr="00E1562C">
        <w:rPr>
          <w:rFonts w:ascii="Inter" w:hAnsi="Inter" w:cs="Calibri Light"/>
          <w:color w:val="073B4C"/>
          <w:sz w:val="20"/>
          <w:szCs w:val="20"/>
        </w:rPr>
        <w:t xml:space="preserve">Recommended </w:t>
      </w:r>
      <w:r w:rsidR="00F65CB7">
        <w:rPr>
          <w:rFonts w:ascii="Inter" w:hAnsi="Inter" w:cs="Calibri Light"/>
          <w:color w:val="073B4C"/>
          <w:sz w:val="20"/>
          <w:szCs w:val="20"/>
        </w:rPr>
        <w:t>R</w:t>
      </w:r>
      <w:r w:rsidRPr="00E1562C">
        <w:rPr>
          <w:rFonts w:ascii="Inter" w:hAnsi="Inter" w:cs="Calibri Light"/>
          <w:color w:val="073B4C"/>
          <w:sz w:val="20"/>
          <w:szCs w:val="20"/>
        </w:rPr>
        <w:t>enewal</w:t>
      </w:r>
      <w:r>
        <w:rPr>
          <w:rFonts w:ascii="Inter" w:hAnsi="Inter" w:cs="Calibri Light"/>
          <w:color w:val="073B4C"/>
          <w:sz w:val="20"/>
          <w:szCs w:val="20"/>
        </w:rPr>
        <w:t xml:space="preserve">: </w:t>
      </w:r>
      <w:r w:rsidR="007E75D6">
        <w:rPr>
          <w:rFonts w:ascii="Inter" w:hAnsi="Inter"/>
          <w:b/>
          <w:bCs/>
          <w:color w:val="073B4C"/>
          <w:sz w:val="20"/>
          <w:szCs w:val="20"/>
        </w:rPr>
        <w:t>11/02/2026</w:t>
      </w:r>
    </w:p>
    <w:p w14:paraId="385D792E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6718FDF9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1C7B5CA8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2BB31FD9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620E3855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056A8CD0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58D1DAB0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1B06C96F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033B245A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67078EA8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0861C048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6EC3E122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p w14:paraId="1241F060" w14:textId="77777777" w:rsidR="007E75D6" w:rsidRDefault="007E75D6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</w:p>
    <w:tbl>
      <w:tblPr>
        <w:tblW w:w="66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2"/>
      </w:tblGrid>
      <w:tr w:rsidR="007E75D6" w:rsidRPr="00694666" w14:paraId="62796E6A" w14:textId="77777777" w:rsidTr="00457CEA">
        <w:trPr>
          <w:trHeight w:val="64"/>
        </w:trPr>
        <w:tc>
          <w:tcPr>
            <w:tcW w:w="66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93315" w14:textId="77777777" w:rsidR="007E75D6" w:rsidRPr="007E75D6" w:rsidRDefault="007E75D6" w:rsidP="007E75D6">
            <w:pPr>
              <w:suppressAutoHyphens w:val="0"/>
              <w:autoSpaceDN/>
              <w:spacing w:line="259" w:lineRule="auto"/>
              <w:rPr>
                <w:rFonts w:ascii="Calibri" w:eastAsia="Times New Roman" w:hAnsi="Calibri" w:cs="Calibri"/>
                <w:color w:val="242424"/>
                <w:szCs w:val="22"/>
                <w:lang w:eastAsia="en-GB"/>
              </w:rPr>
            </w:pPr>
          </w:p>
        </w:tc>
      </w:tr>
    </w:tbl>
    <w:p w14:paraId="16E144B4" w14:textId="77777777" w:rsidR="007E75D6" w:rsidRDefault="007E75D6" w:rsidP="007E75D6">
      <w:pPr>
        <w:ind w:left="1134"/>
      </w:pPr>
    </w:p>
    <w:p w14:paraId="5B155BFF" w14:textId="3FBBCC8A" w:rsidR="007E75D6" w:rsidRPr="00704CC4" w:rsidRDefault="007E75D6" w:rsidP="007E75D6">
      <w:pPr>
        <w:adjustRightInd w:val="0"/>
        <w:spacing w:line="288" w:lineRule="auto"/>
        <w:ind w:left="1134"/>
        <w:rPr>
          <w:rFonts w:ascii="Calibri Light" w:hAnsi="Calibri Light" w:cs="Calibri Light"/>
          <w:b/>
          <w:bCs/>
          <w:sz w:val="21"/>
          <w:szCs w:val="21"/>
        </w:rPr>
      </w:pPr>
      <w:r w:rsidRPr="00454587">
        <w:rPr>
          <w:rFonts w:ascii="Calibri Light" w:hAnsi="Calibri Light" w:cs="Calibri Light"/>
          <w:sz w:val="21"/>
          <w:szCs w:val="21"/>
        </w:rPr>
        <w:t>Certificate No</w:t>
      </w:r>
      <w:r w:rsidRPr="00704CC4">
        <w:rPr>
          <w:rFonts w:ascii="Calibri Light" w:hAnsi="Calibri Light" w:cs="Calibri Light"/>
          <w:b/>
          <w:bCs/>
          <w:sz w:val="21"/>
          <w:szCs w:val="21"/>
        </w:rPr>
        <w:t xml:space="preserve">. </w:t>
      </w:r>
      <w:r w:rsidR="007D5990">
        <w:rPr>
          <w:rFonts w:ascii="Calibri Light" w:hAnsi="Calibri Light" w:cs="Calibri Light"/>
          <w:b/>
          <w:bCs/>
          <w:sz w:val="21"/>
          <w:szCs w:val="21"/>
        </w:rPr>
        <w:t>C6069</w:t>
      </w:r>
    </w:p>
    <w:tbl>
      <w:tblPr>
        <w:tblStyle w:val="TableGridLight"/>
        <w:tblW w:w="0" w:type="auto"/>
        <w:tblInd w:w="1134" w:type="dxa"/>
        <w:tblLook w:val="04A0" w:firstRow="1" w:lastRow="0" w:firstColumn="1" w:lastColumn="0" w:noHBand="0" w:noVBand="1"/>
      </w:tblPr>
      <w:tblGrid>
        <w:gridCol w:w="7386"/>
      </w:tblGrid>
      <w:tr w:rsidR="007E75D6" w14:paraId="39DF32C2" w14:textId="77777777" w:rsidTr="00CA7FF5">
        <w:tc>
          <w:tcPr>
            <w:tcW w:w="7386" w:type="dxa"/>
          </w:tcPr>
          <w:p w14:paraId="3DE29E49" w14:textId="5970F7E0" w:rsidR="007E75D6" w:rsidRDefault="007E75D6" w:rsidP="00457CEA">
            <w:pPr>
              <w:widowControl/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Locations</w:t>
            </w:r>
          </w:p>
        </w:tc>
      </w:tr>
      <w:tr w:rsidR="007E75D6" w14:paraId="453D20D0" w14:textId="77777777" w:rsidTr="00BD63BC">
        <w:tc>
          <w:tcPr>
            <w:tcW w:w="7386" w:type="dxa"/>
          </w:tcPr>
          <w:p w14:paraId="23CE87D1" w14:textId="1295025D" w:rsidR="007E75D6" w:rsidRDefault="007E75D6" w:rsidP="00457CEA">
            <w:pPr>
              <w:widowControl/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</w:rPr>
              <w:t>137 High Street, Rochester, Kent, ME2 4TJ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14:paraId="31314C4D" w14:textId="77777777" w:rsidTr="00BD63BC">
        <w:tc>
          <w:tcPr>
            <w:tcW w:w="7386" w:type="dxa"/>
          </w:tcPr>
          <w:p w14:paraId="6D2B4CE1" w14:textId="2BFFE22F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</w:rPr>
              <w:t>250 High Street, Chatham, Kent, ME4 4AN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14:paraId="7BDAD735" w14:textId="77777777" w:rsidTr="00BD63BC">
        <w:tc>
          <w:tcPr>
            <w:tcW w:w="7386" w:type="dxa"/>
          </w:tcPr>
          <w:p w14:paraId="1136BC19" w14:textId="2E87D4EA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Hempstead Valley Shopping Centre, Unit F20, Hempstead, Gillingham, ME7 3PD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46B4ED70" w14:textId="77777777" w:rsidTr="00BD63BC">
        <w:tc>
          <w:tcPr>
            <w:tcW w:w="7386" w:type="dxa"/>
          </w:tcPr>
          <w:p w14:paraId="79F1A787" w14:textId="6650382C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nl-NL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nl-NL"/>
              </w:rPr>
              <w:t>1-2 King Street, Gravesend, Kent, DA12 2EB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13AB5838" w14:textId="77777777" w:rsidTr="00BD63BC">
        <w:tc>
          <w:tcPr>
            <w:tcW w:w="7386" w:type="dxa"/>
          </w:tcPr>
          <w:p w14:paraId="070CDDF3" w14:textId="74B88842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5-6 High Street, Maidstone, Kent, ME14 1HJ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227327AF" w14:textId="77777777" w:rsidTr="00BD63BC">
        <w:tc>
          <w:tcPr>
            <w:tcW w:w="7386" w:type="dxa"/>
          </w:tcPr>
          <w:p w14:paraId="42892592" w14:textId="23EA75DE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12-13 High Street, Canterbury, Kent, CT1 2JE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2B8F8FB4" w14:textId="77777777" w:rsidTr="00BD63BC">
        <w:tc>
          <w:tcPr>
            <w:tcW w:w="7386" w:type="dxa"/>
          </w:tcPr>
          <w:p w14:paraId="7DE74002" w14:textId="73D74121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Exchange Court, Brabourne Avenue, Wolverhampton Business Park, Wolverhampton, WV10 6AU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45A12EA9" w14:textId="77777777" w:rsidTr="00BD63BC">
        <w:tc>
          <w:tcPr>
            <w:tcW w:w="7386" w:type="dxa"/>
          </w:tcPr>
          <w:p w14:paraId="078648BD" w14:textId="5A471401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</w:rPr>
              <w:t>Charter House, Brabourne Avenue, Wolverhampton Business Park, Wolverhampton, WV10 6AU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5ACB9D79" w14:textId="77777777" w:rsidTr="00BD63BC">
        <w:tc>
          <w:tcPr>
            <w:tcW w:w="7386" w:type="dxa"/>
          </w:tcPr>
          <w:p w14:paraId="030B1259" w14:textId="5AFDEBAC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</w:rPr>
              <w:t>The Observatory, Brunel Way, Dock Road, Chatham, Kent, ME4 4AF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108811FE" w14:textId="77777777" w:rsidTr="00BD63BC">
        <w:tc>
          <w:tcPr>
            <w:tcW w:w="7386" w:type="dxa"/>
          </w:tcPr>
          <w:p w14:paraId="48701FFD" w14:textId="6B63493F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Reliance House, Sun Pier, Chatham, Kent, ME4 4ET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589C5D61" w14:textId="77777777" w:rsidTr="00BD63BC">
        <w:tc>
          <w:tcPr>
            <w:tcW w:w="7386" w:type="dxa"/>
          </w:tcPr>
          <w:p w14:paraId="264C4FC1" w14:textId="5845087B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90 Whitfield Street, Fitzrovia, London, W1T 4EZ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382CC3C3" w14:textId="77777777" w:rsidTr="00BD63BC">
        <w:tc>
          <w:tcPr>
            <w:tcW w:w="7386" w:type="dxa"/>
          </w:tcPr>
          <w:p w14:paraId="3039E5AC" w14:textId="18765144" w:rsidR="007E75D6" w:rsidRPr="007E75D6" w:rsidRDefault="007E75D6" w:rsidP="00457CEA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Sentinel House,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Ancells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Business Park, Harvest Crescent, Fleet, Hampshire, GU51 2UZ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, United Kingdom</w:t>
            </w:r>
          </w:p>
        </w:tc>
      </w:tr>
      <w:tr w:rsidR="007E75D6" w:rsidRPr="007E75D6" w14:paraId="23B29EC5" w14:textId="77777777" w:rsidTr="00BD63BC">
        <w:tc>
          <w:tcPr>
            <w:tcW w:w="7386" w:type="dxa"/>
          </w:tcPr>
          <w:p w14:paraId="769DEDA4" w14:textId="5DD4506F" w:rsidR="007E75D6" w:rsidRPr="007E75D6" w:rsidRDefault="007E75D6" w:rsidP="007E75D6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</w:rPr>
              <w:t>Forum 4, Solent Business Park, Fareham, PO15 7AD</w:t>
            </w:r>
          </w:p>
        </w:tc>
      </w:tr>
      <w:tr w:rsidR="007E75D6" w:rsidRPr="007E75D6" w14:paraId="28F54D30" w14:textId="77777777" w:rsidTr="00BD63BC">
        <w:tc>
          <w:tcPr>
            <w:tcW w:w="7386" w:type="dxa"/>
          </w:tcPr>
          <w:p w14:paraId="16CF4777" w14:textId="4202CC9F" w:rsidR="007E75D6" w:rsidRPr="007E75D6" w:rsidRDefault="007E75D6" w:rsidP="007E75D6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  <w:lang w:val="en-GB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78,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S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alarpuria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M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agnificia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, 9</w:t>
            </w:r>
            <w:r w:rsidRPr="007E75D6">
              <w:rPr>
                <w:rFonts w:ascii="Calibri Light" w:hAnsi="Calibri Light" w:cs="Calibri Light"/>
                <w:sz w:val="21"/>
                <w:szCs w:val="21"/>
                <w:vertAlign w:val="superscript"/>
                <w:lang w:val="en-GB"/>
              </w:rPr>
              <w:t>th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&amp;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10</w:t>
            </w:r>
            <w:r w:rsidRPr="007E75D6">
              <w:rPr>
                <w:rFonts w:ascii="Calibri Light" w:hAnsi="Calibri Light" w:cs="Calibri Light"/>
                <w:sz w:val="21"/>
                <w:szCs w:val="21"/>
                <w:vertAlign w:val="superscript"/>
                <w:lang w:val="en-GB"/>
              </w:rPr>
              <w:t>th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F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loor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,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D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ooravaninagar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>, O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ld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M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adras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R</w:t>
            </w:r>
            <w:r>
              <w:rPr>
                <w:rFonts w:ascii="Calibri Light" w:hAnsi="Calibri Light" w:cs="Calibri Light"/>
                <w:sz w:val="21"/>
                <w:szCs w:val="21"/>
                <w:lang w:val="en-GB"/>
              </w:rPr>
              <w:t>oad,</w:t>
            </w:r>
            <w:r w:rsidRPr="007E75D6">
              <w:rPr>
                <w:rFonts w:ascii="Calibri Light" w:hAnsi="Calibri Light" w:cs="Calibri Light"/>
                <w:sz w:val="21"/>
                <w:szCs w:val="21"/>
                <w:lang w:val="en-GB"/>
              </w:rPr>
              <w:t xml:space="preserve"> Bengaluru 560016, Karnataka, India</w:t>
            </w:r>
          </w:p>
        </w:tc>
      </w:tr>
      <w:tr w:rsidR="007E75D6" w:rsidRPr="007E75D6" w14:paraId="2B211FB0" w14:textId="77777777" w:rsidTr="00BD63BC">
        <w:tc>
          <w:tcPr>
            <w:tcW w:w="7386" w:type="dxa"/>
          </w:tcPr>
          <w:p w14:paraId="3E890F6A" w14:textId="10AFC41A" w:rsidR="007E75D6" w:rsidRPr="007E75D6" w:rsidRDefault="007E75D6" w:rsidP="007E75D6">
            <w:pPr>
              <w:adjustRightInd w:val="0"/>
              <w:spacing w:line="288" w:lineRule="auto"/>
              <w:rPr>
                <w:rFonts w:ascii="Calibri Light" w:hAnsi="Calibri Light" w:cs="Calibri Light"/>
                <w:sz w:val="21"/>
                <w:szCs w:val="21"/>
              </w:rPr>
            </w:pPr>
            <w:r w:rsidRPr="007E75D6">
              <w:rPr>
                <w:rFonts w:ascii="Calibri Light" w:hAnsi="Calibri Light" w:cs="Calibri Light"/>
                <w:sz w:val="21"/>
                <w:szCs w:val="21"/>
              </w:rPr>
              <w:t xml:space="preserve">Sattva Knowledge Park, Tower 2, Wing B1, 5th floor,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</w:rPr>
              <w:t>Raidurg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</w:rPr>
              <w:t xml:space="preserve">,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</w:rPr>
              <w:t>Serilingampally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</w:rPr>
              <w:t xml:space="preserve"> Mandal, </w:t>
            </w:r>
            <w:proofErr w:type="spellStart"/>
            <w:r w:rsidRPr="007E75D6">
              <w:rPr>
                <w:rFonts w:ascii="Calibri Light" w:hAnsi="Calibri Light" w:cs="Calibri Light"/>
                <w:sz w:val="21"/>
                <w:szCs w:val="21"/>
              </w:rPr>
              <w:t>Rangareddy</w:t>
            </w:r>
            <w:proofErr w:type="spellEnd"/>
            <w:r w:rsidRPr="007E75D6">
              <w:rPr>
                <w:rFonts w:ascii="Calibri Light" w:hAnsi="Calibri Light" w:cs="Calibri Light"/>
                <w:sz w:val="21"/>
                <w:szCs w:val="21"/>
              </w:rPr>
              <w:t xml:space="preserve"> District, Hyderabad - 500081, Telangana, India</w:t>
            </w:r>
          </w:p>
        </w:tc>
      </w:tr>
    </w:tbl>
    <w:p w14:paraId="0002A132" w14:textId="77777777" w:rsidR="007E75D6" w:rsidRPr="007E75D6" w:rsidRDefault="007E75D6" w:rsidP="00DE2AA7">
      <w:pPr>
        <w:spacing w:after="0"/>
        <w:ind w:left="284"/>
        <w:jc w:val="both"/>
        <w:rPr>
          <w:rFonts w:ascii="Inter" w:hAnsi="Inter" w:cs="Calibri Light"/>
          <w:color w:val="073B4C"/>
          <w:sz w:val="20"/>
          <w:szCs w:val="20"/>
        </w:rPr>
      </w:pPr>
    </w:p>
    <w:sectPr w:rsidR="007E75D6" w:rsidRPr="007E75D6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C68E" w14:textId="77777777" w:rsidR="00FC1F6F" w:rsidRDefault="00FC1F6F">
      <w:pPr>
        <w:spacing w:after="0" w:line="240" w:lineRule="auto"/>
      </w:pPr>
      <w:r>
        <w:separator/>
      </w:r>
    </w:p>
  </w:endnote>
  <w:endnote w:type="continuationSeparator" w:id="0">
    <w:p w14:paraId="6B752D4B" w14:textId="77777777" w:rsidR="00FC1F6F" w:rsidRDefault="00FC1F6F">
      <w:pPr>
        <w:spacing w:after="0" w:line="240" w:lineRule="auto"/>
      </w:pPr>
      <w:r>
        <w:continuationSeparator/>
      </w:r>
    </w:p>
  </w:endnote>
  <w:endnote w:type="continuationNotice" w:id="1">
    <w:p w14:paraId="7FEE8EA0" w14:textId="77777777" w:rsidR="00FC1F6F" w:rsidRDefault="00FC1F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E2F91" w14:textId="77777777" w:rsidR="00FC1F6F" w:rsidRDefault="00FC1F6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9E22368" w14:textId="77777777" w:rsidR="00FC1F6F" w:rsidRDefault="00FC1F6F">
      <w:pPr>
        <w:spacing w:after="0" w:line="240" w:lineRule="auto"/>
      </w:pPr>
      <w:r>
        <w:continuationSeparator/>
      </w:r>
    </w:p>
  </w:footnote>
  <w:footnote w:type="continuationNotice" w:id="1">
    <w:p w14:paraId="7DC810EB" w14:textId="77777777" w:rsidR="00FC1F6F" w:rsidRDefault="00FC1F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1BED2658" w:rsidR="00E027B0" w:rsidRDefault="00D21B96">
    <w:pPr>
      <w:pStyle w:val="Header"/>
    </w:pPr>
    <w:r>
      <w:rPr>
        <w:noProof/>
      </w:rPr>
      <w:pict w14:anchorId="73E4B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26594" o:spid="_x0000_s1077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ISO 14064-1 Verifi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28E82389" w:rsidR="001C6DC0" w:rsidRDefault="00D21B96">
    <w:pPr>
      <w:pStyle w:val="Header"/>
    </w:pPr>
    <w:r>
      <w:rPr>
        <w:noProof/>
      </w:rPr>
      <w:pict w14:anchorId="6CA7FB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26595" o:spid="_x0000_s1078" type="#_x0000_t75" style="position:absolute;margin-left:0;margin-top:0;width:595.4pt;height:842.15pt;z-index:-251644925;mso-position-horizontal:center;mso-position-horizontal-relative:margin;mso-position-vertical:center;mso-position-vertical-relative:margin" o:allowincell="f">
          <v:imagedata r:id="rId1" o:title="ISO 14064-1 Verification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B64BDB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8879799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156754634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1F00" w14:textId="5C3D9EF3" w:rsidR="00AA581E" w:rsidRDefault="00D21B96" w:rsidP="00AA581E">
    <w:pPr>
      <w:pStyle w:val="Header"/>
    </w:pPr>
    <w:r>
      <w:rPr>
        <w:noProof/>
      </w:rPr>
      <w:pict w14:anchorId="4307C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26593" o:spid="_x0000_s1076" type="#_x0000_t75" style="position:absolute;margin-left:0;margin-top:0;width:595.4pt;height:842.15pt;z-index:-251646973;mso-position-horizontal:center;mso-position-horizontal-relative:margin;mso-position-vertical:center;mso-position-vertical-relative:margin" o:allowincell="f">
          <v:imagedata r:id="rId1" o:title="ISO 14064-1 Verification"/>
          <w10:wrap anchorx="margin" anchory="margin"/>
        </v:shape>
      </w:pict>
    </w:r>
  </w:p>
  <w:p w14:paraId="15A5F61B" w14:textId="77639E54" w:rsidR="00AA581E" w:rsidRDefault="00AA581E" w:rsidP="00AA581E">
    <w:pPr>
      <w:pStyle w:val="Header"/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35C"/>
    <w:multiLevelType w:val="hybridMultilevel"/>
    <w:tmpl w:val="9E909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6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6"/>
  </w:num>
  <w:num w:numId="2" w16cid:durableId="812211835">
    <w:abstractNumId w:val="5"/>
  </w:num>
  <w:num w:numId="3" w16cid:durableId="1666325542">
    <w:abstractNumId w:val="3"/>
  </w:num>
  <w:num w:numId="4" w16cid:durableId="133790058">
    <w:abstractNumId w:val="4"/>
  </w:num>
  <w:num w:numId="5" w16cid:durableId="685256446">
    <w:abstractNumId w:val="0"/>
  </w:num>
  <w:num w:numId="6" w16cid:durableId="886062803">
    <w:abstractNumId w:val="7"/>
  </w:num>
  <w:num w:numId="7" w16cid:durableId="2132047680">
    <w:abstractNumId w:val="2"/>
  </w:num>
  <w:num w:numId="8" w16cid:durableId="162072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06B0"/>
    <w:rsid w:val="00047C1E"/>
    <w:rsid w:val="000561DB"/>
    <w:rsid w:val="0006340E"/>
    <w:rsid w:val="00065020"/>
    <w:rsid w:val="00071A7A"/>
    <w:rsid w:val="00080932"/>
    <w:rsid w:val="0008186F"/>
    <w:rsid w:val="000830EA"/>
    <w:rsid w:val="000A1BB1"/>
    <w:rsid w:val="000B03CF"/>
    <w:rsid w:val="000C29F3"/>
    <w:rsid w:val="000D1A00"/>
    <w:rsid w:val="000E6FCA"/>
    <w:rsid w:val="000F0FCD"/>
    <w:rsid w:val="000F249D"/>
    <w:rsid w:val="000F45D3"/>
    <w:rsid w:val="00101D18"/>
    <w:rsid w:val="00112243"/>
    <w:rsid w:val="0011421C"/>
    <w:rsid w:val="00121BFD"/>
    <w:rsid w:val="0013483A"/>
    <w:rsid w:val="001427C9"/>
    <w:rsid w:val="001440E7"/>
    <w:rsid w:val="00145E0F"/>
    <w:rsid w:val="001532E3"/>
    <w:rsid w:val="00155EA2"/>
    <w:rsid w:val="00165AAC"/>
    <w:rsid w:val="00166168"/>
    <w:rsid w:val="00170CED"/>
    <w:rsid w:val="001A07C4"/>
    <w:rsid w:val="001A201A"/>
    <w:rsid w:val="001A5C33"/>
    <w:rsid w:val="001B6F23"/>
    <w:rsid w:val="001B75A5"/>
    <w:rsid w:val="001C6DC0"/>
    <w:rsid w:val="001E4A51"/>
    <w:rsid w:val="00211ABD"/>
    <w:rsid w:val="0022429D"/>
    <w:rsid w:val="0022592D"/>
    <w:rsid w:val="0022715B"/>
    <w:rsid w:val="00235973"/>
    <w:rsid w:val="00237960"/>
    <w:rsid w:val="0025155F"/>
    <w:rsid w:val="0026250E"/>
    <w:rsid w:val="00267067"/>
    <w:rsid w:val="00267B8D"/>
    <w:rsid w:val="00271D52"/>
    <w:rsid w:val="00273678"/>
    <w:rsid w:val="0028617E"/>
    <w:rsid w:val="002935D7"/>
    <w:rsid w:val="002B3AA2"/>
    <w:rsid w:val="002B3B90"/>
    <w:rsid w:val="002B5F07"/>
    <w:rsid w:val="002C63E5"/>
    <w:rsid w:val="002E6F13"/>
    <w:rsid w:val="00305A02"/>
    <w:rsid w:val="00306135"/>
    <w:rsid w:val="00310D2C"/>
    <w:rsid w:val="0032673C"/>
    <w:rsid w:val="003318F6"/>
    <w:rsid w:val="00331C4E"/>
    <w:rsid w:val="00334E18"/>
    <w:rsid w:val="003430DC"/>
    <w:rsid w:val="00345299"/>
    <w:rsid w:val="00376A03"/>
    <w:rsid w:val="00385794"/>
    <w:rsid w:val="0038629E"/>
    <w:rsid w:val="003873A2"/>
    <w:rsid w:val="003B04C5"/>
    <w:rsid w:val="003B326C"/>
    <w:rsid w:val="003C400D"/>
    <w:rsid w:val="003E5373"/>
    <w:rsid w:val="003E75D7"/>
    <w:rsid w:val="003E7959"/>
    <w:rsid w:val="003F2217"/>
    <w:rsid w:val="0042502F"/>
    <w:rsid w:val="00427B71"/>
    <w:rsid w:val="00433D92"/>
    <w:rsid w:val="004442ED"/>
    <w:rsid w:val="0044432A"/>
    <w:rsid w:val="00447E7A"/>
    <w:rsid w:val="00452B6A"/>
    <w:rsid w:val="00480D33"/>
    <w:rsid w:val="004946AF"/>
    <w:rsid w:val="004A18EB"/>
    <w:rsid w:val="004A2866"/>
    <w:rsid w:val="004B2D9A"/>
    <w:rsid w:val="004B40FD"/>
    <w:rsid w:val="004C6DA4"/>
    <w:rsid w:val="004D3B37"/>
    <w:rsid w:val="004E5F9D"/>
    <w:rsid w:val="004F0E7B"/>
    <w:rsid w:val="004F5EA5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2279"/>
    <w:rsid w:val="00663490"/>
    <w:rsid w:val="00675EED"/>
    <w:rsid w:val="006921DD"/>
    <w:rsid w:val="0069723B"/>
    <w:rsid w:val="006A0142"/>
    <w:rsid w:val="006A5B8F"/>
    <w:rsid w:val="006A7B6F"/>
    <w:rsid w:val="006B7EE9"/>
    <w:rsid w:val="006D5A55"/>
    <w:rsid w:val="006E1083"/>
    <w:rsid w:val="00704F9E"/>
    <w:rsid w:val="00706171"/>
    <w:rsid w:val="007110B9"/>
    <w:rsid w:val="0072048C"/>
    <w:rsid w:val="007316E6"/>
    <w:rsid w:val="007374A1"/>
    <w:rsid w:val="00741720"/>
    <w:rsid w:val="00752B7E"/>
    <w:rsid w:val="007545E6"/>
    <w:rsid w:val="0077031E"/>
    <w:rsid w:val="00777247"/>
    <w:rsid w:val="00790B1F"/>
    <w:rsid w:val="007A5CA6"/>
    <w:rsid w:val="007B63C0"/>
    <w:rsid w:val="007D2B99"/>
    <w:rsid w:val="007D5990"/>
    <w:rsid w:val="007E0056"/>
    <w:rsid w:val="007E75D6"/>
    <w:rsid w:val="007F2345"/>
    <w:rsid w:val="007F2C37"/>
    <w:rsid w:val="00812E46"/>
    <w:rsid w:val="00831AC8"/>
    <w:rsid w:val="00833809"/>
    <w:rsid w:val="00835155"/>
    <w:rsid w:val="008358A0"/>
    <w:rsid w:val="00843C50"/>
    <w:rsid w:val="00846E4D"/>
    <w:rsid w:val="00847D67"/>
    <w:rsid w:val="008633DC"/>
    <w:rsid w:val="00865EF1"/>
    <w:rsid w:val="00866553"/>
    <w:rsid w:val="00871E9B"/>
    <w:rsid w:val="008726F6"/>
    <w:rsid w:val="00885DBF"/>
    <w:rsid w:val="0089412B"/>
    <w:rsid w:val="008A12C7"/>
    <w:rsid w:val="008B06C3"/>
    <w:rsid w:val="008B49A0"/>
    <w:rsid w:val="008C2770"/>
    <w:rsid w:val="008D6702"/>
    <w:rsid w:val="008E5156"/>
    <w:rsid w:val="008E7636"/>
    <w:rsid w:val="008F2164"/>
    <w:rsid w:val="00905EC3"/>
    <w:rsid w:val="00906136"/>
    <w:rsid w:val="00921171"/>
    <w:rsid w:val="0093048A"/>
    <w:rsid w:val="0094361B"/>
    <w:rsid w:val="0096003B"/>
    <w:rsid w:val="00962336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20FC"/>
    <w:rsid w:val="009E3BDD"/>
    <w:rsid w:val="009E5B38"/>
    <w:rsid w:val="009F3912"/>
    <w:rsid w:val="00A005D9"/>
    <w:rsid w:val="00A02055"/>
    <w:rsid w:val="00A03163"/>
    <w:rsid w:val="00A04CB5"/>
    <w:rsid w:val="00A10510"/>
    <w:rsid w:val="00A15A1C"/>
    <w:rsid w:val="00A20062"/>
    <w:rsid w:val="00A245C7"/>
    <w:rsid w:val="00A25405"/>
    <w:rsid w:val="00A305B1"/>
    <w:rsid w:val="00A365FA"/>
    <w:rsid w:val="00A37ADB"/>
    <w:rsid w:val="00A45A56"/>
    <w:rsid w:val="00A777FC"/>
    <w:rsid w:val="00A80610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5AE"/>
    <w:rsid w:val="00AE69FC"/>
    <w:rsid w:val="00AF4269"/>
    <w:rsid w:val="00AF514F"/>
    <w:rsid w:val="00B0358D"/>
    <w:rsid w:val="00B271F1"/>
    <w:rsid w:val="00B35DB3"/>
    <w:rsid w:val="00B44174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E4433"/>
    <w:rsid w:val="00BF735E"/>
    <w:rsid w:val="00C007B1"/>
    <w:rsid w:val="00C04D08"/>
    <w:rsid w:val="00C07F4D"/>
    <w:rsid w:val="00C22ED0"/>
    <w:rsid w:val="00C3551A"/>
    <w:rsid w:val="00C41355"/>
    <w:rsid w:val="00C442FF"/>
    <w:rsid w:val="00C522A9"/>
    <w:rsid w:val="00C57CAC"/>
    <w:rsid w:val="00C644D6"/>
    <w:rsid w:val="00C769DF"/>
    <w:rsid w:val="00C8286E"/>
    <w:rsid w:val="00C8418F"/>
    <w:rsid w:val="00C954A3"/>
    <w:rsid w:val="00C95935"/>
    <w:rsid w:val="00CA2C41"/>
    <w:rsid w:val="00CB22EF"/>
    <w:rsid w:val="00CC27D7"/>
    <w:rsid w:val="00CC6E19"/>
    <w:rsid w:val="00CD5946"/>
    <w:rsid w:val="00CD69A8"/>
    <w:rsid w:val="00CD77AE"/>
    <w:rsid w:val="00CE6353"/>
    <w:rsid w:val="00CE6E6A"/>
    <w:rsid w:val="00D12777"/>
    <w:rsid w:val="00D2091B"/>
    <w:rsid w:val="00D21B43"/>
    <w:rsid w:val="00D21B96"/>
    <w:rsid w:val="00D517CC"/>
    <w:rsid w:val="00D53271"/>
    <w:rsid w:val="00D573A6"/>
    <w:rsid w:val="00D61139"/>
    <w:rsid w:val="00D63B0C"/>
    <w:rsid w:val="00D7389F"/>
    <w:rsid w:val="00D76BE7"/>
    <w:rsid w:val="00D76C88"/>
    <w:rsid w:val="00D806C7"/>
    <w:rsid w:val="00D958DE"/>
    <w:rsid w:val="00DA313B"/>
    <w:rsid w:val="00DB12CC"/>
    <w:rsid w:val="00DB1480"/>
    <w:rsid w:val="00DB6D41"/>
    <w:rsid w:val="00DC099A"/>
    <w:rsid w:val="00DC69CE"/>
    <w:rsid w:val="00DE2AA7"/>
    <w:rsid w:val="00DE7528"/>
    <w:rsid w:val="00E00B8D"/>
    <w:rsid w:val="00E027B0"/>
    <w:rsid w:val="00E11298"/>
    <w:rsid w:val="00E12271"/>
    <w:rsid w:val="00E1562C"/>
    <w:rsid w:val="00E17010"/>
    <w:rsid w:val="00E21C55"/>
    <w:rsid w:val="00E24218"/>
    <w:rsid w:val="00E3164E"/>
    <w:rsid w:val="00E31CF4"/>
    <w:rsid w:val="00E335F0"/>
    <w:rsid w:val="00E56E97"/>
    <w:rsid w:val="00E66002"/>
    <w:rsid w:val="00E66D80"/>
    <w:rsid w:val="00E67E17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6CCE"/>
    <w:rsid w:val="00EF12FA"/>
    <w:rsid w:val="00EF3894"/>
    <w:rsid w:val="00EF64C2"/>
    <w:rsid w:val="00F05D8F"/>
    <w:rsid w:val="00F113F0"/>
    <w:rsid w:val="00F12050"/>
    <w:rsid w:val="00F17EB9"/>
    <w:rsid w:val="00F20EC9"/>
    <w:rsid w:val="00F25303"/>
    <w:rsid w:val="00F2692E"/>
    <w:rsid w:val="00F45005"/>
    <w:rsid w:val="00F65CB7"/>
    <w:rsid w:val="00F71D76"/>
    <w:rsid w:val="00FA0D4D"/>
    <w:rsid w:val="00FA13C2"/>
    <w:rsid w:val="00FB05D4"/>
    <w:rsid w:val="00FB5B74"/>
    <w:rsid w:val="00FC1F6F"/>
    <w:rsid w:val="00FC3A78"/>
    <w:rsid w:val="00FC5F2B"/>
    <w:rsid w:val="00FD5324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7E75D6"/>
    <w:rPr>
      <w:rFonts w:asciiTheme="minorHAnsi" w:hAnsiTheme="minorHAnsi"/>
      <w:sz w:val="20"/>
    </w:rPr>
  </w:style>
  <w:style w:type="table" w:styleId="TableGridLight">
    <w:name w:val="Grid Table Light"/>
    <w:basedOn w:val="TableNormal"/>
    <w:uiPriority w:val="40"/>
    <w:rsid w:val="007E75D6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Charlotte Smallwood-Beeston</cp:lastModifiedBy>
  <cp:revision>10</cp:revision>
  <cp:lastPrinted>2025-01-28T14:19:00Z</cp:lastPrinted>
  <dcterms:created xsi:type="dcterms:W3CDTF">2025-02-19T14:43:00Z</dcterms:created>
  <dcterms:modified xsi:type="dcterms:W3CDTF">2025-03-28T14:54:00Z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5FE6C76BCA724855ADCDF1D70ACF5389">
    <vt:lpwstr>[Related Carbon Certificate Holder]</vt:lpwstr>
  </property>
  <property fmtid="{D5CDD505-2E9C-101B-9397-08002B2CF9AE}" pid="5" name="MFiles_PG5FE6C76BCA724855ADCDF1D70ACF5389_PG66B78EE1CC5A436C889C33A5CDD5DF2B">
    <vt:lpwstr>[Address (line 1)]</vt:lpwstr>
  </property>
  <property fmtid="{D5CDD505-2E9C-101B-9397-08002B2CF9AE}" pid="6" name="MFiles_PG5FE6C76BCA724855ADCDF1D70ACF5389_PG3AC5DB4D3EE7446A84C7E138E55E8952">
    <vt:lpwstr>[Address (line 2)]</vt:lpwstr>
  </property>
  <property fmtid="{D5CDD505-2E9C-101B-9397-08002B2CF9AE}" pid="7" name="MFiles_PG5FE6C76BCA724855ADCDF1D70ACF5389_PG5A1C9EDE5492470A8D51762AC5870348">
    <vt:lpwstr>[City]</vt:lpwstr>
  </property>
  <property fmtid="{D5CDD505-2E9C-101B-9397-08002B2CF9AE}" pid="8" name="MFiles_PG5FE6C76BCA724855ADCDF1D70ACF5389_PG89644B04E30C4B2FADDC6DEF66A7DBDF">
    <vt:lpwstr>[Post Code]</vt:lpwstr>
  </property>
</Properties>
</file>