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D8B73" w14:textId="0AA4ECC8" w:rsidR="00455D17" w:rsidRPr="00880DDB" w:rsidRDefault="00455D17" w:rsidP="00455D1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80DDB">
        <w:rPr>
          <w:rFonts w:ascii="Times New Roman" w:hAnsi="Times New Roman" w:cs="Times New Roman"/>
          <w:b/>
          <w:bCs/>
          <w:sz w:val="32"/>
          <w:szCs w:val="32"/>
        </w:rPr>
        <w:t>SOURCE CODE</w:t>
      </w:r>
    </w:p>
    <w:p w14:paraId="073A31D7" w14:textId="2895A8E8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tkinter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messagebox</w:t>
      </w:r>
      <w:proofErr w:type="spellEnd"/>
    </w:p>
    <w:p w14:paraId="5E96BE5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from tkinter import *</w:t>
      </w:r>
    </w:p>
    <w:p w14:paraId="581153D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tkinter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simpledialog</w:t>
      </w:r>
      <w:proofErr w:type="spellEnd"/>
    </w:p>
    <w:p w14:paraId="2BCA547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tkinter</w:t>
      </w:r>
      <w:proofErr w:type="gramEnd"/>
    </w:p>
    <w:p w14:paraId="0C165E2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tkinter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filedialog</w:t>
      </w:r>
      <w:proofErr w:type="spellEnd"/>
    </w:p>
    <w:p w14:paraId="5125BAC1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tkinter.filedialog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askopenfilename</w:t>
      </w:r>
      <w:proofErr w:type="spellEnd"/>
    </w:p>
    <w:p w14:paraId="2F7A62B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cv2</w:t>
      </w:r>
      <w:proofErr w:type="gramEnd"/>
    </w:p>
    <w:p w14:paraId="052AEAB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random</w:t>
      </w:r>
      <w:proofErr w:type="gramEnd"/>
    </w:p>
    <w:p w14:paraId="5A7A4FB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numpy as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np</w:t>
      </w:r>
      <w:proofErr w:type="gramEnd"/>
    </w:p>
    <w:p w14:paraId="2150B091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keras.utils.np_utils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to_categorical</w:t>
      </w:r>
      <w:proofErr w:type="spellEnd"/>
    </w:p>
    <w:p w14:paraId="2F926E0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 MaxPooling2D</w:t>
      </w:r>
    </w:p>
    <w:p w14:paraId="1F94346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Dense, Dropout, Activation, Flatten</w:t>
      </w:r>
    </w:p>
    <w:p w14:paraId="13ABF55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keras.layers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Convolution2D</w:t>
      </w:r>
    </w:p>
    <w:p w14:paraId="46EEF55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Sequential</w:t>
      </w:r>
    </w:p>
    <w:p w14:paraId="584737C3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keras.models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model_from_json</w:t>
      </w:r>
      <w:proofErr w:type="spellEnd"/>
    </w:p>
    <w:p w14:paraId="3F332B4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pickle</w:t>
      </w:r>
      <w:proofErr w:type="gramEnd"/>
    </w:p>
    <w:p w14:paraId="29100AC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os</w:t>
      </w:r>
      <w:proofErr w:type="spellEnd"/>
      <w:proofErr w:type="gramEnd"/>
    </w:p>
    <w:p w14:paraId="677B234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pandas as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pd</w:t>
      </w:r>
      <w:proofErr w:type="gramEnd"/>
    </w:p>
    <w:p w14:paraId="7A06301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A6FCA81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8A34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5CFAF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main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tkinter.Tk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2D15A31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lastRenderedPageBreak/>
        <w:t>main.title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("Convolutional Neural Networks Model for Parkinson Disease Detection from Images")</w:t>
      </w:r>
    </w:p>
    <w:p w14:paraId="321E617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main.geometry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("1300x1200")</w:t>
      </w:r>
    </w:p>
    <w:p w14:paraId="528E610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2D565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global filename</w:t>
      </w:r>
    </w:p>
    <w:p w14:paraId="5555E05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global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image_classifier</w:t>
      </w:r>
      <w:proofErr w:type="spellEnd"/>
    </w:p>
    <w:p w14:paraId="5A8BF47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2E866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loadDLModel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):</w:t>
      </w:r>
    </w:p>
    <w:p w14:paraId="01E6B2A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image_classifier</w:t>
      </w:r>
      <w:proofErr w:type="spellEnd"/>
    </w:p>
    <w:p w14:paraId="0A5F671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with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'model/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images_model.json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', "r") as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json_file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:</w:t>
      </w:r>
    </w:p>
    <w:p w14:paraId="090385D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loaded_model_json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json_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file.read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6732BD2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image_classifier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model_from_json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loaded_model_json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208F37E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json_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file.close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()    </w:t>
      </w:r>
    </w:p>
    <w:p w14:paraId="31601E04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classifier.load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_weights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("model/images_model_weights.h5")</w:t>
      </w:r>
    </w:p>
    <w:p w14:paraId="4F6C406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image_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classifier._</w:t>
      </w:r>
      <w:proofErr w:type="spellStart"/>
      <w:proofErr w:type="gramEnd"/>
      <w:r w:rsidRPr="00455D17">
        <w:rPr>
          <w:rFonts w:ascii="Times New Roman" w:hAnsi="Times New Roman" w:cs="Times New Roman"/>
          <w:sz w:val="24"/>
          <w:szCs w:val="24"/>
        </w:rPr>
        <w:t>make_predict_function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06F00ED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classifier.summary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())</w:t>
      </w:r>
    </w:p>
    <w:p w14:paraId="4276B41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f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'model/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images_history.pckl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')</w:t>
      </w:r>
    </w:p>
    <w:p w14:paraId="5EE68EB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data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pickle.load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(f)</w:t>
      </w:r>
    </w:p>
    <w:p w14:paraId="4DFF136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4D98EE8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data['accuracy']</w:t>
      </w:r>
    </w:p>
    <w:p w14:paraId="7F027D4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accuracy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48]*100</w:t>
      </w:r>
    </w:p>
    <w:p w14:paraId="1D8D631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text.insert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END,"Deep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CNN accuracy ")</w:t>
      </w:r>
    </w:p>
    <w:p w14:paraId="541F2FB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text.insert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END,str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(accuracy))</w:t>
      </w:r>
    </w:p>
    <w:p w14:paraId="4B76487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C6AD9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FD26DB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imageDetection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):</w:t>
      </w:r>
    </w:p>
    <w:p w14:paraId="55C88C94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image_classifier</w:t>
      </w:r>
      <w:proofErr w:type="spellEnd"/>
    </w:p>
    <w:p w14:paraId="09C5EE9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labels = ['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Healthy','Parkinson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']</w:t>
      </w:r>
    </w:p>
    <w:p w14:paraId="09600FF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filename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filedialog.askopenfilename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initialdir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testImages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")</w:t>
      </w:r>
    </w:p>
    <w:p w14:paraId="45517E8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image = cv2.imread(filename)</w:t>
      </w:r>
    </w:p>
    <w:p w14:paraId="626ED36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cv2.resize(image, (64,64))</w:t>
      </w:r>
    </w:p>
    <w:p w14:paraId="50B2287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im2arr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5DC7EAB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im2arr = im2arr.reshape(1,64,64,3)</w:t>
      </w:r>
    </w:p>
    <w:p w14:paraId="5985891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np.asarray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(im2arr)</w:t>
      </w:r>
    </w:p>
    <w:p w14:paraId="72E8F9D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img.astype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('float32')</w:t>
      </w:r>
    </w:p>
    <w:p w14:paraId="6EC4A52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/255</w:t>
      </w:r>
    </w:p>
    <w:p w14:paraId="0901E96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preds =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classifier.predict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2963A22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predict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np.argmax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(preds)</w:t>
      </w:r>
    </w:p>
    <w:p w14:paraId="6E4FAF0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FB17C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cv2.imread(filename)</w:t>
      </w:r>
    </w:p>
    <w:p w14:paraId="18CC24F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cv2.resize(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, (500,400))</w:t>
      </w:r>
    </w:p>
    <w:p w14:paraId="6AB2818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cv2.putText(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, 'Image Data Predicted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as :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'+labels[predict], (10, 25),  cv2.FONT_HERSHEY_SIMPLEX,0.7, (255, 0, 0), 2)</w:t>
      </w:r>
    </w:p>
    <w:p w14:paraId="5D20F80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cv2.imshow('Image Data Predicted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as :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 '+labels[predict],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54D91843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cv2.waitKey(0)</w:t>
      </w:r>
    </w:p>
    <w:p w14:paraId="2784A0C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17BA7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5A5E5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graph(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):</w:t>
      </w:r>
    </w:p>
    <w:p w14:paraId="60E154D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f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'model/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images_history.pckl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', '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rb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')</w:t>
      </w:r>
    </w:p>
    <w:p w14:paraId="3F81A3D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image =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pickle.load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(f)</w:t>
      </w:r>
    </w:p>
    <w:p w14:paraId="6B7724C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54C9DC0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0BB3C4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img_accuracy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image['accuracy']</w:t>
      </w:r>
    </w:p>
    <w:p w14:paraId="5EFC464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img_loss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image['loss']</w:t>
      </w:r>
    </w:p>
    <w:p w14:paraId="0F204CF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34496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=(10,6))</w:t>
      </w:r>
    </w:p>
    <w:p w14:paraId="21F214A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plt.grid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(True)</w:t>
      </w:r>
    </w:p>
    <w:p w14:paraId="5F0ED84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('Epochs')</w:t>
      </w:r>
    </w:p>
    <w:p w14:paraId="578D046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('Accuracy/Loss')</w:t>
      </w:r>
    </w:p>
    <w:p w14:paraId="57EF8623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img_accuracy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-', color = 'red')</w:t>
      </w:r>
    </w:p>
    <w:p w14:paraId="1AF9E3E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img_loss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ro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-', color = 'green')</w:t>
      </w:r>
    </w:p>
    <w:p w14:paraId="7FA9D48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(['Training Accuracy', 'Training Loss'], loc='upper left')</w:t>
      </w:r>
    </w:p>
    <w:p w14:paraId="314C6D8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('Performance Comparison')</w:t>
      </w:r>
    </w:p>
    <w:p w14:paraId="5C11DBE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342F332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C9EBA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close(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):</w:t>
      </w:r>
    </w:p>
    <w:p w14:paraId="0A6358D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main.destroy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2054EA4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4AC976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font = ('times', 16, 'bold')</w:t>
      </w:r>
    </w:p>
    <w:p w14:paraId="1C38728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 xml:space="preserve">title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Label(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main, text='Convolutional Neural Networks Model for Parkinson Disease Detection from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Images',anchor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=W, justify=CENTER)</w:t>
      </w:r>
    </w:p>
    <w:p w14:paraId="3C8E7C7C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title.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55D1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='yellow4', 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='white')  </w:t>
      </w:r>
    </w:p>
    <w:p w14:paraId="414A79E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title.config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(font=font)           </w:t>
      </w:r>
    </w:p>
    <w:p w14:paraId="6133C9D1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title.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 xml:space="preserve">height=3, width=120)       </w:t>
      </w:r>
    </w:p>
    <w:p w14:paraId="1AD23F8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title.place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(x=0,y=5)</w:t>
      </w:r>
    </w:p>
    <w:p w14:paraId="0EDBE76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49073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A7075F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font1 = ('times', 13, 'bold')</w:t>
      </w:r>
    </w:p>
    <w:p w14:paraId="0BD2B66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loadButton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main, text="Load Deep CNN model", command=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loadDLModel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2DAC870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loadButton.place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(x=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50,y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=100)</w:t>
      </w:r>
    </w:p>
    <w:p w14:paraId="4EC4E9D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loadButton.config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(font=font1)  </w:t>
      </w:r>
    </w:p>
    <w:p w14:paraId="734ABB5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A5D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44DE0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06D571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imageButton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main, text="Detect Parkinson", command=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imageDetection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4D36FF54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imageButton.place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(x=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50,y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=150)</w:t>
      </w:r>
    </w:p>
    <w:p w14:paraId="51EE2AF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imageButton.config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(font=font1)  </w:t>
      </w:r>
    </w:p>
    <w:p w14:paraId="38F2D2F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9539E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DA6440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graphButton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main, text="Performance Graph", command=graph)</w:t>
      </w:r>
    </w:p>
    <w:p w14:paraId="1644BA3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graphButton.place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(x=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50,y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=200)</w:t>
      </w:r>
    </w:p>
    <w:p w14:paraId="65A907C7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graphButton.config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(font=font1)</w:t>
      </w:r>
    </w:p>
    <w:p w14:paraId="209C4CCA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3A9FA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exitButton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Button(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main, text="Exit", command=close)</w:t>
      </w:r>
    </w:p>
    <w:p w14:paraId="0F0B7AF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exitButton.place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(x=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50,y</w:t>
      </w:r>
      <w:proofErr w:type="gramEnd"/>
      <w:r w:rsidRPr="00455D17">
        <w:rPr>
          <w:rFonts w:ascii="Times New Roman" w:hAnsi="Times New Roman" w:cs="Times New Roman"/>
          <w:sz w:val="24"/>
          <w:szCs w:val="24"/>
        </w:rPr>
        <w:t>=250)</w:t>
      </w:r>
    </w:p>
    <w:p w14:paraId="467969D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exitButton.config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(font=font1)</w:t>
      </w:r>
    </w:p>
    <w:p w14:paraId="3ADF2119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057F7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F6F733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font1 = ('times', 12, 'bold')</w:t>
      </w:r>
    </w:p>
    <w:p w14:paraId="7B7667F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lastRenderedPageBreak/>
        <w:t>text=Text(</w:t>
      </w: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main,height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=20,width=78)</w:t>
      </w:r>
    </w:p>
    <w:p w14:paraId="087F8C75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5D17">
        <w:rPr>
          <w:rFonts w:ascii="Times New Roman" w:hAnsi="Times New Roman" w:cs="Times New Roman"/>
          <w:sz w:val="24"/>
          <w:szCs w:val="24"/>
        </w:rPr>
        <w:t>scroll=Scrollbar(text)</w:t>
      </w:r>
    </w:p>
    <w:p w14:paraId="203C259E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text.configure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yscrollcommand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55D17">
        <w:rPr>
          <w:rFonts w:ascii="Times New Roman" w:hAnsi="Times New Roman" w:cs="Times New Roman"/>
          <w:sz w:val="24"/>
          <w:szCs w:val="24"/>
        </w:rPr>
        <w:t>scroll.set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)</w:t>
      </w:r>
    </w:p>
    <w:p w14:paraId="3E7BF252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text.place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(x=450,y=100)</w:t>
      </w:r>
    </w:p>
    <w:p w14:paraId="340BF80D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text.config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(font=font1)</w:t>
      </w:r>
    </w:p>
    <w:p w14:paraId="4A37D068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42FCC6" w14:textId="77777777" w:rsidR="00455D17" w:rsidRPr="00455D17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5D17">
        <w:rPr>
          <w:rFonts w:ascii="Times New Roman" w:hAnsi="Times New Roman" w:cs="Times New Roman"/>
          <w:sz w:val="24"/>
          <w:szCs w:val="24"/>
        </w:rPr>
        <w:t>main.</w:t>
      </w:r>
      <w:proofErr w:type="gramStart"/>
      <w:r w:rsidRPr="00455D17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55D17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455D17">
        <w:rPr>
          <w:rFonts w:ascii="Times New Roman" w:hAnsi="Times New Roman" w:cs="Times New Roman"/>
          <w:sz w:val="24"/>
          <w:szCs w:val="24"/>
        </w:rPr>
        <w:t>='Sky Blue')</w:t>
      </w:r>
    </w:p>
    <w:p w14:paraId="5382BB19" w14:textId="56E80D59" w:rsidR="00780334" w:rsidRDefault="00455D17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5D17">
        <w:rPr>
          <w:rFonts w:ascii="Times New Roman" w:hAnsi="Times New Roman" w:cs="Times New Roman"/>
          <w:sz w:val="24"/>
          <w:szCs w:val="24"/>
        </w:rPr>
        <w:t>main.mainloop</w:t>
      </w:r>
      <w:proofErr w:type="spellEnd"/>
      <w:proofErr w:type="gramEnd"/>
      <w:r w:rsidRPr="00455D17">
        <w:rPr>
          <w:rFonts w:ascii="Times New Roman" w:hAnsi="Times New Roman" w:cs="Times New Roman"/>
          <w:sz w:val="24"/>
          <w:szCs w:val="24"/>
        </w:rPr>
        <w:t>()</w:t>
      </w:r>
    </w:p>
    <w:p w14:paraId="2EC517AE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3A2B7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CE36B1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7A7055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6C65C5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3EC35B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CBAB8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479298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ED2D13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0531D8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AF298A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DAE4CC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60040D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167D85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B5F982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1BA915" w14:textId="77777777" w:rsidR="0032013F" w:rsidRDefault="0032013F" w:rsidP="00455D1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F06331" w14:textId="5DB3C470" w:rsidR="00994870" w:rsidRDefault="00994870" w:rsidP="0099487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4870">
        <w:rPr>
          <w:rFonts w:ascii="Times New Roman" w:hAnsi="Times New Roman" w:cs="Times New Roman"/>
          <w:b/>
          <w:bCs/>
          <w:sz w:val="32"/>
          <w:szCs w:val="32"/>
        </w:rPr>
        <w:lastRenderedPageBreak/>
        <w:t>RESULTS AND DISCUSSION</w:t>
      </w:r>
    </w:p>
    <w:p w14:paraId="57AD1313" w14:textId="06AAD135" w:rsidR="00CF3741" w:rsidRDefault="0038475B" w:rsidP="006E1A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</w:t>
      </w:r>
      <w:r w:rsidR="00CF3741" w:rsidRPr="008362B5">
        <w:rPr>
          <w:rFonts w:ascii="Times New Roman" w:hAnsi="Times New Roman" w:cs="Times New Roman"/>
          <w:sz w:val="24"/>
          <w:szCs w:val="24"/>
        </w:rPr>
        <w:t xml:space="preserve"> displays examples of spiral drawings made by individuals who are healthy. It show</w:t>
      </w:r>
      <w:r w:rsidR="00B33842">
        <w:rPr>
          <w:rFonts w:ascii="Times New Roman" w:hAnsi="Times New Roman" w:cs="Times New Roman"/>
          <w:sz w:val="24"/>
          <w:szCs w:val="24"/>
        </w:rPr>
        <w:t>s</w:t>
      </w:r>
      <w:r w:rsidR="00CF3741" w:rsidRPr="008362B5">
        <w:rPr>
          <w:rFonts w:ascii="Times New Roman" w:hAnsi="Times New Roman" w:cs="Times New Roman"/>
          <w:sz w:val="24"/>
          <w:szCs w:val="24"/>
        </w:rPr>
        <w:t xml:space="preserve"> a few samples of spiral patterns drawn by individuals without Parkinson's disease. These samples are used as a reference for comparison with the spiral drawings from individuals with Parkinson's disease.</w:t>
      </w:r>
      <w:r w:rsidR="009B4AA9">
        <w:rPr>
          <w:rFonts w:ascii="Times New Roman" w:hAnsi="Times New Roman" w:cs="Times New Roman"/>
          <w:sz w:val="24"/>
          <w:szCs w:val="24"/>
        </w:rPr>
        <w:t xml:space="preserve"> </w:t>
      </w:r>
      <w:r w:rsidR="00CF3741" w:rsidRPr="008362B5">
        <w:rPr>
          <w:rFonts w:ascii="Times New Roman" w:hAnsi="Times New Roman" w:cs="Times New Roman"/>
          <w:sz w:val="24"/>
          <w:szCs w:val="24"/>
        </w:rPr>
        <w:t>Figure 2 display</w:t>
      </w:r>
      <w:r w:rsidR="009B4AA9">
        <w:rPr>
          <w:rFonts w:ascii="Times New Roman" w:hAnsi="Times New Roman" w:cs="Times New Roman"/>
          <w:sz w:val="24"/>
          <w:szCs w:val="24"/>
        </w:rPr>
        <w:t>s</w:t>
      </w:r>
      <w:r w:rsidR="00CF3741" w:rsidRPr="008362B5">
        <w:rPr>
          <w:rFonts w:ascii="Times New Roman" w:hAnsi="Times New Roman" w:cs="Times New Roman"/>
          <w:sz w:val="24"/>
          <w:szCs w:val="24"/>
        </w:rPr>
        <w:t xml:space="preserve"> </w:t>
      </w:r>
      <w:r w:rsidR="009B4AA9">
        <w:rPr>
          <w:rFonts w:ascii="Times New Roman" w:hAnsi="Times New Roman" w:cs="Times New Roman"/>
          <w:sz w:val="24"/>
          <w:szCs w:val="24"/>
        </w:rPr>
        <w:t>an</w:t>
      </w:r>
      <w:r w:rsidR="00E05B24">
        <w:rPr>
          <w:rFonts w:ascii="Times New Roman" w:hAnsi="Times New Roman" w:cs="Times New Roman"/>
          <w:sz w:val="24"/>
          <w:szCs w:val="24"/>
        </w:rPr>
        <w:t xml:space="preserve"> </w:t>
      </w:r>
      <w:r w:rsidR="00CF3741" w:rsidRPr="008362B5">
        <w:rPr>
          <w:rFonts w:ascii="Times New Roman" w:hAnsi="Times New Roman" w:cs="Times New Roman"/>
          <w:sz w:val="24"/>
          <w:szCs w:val="24"/>
        </w:rPr>
        <w:t xml:space="preserve">examples of wave patterns drawn by healthy individuals. These patterns </w:t>
      </w:r>
      <w:r w:rsidR="00E05B24">
        <w:rPr>
          <w:rFonts w:ascii="Times New Roman" w:hAnsi="Times New Roman" w:cs="Times New Roman"/>
          <w:sz w:val="24"/>
          <w:szCs w:val="24"/>
        </w:rPr>
        <w:t>are</w:t>
      </w:r>
      <w:r w:rsidR="00CF3741" w:rsidRPr="008362B5">
        <w:rPr>
          <w:rFonts w:ascii="Times New Roman" w:hAnsi="Times New Roman" w:cs="Times New Roman"/>
          <w:sz w:val="24"/>
          <w:szCs w:val="24"/>
        </w:rPr>
        <w:t xml:space="preserve"> used as a baseline for wave drawings created by individuals without Parkinson's disease.</w:t>
      </w:r>
      <w:r w:rsidR="00DE0A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190395" w14:textId="49A846B3" w:rsidR="00B17CB6" w:rsidRDefault="00B17CB6" w:rsidP="00B17C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9C9">
        <w:rPr>
          <w:noProof/>
          <w:sz w:val="24"/>
          <w:szCs w:val="24"/>
        </w:rPr>
        <w:drawing>
          <wp:inline distT="0" distB="0" distL="0" distR="0" wp14:anchorId="1FAB1338" wp14:editId="010D05A4">
            <wp:extent cx="1800000" cy="1800000"/>
            <wp:effectExtent l="0" t="0" r="0" b="0"/>
            <wp:docPr id="1106167731" name="Picture 4" descr="A black spiral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67731" name="Picture 4" descr="A black spiral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9C9">
        <w:rPr>
          <w:rFonts w:ascii="Times New Roman" w:hAnsi="Times New Roman" w:cs="Times New Roman"/>
          <w:sz w:val="24"/>
          <w:szCs w:val="24"/>
        </w:rPr>
        <w:t xml:space="preserve"> </w:t>
      </w:r>
      <w:r w:rsidRPr="00F749C9">
        <w:rPr>
          <w:noProof/>
          <w:sz w:val="24"/>
          <w:szCs w:val="24"/>
        </w:rPr>
        <w:drawing>
          <wp:inline distT="0" distB="0" distL="0" distR="0" wp14:anchorId="6B9E2431" wp14:editId="2CDF4DCF">
            <wp:extent cx="1800000" cy="1800000"/>
            <wp:effectExtent l="0" t="0" r="0" b="0"/>
            <wp:docPr id="951225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49C9">
        <w:rPr>
          <w:rFonts w:ascii="Times New Roman" w:hAnsi="Times New Roman" w:cs="Times New Roman"/>
          <w:sz w:val="24"/>
          <w:szCs w:val="24"/>
        </w:rPr>
        <w:t xml:space="preserve"> </w:t>
      </w:r>
      <w:r w:rsidRPr="00F749C9">
        <w:rPr>
          <w:noProof/>
          <w:sz w:val="24"/>
          <w:szCs w:val="24"/>
        </w:rPr>
        <w:drawing>
          <wp:inline distT="0" distB="0" distL="0" distR="0" wp14:anchorId="0DB8D3B2" wp14:editId="069E10CF">
            <wp:extent cx="1800000" cy="1800000"/>
            <wp:effectExtent l="0" t="0" r="0" b="0"/>
            <wp:docPr id="1150450474" name="Picture 2" descr="A drawing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50474" name="Picture 2" descr="A drawing of a spi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06F18" w14:textId="5CA97D49" w:rsidR="00F749C9" w:rsidRPr="00F749C9" w:rsidRDefault="00F749C9" w:rsidP="00B17C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1: Sample spiral drawings</w:t>
      </w:r>
      <w:r w:rsidR="00917ACF">
        <w:rPr>
          <w:rFonts w:ascii="Times New Roman" w:hAnsi="Times New Roman" w:cs="Times New Roman"/>
          <w:sz w:val="24"/>
          <w:szCs w:val="24"/>
        </w:rPr>
        <w:t xml:space="preserve"> f</w:t>
      </w:r>
      <w:r w:rsidR="007D6F73">
        <w:rPr>
          <w:rFonts w:ascii="Times New Roman" w:hAnsi="Times New Roman" w:cs="Times New Roman"/>
          <w:sz w:val="24"/>
          <w:szCs w:val="24"/>
        </w:rPr>
        <w:t>rom</w:t>
      </w:r>
      <w:r w:rsidR="00917ACF">
        <w:rPr>
          <w:rFonts w:ascii="Times New Roman" w:hAnsi="Times New Roman" w:cs="Times New Roman"/>
          <w:sz w:val="24"/>
          <w:szCs w:val="24"/>
        </w:rPr>
        <w:t xml:space="preserve"> healthy patients.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652DB5" w14:textId="7F510316" w:rsidR="00994870" w:rsidRPr="00F749C9" w:rsidRDefault="00994870" w:rsidP="00997D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9C9">
        <w:rPr>
          <w:noProof/>
          <w:sz w:val="24"/>
          <w:szCs w:val="24"/>
        </w:rPr>
        <w:drawing>
          <wp:inline distT="0" distB="0" distL="0" distR="0" wp14:anchorId="456E4240" wp14:editId="2C233CF4">
            <wp:extent cx="3263265" cy="1181100"/>
            <wp:effectExtent l="0" t="0" r="0" b="0"/>
            <wp:docPr id="1432157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05" cy="118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A74B" w14:textId="77777777" w:rsidR="00994870" w:rsidRPr="00F749C9" w:rsidRDefault="00994870" w:rsidP="00997D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49C9">
        <w:rPr>
          <w:noProof/>
          <w:sz w:val="24"/>
          <w:szCs w:val="24"/>
        </w:rPr>
        <w:drawing>
          <wp:inline distT="0" distB="0" distL="0" distR="0" wp14:anchorId="31F07102" wp14:editId="6F2EDD3C">
            <wp:extent cx="3333115" cy="1187450"/>
            <wp:effectExtent l="0" t="0" r="635" b="0"/>
            <wp:docPr id="1372440842" name="Picture 5" descr="A drawing of a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0842" name="Picture 5" descr="A drawing of a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6" cy="119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F1AC" w14:textId="0AEC13D7" w:rsidR="00994870" w:rsidRDefault="00994870" w:rsidP="00997DB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C1E47E" wp14:editId="7F0067A1">
            <wp:extent cx="3351530" cy="1225550"/>
            <wp:effectExtent l="0" t="0" r="1270" b="0"/>
            <wp:docPr id="83708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54" cy="12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AC75" w14:textId="19E2F496" w:rsidR="00997DB6" w:rsidRDefault="00997DB6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2: </w:t>
      </w:r>
      <w:r>
        <w:rPr>
          <w:rFonts w:ascii="Times New Roman" w:hAnsi="Times New Roman" w:cs="Times New Roman"/>
          <w:sz w:val="24"/>
          <w:szCs w:val="24"/>
        </w:rPr>
        <w:t xml:space="preserve">Sample </w:t>
      </w:r>
      <w:r w:rsidR="001328DB">
        <w:rPr>
          <w:rFonts w:ascii="Times New Roman" w:hAnsi="Times New Roman" w:cs="Times New Roman"/>
          <w:sz w:val="24"/>
          <w:szCs w:val="24"/>
        </w:rPr>
        <w:t>wave</w:t>
      </w:r>
      <w:r>
        <w:rPr>
          <w:rFonts w:ascii="Times New Roman" w:hAnsi="Times New Roman" w:cs="Times New Roman"/>
          <w:sz w:val="24"/>
          <w:szCs w:val="24"/>
        </w:rPr>
        <w:t xml:space="preserve"> drawings from healthy patients. </w:t>
      </w:r>
    </w:p>
    <w:p w14:paraId="3D6B2A79" w14:textId="534935DA" w:rsidR="00E842B5" w:rsidRDefault="00E842B5" w:rsidP="006C17E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62B5">
        <w:rPr>
          <w:rFonts w:ascii="Times New Roman" w:hAnsi="Times New Roman" w:cs="Times New Roman"/>
          <w:sz w:val="24"/>
          <w:szCs w:val="24"/>
        </w:rPr>
        <w:lastRenderedPageBreak/>
        <w:t>Figure 3 showcase examples of spiral drawings made by individuals diagnosed with Parkinson's disease. These drawings exhibit characteristic features associated with the motor control issues typically seen in Parkinson's patients.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Figure 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display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examples of wave patterns drawn by individuals with Parkinson's disease. The purpose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8362B5">
        <w:rPr>
          <w:rFonts w:ascii="Times New Roman" w:hAnsi="Times New Roman" w:cs="Times New Roman"/>
          <w:sz w:val="24"/>
          <w:szCs w:val="24"/>
        </w:rPr>
        <w:t>to demonstrate the differences between the wave patterns of healthy individuals and those with Parkinson's disease.</w:t>
      </w:r>
    </w:p>
    <w:p w14:paraId="0819E40B" w14:textId="77777777" w:rsidR="00DE6D6F" w:rsidRPr="003F1B03" w:rsidRDefault="00843C40" w:rsidP="00997DB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F1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BBBD7" wp14:editId="035CF8C6">
            <wp:extent cx="1800000" cy="1800000"/>
            <wp:effectExtent l="0" t="0" r="0" b="0"/>
            <wp:docPr id="17034868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0A4" w:rsidRPr="003F1B0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F1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34C8" wp14:editId="05518D70">
            <wp:extent cx="1800000" cy="1800000"/>
            <wp:effectExtent l="0" t="0" r="0" b="0"/>
            <wp:docPr id="413370653" name="Picture 9" descr="A drawing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70653" name="Picture 9" descr="A drawing of a spi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1B0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F1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ABBEAE" wp14:editId="6BBEED81">
            <wp:extent cx="1800000" cy="1800000"/>
            <wp:effectExtent l="0" t="0" r="0" b="0"/>
            <wp:docPr id="785524001" name="Picture 7" descr="A black spiral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24001" name="Picture 7" descr="A black spiral on a whit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DFC5" w14:textId="0579DC9A" w:rsidR="00DE6D6F" w:rsidRDefault="00DE6D6F" w:rsidP="00997DB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3F1B03">
        <w:rPr>
          <w:rFonts w:ascii="Times New Roman" w:hAnsi="Times New Roman" w:cs="Times New Roman"/>
          <w:noProof/>
          <w:sz w:val="24"/>
          <w:szCs w:val="24"/>
        </w:rPr>
        <w:t>Figure 3: Sample sprial drawings from parkinson patients</w:t>
      </w:r>
      <w:r w:rsidR="003F1B03" w:rsidRPr="003F1B0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D3D0356" w14:textId="77777777" w:rsidR="002B0D1D" w:rsidRDefault="00843C40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1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23121" wp14:editId="31C5E6C3">
            <wp:extent cx="3351530" cy="1225550"/>
            <wp:effectExtent l="0" t="0" r="1270" b="0"/>
            <wp:docPr id="126363845" name="Picture 11" descr="A close-up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3845" name="Picture 11" descr="A close-up of a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604" cy="122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84E3E" w14:textId="77777777" w:rsidR="002B0D1D" w:rsidRDefault="00843C40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1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36294" wp14:editId="56DEEBBA">
            <wp:extent cx="3350952" cy="1257935"/>
            <wp:effectExtent l="0" t="0" r="1905" b="0"/>
            <wp:docPr id="763256432" name="Picture 10" descr="A close-up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56432" name="Picture 10" descr="A close-up of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09" cy="12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5403" w14:textId="68B5DBA6" w:rsidR="00843C40" w:rsidRPr="003F1B03" w:rsidRDefault="00843C40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1B03">
        <w:rPr>
          <w:rFonts w:ascii="Times New Roman" w:hAnsi="Times New Roman" w:cs="Times New Roman"/>
          <w:noProof/>
        </w:rPr>
        <w:drawing>
          <wp:inline distT="0" distB="0" distL="0" distR="0" wp14:anchorId="59E4967C" wp14:editId="54F19034">
            <wp:extent cx="3350895" cy="1301750"/>
            <wp:effectExtent l="0" t="0" r="1905" b="0"/>
            <wp:docPr id="2077723038" name="Picture 8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23038" name="Picture 8" descr="A close up of a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42" cy="130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31CD" w14:textId="1AFECF1E" w:rsidR="003F1B03" w:rsidRDefault="003F1B03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1B03">
        <w:rPr>
          <w:rFonts w:ascii="Times New Roman" w:hAnsi="Times New Roman" w:cs="Times New Roman"/>
          <w:sz w:val="24"/>
          <w:szCs w:val="24"/>
        </w:rPr>
        <w:t>Figure 4:</w:t>
      </w:r>
      <w:r>
        <w:rPr>
          <w:rFonts w:ascii="Times New Roman" w:hAnsi="Times New Roman" w:cs="Times New Roman"/>
          <w:sz w:val="24"/>
          <w:szCs w:val="24"/>
        </w:rPr>
        <w:t xml:space="preserve"> Sample wave drawings from </w:t>
      </w:r>
      <w:r w:rsidR="00CF3741">
        <w:rPr>
          <w:rFonts w:ascii="Times New Roman" w:hAnsi="Times New Roman" w:cs="Times New Roman"/>
          <w:sz w:val="24"/>
          <w:szCs w:val="24"/>
        </w:rPr>
        <w:t>Parkinson</w:t>
      </w:r>
      <w:r>
        <w:rPr>
          <w:rFonts w:ascii="Times New Roman" w:hAnsi="Times New Roman" w:cs="Times New Roman"/>
          <w:sz w:val="24"/>
          <w:szCs w:val="24"/>
        </w:rPr>
        <w:t xml:space="preserve"> patients.</w:t>
      </w:r>
    </w:p>
    <w:p w14:paraId="4A9B299B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76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298B4" wp14:editId="44391545">
            <wp:extent cx="5248910" cy="2858812"/>
            <wp:effectExtent l="0" t="0" r="8890" b="0"/>
            <wp:docPr id="709168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68987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43" cy="28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F7B9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5: User interface of proposed CNN-based Parkinson disease detection from images.</w:t>
      </w:r>
    </w:p>
    <w:p w14:paraId="0A075AF0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1D6C6" wp14:editId="44C95A8C">
            <wp:extent cx="5306060" cy="2889939"/>
            <wp:effectExtent l="0" t="0" r="8890" b="5715"/>
            <wp:docPr id="1955247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43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428" cy="28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DC9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6: Illustration of UI with Deep CNN model accuracy after loading the pre-trained model.</w:t>
      </w:r>
    </w:p>
    <w:p w14:paraId="7BC0D2AE" w14:textId="346B13F6" w:rsidR="00441548" w:rsidRDefault="00441548" w:rsidP="003F66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62B5">
        <w:rPr>
          <w:rFonts w:ascii="Times New Roman" w:hAnsi="Times New Roman" w:cs="Times New Roman"/>
          <w:sz w:val="24"/>
          <w:szCs w:val="24"/>
        </w:rPr>
        <w:t>Figure 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illustrate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the graphical user interface (GUI)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836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proposed </w:t>
      </w:r>
      <w:r w:rsidRPr="008362B5">
        <w:rPr>
          <w:rFonts w:ascii="Times New Roman" w:hAnsi="Times New Roman" w:cs="Times New Roman"/>
          <w:sz w:val="24"/>
          <w:szCs w:val="24"/>
        </w:rPr>
        <w:t>CNN-based Parkinson disease detection application. It show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the layout of buttons, text fields, and other components that users interact with when using </w:t>
      </w:r>
      <w:r>
        <w:rPr>
          <w:rFonts w:ascii="Times New Roman" w:hAnsi="Times New Roman" w:cs="Times New Roman"/>
          <w:sz w:val="24"/>
          <w:szCs w:val="24"/>
        </w:rPr>
        <w:t>this</w:t>
      </w:r>
      <w:r w:rsidRPr="008362B5">
        <w:rPr>
          <w:rFonts w:ascii="Times New Roman" w:hAnsi="Times New Roman" w:cs="Times New Roman"/>
          <w:sz w:val="24"/>
          <w:szCs w:val="24"/>
        </w:rPr>
        <w:t xml:space="preserve">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Figure 6 shows the accuracy of the pre-trained CNN model after it has been loaded</w:t>
      </w:r>
      <w:r>
        <w:rPr>
          <w:rFonts w:ascii="Times New Roman" w:hAnsi="Times New Roman" w:cs="Times New Roman"/>
          <w:sz w:val="24"/>
          <w:szCs w:val="24"/>
        </w:rPr>
        <w:t xml:space="preserve">, which </w:t>
      </w:r>
      <w:r w:rsidRPr="008362B5">
        <w:rPr>
          <w:rFonts w:ascii="Times New Roman" w:hAnsi="Times New Roman" w:cs="Times New Roman"/>
          <w:sz w:val="24"/>
          <w:szCs w:val="24"/>
        </w:rPr>
        <w:t>help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</w:t>
      </w:r>
      <w:r w:rsidRPr="008362B5">
        <w:rPr>
          <w:rFonts w:ascii="Times New Roman" w:hAnsi="Times New Roman" w:cs="Times New Roman"/>
          <w:sz w:val="24"/>
          <w:szCs w:val="24"/>
        </w:rPr>
        <w:t xml:space="preserve"> understand the reliability of the model's predictions.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Figure 7 depict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8362B5">
        <w:rPr>
          <w:rFonts w:ascii="Times New Roman" w:hAnsi="Times New Roman" w:cs="Times New Roman"/>
          <w:sz w:val="24"/>
          <w:szCs w:val="24"/>
        </w:rPr>
        <w:t xml:space="preserve">the architecture of deep CNN model layer by layer. It </w:t>
      </w:r>
      <w:r w:rsidRPr="008362B5">
        <w:rPr>
          <w:rFonts w:ascii="Times New Roman" w:hAnsi="Times New Roman" w:cs="Times New Roman"/>
          <w:sz w:val="24"/>
          <w:szCs w:val="24"/>
        </w:rPr>
        <w:lastRenderedPageBreak/>
        <w:t>show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the convolutional layers, pooling layers, fully connected layers, and other components of model, along with the </w:t>
      </w:r>
      <w:r>
        <w:rPr>
          <w:rFonts w:ascii="Times New Roman" w:hAnsi="Times New Roman" w:cs="Times New Roman"/>
          <w:sz w:val="24"/>
          <w:szCs w:val="24"/>
        </w:rPr>
        <w:t>specifications</w:t>
      </w:r>
      <w:r w:rsidRPr="008362B5">
        <w:rPr>
          <w:rFonts w:ascii="Times New Roman" w:hAnsi="Times New Roman" w:cs="Times New Roman"/>
          <w:sz w:val="24"/>
          <w:szCs w:val="24"/>
        </w:rPr>
        <w:t>.</w:t>
      </w:r>
    </w:p>
    <w:p w14:paraId="2872D57E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32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386EB" wp14:editId="1C8D682D">
            <wp:extent cx="5071110" cy="3678325"/>
            <wp:effectExtent l="0" t="0" r="0" b="0"/>
            <wp:docPr id="21067716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71653" name="Picture 1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964" cy="368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04B6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7: Layer-wise summary of proposed deep CNN model.</w:t>
      </w:r>
    </w:p>
    <w:p w14:paraId="1C428DF7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0BB429" wp14:editId="7C69D42E">
            <wp:extent cx="4086848" cy="3087096"/>
            <wp:effectExtent l="0" t="0" r="9525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61" cy="30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FA06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8: Sample test data used for evaluating the pre-trained proposed CNN model.</w:t>
      </w:r>
    </w:p>
    <w:p w14:paraId="03FBAFC9" w14:textId="67C28C1E" w:rsidR="00E37024" w:rsidRPr="002D3EA0" w:rsidRDefault="00E37024" w:rsidP="00E370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62B5">
        <w:rPr>
          <w:rFonts w:ascii="Times New Roman" w:hAnsi="Times New Roman" w:cs="Times New Roman"/>
          <w:sz w:val="24"/>
          <w:szCs w:val="24"/>
        </w:rPr>
        <w:lastRenderedPageBreak/>
        <w:t>Figure 8 show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some examples of the test data used to evaluate the performance of </w:t>
      </w:r>
      <w:r>
        <w:rPr>
          <w:rFonts w:ascii="Times New Roman" w:hAnsi="Times New Roman" w:cs="Times New Roman"/>
          <w:sz w:val="24"/>
          <w:szCs w:val="24"/>
        </w:rPr>
        <w:t xml:space="preserve">proposed deep </w:t>
      </w:r>
      <w:r w:rsidRPr="008362B5">
        <w:rPr>
          <w:rFonts w:ascii="Times New Roman" w:hAnsi="Times New Roman" w:cs="Times New Roman"/>
          <w:sz w:val="24"/>
          <w:szCs w:val="24"/>
        </w:rPr>
        <w:t>CNN model. It include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a few images that represent the input data the model is tested 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2B5">
        <w:rPr>
          <w:rFonts w:ascii="Times New Roman" w:hAnsi="Times New Roman" w:cs="Times New Roman"/>
          <w:sz w:val="24"/>
          <w:szCs w:val="24"/>
        </w:rPr>
        <w:t>Figure 9 display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362B5">
        <w:rPr>
          <w:rFonts w:ascii="Times New Roman" w:hAnsi="Times New Roman" w:cs="Times New Roman"/>
          <w:sz w:val="24"/>
          <w:szCs w:val="24"/>
        </w:rPr>
        <w:t xml:space="preserve"> examples of images that have been input into trained CNN model, along with the model's predictions for each image. This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8362B5">
        <w:rPr>
          <w:rFonts w:ascii="Times New Roman" w:hAnsi="Times New Roman" w:cs="Times New Roman"/>
          <w:sz w:val="24"/>
          <w:szCs w:val="24"/>
        </w:rPr>
        <w:t>a visual representation of how well the model is performing in predicting whether an individual has Parkinson's disease based on their drawings.</w:t>
      </w:r>
    </w:p>
    <w:p w14:paraId="642081FB" w14:textId="77777777" w:rsidR="00DF4B6D" w:rsidRDefault="00DF4B6D" w:rsidP="00DF4B6D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6103BD5" wp14:editId="47D435B7">
            <wp:extent cx="2340000" cy="2015417"/>
            <wp:effectExtent l="0" t="0" r="3175" b="4445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0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E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D976E" wp14:editId="11472AA9">
            <wp:extent cx="2340000" cy="2015417"/>
            <wp:effectExtent l="0" t="0" r="3175" b="444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0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2744" w14:textId="77777777" w:rsidR="00402C99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3C44BF" wp14:editId="7F6426DD">
            <wp:extent cx="2780030" cy="1885659"/>
            <wp:effectExtent l="0" t="0" r="1270" b="635"/>
            <wp:docPr id="16655437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43772" name="Picture 1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28" cy="18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6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35F32" w14:textId="281997BE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36A70E" wp14:editId="35323A66">
            <wp:extent cx="2822648" cy="1873250"/>
            <wp:effectExtent l="0" t="0" r="0" b="0"/>
            <wp:docPr id="5946250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5080" name="Picture 1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831" cy="18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F24F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9: Sample predicted images using proposed CNN model.</w:t>
      </w:r>
    </w:p>
    <w:p w14:paraId="2A577ED1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A8E1A7" w14:textId="77777777" w:rsidR="00DF4B6D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2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F5AA5B" wp14:editId="383B3ADD">
            <wp:extent cx="4475671" cy="2526222"/>
            <wp:effectExtent l="0" t="0" r="1270" b="7620"/>
            <wp:docPr id="60321721" name="Picture 1" descr="A graph showing a performance compari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1721" name="Picture 1" descr="A graph showing a performance comparison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6"/>
                    <a:stretch/>
                  </pic:blipFill>
                  <pic:spPr bwMode="auto">
                    <a:xfrm>
                      <a:off x="0" y="0"/>
                      <a:ext cx="4488044" cy="2533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5B9AE" w14:textId="77777777" w:rsidR="00DF4B6D" w:rsidRPr="002D3EA0" w:rsidRDefault="00DF4B6D" w:rsidP="00DF4B6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10: Performance analysis of obtained accuracy, and loss using proposed CNN model.</w:t>
      </w:r>
    </w:p>
    <w:p w14:paraId="2E112559" w14:textId="77777777" w:rsidR="00DF4B6D" w:rsidRPr="002D3EA0" w:rsidRDefault="00DF4B6D" w:rsidP="00DF4B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10, </w:t>
      </w:r>
      <w:r w:rsidRPr="002D3EA0">
        <w:rPr>
          <w:rFonts w:ascii="Times New Roman" w:hAnsi="Times New Roman" w:cs="Times New Roman"/>
          <w:sz w:val="24"/>
          <w:szCs w:val="24"/>
        </w:rPr>
        <w:t>x-axis represents training epoch and y-axis represents accuracy and loss values and with each increasing epoch</w:t>
      </w:r>
      <w:r>
        <w:rPr>
          <w:rFonts w:ascii="Times New Roman" w:hAnsi="Times New Roman" w:cs="Times New Roman"/>
          <w:sz w:val="24"/>
          <w:szCs w:val="24"/>
        </w:rPr>
        <w:t xml:space="preserve">, its </w:t>
      </w:r>
      <w:r w:rsidRPr="002D3EA0">
        <w:rPr>
          <w:rFonts w:ascii="Times New Roman" w:hAnsi="Times New Roman" w:cs="Times New Roman"/>
          <w:sz w:val="24"/>
          <w:szCs w:val="24"/>
        </w:rPr>
        <w:t>accuracy g</w:t>
      </w:r>
      <w:r>
        <w:rPr>
          <w:rFonts w:ascii="Times New Roman" w:hAnsi="Times New Roman" w:cs="Times New Roman"/>
          <w:sz w:val="24"/>
          <w:szCs w:val="24"/>
        </w:rPr>
        <w:t>etting</w:t>
      </w:r>
      <w:r w:rsidRPr="002D3EA0">
        <w:rPr>
          <w:rFonts w:ascii="Times New Roman" w:hAnsi="Times New Roman" w:cs="Times New Roman"/>
          <w:sz w:val="24"/>
          <w:szCs w:val="24"/>
        </w:rPr>
        <w:t xml:space="preserve"> increase</w:t>
      </w:r>
      <w:r>
        <w:rPr>
          <w:rFonts w:ascii="Times New Roman" w:hAnsi="Times New Roman" w:cs="Times New Roman"/>
          <w:sz w:val="24"/>
          <w:szCs w:val="24"/>
        </w:rPr>
        <w:t>d,</w:t>
      </w:r>
      <w:r w:rsidRPr="002D3EA0">
        <w:rPr>
          <w:rFonts w:ascii="Times New Roman" w:hAnsi="Times New Roman" w:cs="Times New Roman"/>
          <w:sz w:val="24"/>
          <w:szCs w:val="24"/>
        </w:rPr>
        <w:t xml:space="preserve"> and loss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2D3EA0">
        <w:rPr>
          <w:rFonts w:ascii="Times New Roman" w:hAnsi="Times New Roman" w:cs="Times New Roman"/>
          <w:sz w:val="24"/>
          <w:szCs w:val="24"/>
        </w:rPr>
        <w:t xml:space="preserve"> decreas</w:t>
      </w:r>
      <w:r>
        <w:rPr>
          <w:rFonts w:ascii="Times New Roman" w:hAnsi="Times New Roman" w:cs="Times New Roman"/>
          <w:sz w:val="24"/>
          <w:szCs w:val="24"/>
        </w:rPr>
        <w:t>ing.</w:t>
      </w:r>
      <w:r w:rsidRPr="002D3E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D3EA0">
        <w:rPr>
          <w:rFonts w:ascii="Times New Roman" w:hAnsi="Times New Roman" w:cs="Times New Roman"/>
          <w:sz w:val="24"/>
          <w:szCs w:val="24"/>
        </w:rPr>
        <w:t xml:space="preserve">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D3EA0">
        <w:rPr>
          <w:rFonts w:ascii="Times New Roman" w:hAnsi="Times New Roman" w:cs="Times New Roman"/>
          <w:sz w:val="24"/>
          <w:szCs w:val="24"/>
        </w:rPr>
        <w:t>final epoch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D3EA0">
        <w:rPr>
          <w:rFonts w:ascii="Times New Roman" w:hAnsi="Times New Roman" w:cs="Times New Roman"/>
          <w:sz w:val="24"/>
          <w:szCs w:val="24"/>
        </w:rPr>
        <w:t>accuracy reached closer to 1 and loss reached closer to 0.</w:t>
      </w:r>
    </w:p>
    <w:p w14:paraId="62113E98" w14:textId="77777777" w:rsidR="00DF4B6D" w:rsidRPr="003F1B03" w:rsidRDefault="00DF4B6D" w:rsidP="008634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028544" w14:textId="77777777" w:rsidR="008634B3" w:rsidRPr="003F1B03" w:rsidRDefault="008634B3" w:rsidP="00997D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9D1EC6" w14:textId="7732D02E" w:rsidR="00997DB6" w:rsidRPr="003F1B03" w:rsidRDefault="00997DB6" w:rsidP="00997D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997DB6" w:rsidRPr="003F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D17"/>
    <w:rsid w:val="000224A5"/>
    <w:rsid w:val="00041587"/>
    <w:rsid w:val="000640E5"/>
    <w:rsid w:val="0006598E"/>
    <w:rsid w:val="000B773F"/>
    <w:rsid w:val="000B7D04"/>
    <w:rsid w:val="000C730D"/>
    <w:rsid w:val="001328DB"/>
    <w:rsid w:val="001D74FF"/>
    <w:rsid w:val="002B0D1D"/>
    <w:rsid w:val="0032013F"/>
    <w:rsid w:val="0032700B"/>
    <w:rsid w:val="0033409D"/>
    <w:rsid w:val="0038475B"/>
    <w:rsid w:val="003D59A0"/>
    <w:rsid w:val="003F1B03"/>
    <w:rsid w:val="003F664C"/>
    <w:rsid w:val="00402C99"/>
    <w:rsid w:val="004158A3"/>
    <w:rsid w:val="00427636"/>
    <w:rsid w:val="00441548"/>
    <w:rsid w:val="00450F50"/>
    <w:rsid w:val="00455D17"/>
    <w:rsid w:val="0046082A"/>
    <w:rsid w:val="004A06E0"/>
    <w:rsid w:val="004C4382"/>
    <w:rsid w:val="00617923"/>
    <w:rsid w:val="00634FDB"/>
    <w:rsid w:val="00645215"/>
    <w:rsid w:val="006C17E3"/>
    <w:rsid w:val="006E1A47"/>
    <w:rsid w:val="007120A4"/>
    <w:rsid w:val="00747356"/>
    <w:rsid w:val="00780334"/>
    <w:rsid w:val="007D6F73"/>
    <w:rsid w:val="007E72F3"/>
    <w:rsid w:val="00824795"/>
    <w:rsid w:val="008362B5"/>
    <w:rsid w:val="00843C40"/>
    <w:rsid w:val="008634B3"/>
    <w:rsid w:val="00880DDB"/>
    <w:rsid w:val="008F41DE"/>
    <w:rsid w:val="00900417"/>
    <w:rsid w:val="00917ACF"/>
    <w:rsid w:val="00994870"/>
    <w:rsid w:val="00997DB6"/>
    <w:rsid w:val="009B4AA9"/>
    <w:rsid w:val="009B6969"/>
    <w:rsid w:val="00A16697"/>
    <w:rsid w:val="00A312B9"/>
    <w:rsid w:val="00A33CD0"/>
    <w:rsid w:val="00A664F1"/>
    <w:rsid w:val="00AF6111"/>
    <w:rsid w:val="00B17CB6"/>
    <w:rsid w:val="00B33842"/>
    <w:rsid w:val="00BD7BA2"/>
    <w:rsid w:val="00CA4524"/>
    <w:rsid w:val="00CE05F0"/>
    <w:rsid w:val="00CF3741"/>
    <w:rsid w:val="00DC5DC6"/>
    <w:rsid w:val="00DE0A98"/>
    <w:rsid w:val="00DE6D6F"/>
    <w:rsid w:val="00DF4B6D"/>
    <w:rsid w:val="00E05B24"/>
    <w:rsid w:val="00E37024"/>
    <w:rsid w:val="00E71898"/>
    <w:rsid w:val="00E842B5"/>
    <w:rsid w:val="00F749C9"/>
    <w:rsid w:val="00F87EFF"/>
    <w:rsid w:val="00FB2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82F08"/>
  <w15:chartTrackingRefBased/>
  <w15:docId w15:val="{3640594C-887B-4880-8CE8-8075BB2FE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3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F37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3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1008</Words>
  <Characters>5752</Characters>
  <Application>Microsoft Office Word</Application>
  <DocSecurity>0</DocSecurity>
  <Lines>47</Lines>
  <Paragraphs>13</Paragraphs>
  <ScaleCrop>false</ScaleCrop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Pala</dc:creator>
  <cp:keywords/>
  <dc:description/>
  <cp:lastModifiedBy>Mahesh Pala</cp:lastModifiedBy>
  <cp:revision>70</cp:revision>
  <dcterms:created xsi:type="dcterms:W3CDTF">2023-08-15T13:24:00Z</dcterms:created>
  <dcterms:modified xsi:type="dcterms:W3CDTF">2023-08-15T14:08:00Z</dcterms:modified>
</cp:coreProperties>
</file>