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9B2C" w14:textId="35D10A85" w:rsidR="00335197" w:rsidRPr="006A2CFE" w:rsidRDefault="006276BB">
      <w:pPr>
        <w:rPr>
          <w:b/>
          <w:bCs/>
        </w:rPr>
      </w:pPr>
      <w:r w:rsidRPr="006A2CFE">
        <w:rPr>
          <w:b/>
          <w:bCs/>
        </w:rPr>
        <w:t>Arduino Mega</w:t>
      </w:r>
      <w:r w:rsidR="00B92335" w:rsidRPr="006A2CFE">
        <w:rPr>
          <w:b/>
          <w:bCs/>
        </w:rPr>
        <w:t xml:space="preserve"> Upgrade</w:t>
      </w:r>
    </w:p>
    <w:p w14:paraId="724F55EC" w14:textId="77777777" w:rsidR="006276BB" w:rsidRDefault="006276BB"/>
    <w:p w14:paraId="6259F6F3" w14:textId="4439B0A4" w:rsidR="006276BB" w:rsidRDefault="006276BB">
      <w:r>
        <w:t xml:space="preserve">Update:  </w:t>
      </w:r>
      <w:r w:rsidR="00415E9A">
        <w:t>7/</w:t>
      </w:r>
      <w:r w:rsidR="00F779ED">
        <w:t>29</w:t>
      </w:r>
      <w:r w:rsidR="00415E9A">
        <w:t>/2025</w:t>
      </w:r>
      <w:r w:rsidR="00E03AA2">
        <w:t>, 12</w:t>
      </w:r>
      <w:r w:rsidR="005706DC">
        <w:t>/26/25</w:t>
      </w:r>
    </w:p>
    <w:p w14:paraId="0B3C5E39" w14:textId="4522CD0A" w:rsidR="006276BB" w:rsidRDefault="00415E9A">
      <w:r>
        <w:t>Background</w:t>
      </w:r>
    </w:p>
    <w:p w14:paraId="028B3DAF" w14:textId="3690EA7C" w:rsidR="001F3A85" w:rsidRDefault="001F3A85">
      <w:r>
        <w:t xml:space="preserve">The current system has </w:t>
      </w:r>
      <w:r w:rsidR="003B7CF3">
        <w:t xml:space="preserve">a </w:t>
      </w:r>
      <w:r>
        <w:t xml:space="preserve">dual purpose.  It allows for manual and CNC operation.  The CNC operation seems to be working well, </w:t>
      </w:r>
    </w:p>
    <w:p w14:paraId="2C8E98CE" w14:textId="7FCD9095" w:rsidR="001F3A85" w:rsidRDefault="001F3A85">
      <w:r>
        <w:t>The manual system uses an Arduino MEGA and is limited in speed / performance.</w:t>
      </w:r>
    </w:p>
    <w:p w14:paraId="3E8AE051" w14:textId="3E331AFD" w:rsidR="001F3A85" w:rsidRDefault="001F3A85">
      <w:r>
        <w:t xml:space="preserve">There </w:t>
      </w:r>
      <w:r w:rsidR="00073938">
        <w:t>is</w:t>
      </w:r>
      <w:r>
        <w:t xml:space="preserve"> two encoders CUI AMT 1</w:t>
      </w:r>
      <w:r w:rsidR="00E8796E">
        <w:t>03-V</w:t>
      </w:r>
      <w:r>
        <w:t xml:space="preserve"> that are used to generate the signal to drive the axis when the hand wheels are rotated.</w:t>
      </w:r>
      <w:r w:rsidR="00073938">
        <w:t xml:space="preserve">  (See CUI AMT 1</w:t>
      </w:r>
      <w:r w:rsidR="00E8796E">
        <w:t>03</w:t>
      </w:r>
      <w:r w:rsidR="00073938">
        <w:t xml:space="preserve"> manual)</w:t>
      </w:r>
    </w:p>
    <w:p w14:paraId="186223BB" w14:textId="55C3C4C0" w:rsidR="001F3A85" w:rsidRDefault="00F779ED">
      <w:r>
        <w:t xml:space="preserve">There is </w:t>
      </w:r>
      <w:r w:rsidR="003B7CF3">
        <w:t xml:space="preserve">a </w:t>
      </w:r>
      <w:r>
        <w:t xml:space="preserve">barrel switch to power the Arduino and the ESS </w:t>
      </w:r>
      <w:r w:rsidR="00597C67">
        <w:t>(on/of</w:t>
      </w:r>
      <w:r w:rsidR="0077564F">
        <w:t xml:space="preserve">f) </w:t>
      </w:r>
      <w:r>
        <w:t>for the Mach3 CNC option.</w:t>
      </w:r>
    </w:p>
    <w:p w14:paraId="7726B259" w14:textId="525FCABF" w:rsidR="00E8796E" w:rsidRDefault="00E8796E">
      <w:r>
        <w:t>Limit switches are needed to stop the machine from traveling to</w:t>
      </w:r>
      <w:r w:rsidR="0077564F">
        <w:t>o</w:t>
      </w:r>
      <w:r>
        <w:t xml:space="preserve"> far, there will be four switches (x+,x- and z+, z-)</w:t>
      </w:r>
    </w:p>
    <w:p w14:paraId="4073673A" w14:textId="103E754F" w:rsidR="00E8796E" w:rsidRDefault="00010FC8">
      <w:r>
        <w:t>Once the switch is triggered the axis will have to be backed up to release the switch.</w:t>
      </w:r>
      <w:r w:rsidR="00D827FB">
        <w:t xml:space="preserve">  Maybe a push button, </w:t>
      </w:r>
      <w:r>
        <w:t xml:space="preserve">  There are two scenarios </w:t>
      </w:r>
      <w:r w:rsidR="007A70ED">
        <w:t>if the servo motors remain active then you can just rotate the hand wheels.  The motor is deactivated with the switch then you need to reset to activate the motors then back off the switch.</w:t>
      </w:r>
    </w:p>
    <w:p w14:paraId="25420E85" w14:textId="1B6BE6A3" w:rsidR="007A70ED" w:rsidRDefault="007A70ED">
      <w:r>
        <w:t>I am not sure what is the best solution.  Current system does not have limit switches.</w:t>
      </w:r>
    </w:p>
    <w:p w14:paraId="1ED22BB3" w14:textId="719AA3F3" w:rsidR="00815EA6" w:rsidRDefault="00815EA6">
      <w:r>
        <w:t>When the half n</w:t>
      </w:r>
      <w:r w:rsidR="001A75A7">
        <w:t xml:space="preserve">ut </w:t>
      </w:r>
      <w:r w:rsidR="0018037D">
        <w:t xml:space="preserve">is </w:t>
      </w:r>
      <w:r>
        <w:t>engaged the Z+ axis will move in the positive direction and is adjustable with a 10K pot for speed. I would like to also move it in the Z- direction with a</w:t>
      </w:r>
      <w:r w:rsidR="0018037D">
        <w:t xml:space="preserve"> direction</w:t>
      </w:r>
      <w:r>
        <w:t xml:space="preserve"> switch.  It will move until it hits a limit switch.</w:t>
      </w:r>
    </w:p>
    <w:p w14:paraId="33841C18" w14:textId="3A7D94B1" w:rsidR="008F6E5D" w:rsidRPr="00815EA6" w:rsidRDefault="008F6E5D">
      <w:pPr>
        <w:rPr>
          <w:b/>
          <w:bCs/>
        </w:rPr>
      </w:pPr>
      <w:r w:rsidRPr="00815EA6">
        <w:rPr>
          <w:b/>
          <w:bCs/>
        </w:rPr>
        <w:t xml:space="preserve">There are 4 videos that show the project in </w:t>
      </w:r>
      <w:r w:rsidR="00A87EB5" w:rsidRPr="00815EA6">
        <w:rPr>
          <w:b/>
          <w:bCs/>
        </w:rPr>
        <w:t>detail</w:t>
      </w:r>
      <w:r w:rsidR="007F1C43" w:rsidRPr="00815EA6">
        <w:rPr>
          <w:b/>
          <w:bCs/>
        </w:rPr>
        <w:t xml:space="preserve"> on Youtube.</w:t>
      </w:r>
    </w:p>
    <w:p w14:paraId="1572E4DD" w14:textId="32FBF6C9" w:rsidR="00A87EB5" w:rsidRDefault="002B3CA1">
      <w:hyperlink r:id="rId5" w:history="1">
        <w:r w:rsidRPr="002B3CA1">
          <w:rPr>
            <w:rStyle w:val="Hyperlink"/>
          </w:rPr>
          <w:t>CNC Lathe Conversion overview, Grizzly G0602 G0752, WITH manual controls (1 of 4)</w:t>
        </w:r>
      </w:hyperlink>
    </w:p>
    <w:p w14:paraId="29B6C231" w14:textId="7911AF25" w:rsidR="00903AEF" w:rsidRDefault="00903AEF">
      <w:r>
        <w:t>The</w:t>
      </w:r>
      <w:r w:rsidR="003B7CF3">
        <w:t xml:space="preserve"> </w:t>
      </w:r>
      <w:r>
        <w:t xml:space="preserve">system does function </w:t>
      </w:r>
      <w:r w:rsidR="00667B9A">
        <w:t>ok, but</w:t>
      </w:r>
      <w:r>
        <w:t xml:space="preserve"> it needs to be </w:t>
      </w:r>
      <w:r w:rsidR="00F27DB9">
        <w:t xml:space="preserve">upgraded. </w:t>
      </w:r>
    </w:p>
    <w:p w14:paraId="0D26D344" w14:textId="5850B043" w:rsidR="00813571" w:rsidRDefault="00813571">
      <w:r>
        <w:t xml:space="preserve">Functional </w:t>
      </w:r>
      <w:r w:rsidR="00017D2D">
        <w:t>Capabilities</w:t>
      </w:r>
      <w:r>
        <w:t xml:space="preserve"> </w:t>
      </w:r>
      <w:r w:rsidR="00017D2D">
        <w:t xml:space="preserve">of the Arduino System </w:t>
      </w:r>
    </w:p>
    <w:p w14:paraId="71B4E777" w14:textId="72325AA7" w:rsidR="006276BB" w:rsidRDefault="006276BB">
      <w:r>
        <w:t>Scope:</w:t>
      </w:r>
    </w:p>
    <w:p w14:paraId="439A53C7" w14:textId="4E02AC85" w:rsidR="000C5ED2" w:rsidRDefault="000C5ED2" w:rsidP="000C5ED2">
      <w:pPr>
        <w:pStyle w:val="ListParagraph"/>
        <w:numPr>
          <w:ilvl w:val="0"/>
          <w:numId w:val="2"/>
        </w:numPr>
      </w:pPr>
      <w:r>
        <w:t xml:space="preserve">Convert the system </w:t>
      </w:r>
      <w:r w:rsidR="004B7B9D">
        <w:t>into</w:t>
      </w:r>
      <w:r>
        <w:t xml:space="preserve"> real-time dual processor,</w:t>
      </w:r>
      <w:r w:rsidR="00B87E86">
        <w:t xml:space="preserve"> Bea</w:t>
      </w:r>
      <w:r w:rsidR="003B1C48">
        <w:t>glebone, EPS32 or other.</w:t>
      </w:r>
    </w:p>
    <w:p w14:paraId="148647C1" w14:textId="3FFAC94E" w:rsidR="000C5ED2" w:rsidRDefault="000C5ED2" w:rsidP="000C5ED2">
      <w:pPr>
        <w:pStyle w:val="ListParagraph"/>
      </w:pPr>
      <w:r>
        <w:t>Issue to</w:t>
      </w:r>
      <w:r w:rsidR="005528F9">
        <w:t xml:space="preserve"> be</w:t>
      </w:r>
      <w:r>
        <w:t xml:space="preserve"> addressed: </w:t>
      </w:r>
      <w:r w:rsidR="00232933">
        <w:t>If t</w:t>
      </w:r>
      <w:r w:rsidR="00CE2F24">
        <w:t xml:space="preserve">he X and Z axis </w:t>
      </w:r>
      <w:r w:rsidR="00232933">
        <w:t xml:space="preserve">hand wheels are rotated </w:t>
      </w:r>
      <w:r w:rsidR="006C31BD">
        <w:t>at the same time then the LED screen does not keep up.</w:t>
      </w:r>
    </w:p>
    <w:p w14:paraId="70A6E470" w14:textId="77777777" w:rsidR="005528F9" w:rsidRDefault="005528F9" w:rsidP="000C5ED2">
      <w:pPr>
        <w:pStyle w:val="ListParagraph"/>
      </w:pPr>
    </w:p>
    <w:p w14:paraId="2707BD66" w14:textId="51A3B0E3" w:rsidR="005528F9" w:rsidRDefault="00B70CE1" w:rsidP="00B70CE1">
      <w:pPr>
        <w:pStyle w:val="ListParagraph"/>
        <w:numPr>
          <w:ilvl w:val="0"/>
          <w:numId w:val="2"/>
        </w:numPr>
      </w:pPr>
      <w:r>
        <w:t>System needs limit switche</w:t>
      </w:r>
      <w:r w:rsidR="00C47939">
        <w:t>s</w:t>
      </w:r>
      <w:r>
        <w:t xml:space="preserve"> (</w:t>
      </w:r>
      <w:r w:rsidR="00BE4CF0">
        <w:t>X</w:t>
      </w:r>
      <w:r>
        <w:t>+,X- and Z+</w:t>
      </w:r>
      <w:r w:rsidR="00BE4CF0">
        <w:t xml:space="preserve">, Z-) this probably </w:t>
      </w:r>
      <w:r w:rsidR="004E0425">
        <w:t>needs</w:t>
      </w:r>
      <w:r w:rsidR="00AD6F53">
        <w:t xml:space="preserve"> to be a NO switch x </w:t>
      </w:r>
      <w:r w:rsidR="00507233">
        <w:t>4</w:t>
      </w:r>
    </w:p>
    <w:p w14:paraId="3ED66210" w14:textId="30F54D3D" w:rsidR="00507233" w:rsidRDefault="00507233" w:rsidP="00507233">
      <w:pPr>
        <w:pStyle w:val="ListParagraph"/>
      </w:pPr>
      <w:r>
        <w:t xml:space="preserve">Operation when the switch is presses </w:t>
      </w:r>
      <w:r w:rsidR="0095320F">
        <w:t xml:space="preserve">the machine </w:t>
      </w:r>
      <w:r w:rsidR="00C47939">
        <w:t xml:space="preserve">stops, </w:t>
      </w:r>
      <w:r w:rsidR="000B2B6C">
        <w:t>need</w:t>
      </w:r>
      <w:r w:rsidR="0095320F">
        <w:t xml:space="preserve"> a solution to get the </w:t>
      </w:r>
      <w:r w:rsidR="00681A50">
        <w:t>machine servos to back off the switch.</w:t>
      </w:r>
      <w:r w:rsidR="00BD70DD">
        <w:t xml:space="preserve">  </w:t>
      </w:r>
      <w:r w:rsidR="00F41A2D">
        <w:t>Maybe they can back up but not forward.</w:t>
      </w:r>
    </w:p>
    <w:p w14:paraId="62E827D1" w14:textId="77777777" w:rsidR="00681A50" w:rsidRDefault="00681A50" w:rsidP="00507233">
      <w:pPr>
        <w:pStyle w:val="ListParagraph"/>
      </w:pPr>
    </w:p>
    <w:p w14:paraId="2EF42B84" w14:textId="36791DBF" w:rsidR="00681A50" w:rsidRDefault="00BD6B27" w:rsidP="00681A50">
      <w:pPr>
        <w:pStyle w:val="ListParagraph"/>
        <w:numPr>
          <w:ilvl w:val="0"/>
          <w:numId w:val="2"/>
        </w:numPr>
      </w:pPr>
      <w:r>
        <w:t xml:space="preserve">HalfNut -  </w:t>
      </w:r>
      <w:r w:rsidR="000F68E9">
        <w:t xml:space="preserve">there should be an option to switch direction (Z+ or Z-) </w:t>
      </w:r>
      <w:r w:rsidR="00C87918">
        <w:t xml:space="preserve">for the half nut </w:t>
      </w:r>
      <w:r w:rsidR="001938F8">
        <w:t>engagement.</w:t>
      </w:r>
    </w:p>
    <w:p w14:paraId="6CA66526" w14:textId="77777777" w:rsidR="00F41A2D" w:rsidRDefault="00F41A2D" w:rsidP="00F41A2D">
      <w:pPr>
        <w:pStyle w:val="ListParagraph"/>
      </w:pPr>
    </w:p>
    <w:p w14:paraId="09EA220B" w14:textId="344F1C0E" w:rsidR="00815EA6" w:rsidRDefault="00272BE4" w:rsidP="00815EA6">
      <w:pPr>
        <w:pStyle w:val="ListParagraph"/>
        <w:numPr>
          <w:ilvl w:val="0"/>
          <w:numId w:val="2"/>
        </w:numPr>
      </w:pPr>
      <w:r>
        <w:t>LCD screen upgraded to color, maybe</w:t>
      </w:r>
      <w:r w:rsidR="0036703D">
        <w:t xml:space="preserve"> a</w:t>
      </w:r>
      <w:r>
        <w:t xml:space="preserve"> </w:t>
      </w:r>
      <w:r w:rsidR="0036703D">
        <w:t>touch screen</w:t>
      </w:r>
      <w:r w:rsidR="004E654C">
        <w:t xml:space="preserve">, larger screen would be better.  </w:t>
      </w:r>
      <w:r w:rsidR="0036703D">
        <w:t>Also,</w:t>
      </w:r>
      <w:r w:rsidR="004E654C">
        <w:t xml:space="preserve"> </w:t>
      </w:r>
      <w:r w:rsidR="009F30C4">
        <w:t xml:space="preserve">the </w:t>
      </w:r>
      <w:r w:rsidR="00815EA6">
        <w:t>screen should</w:t>
      </w:r>
      <w:r w:rsidR="004E654C">
        <w:t xml:space="preserve"> display a </w:t>
      </w:r>
      <w:r w:rsidR="006527B2">
        <w:t>standard clock to show current time.</w:t>
      </w:r>
      <w:r w:rsidR="00815EA6">
        <w:t xml:space="preserve">  The clock is optional. A larger screen is preferred.  Maybe 4 x 6 Color touch screen for inputs etc.</w:t>
      </w:r>
    </w:p>
    <w:p w14:paraId="32EE8501" w14:textId="77777777" w:rsidR="00232933" w:rsidRDefault="00232933" w:rsidP="000C5ED2">
      <w:pPr>
        <w:pStyle w:val="ListParagraph"/>
      </w:pPr>
    </w:p>
    <w:p w14:paraId="6CBF9333" w14:textId="0F7DDA08" w:rsidR="00E4320F" w:rsidRDefault="00E4320F">
      <w:r>
        <w:t>Documentation:</w:t>
      </w:r>
    </w:p>
    <w:p w14:paraId="7AB40175" w14:textId="3F028366" w:rsidR="00E4320F" w:rsidRDefault="003C214B" w:rsidP="00E4320F">
      <w:pPr>
        <w:pStyle w:val="ListParagraph"/>
        <w:numPr>
          <w:ilvl w:val="0"/>
          <w:numId w:val="3"/>
        </w:numPr>
      </w:pPr>
      <w:r>
        <w:t xml:space="preserve">Detailed wiring </w:t>
      </w:r>
      <w:r w:rsidR="005E75A7">
        <w:t xml:space="preserve">diagram of the new system </w:t>
      </w:r>
      <w:r w:rsidR="00FE332F">
        <w:t>showing all connections and configurations.</w:t>
      </w:r>
    </w:p>
    <w:p w14:paraId="330F0D42" w14:textId="38ADCF3B" w:rsidR="00FE332F" w:rsidRDefault="00AF5D6E" w:rsidP="00E4320F">
      <w:pPr>
        <w:pStyle w:val="ListParagraph"/>
        <w:numPr>
          <w:ilvl w:val="0"/>
          <w:numId w:val="3"/>
        </w:numPr>
      </w:pPr>
      <w:r>
        <w:t xml:space="preserve">Document the software code </w:t>
      </w:r>
      <w:r w:rsidR="00815EA6">
        <w:t xml:space="preserve">changes </w:t>
      </w:r>
      <w:r>
        <w:t>as needed,</w:t>
      </w:r>
    </w:p>
    <w:p w14:paraId="3E7D1743" w14:textId="4A5E95D7" w:rsidR="00DF7EF4" w:rsidRDefault="00DF7EF4" w:rsidP="00E4320F">
      <w:pPr>
        <w:pStyle w:val="ListParagraph"/>
        <w:numPr>
          <w:ilvl w:val="0"/>
          <w:numId w:val="3"/>
        </w:numPr>
      </w:pPr>
      <w:r>
        <w:t xml:space="preserve">Operating instructions </w:t>
      </w:r>
    </w:p>
    <w:p w14:paraId="4FAC56EA" w14:textId="77777777" w:rsidR="00AF5D6E" w:rsidRDefault="00AF5D6E" w:rsidP="00AF5D6E">
      <w:pPr>
        <w:pStyle w:val="ListParagraph"/>
      </w:pPr>
    </w:p>
    <w:p w14:paraId="0E43E5CE" w14:textId="69944A0B" w:rsidR="00AF5D6E" w:rsidRPr="00361FC5" w:rsidRDefault="00AF5D6E" w:rsidP="00AF5D6E">
      <w:pPr>
        <w:rPr>
          <w:b/>
          <w:bCs/>
        </w:rPr>
      </w:pPr>
      <w:r w:rsidRPr="00361FC5">
        <w:rPr>
          <w:b/>
          <w:bCs/>
        </w:rPr>
        <w:t>Testing</w:t>
      </w:r>
    </w:p>
    <w:p w14:paraId="576C45FB" w14:textId="03D45252" w:rsidR="00AF5D6E" w:rsidRDefault="00AF5D6E" w:rsidP="00AF5D6E">
      <w:r>
        <w:t xml:space="preserve">The system must be thoroughly tested </w:t>
      </w:r>
      <w:r w:rsidR="00361FC5">
        <w:t xml:space="preserve">and debugged.  The </w:t>
      </w:r>
      <w:r w:rsidR="00D056B4">
        <w:t>board</w:t>
      </w:r>
      <w:r w:rsidR="00DE687E">
        <w:t xml:space="preserve">, </w:t>
      </w:r>
      <w:r w:rsidR="00D056B4">
        <w:t>encoders</w:t>
      </w:r>
      <w:r w:rsidR="00DE687E">
        <w:t xml:space="preserve"> and color</w:t>
      </w:r>
      <w:r w:rsidR="00DF7EF4">
        <w:t xml:space="preserve"> LCD</w:t>
      </w:r>
      <w:r w:rsidR="00D056B4">
        <w:t xml:space="preserve"> must be purchased and included in the package</w:t>
      </w:r>
      <w:r w:rsidR="00DE687E">
        <w:t>.  (</w:t>
      </w:r>
      <w:r w:rsidR="00D110A0">
        <w:t xml:space="preserve">cost </w:t>
      </w:r>
      <w:r w:rsidR="00DE687E">
        <w:t>will be reimbursed)</w:t>
      </w:r>
    </w:p>
    <w:p w14:paraId="225D7030" w14:textId="44344F95" w:rsidR="00815EA6" w:rsidRDefault="00815EA6" w:rsidP="00AF5D6E">
      <w:r>
        <w:t>A bench testing setup will probably be the best solution.</w:t>
      </w:r>
    </w:p>
    <w:p w14:paraId="2721183E" w14:textId="47B6FCC3" w:rsidR="00D110A0" w:rsidRDefault="00D110A0" w:rsidP="00AF5D6E">
      <w:r>
        <w:t>Nec</w:t>
      </w:r>
      <w:r w:rsidR="007B114C">
        <w:t xml:space="preserve">essary updates will be provided for </w:t>
      </w:r>
      <w:r w:rsidR="00815EA6">
        <w:t xml:space="preserve">the first </w:t>
      </w:r>
      <w:r w:rsidR="007B114C">
        <w:t>six months.</w:t>
      </w:r>
    </w:p>
    <w:p w14:paraId="52D41C6A" w14:textId="4D8AD2DB" w:rsidR="007B114C" w:rsidRDefault="00BC74D9" w:rsidP="00AF5D6E">
      <w:r>
        <w:t>Deliverables</w:t>
      </w:r>
    </w:p>
    <w:p w14:paraId="299DB1B1" w14:textId="2BD2919B" w:rsidR="00BC74D9" w:rsidRDefault="00BC74D9" w:rsidP="00BC74D9">
      <w:pPr>
        <w:pStyle w:val="ListParagraph"/>
        <w:numPr>
          <w:ilvl w:val="0"/>
          <w:numId w:val="4"/>
        </w:numPr>
      </w:pPr>
      <w:r>
        <w:t xml:space="preserve">Working system </w:t>
      </w:r>
      <w:r w:rsidR="00ED240E">
        <w:t xml:space="preserve">that matches </w:t>
      </w:r>
      <w:r w:rsidR="001242F8">
        <w:t>the Mega functionality</w:t>
      </w:r>
      <w:r w:rsidR="00815EA6">
        <w:t xml:space="preserve"> everything must work the same.</w:t>
      </w:r>
    </w:p>
    <w:p w14:paraId="3126E869" w14:textId="178AD9A6" w:rsidR="001242F8" w:rsidRDefault="001242F8" w:rsidP="00BC74D9">
      <w:pPr>
        <w:pStyle w:val="ListParagraph"/>
        <w:numPr>
          <w:ilvl w:val="0"/>
          <w:numId w:val="4"/>
        </w:numPr>
      </w:pPr>
      <w:r>
        <w:t xml:space="preserve">The upgrades </w:t>
      </w:r>
      <w:r w:rsidR="000A2B51">
        <w:t>are listed</w:t>
      </w:r>
      <w:r>
        <w:t xml:space="preserve"> in the scope </w:t>
      </w:r>
      <w:r w:rsidR="00B47BD8">
        <w:t>above.</w:t>
      </w:r>
    </w:p>
    <w:p w14:paraId="0DBEC56D" w14:textId="1A87A4AA" w:rsidR="00B47BD8" w:rsidRDefault="00B47BD8" w:rsidP="00BC74D9">
      <w:pPr>
        <w:pStyle w:val="ListParagraph"/>
        <w:numPr>
          <w:ilvl w:val="0"/>
          <w:numId w:val="4"/>
        </w:numPr>
      </w:pPr>
      <w:r>
        <w:t xml:space="preserve">Full operational system that has been debugged </w:t>
      </w:r>
    </w:p>
    <w:p w14:paraId="53E83C4B" w14:textId="33841AD5" w:rsidR="009F30C4" w:rsidRDefault="009F30C4" w:rsidP="00BC74D9">
      <w:pPr>
        <w:pStyle w:val="ListParagraph"/>
        <w:numPr>
          <w:ilvl w:val="0"/>
          <w:numId w:val="4"/>
        </w:numPr>
      </w:pPr>
      <w:r>
        <w:t xml:space="preserve">Documentation </w:t>
      </w:r>
    </w:p>
    <w:p w14:paraId="7C99F794" w14:textId="77777777" w:rsidR="00A02A9E" w:rsidRDefault="00A02A9E" w:rsidP="00A02A9E"/>
    <w:p w14:paraId="159284BC" w14:textId="2F0AABAB" w:rsidR="00A02A9E" w:rsidRPr="00E8796E" w:rsidRDefault="00A02A9E" w:rsidP="00A02A9E">
      <w:pPr>
        <w:rPr>
          <w:b/>
          <w:bCs/>
          <w:color w:val="EE0000"/>
        </w:rPr>
      </w:pPr>
      <w:r w:rsidRPr="00E8796E">
        <w:rPr>
          <w:b/>
          <w:bCs/>
          <w:color w:val="EE0000"/>
        </w:rPr>
        <w:t xml:space="preserve">Proprietary </w:t>
      </w:r>
    </w:p>
    <w:p w14:paraId="1144082E" w14:textId="5EB3DF24" w:rsidR="00A02A9E" w:rsidRPr="00E8796E" w:rsidRDefault="00A02A9E" w:rsidP="00A02A9E">
      <w:pPr>
        <w:rPr>
          <w:b/>
          <w:bCs/>
          <w:color w:val="EE0000"/>
        </w:rPr>
      </w:pPr>
      <w:r w:rsidRPr="00E8796E">
        <w:rPr>
          <w:b/>
          <w:bCs/>
          <w:color w:val="EE0000"/>
        </w:rPr>
        <w:t xml:space="preserve">The </w:t>
      </w:r>
      <w:r w:rsidR="008B1264" w:rsidRPr="00E8796E">
        <w:rPr>
          <w:b/>
          <w:bCs/>
          <w:color w:val="EE0000"/>
        </w:rPr>
        <w:t xml:space="preserve">code is owned by the original </w:t>
      </w:r>
      <w:r w:rsidR="00E8796E" w:rsidRPr="00E8796E">
        <w:rPr>
          <w:b/>
          <w:bCs/>
          <w:color w:val="EE0000"/>
        </w:rPr>
        <w:t>maker;</w:t>
      </w:r>
      <w:r w:rsidR="008B1264" w:rsidRPr="00E8796E">
        <w:rPr>
          <w:b/>
          <w:bCs/>
          <w:color w:val="EE0000"/>
        </w:rPr>
        <w:t xml:space="preserve"> I have permission to update the system for my own use only.  The </w:t>
      </w:r>
      <w:r w:rsidR="00A86AA1" w:rsidRPr="00E8796E">
        <w:rPr>
          <w:b/>
          <w:bCs/>
          <w:color w:val="EE0000"/>
        </w:rPr>
        <w:t xml:space="preserve">code is not to be distributed or sold </w:t>
      </w:r>
      <w:r w:rsidR="007F1C43" w:rsidRPr="00E8796E">
        <w:rPr>
          <w:b/>
          <w:bCs/>
          <w:color w:val="EE0000"/>
        </w:rPr>
        <w:t xml:space="preserve">in </w:t>
      </w:r>
      <w:r w:rsidR="00E8796E" w:rsidRPr="00E8796E">
        <w:rPr>
          <w:b/>
          <w:bCs/>
          <w:color w:val="EE0000"/>
        </w:rPr>
        <w:t>any way</w:t>
      </w:r>
      <w:r w:rsidR="007F1C43" w:rsidRPr="00E8796E">
        <w:rPr>
          <w:b/>
          <w:bCs/>
          <w:color w:val="EE0000"/>
        </w:rPr>
        <w:t>.</w:t>
      </w:r>
    </w:p>
    <w:p w14:paraId="36BF110D" w14:textId="77777777" w:rsidR="00DB5798" w:rsidRDefault="00DB5798" w:rsidP="00AF5D6E"/>
    <w:p w14:paraId="3D49CECE" w14:textId="77777777" w:rsidR="00E551C3" w:rsidRDefault="00E551C3"/>
    <w:p w14:paraId="474FBE46" w14:textId="77777777" w:rsidR="00E551C3" w:rsidRDefault="00E551C3">
      <w:r>
        <w:br w:type="page"/>
      </w:r>
    </w:p>
    <w:bookmarkStart w:id="0" w:name="_MON_1616530065"/>
    <w:bookmarkEnd w:id="0"/>
    <w:p w14:paraId="31550B13" w14:textId="6C52D686" w:rsidR="00E551C3" w:rsidRDefault="00E551C3">
      <w:r>
        <w:object w:dxaOrig="4077" w:dyaOrig="5268" w14:anchorId="0701D4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35pt;height:634.5pt" o:ole="">
            <v:imagedata r:id="rId6" o:title=""/>
          </v:shape>
          <o:OLEObject Type="Embed" ProgID="PowerPoint.Slide.12" ShapeID="_x0000_i1025" DrawAspect="Content" ObjectID="_1834946168" r:id="rId7"/>
        </w:object>
      </w:r>
      <w:r>
        <w:br w:type="page"/>
      </w:r>
    </w:p>
    <w:bookmarkStart w:id="1" w:name="_MON_1815278636"/>
    <w:bookmarkEnd w:id="1"/>
    <w:p w14:paraId="5E184C72" w14:textId="73201867" w:rsidR="00820272" w:rsidRDefault="001F3A85">
      <w:r>
        <w:object w:dxaOrig="1510" w:dyaOrig="987" w14:anchorId="6152C1AB">
          <v:shape id="_x0000_i1026" type="#_x0000_t75" style="width:75.8pt;height:49.35pt" o:ole="">
            <v:imagedata r:id="rId8" o:title=""/>
          </v:shape>
          <o:OLEObject Type="Embed" ProgID="Excel.Sheet.12" ShapeID="_x0000_i1026" DrawAspect="Icon" ObjectID="_1834946169" r:id="rId9"/>
        </w:object>
      </w:r>
    </w:p>
    <w:p w14:paraId="5D93A2ED" w14:textId="77777777" w:rsidR="00820272" w:rsidRPr="00514AC4" w:rsidRDefault="00820272" w:rsidP="00820272">
      <w:r>
        <w:object w:dxaOrig="4077" w:dyaOrig="5268" w14:anchorId="2C83F67B">
          <v:shape id="_x0000_i1027" type="#_x0000_t75" style="width:491.35pt;height:635.35pt" o:ole="">
            <v:imagedata r:id="rId6" o:title=""/>
          </v:shape>
          <o:OLEObject Type="Embed" ProgID="PowerPoint.Slide.12" ShapeID="_x0000_i1027" DrawAspect="Content" ObjectID="_1834946170" r:id="rId10"/>
        </w:object>
      </w:r>
    </w:p>
    <w:p w14:paraId="7153DD04" w14:textId="77777777" w:rsidR="00820272" w:rsidRDefault="00820272"/>
    <w:sectPr w:rsidR="00820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CD2"/>
    <w:multiLevelType w:val="hybridMultilevel"/>
    <w:tmpl w:val="CC824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287F7D"/>
    <w:multiLevelType w:val="hybridMultilevel"/>
    <w:tmpl w:val="E4AE7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D2040D"/>
    <w:multiLevelType w:val="hybridMultilevel"/>
    <w:tmpl w:val="3F308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772E06"/>
    <w:multiLevelType w:val="hybridMultilevel"/>
    <w:tmpl w:val="D4E61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3912517">
    <w:abstractNumId w:val="3"/>
  </w:num>
  <w:num w:numId="2" w16cid:durableId="1181049968">
    <w:abstractNumId w:val="0"/>
  </w:num>
  <w:num w:numId="3" w16cid:durableId="616372471">
    <w:abstractNumId w:val="1"/>
  </w:num>
  <w:num w:numId="4" w16cid:durableId="94905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BB"/>
    <w:rsid w:val="00010FC8"/>
    <w:rsid w:val="00017D2D"/>
    <w:rsid w:val="00024369"/>
    <w:rsid w:val="00073938"/>
    <w:rsid w:val="00081040"/>
    <w:rsid w:val="000A2B51"/>
    <w:rsid w:val="000A4B39"/>
    <w:rsid w:val="000B2B6C"/>
    <w:rsid w:val="000C5ED2"/>
    <w:rsid w:val="000F68E9"/>
    <w:rsid w:val="001242F8"/>
    <w:rsid w:val="0018037D"/>
    <w:rsid w:val="001938F8"/>
    <w:rsid w:val="001A75A7"/>
    <w:rsid w:val="001B0322"/>
    <w:rsid w:val="001F3A85"/>
    <w:rsid w:val="00232933"/>
    <w:rsid w:val="00272BE4"/>
    <w:rsid w:val="00274092"/>
    <w:rsid w:val="002B3CA1"/>
    <w:rsid w:val="002D1047"/>
    <w:rsid w:val="002F1B19"/>
    <w:rsid w:val="003332E9"/>
    <w:rsid w:val="00335197"/>
    <w:rsid w:val="00361FC5"/>
    <w:rsid w:val="0036703D"/>
    <w:rsid w:val="00382A09"/>
    <w:rsid w:val="0038411E"/>
    <w:rsid w:val="003A43DC"/>
    <w:rsid w:val="003A507B"/>
    <w:rsid w:val="003B1C48"/>
    <w:rsid w:val="003B7CF3"/>
    <w:rsid w:val="003C214B"/>
    <w:rsid w:val="003D2DF4"/>
    <w:rsid w:val="00402E6B"/>
    <w:rsid w:val="00415E9A"/>
    <w:rsid w:val="004A713E"/>
    <w:rsid w:val="004B7B9D"/>
    <w:rsid w:val="004E0425"/>
    <w:rsid w:val="004E654C"/>
    <w:rsid w:val="00507233"/>
    <w:rsid w:val="00524459"/>
    <w:rsid w:val="00530A32"/>
    <w:rsid w:val="005528F9"/>
    <w:rsid w:val="005706DC"/>
    <w:rsid w:val="00597029"/>
    <w:rsid w:val="00597C67"/>
    <w:rsid w:val="005C6C30"/>
    <w:rsid w:val="005E75A7"/>
    <w:rsid w:val="006276BB"/>
    <w:rsid w:val="00630738"/>
    <w:rsid w:val="006527B2"/>
    <w:rsid w:val="00667B9A"/>
    <w:rsid w:val="00681A50"/>
    <w:rsid w:val="006A2CFE"/>
    <w:rsid w:val="006C31BD"/>
    <w:rsid w:val="00747D5B"/>
    <w:rsid w:val="007512B7"/>
    <w:rsid w:val="00753353"/>
    <w:rsid w:val="00755BB0"/>
    <w:rsid w:val="0077564F"/>
    <w:rsid w:val="007A70ED"/>
    <w:rsid w:val="007B114C"/>
    <w:rsid w:val="007C7D4A"/>
    <w:rsid w:val="007F1C43"/>
    <w:rsid w:val="00813571"/>
    <w:rsid w:val="00815EA6"/>
    <w:rsid w:val="00820272"/>
    <w:rsid w:val="008207BD"/>
    <w:rsid w:val="00846F07"/>
    <w:rsid w:val="008B1264"/>
    <w:rsid w:val="008B3489"/>
    <w:rsid w:val="008F6E5D"/>
    <w:rsid w:val="00903AEF"/>
    <w:rsid w:val="009521D6"/>
    <w:rsid w:val="0095320F"/>
    <w:rsid w:val="00977A67"/>
    <w:rsid w:val="009F30C4"/>
    <w:rsid w:val="00A02A9E"/>
    <w:rsid w:val="00A6144F"/>
    <w:rsid w:val="00A86AA1"/>
    <w:rsid w:val="00A87EB5"/>
    <w:rsid w:val="00AD6F53"/>
    <w:rsid w:val="00AE6623"/>
    <w:rsid w:val="00AF5D6E"/>
    <w:rsid w:val="00B47BD8"/>
    <w:rsid w:val="00B70CE1"/>
    <w:rsid w:val="00B87E86"/>
    <w:rsid w:val="00B92335"/>
    <w:rsid w:val="00BB1E5C"/>
    <w:rsid w:val="00BC74D9"/>
    <w:rsid w:val="00BD6B27"/>
    <w:rsid w:val="00BD70DD"/>
    <w:rsid w:val="00BE4CF0"/>
    <w:rsid w:val="00C47939"/>
    <w:rsid w:val="00C64B6B"/>
    <w:rsid w:val="00C87918"/>
    <w:rsid w:val="00CE2F24"/>
    <w:rsid w:val="00D056B4"/>
    <w:rsid w:val="00D110A0"/>
    <w:rsid w:val="00D827FB"/>
    <w:rsid w:val="00DA6993"/>
    <w:rsid w:val="00DB5798"/>
    <w:rsid w:val="00DE687E"/>
    <w:rsid w:val="00DF7EF4"/>
    <w:rsid w:val="00E03AA2"/>
    <w:rsid w:val="00E216B0"/>
    <w:rsid w:val="00E41301"/>
    <w:rsid w:val="00E4320F"/>
    <w:rsid w:val="00E551C3"/>
    <w:rsid w:val="00E8796E"/>
    <w:rsid w:val="00EB2949"/>
    <w:rsid w:val="00ED240E"/>
    <w:rsid w:val="00EF71C9"/>
    <w:rsid w:val="00F27DB9"/>
    <w:rsid w:val="00F41A2D"/>
    <w:rsid w:val="00F779ED"/>
    <w:rsid w:val="00FE332F"/>
    <w:rsid w:val="00FF6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410EB"/>
  <w15:chartTrackingRefBased/>
  <w15:docId w15:val="{DE489380-8F5A-48CA-A96B-8F2E3EF1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6BB"/>
    <w:rPr>
      <w:rFonts w:eastAsiaTheme="majorEastAsia" w:cstheme="majorBidi"/>
      <w:color w:val="272727" w:themeColor="text1" w:themeTint="D8"/>
    </w:rPr>
  </w:style>
  <w:style w:type="paragraph" w:styleId="Title">
    <w:name w:val="Title"/>
    <w:basedOn w:val="Normal"/>
    <w:next w:val="Normal"/>
    <w:link w:val="TitleChar"/>
    <w:uiPriority w:val="10"/>
    <w:qFormat/>
    <w:rsid w:val="00627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6BB"/>
    <w:pPr>
      <w:spacing w:before="160"/>
      <w:jc w:val="center"/>
    </w:pPr>
    <w:rPr>
      <w:i/>
      <w:iCs/>
      <w:color w:val="404040" w:themeColor="text1" w:themeTint="BF"/>
    </w:rPr>
  </w:style>
  <w:style w:type="character" w:customStyle="1" w:styleId="QuoteChar">
    <w:name w:val="Quote Char"/>
    <w:basedOn w:val="DefaultParagraphFont"/>
    <w:link w:val="Quote"/>
    <w:uiPriority w:val="29"/>
    <w:rsid w:val="006276BB"/>
    <w:rPr>
      <w:i/>
      <w:iCs/>
      <w:color w:val="404040" w:themeColor="text1" w:themeTint="BF"/>
    </w:rPr>
  </w:style>
  <w:style w:type="paragraph" w:styleId="ListParagraph">
    <w:name w:val="List Paragraph"/>
    <w:basedOn w:val="Normal"/>
    <w:uiPriority w:val="34"/>
    <w:qFormat/>
    <w:rsid w:val="006276BB"/>
    <w:pPr>
      <w:ind w:left="720"/>
      <w:contextualSpacing/>
    </w:pPr>
  </w:style>
  <w:style w:type="character" w:styleId="IntenseEmphasis">
    <w:name w:val="Intense Emphasis"/>
    <w:basedOn w:val="DefaultParagraphFont"/>
    <w:uiPriority w:val="21"/>
    <w:qFormat/>
    <w:rsid w:val="006276BB"/>
    <w:rPr>
      <w:i/>
      <w:iCs/>
      <w:color w:val="0F4761" w:themeColor="accent1" w:themeShade="BF"/>
    </w:rPr>
  </w:style>
  <w:style w:type="paragraph" w:styleId="IntenseQuote">
    <w:name w:val="Intense Quote"/>
    <w:basedOn w:val="Normal"/>
    <w:next w:val="Normal"/>
    <w:link w:val="IntenseQuoteChar"/>
    <w:uiPriority w:val="30"/>
    <w:qFormat/>
    <w:rsid w:val="00627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6BB"/>
    <w:rPr>
      <w:i/>
      <w:iCs/>
      <w:color w:val="0F4761" w:themeColor="accent1" w:themeShade="BF"/>
    </w:rPr>
  </w:style>
  <w:style w:type="character" w:styleId="IntenseReference">
    <w:name w:val="Intense Reference"/>
    <w:basedOn w:val="DefaultParagraphFont"/>
    <w:uiPriority w:val="32"/>
    <w:qFormat/>
    <w:rsid w:val="006276BB"/>
    <w:rPr>
      <w:b/>
      <w:bCs/>
      <w:smallCaps/>
      <w:color w:val="0F4761" w:themeColor="accent1" w:themeShade="BF"/>
      <w:spacing w:val="5"/>
    </w:rPr>
  </w:style>
  <w:style w:type="character" w:styleId="Hyperlink">
    <w:name w:val="Hyperlink"/>
    <w:basedOn w:val="DefaultParagraphFont"/>
    <w:uiPriority w:val="99"/>
    <w:unhideWhenUsed/>
    <w:rsid w:val="002B3CA1"/>
    <w:rPr>
      <w:color w:val="467886" w:themeColor="hyperlink"/>
      <w:u w:val="single"/>
    </w:rPr>
  </w:style>
  <w:style w:type="character" w:styleId="UnresolvedMention">
    <w:name w:val="Unresolved Mention"/>
    <w:basedOn w:val="DefaultParagraphFont"/>
    <w:uiPriority w:val="99"/>
    <w:semiHidden/>
    <w:unhideWhenUsed/>
    <w:rsid w:val="002B3CA1"/>
    <w:rPr>
      <w:color w:val="605E5C"/>
      <w:shd w:val="clear" w:color="auto" w:fill="E1DFDD"/>
    </w:rPr>
  </w:style>
  <w:style w:type="character" w:styleId="FollowedHyperlink">
    <w:name w:val="FollowedHyperlink"/>
    <w:basedOn w:val="DefaultParagraphFont"/>
    <w:uiPriority w:val="99"/>
    <w:semiHidden/>
    <w:unhideWhenUsed/>
    <w:rsid w:val="001803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package" Target="embeddings/Microsoft_PowerPoint_Slide.sldx"/><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hyperlink" Target="https://www.youtube.com/watch?v=1rEC3S5HFY8&amp;t=116s" TargetMode="External"/><Relationship Id="rId10" Type="http://schemas.openxmlformats.org/officeDocument/2006/relationships/package" Target="embeddings/Microsoft_PowerPoint_Slide1.sldx"/><Relationship Id="rId4" Type="http://schemas.openxmlformats.org/officeDocument/2006/relationships/webSettings" Target="webSettings.xml"/><Relationship Id="rId9"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6</Pages>
  <Words>568</Words>
  <Characters>2610</Characters>
  <Application>Microsoft Office Word</Application>
  <DocSecurity>0</DocSecurity>
  <Lines>65</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Carr</dc:creator>
  <cp:keywords/>
  <dc:description/>
  <cp:lastModifiedBy>Khalid, Muhammad Salman (DI FA AS PLC PRC8 QA)</cp:lastModifiedBy>
  <cp:revision>2</cp:revision>
  <dcterms:created xsi:type="dcterms:W3CDTF">2025-07-29T13:06:00Z</dcterms:created>
  <dcterms:modified xsi:type="dcterms:W3CDTF">2026-03-13T17:30:00Z</dcterms:modified>
</cp:coreProperties>
</file>