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C279DC" w:rsidP="43C279DC" w:rsidRDefault="43C279DC" w14:paraId="7FF832CF" w14:textId="6DA74B0C">
      <w:pPr>
        <w:pStyle w:val="Normal"/>
        <w:bidi w:val="0"/>
        <w:spacing w:before="0" w:beforeAutospacing="off" w:after="1440" w:afterAutospacing="off" w:line="259" w:lineRule="auto"/>
        <w:ind w:left="0" w:right="0"/>
        <w:jc w:val="center"/>
        <w:rPr>
          <w:sz w:val="380"/>
          <w:szCs w:val="380"/>
        </w:rPr>
      </w:pPr>
      <w:r w:rsidRPr="43C279DC" w:rsidR="43C279DC">
        <w:rPr>
          <w:sz w:val="380"/>
          <w:szCs w:val="380"/>
        </w:rPr>
        <w:t>BNP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7DCB17"/>
  <w15:docId w15:val="{07fd2627-0365-471f-8515-61c077f9c552}"/>
  <w:rsids>
    <w:rsidRoot w:val="3B6F4D8A"/>
    <w:rsid w:val="3B6F4D8A"/>
    <w:rsid w:val="43C279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2019-04-10T08:27:03.0383042Z</dcterms:created>
  <dcterms:modified xsi:type="dcterms:W3CDTF">2019-04-10T08:45:10.0177640Z</dcterms:modified>
  <dc:creator>Guest User</dc:creator>
  <lastModifiedBy>Guest User</lastModifiedBy>
</coreProperties>
</file>