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798D7DC">
      <w:bookmarkStart w:name="_GoBack" w:id="0"/>
      <w:bookmarkEnd w:id="0"/>
      <w:r w:rsidR="323F4499">
        <w:rPr/>
        <w:t>Fiverr Task</w:t>
      </w:r>
      <w:r>
        <w:drawing>
          <wp:inline xmlns:wp14="http://schemas.microsoft.com/office/word/2010/wordprocessingDrawing" wp14:editId="1A3DB85B" wp14:anchorId="1D22F1A1">
            <wp:extent cx="6124575" cy="1962150"/>
            <wp:effectExtent l="0" t="0" r="0" b="0"/>
            <wp:docPr id="84300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cedcabc17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F4499" w:rsidP="323F4499" w:rsidRDefault="323F4499" w14:paraId="44D42A1B" w14:textId="73DF583C">
      <w:pPr>
        <w:pStyle w:val="Normal"/>
      </w:pPr>
    </w:p>
    <w:p w:rsidR="323F4499" w:rsidP="323F4499" w:rsidRDefault="323F4499" w14:paraId="40F8A936" w14:textId="5B6D1CD5">
      <w:pPr>
        <w:pStyle w:val="Normal"/>
      </w:pPr>
      <w:r w:rsidR="323F4499">
        <w:rPr/>
        <w:t>Upwork Task</w:t>
      </w:r>
    </w:p>
    <w:p w:rsidR="323F4499" w:rsidP="323F4499" w:rsidRDefault="323F4499" w14:paraId="5E59D51D" w14:textId="6368F276">
      <w:pPr>
        <w:pStyle w:val="Normal"/>
      </w:pPr>
      <w:r>
        <w:drawing>
          <wp:inline wp14:editId="2F612EF0" wp14:anchorId="27A14545">
            <wp:extent cx="6181725" cy="1447800"/>
            <wp:effectExtent l="0" t="0" r="0" b="0"/>
            <wp:docPr id="40675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7130c661a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275288"/>
  <w15:docId w15:val="{3f7aa2bc-8e02-4b7a-914d-4a1b77967641}"/>
  <w:rsids>
    <w:rsidRoot w:val="14275288"/>
    <w:rsid w:val="14275288"/>
    <w:rsid w:val="323F44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9ccedcabc17454b" /><Relationship Type="http://schemas.openxmlformats.org/officeDocument/2006/relationships/image" Target="/media/image2.jpg" Id="R1d27130c661a4e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2019-08-28T18:43:29.3737589Z</dcterms:created>
  <dcterms:modified xsi:type="dcterms:W3CDTF">2019-08-28T18:46:41.5672272Z</dcterms:modified>
  <dc:creator>Marsad Akbar</dc:creator>
  <lastModifiedBy>Marsad Akbar</lastModifiedBy>
</coreProperties>
</file>