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BF" w:rsidRPr="009F2005" w14:paraId="2AA4A3E5" w14:textId="77777777" w:rsidTr="009F2ABF">
        <w:tc>
          <w:tcPr>
            <w:tcW w:w="4675" w:type="dxa"/>
          </w:tcPr>
          <w:p w14:paraId="665D435E" w14:textId="0372B460" w:rsidR="009F2ABF" w:rsidRPr="009F2005" w:rsidRDefault="009F2ABF" w:rsidP="009F2005">
            <w:pPr>
              <w:jc w:val="center"/>
              <w:rPr>
                <w:b/>
                <w:bCs/>
              </w:rPr>
            </w:pPr>
            <w:r w:rsidRPr="009F2005">
              <w:rPr>
                <w:b/>
                <w:bCs/>
              </w:rPr>
              <w:t>Computer Architecture</w:t>
            </w:r>
          </w:p>
        </w:tc>
        <w:tc>
          <w:tcPr>
            <w:tcW w:w="4675" w:type="dxa"/>
          </w:tcPr>
          <w:p w14:paraId="22EE4A49" w14:textId="3F88F0BC" w:rsidR="009F2ABF" w:rsidRPr="009F2005" w:rsidRDefault="009F2ABF" w:rsidP="009F2005">
            <w:pPr>
              <w:jc w:val="center"/>
              <w:rPr>
                <w:b/>
                <w:bCs/>
              </w:rPr>
            </w:pPr>
            <w:r w:rsidRPr="009F2005">
              <w:rPr>
                <w:b/>
                <w:bCs/>
              </w:rPr>
              <w:t>Computer Organization</w:t>
            </w:r>
          </w:p>
        </w:tc>
      </w:tr>
      <w:tr w:rsidR="007F1994" w14:paraId="145F8CCF" w14:textId="77777777" w:rsidTr="006118EF">
        <w:tc>
          <w:tcPr>
            <w:tcW w:w="4675" w:type="dxa"/>
          </w:tcPr>
          <w:p w14:paraId="41B8E7B4" w14:textId="77777777" w:rsidR="007F1994" w:rsidRDefault="007F1994" w:rsidP="006118EF">
            <w:r>
              <w:t>deals with those attributes of a computer system that are visible to the programmer</w:t>
            </w:r>
          </w:p>
          <w:p w14:paraId="2831B635" w14:textId="3C41C1E9" w:rsidR="008B6E53" w:rsidRDefault="008B6E53" w:rsidP="006118EF"/>
        </w:tc>
        <w:tc>
          <w:tcPr>
            <w:tcW w:w="4675" w:type="dxa"/>
          </w:tcPr>
          <w:p w14:paraId="1627EA98" w14:textId="77777777" w:rsidR="007F1994" w:rsidRDefault="007F1994" w:rsidP="006118EF">
            <w:r>
              <w:t>deals with how different components of a computer are linked together to meet the requirements specified by the computer architecture.</w:t>
            </w:r>
          </w:p>
        </w:tc>
      </w:tr>
      <w:tr w:rsidR="007F1994" w14:paraId="394316AC" w14:textId="77777777" w:rsidTr="006118EF">
        <w:tc>
          <w:tcPr>
            <w:tcW w:w="4675" w:type="dxa"/>
          </w:tcPr>
          <w:p w14:paraId="30A98E88" w14:textId="77777777" w:rsidR="007F1994" w:rsidRDefault="007F1994" w:rsidP="006118EF">
            <w:r>
              <w:t>abstract design of a computer system from programmer’s point of view</w:t>
            </w:r>
          </w:p>
        </w:tc>
        <w:tc>
          <w:tcPr>
            <w:tcW w:w="4675" w:type="dxa"/>
          </w:tcPr>
          <w:p w14:paraId="73CDCD1F" w14:textId="77777777" w:rsidR="007F1994" w:rsidRDefault="007F1994" w:rsidP="006118EF">
            <w:r>
              <w:t>concrete implementation of the computer architecture from hardware designer’s point of view</w:t>
            </w:r>
          </w:p>
        </w:tc>
      </w:tr>
      <w:tr w:rsidR="007F1994" w14:paraId="2BA4A0BB" w14:textId="77777777" w:rsidTr="006118EF">
        <w:tc>
          <w:tcPr>
            <w:tcW w:w="4675" w:type="dxa"/>
          </w:tcPr>
          <w:p w14:paraId="5DC99A6D" w14:textId="77777777" w:rsidR="007F1994" w:rsidRDefault="007F1994" w:rsidP="006118EF">
            <w:r>
              <w:t>deals generally with higher level design issues</w:t>
            </w:r>
          </w:p>
        </w:tc>
        <w:tc>
          <w:tcPr>
            <w:tcW w:w="4675" w:type="dxa"/>
          </w:tcPr>
          <w:p w14:paraId="1A362E8D" w14:textId="77777777" w:rsidR="007F1994" w:rsidRDefault="007F1994" w:rsidP="006118EF">
            <w:r>
              <w:t>deals generally with low level design issues</w:t>
            </w:r>
          </w:p>
        </w:tc>
      </w:tr>
      <w:tr w:rsidR="009F2005" w14:paraId="37E8B19B" w14:textId="77777777" w:rsidTr="009F2ABF">
        <w:tc>
          <w:tcPr>
            <w:tcW w:w="4675" w:type="dxa"/>
          </w:tcPr>
          <w:p w14:paraId="0B6DFD15" w14:textId="4DCF0A78" w:rsidR="009F2005" w:rsidRDefault="009F2005">
            <w:r>
              <w:t xml:space="preserve">CA best describes </w:t>
            </w:r>
            <w:r w:rsidR="001A25CD">
              <w:t xml:space="preserve">what </w:t>
            </w:r>
            <w:r w:rsidR="007F1994">
              <w:t>a computer system does and what components does the system consist of.</w:t>
            </w:r>
          </w:p>
        </w:tc>
        <w:tc>
          <w:tcPr>
            <w:tcW w:w="4675" w:type="dxa"/>
          </w:tcPr>
          <w:p w14:paraId="1592B2F9" w14:textId="7FCEDB0B" w:rsidR="009F2005" w:rsidRPr="00DB5429" w:rsidRDefault="009F2005" w:rsidP="00DB5429">
            <w:pPr>
              <w:jc w:val="center"/>
              <w:rPr>
                <w:i/>
                <w:iCs/>
              </w:rPr>
            </w:pPr>
            <w:r w:rsidRPr="00DB5429">
              <w:rPr>
                <w:i/>
                <w:iCs/>
              </w:rPr>
              <w:t xml:space="preserve">CO best describes </w:t>
            </w:r>
            <w:r w:rsidR="001A25CD" w:rsidRPr="00DB5429">
              <w:rPr>
                <w:i/>
                <w:iCs/>
              </w:rPr>
              <w:t xml:space="preserve">how are the components of computer system connected </w:t>
            </w:r>
            <w:r w:rsidR="00782FC9" w:rsidRPr="00DB5429">
              <w:rPr>
                <w:i/>
                <w:iCs/>
              </w:rPr>
              <w:t xml:space="preserve">or </w:t>
            </w:r>
            <w:r w:rsidR="001A25CD" w:rsidRPr="00DB5429">
              <w:rPr>
                <w:i/>
                <w:iCs/>
              </w:rPr>
              <w:t xml:space="preserve">wired and </w:t>
            </w:r>
            <w:r w:rsidR="0011222F" w:rsidRPr="00DB5429">
              <w:rPr>
                <w:i/>
                <w:iCs/>
              </w:rPr>
              <w:t>how will they communicate with each other.</w:t>
            </w:r>
          </w:p>
        </w:tc>
      </w:tr>
      <w:tr w:rsidR="0019262C" w14:paraId="2098E988" w14:textId="77777777" w:rsidTr="009F2ABF">
        <w:tc>
          <w:tcPr>
            <w:tcW w:w="4675" w:type="dxa"/>
          </w:tcPr>
          <w:p w14:paraId="3012BCB0" w14:textId="44E6F898" w:rsidR="0019262C" w:rsidRDefault="0019262C">
            <w:r>
              <w:t>As an example, computer architecture concerns with</w:t>
            </w:r>
            <w:r w:rsidR="003D09A6">
              <w:t xml:space="preserve"> how the operands are addressed in a multiplication instruction.</w:t>
            </w:r>
          </w:p>
        </w:tc>
        <w:tc>
          <w:tcPr>
            <w:tcW w:w="4675" w:type="dxa"/>
          </w:tcPr>
          <w:p w14:paraId="59DD79DD" w14:textId="10AD48DB" w:rsidR="0019262C" w:rsidRDefault="0019262C">
            <w:r>
              <w:t>As an example, the computer organization concerns with whether the multiplication is done using a single multiplication unit or by repeated additions.</w:t>
            </w:r>
          </w:p>
        </w:tc>
      </w:tr>
      <w:tr w:rsidR="000B3D6B" w14:paraId="35DCE09A" w14:textId="77777777" w:rsidTr="009F2ABF">
        <w:tc>
          <w:tcPr>
            <w:tcW w:w="4675" w:type="dxa"/>
          </w:tcPr>
          <w:p w14:paraId="3BAD3147" w14:textId="4EF58349" w:rsidR="000B3D6B" w:rsidRDefault="005C6BE3">
            <w:r>
              <w:t>Architectural attributes of the computer system are the Instruction Set, addressing modes, physical memory, data formats, I/O mechanism etc.</w:t>
            </w:r>
          </w:p>
        </w:tc>
        <w:tc>
          <w:tcPr>
            <w:tcW w:w="4675" w:type="dxa"/>
          </w:tcPr>
          <w:p w14:paraId="7E48471B" w14:textId="3D99B8E9" w:rsidR="000B3D6B" w:rsidRDefault="005C6BE3">
            <w:r>
              <w:t xml:space="preserve">Organizational attributes of the computer system are </w:t>
            </w:r>
            <w:r w:rsidR="00CF14A9">
              <w:t>hardware details, peripheral devices, control signals, etc.</w:t>
            </w:r>
          </w:p>
        </w:tc>
      </w:tr>
      <w:tr w:rsidR="00630F96" w14:paraId="40278005" w14:textId="77777777" w:rsidTr="009F2ABF">
        <w:tc>
          <w:tcPr>
            <w:tcW w:w="4675" w:type="dxa"/>
          </w:tcPr>
          <w:p w14:paraId="1D9C5D69" w14:textId="77777777" w:rsidR="00630F96" w:rsidRDefault="00630F96"/>
        </w:tc>
        <w:tc>
          <w:tcPr>
            <w:tcW w:w="4675" w:type="dxa"/>
          </w:tcPr>
          <w:p w14:paraId="12B83720" w14:textId="77777777" w:rsidR="00630F96" w:rsidRDefault="00630F96"/>
        </w:tc>
      </w:tr>
    </w:tbl>
    <w:p w14:paraId="74BE6439" w14:textId="46671EE6" w:rsidR="00F5768A" w:rsidRDefault="00DB54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0F96" w:rsidRPr="009F2005" w14:paraId="004AB30A" w14:textId="77777777" w:rsidTr="00A94FE0">
        <w:trPr>
          <w:trHeight w:val="287"/>
        </w:trPr>
        <w:tc>
          <w:tcPr>
            <w:tcW w:w="4675" w:type="dxa"/>
          </w:tcPr>
          <w:p w14:paraId="71214C18" w14:textId="77777777" w:rsidR="00630F96" w:rsidRPr="009F2005" w:rsidRDefault="00630F96" w:rsidP="006118EF">
            <w:pPr>
              <w:jc w:val="center"/>
              <w:rPr>
                <w:b/>
                <w:bCs/>
              </w:rPr>
            </w:pPr>
            <w:r w:rsidRPr="009F2005">
              <w:rPr>
                <w:b/>
                <w:bCs/>
              </w:rPr>
              <w:t>Computer Architecture</w:t>
            </w:r>
          </w:p>
        </w:tc>
        <w:tc>
          <w:tcPr>
            <w:tcW w:w="4675" w:type="dxa"/>
          </w:tcPr>
          <w:p w14:paraId="257122A4" w14:textId="77777777" w:rsidR="00630F96" w:rsidRPr="009F2005" w:rsidRDefault="00630F96" w:rsidP="006118EF">
            <w:pPr>
              <w:jc w:val="center"/>
              <w:rPr>
                <w:b/>
                <w:bCs/>
              </w:rPr>
            </w:pPr>
            <w:r w:rsidRPr="009F2005">
              <w:rPr>
                <w:b/>
                <w:bCs/>
              </w:rPr>
              <w:t>Computer Organization</w:t>
            </w:r>
          </w:p>
        </w:tc>
      </w:tr>
      <w:tr w:rsidR="00630F96" w14:paraId="238A8FED" w14:textId="77777777" w:rsidTr="006118EF">
        <w:tc>
          <w:tcPr>
            <w:tcW w:w="4675" w:type="dxa"/>
          </w:tcPr>
          <w:p w14:paraId="4CC348B8" w14:textId="0150A364" w:rsidR="00630F96" w:rsidRDefault="00630F96" w:rsidP="00011610">
            <w:r>
              <w:t>Computer architecture refers to those attributes of a system visible to a</w:t>
            </w:r>
            <w:r w:rsidR="00011610">
              <w:t xml:space="preserve"> </w:t>
            </w:r>
            <w:r>
              <w:t>programmer or, put another way, those attributes that have a direct impact on</w:t>
            </w:r>
            <w:r w:rsidR="00011610">
              <w:t xml:space="preserve"> </w:t>
            </w:r>
            <w:r>
              <w:t>the logical execution of a program.</w:t>
            </w:r>
          </w:p>
        </w:tc>
        <w:tc>
          <w:tcPr>
            <w:tcW w:w="4675" w:type="dxa"/>
          </w:tcPr>
          <w:p w14:paraId="7AC99CA0" w14:textId="1580C675" w:rsidR="00630F96" w:rsidRDefault="00630F96" w:rsidP="006118EF">
            <w:r w:rsidRPr="00630F96">
              <w:t>Computer organization refers to the operational units and their interconnections that realize the architectural specifications.</w:t>
            </w:r>
          </w:p>
        </w:tc>
      </w:tr>
      <w:tr w:rsidR="00707A20" w14:paraId="4C0D312E" w14:textId="77777777" w:rsidTr="006118EF">
        <w:tc>
          <w:tcPr>
            <w:tcW w:w="4675" w:type="dxa"/>
          </w:tcPr>
          <w:p w14:paraId="553625C9" w14:textId="77777777" w:rsidR="00707A20" w:rsidRDefault="00707A20" w:rsidP="00707A20">
            <w:r>
              <w:t>Examples of architectural attributes include the instruction set, the number of bits</w:t>
            </w:r>
          </w:p>
          <w:p w14:paraId="19546B0F" w14:textId="77777777" w:rsidR="00707A20" w:rsidRDefault="00707A20" w:rsidP="00707A20">
            <w:r>
              <w:t>used to represent various data types (e.g., numbers, characters), I/O mechanisms,</w:t>
            </w:r>
          </w:p>
          <w:p w14:paraId="746369AA" w14:textId="569BEC86" w:rsidR="00707A20" w:rsidRDefault="00707A20" w:rsidP="00707A20">
            <w:r>
              <w:t>and techniques for addressing memory.</w:t>
            </w:r>
          </w:p>
        </w:tc>
        <w:tc>
          <w:tcPr>
            <w:tcW w:w="4675" w:type="dxa"/>
          </w:tcPr>
          <w:p w14:paraId="28233854" w14:textId="77777777" w:rsidR="0062242B" w:rsidRDefault="0062242B" w:rsidP="0062242B">
            <w:r>
              <w:t>Organizational attributes include those</w:t>
            </w:r>
          </w:p>
          <w:p w14:paraId="6A34B386" w14:textId="77777777" w:rsidR="0062242B" w:rsidRDefault="0062242B" w:rsidP="0062242B">
            <w:r>
              <w:t>hardware details transparent to the programmer, such as control signals; interfaces</w:t>
            </w:r>
          </w:p>
          <w:p w14:paraId="24D9A149" w14:textId="02D800B0" w:rsidR="00707A20" w:rsidRPr="00630F96" w:rsidRDefault="0062242B" w:rsidP="0062242B">
            <w:r>
              <w:t>between the computer and peripherals; and the memory technology used.</w:t>
            </w:r>
          </w:p>
        </w:tc>
      </w:tr>
      <w:tr w:rsidR="003E209B" w14:paraId="119FA0F3" w14:textId="77777777" w:rsidTr="006118EF">
        <w:tc>
          <w:tcPr>
            <w:tcW w:w="4675" w:type="dxa"/>
          </w:tcPr>
          <w:p w14:paraId="6B7EBFC3" w14:textId="77777777" w:rsidR="003E209B" w:rsidRDefault="003E209B" w:rsidP="003E209B">
            <w:r>
              <w:t>For example, it is an architectural design issue whether a computer will have</w:t>
            </w:r>
          </w:p>
          <w:p w14:paraId="6CED4823" w14:textId="788F7BF8" w:rsidR="003E209B" w:rsidRDefault="003E209B" w:rsidP="003E209B">
            <w:r>
              <w:t>a multiply instruction.</w:t>
            </w:r>
          </w:p>
        </w:tc>
        <w:tc>
          <w:tcPr>
            <w:tcW w:w="4675" w:type="dxa"/>
          </w:tcPr>
          <w:p w14:paraId="05555B8C" w14:textId="77777777" w:rsidR="00A740E5" w:rsidRDefault="00A740E5" w:rsidP="00A740E5">
            <w:r>
              <w:t>It is an organizational issue whether that instruction will</w:t>
            </w:r>
          </w:p>
          <w:p w14:paraId="36A5CE92" w14:textId="77777777" w:rsidR="00A740E5" w:rsidRDefault="00A740E5" w:rsidP="00A740E5">
            <w:r>
              <w:t>be implemented by a special multiply unit or by a mechanism that makes repeated</w:t>
            </w:r>
          </w:p>
          <w:p w14:paraId="65F56138" w14:textId="11F2802C" w:rsidR="003E209B" w:rsidRDefault="00A740E5" w:rsidP="00A740E5">
            <w:r>
              <w:t>use of the add unit of the system.</w:t>
            </w:r>
          </w:p>
        </w:tc>
      </w:tr>
    </w:tbl>
    <w:p w14:paraId="7D194AA6" w14:textId="4E51AE20" w:rsidR="00630F96" w:rsidRDefault="00630F96"/>
    <w:p w14:paraId="2E91EA27" w14:textId="4912DEAF" w:rsidR="000E09D8" w:rsidRDefault="000E09D8">
      <w:r>
        <w:br w:type="page"/>
      </w:r>
    </w:p>
    <w:p w14:paraId="7F428C59" w14:textId="344E34C1" w:rsidR="00AF2F5A" w:rsidRDefault="00AF2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Solutions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barsha</w:t>
      </w:r>
      <w:proofErr w:type="spellEnd"/>
    </w:p>
    <w:p w14:paraId="4A97294D" w14:textId="4C1C930F" w:rsidR="000E09D8" w:rsidRDefault="000E0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 Spring</w:t>
      </w:r>
      <w:r w:rsidR="00AF2F5A">
        <w:rPr>
          <w:rFonts w:ascii="Times New Roman" w:hAnsi="Times New Roman" w:cs="Times New Roman"/>
          <w:sz w:val="24"/>
          <w:szCs w:val="24"/>
        </w:rPr>
        <w:t xml:space="preserve"> (Computer Architecture) </w:t>
      </w:r>
    </w:p>
    <w:p w14:paraId="73F5BA62" w14:textId="50682B53" w:rsidR="00630F96" w:rsidRDefault="000E0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1 a)</w:t>
      </w:r>
    </w:p>
    <w:p w14:paraId="4752FE92" w14:textId="30D5FB6E" w:rsidR="00AF2F5A" w:rsidRDefault="00AF2F5A" w:rsidP="00AF2F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(A+B*C) / (E-F)</w:t>
      </w:r>
    </w:p>
    <w:p w14:paraId="1441752A" w14:textId="2732B5E4" w:rsidR="00B90CE7" w:rsidRDefault="00015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F8A0F" wp14:editId="43F3F442">
                <wp:simplePos x="0" y="0"/>
                <wp:positionH relativeFrom="margin">
                  <wp:align>right</wp:align>
                </wp:positionH>
                <wp:positionV relativeFrom="paragraph">
                  <wp:posOffset>3317875</wp:posOffset>
                </wp:positionV>
                <wp:extent cx="2632017" cy="3253740"/>
                <wp:effectExtent l="0" t="0" r="1651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17" cy="325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52BB5" w14:textId="1F576A3B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 Address Format</w:t>
                            </w:r>
                          </w:p>
                          <w:p w14:paraId="1EAA74F1" w14:textId="02607E70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PUSH-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4ADF4E27" w14:textId="0AE4BECC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PUSH-C</w:t>
                            </w:r>
                          </w:p>
                          <w:p w14:paraId="047840B9" w14:textId="5396C99E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</w:t>
                            </w:r>
                          </w:p>
                          <w:p w14:paraId="4C443170" w14:textId="388C3BFC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PUSH-A</w:t>
                            </w:r>
                          </w:p>
                          <w:p w14:paraId="76E60C4F" w14:textId="5AC19228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  <w:p w14:paraId="4F10E79D" w14:textId="7AB09500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PUSH-E</w:t>
                            </w:r>
                          </w:p>
                          <w:p w14:paraId="63510E2B" w14:textId="785E205B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PUSH-F</w:t>
                            </w:r>
                          </w:p>
                          <w:p w14:paraId="46064ED2" w14:textId="75380BF5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</w:t>
                            </w:r>
                          </w:p>
                          <w:p w14:paraId="022FBAB5" w14:textId="092B857B" w:rsidR="00015FDD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</w:t>
                            </w:r>
                          </w:p>
                          <w:p w14:paraId="65AC7C26" w14:textId="41620ACF" w:rsidR="00015FDD" w:rsidRPr="00AF2F5A" w:rsidRDefault="00015FDD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F8A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6.05pt;margin-top:261.25pt;width:207.25pt;height:256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" fillcolor="white [3201]" strokeweight=".5pt">
                <v:textbox>
                  <w:txbxContent>
                    <w:p w14:paraId="11052BB5" w14:textId="1F576A3B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 Address Format</w:t>
                      </w:r>
                    </w:p>
                    <w:p w14:paraId="1EAA74F1" w14:textId="02607E70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PUSH-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  <w:p w14:paraId="4ADF4E27" w14:textId="0AE4BECC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PUSH-C</w:t>
                      </w:r>
                    </w:p>
                    <w:p w14:paraId="047840B9" w14:textId="5396C99E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</w:t>
                      </w:r>
                    </w:p>
                    <w:p w14:paraId="4C443170" w14:textId="388C3BFC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PUSH-A</w:t>
                      </w:r>
                    </w:p>
                    <w:p w14:paraId="76E60C4F" w14:textId="5AC19228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</w:p>
                    <w:p w14:paraId="4F10E79D" w14:textId="7AB09500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PUSH-E</w:t>
                      </w:r>
                    </w:p>
                    <w:p w14:paraId="63510E2B" w14:textId="785E205B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PUSH-F</w:t>
                      </w:r>
                    </w:p>
                    <w:p w14:paraId="46064ED2" w14:textId="75380BF5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</w:t>
                      </w:r>
                    </w:p>
                    <w:p w14:paraId="022FBAB5" w14:textId="092B857B" w:rsidR="00015FDD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</w:t>
                      </w:r>
                    </w:p>
                    <w:p w14:paraId="65AC7C26" w14:textId="41620ACF" w:rsidR="00015FDD" w:rsidRPr="00AF2F5A" w:rsidRDefault="00015FDD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POP-Y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F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75D56" wp14:editId="24661A75">
                <wp:simplePos x="0" y="0"/>
                <wp:positionH relativeFrom="margin">
                  <wp:align>left</wp:align>
                </wp:positionH>
                <wp:positionV relativeFrom="paragraph">
                  <wp:posOffset>208742</wp:posOffset>
                </wp:positionV>
                <wp:extent cx="2625436" cy="22098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436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D997" w14:textId="5C0062A2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 Address Format</w:t>
                            </w:r>
                          </w:p>
                          <w:p w14:paraId="15D4BDC4" w14:textId="1D80C4AC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05C45C" w14:textId="5E3E580F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 P, B,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P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[B] * [C]</w:t>
                            </w:r>
                          </w:p>
                          <w:p w14:paraId="18C51FAD" w14:textId="3380D323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Q, A,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Q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[A] + [P]</w:t>
                            </w:r>
                          </w:p>
                          <w:p w14:paraId="7030A507" w14:textId="57625DC3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R, E,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R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[E] – [F]</w:t>
                            </w:r>
                          </w:p>
                          <w:p w14:paraId="73B3DB4D" w14:textId="568ED80A" w:rsidR="00AF2F5A" w:rsidRP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 Y, Q, R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[Q] / [R]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5D56" id="Text Box 1" o:spid="_x0000_s1027" type="#_x0000_t202" style="position:absolute;margin-left:0;margin-top:16.45pt;width:206.75pt;height:17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" fillcolor="white [3201]" strokeweight=".5pt">
                <v:textbox>
                  <w:txbxContent>
                    <w:p w14:paraId="2CCDD997" w14:textId="5C0062A2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 Address Format</w:t>
                      </w:r>
                    </w:p>
                    <w:p w14:paraId="15D4BDC4" w14:textId="1D80C4AC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05C45C" w14:textId="5E3E580F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 P, B,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P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[B] * [C]</w:t>
                      </w:r>
                    </w:p>
                    <w:p w14:paraId="18C51FAD" w14:textId="3380D323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Q, A,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Q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[A] + [P]</w:t>
                      </w:r>
                    </w:p>
                    <w:p w14:paraId="7030A507" w14:textId="57625DC3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R, E, 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R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[E] – [F]</w:t>
                      </w:r>
                    </w:p>
                    <w:p w14:paraId="73B3DB4D" w14:textId="568ED80A" w:rsidR="00AF2F5A" w:rsidRP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 Y, Q, R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;Y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[Q] / [R]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F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5F679" wp14:editId="1838298F">
                <wp:simplePos x="0" y="0"/>
                <wp:positionH relativeFrom="margin">
                  <wp:align>left</wp:align>
                </wp:positionH>
                <wp:positionV relativeFrom="paragraph">
                  <wp:posOffset>2792672</wp:posOffset>
                </wp:positionV>
                <wp:extent cx="2632017" cy="2750127"/>
                <wp:effectExtent l="0" t="0" r="1651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17" cy="2750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17335" w14:textId="1DF2469C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 Address Format</w:t>
                            </w:r>
                          </w:p>
                          <w:p w14:paraId="728B8C09" w14:textId="33694AD3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LOAD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Acc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[E] </w:t>
                            </w:r>
                          </w:p>
                          <w:p w14:paraId="38719A01" w14:textId="268CBC31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 Acc</w:t>
                            </w:r>
                            <w:r w:rsidR="00015F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[Acc]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FB415B1" w14:textId="5DEAA6D2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 P</w:t>
                            </w:r>
                            <w:proofErr w:type="gramStart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;P</w:t>
                            </w:r>
                            <w:proofErr w:type="gramEnd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[Acc]</w:t>
                            </w:r>
                          </w:p>
                          <w:p w14:paraId="3297D390" w14:textId="646C57A9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LOAD B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="00FE23C7" w:rsidRP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Acc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[B]</w:t>
                            </w:r>
                          </w:p>
                          <w:p w14:paraId="79A9DFCF" w14:textId="6662789D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 C</w:t>
                            </w:r>
                            <w:proofErr w:type="gramStart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;Acc</w:t>
                            </w:r>
                            <w:proofErr w:type="gramEnd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[Acc] * [C]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7951CAF" w14:textId="000B4752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A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="00FE23C7" w:rsidRP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Acc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[Acc] + [A]</w:t>
                            </w:r>
                          </w:p>
                          <w:p w14:paraId="0787C648" w14:textId="685F8F7E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 P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="00FE23C7" w:rsidRP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</w:t>
                            </w:r>
                            <w:r w:rsidR="00015F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[Acc] / [P]</w:t>
                            </w:r>
                          </w:p>
                          <w:p w14:paraId="7924916C" w14:textId="5E0737AF" w:rsidR="00AF2F5A" w:rsidRP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 Y</w:t>
                            </w:r>
                            <w:proofErr w:type="gramStart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;Y</w:t>
                            </w:r>
                            <w:proofErr w:type="gramEnd"/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3C7"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FE2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[Acc]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F679" id="Text Box 3" o:spid="_x0000_s1028" type="#_x0000_t202" style="position:absolute;margin-left:0;margin-top:219.9pt;width:207.25pt;height:216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" fillcolor="white [3201]" strokeweight=".5pt">
                <v:textbox>
                  <w:txbxContent>
                    <w:p w14:paraId="35E17335" w14:textId="1DF2469C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 Address Format</w:t>
                      </w:r>
                    </w:p>
                    <w:p w14:paraId="728B8C09" w14:textId="33694AD3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LOAD 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Acc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[E] </w:t>
                      </w:r>
                    </w:p>
                    <w:p w14:paraId="38719A01" w14:textId="268CBC31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 Acc</w:t>
                      </w:r>
                      <w:r w:rsidR="00015F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[Acc]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FB415B1" w14:textId="5DEAA6D2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STORE P</w:t>
                      </w:r>
                      <w:proofErr w:type="gramStart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;P</w:t>
                      </w:r>
                      <w:proofErr w:type="gramEnd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[Acc]</w:t>
                      </w:r>
                    </w:p>
                    <w:p w14:paraId="3297D390" w14:textId="646C57A9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LOAD B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="00FE23C7" w:rsidRP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Acc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[B]</w:t>
                      </w:r>
                    </w:p>
                    <w:p w14:paraId="79A9DFCF" w14:textId="6662789D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 C</w:t>
                      </w:r>
                      <w:proofErr w:type="gramStart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;Acc</w:t>
                      </w:r>
                      <w:proofErr w:type="gramEnd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[Acc] * [C]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57951CAF" w14:textId="000B4752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A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="00FE23C7" w:rsidRP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Acc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[Acc] + [A]</w:t>
                      </w:r>
                    </w:p>
                    <w:p w14:paraId="0787C648" w14:textId="685F8F7E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 P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="00FE23C7" w:rsidRP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</w:t>
                      </w:r>
                      <w:r w:rsidR="00015F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[Acc] / [P]</w:t>
                      </w:r>
                    </w:p>
                    <w:p w14:paraId="7924916C" w14:textId="5E0737AF" w:rsidR="00AF2F5A" w:rsidRP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STORE Y</w:t>
                      </w:r>
                      <w:proofErr w:type="gramStart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;Y</w:t>
                      </w:r>
                      <w:proofErr w:type="gramEnd"/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E23C7"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="00FE2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[Acc]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2F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DB995" wp14:editId="7B37AB69">
                <wp:simplePos x="0" y="0"/>
                <wp:positionH relativeFrom="column">
                  <wp:posOffset>3262745</wp:posOffset>
                </wp:positionH>
                <wp:positionV relativeFrom="paragraph">
                  <wp:posOffset>174163</wp:posOffset>
                </wp:positionV>
                <wp:extent cx="2625436" cy="2750127"/>
                <wp:effectExtent l="0" t="0" r="228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436" cy="2750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F7DE5" w14:textId="1E652F46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 Address Format</w:t>
                            </w:r>
                          </w:p>
                          <w:p w14:paraId="4FBD6EA4" w14:textId="77777777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A691D" w14:textId="0A5C6298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 P,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P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[B]</w:t>
                            </w:r>
                          </w:p>
                          <w:p w14:paraId="153F2209" w14:textId="7AB1FC99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 P,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P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[P] *[C]</w:t>
                            </w:r>
                          </w:p>
                          <w:p w14:paraId="4585C47F" w14:textId="48381929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P,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[P] +[A]</w:t>
                            </w:r>
                          </w:p>
                          <w:p w14:paraId="2B2A07AC" w14:textId="59411697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 Q,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; Q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[E]</w:t>
                            </w:r>
                          </w:p>
                          <w:p w14:paraId="310C71A7" w14:textId="778A9F30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Q, 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[Q] -[F]</w:t>
                            </w:r>
                          </w:p>
                          <w:p w14:paraId="1C09DD44" w14:textId="787C42D7" w:rsid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 P, 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P]  /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[Q]</w:t>
                            </w:r>
                          </w:p>
                          <w:p w14:paraId="521D1A68" w14:textId="63179E0A" w:rsidR="00AF2F5A" w:rsidRP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 Y,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;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 </w:t>
                            </w:r>
                            <w:r w:rsidRPr="00AF2F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[P]</w:t>
                            </w:r>
                          </w:p>
                          <w:p w14:paraId="5A259419" w14:textId="05A9CB9C" w:rsidR="00AF2F5A" w:rsidRPr="00AF2F5A" w:rsidRDefault="00AF2F5A" w:rsidP="00AF2F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B995" id="Text Box 2" o:spid="_x0000_s1029" type="#_x0000_t202" style="position:absolute;margin-left:256.9pt;margin-top:13.7pt;width:206.75pt;height:21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" fillcolor="white [3201]" strokeweight=".5pt">
                <v:textbox>
                  <w:txbxContent>
                    <w:p w14:paraId="05EF7DE5" w14:textId="1E652F46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 Address Format</w:t>
                      </w:r>
                    </w:p>
                    <w:p w14:paraId="4FBD6EA4" w14:textId="77777777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A691D" w14:textId="0A5C6298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 P, 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P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[B]</w:t>
                      </w:r>
                    </w:p>
                    <w:p w14:paraId="153F2209" w14:textId="7AB1FC99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 P, 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P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[P] *[C]</w:t>
                      </w:r>
                    </w:p>
                    <w:p w14:paraId="4585C47F" w14:textId="48381929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P,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[P] +[A]</w:t>
                      </w:r>
                    </w:p>
                    <w:p w14:paraId="2B2A07AC" w14:textId="59411697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 Q, 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; Q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[E]</w:t>
                      </w:r>
                    </w:p>
                    <w:p w14:paraId="310C71A7" w14:textId="778A9F30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Q, 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[Q] -[F]</w:t>
                      </w:r>
                    </w:p>
                    <w:p w14:paraId="1C09DD44" w14:textId="787C42D7" w:rsid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 P, Q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P]  /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[Q]</w:t>
                      </w:r>
                    </w:p>
                    <w:p w14:paraId="521D1A68" w14:textId="63179E0A" w:rsidR="00AF2F5A" w:rsidRP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 Y,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;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 </w:t>
                      </w:r>
                      <w:r w:rsidRPr="00AF2F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[P]</w:t>
                      </w:r>
                    </w:p>
                    <w:p w14:paraId="5A259419" w14:textId="05A9CB9C" w:rsidR="00AF2F5A" w:rsidRPr="00AF2F5A" w:rsidRDefault="00AF2F5A" w:rsidP="00AF2F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6E2B6A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2B1C6BC5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6BDBB99B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467D40A5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1EC6F3F9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44E1BC89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6A8538EC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6A4B9A5B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0FD3CD41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05F88227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56432C22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400C677E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742FBDFC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7CAE403D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077F5F16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1F400C7F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75E561EA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64AAD7AD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4F9B564C" w14:textId="77777777" w:rsidR="00B90CE7" w:rsidRP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5F78A479" w14:textId="154A7382" w:rsid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643E0A28" w14:textId="3B1888C2" w:rsid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3743475B" w14:textId="2B152F79" w:rsidR="000E09D8" w:rsidRDefault="000E09D8" w:rsidP="00B90CE7">
      <w:pPr>
        <w:rPr>
          <w:rFonts w:ascii="Times New Roman" w:hAnsi="Times New Roman" w:cs="Times New Roman"/>
          <w:sz w:val="24"/>
          <w:szCs w:val="24"/>
        </w:rPr>
      </w:pPr>
    </w:p>
    <w:p w14:paraId="66CAFE62" w14:textId="148DF61B" w:rsid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</w:p>
    <w:p w14:paraId="252730FE" w14:textId="57491915" w:rsidR="00B90CE7" w:rsidRDefault="00B90CE7" w:rsidP="00B90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types of Registers in computer system are:</w:t>
      </w:r>
    </w:p>
    <w:p w14:paraId="2A541512" w14:textId="0B4BE588" w:rsidR="00B90CE7" w:rsidRDefault="00B90CE7" w:rsidP="00B9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Address Register</w:t>
      </w:r>
    </w:p>
    <w:p w14:paraId="79B158C3" w14:textId="285D7848" w:rsidR="00B90CE7" w:rsidRDefault="00B90CE7" w:rsidP="00B9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Buffer Register</w:t>
      </w:r>
    </w:p>
    <w:p w14:paraId="24DC3242" w14:textId="0D5F7315" w:rsidR="00B90CE7" w:rsidRDefault="00B90CE7" w:rsidP="00B9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Buffer Register</w:t>
      </w:r>
    </w:p>
    <w:p w14:paraId="21CE9ADD" w14:textId="291F5158" w:rsidR="00B90CE7" w:rsidRDefault="00B90CE7" w:rsidP="00B9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Pointer</w:t>
      </w:r>
    </w:p>
    <w:p w14:paraId="335AF05C" w14:textId="7DD265EE" w:rsidR="00190443" w:rsidRDefault="00190443" w:rsidP="001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 Register</w:t>
      </w:r>
    </w:p>
    <w:p w14:paraId="0B9D47F6" w14:textId="1D1651A9" w:rsidR="00190443" w:rsidRDefault="00190443" w:rsidP="001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Accumulator Register</w:t>
      </w:r>
    </w:p>
    <w:p w14:paraId="7C47742B" w14:textId="2EC32132" w:rsidR="00190443" w:rsidRDefault="00B86D5C" w:rsidP="001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Register</w:t>
      </w:r>
    </w:p>
    <w:p w14:paraId="0EDD3670" w14:textId="0DB4252F" w:rsidR="00B86D5C" w:rsidRDefault="00B86D5C" w:rsidP="001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Purpose Registers</w:t>
      </w:r>
    </w:p>
    <w:p w14:paraId="530330E6" w14:textId="271F9795" w:rsidR="00B86D5C" w:rsidRPr="00190443" w:rsidRDefault="00B86D5C" w:rsidP="00190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Quotient Register</w:t>
      </w:r>
    </w:p>
    <w:sectPr w:rsidR="00B86D5C" w:rsidRPr="0019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2F35"/>
    <w:multiLevelType w:val="hybridMultilevel"/>
    <w:tmpl w:val="4930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BF"/>
    <w:rsid w:val="00011610"/>
    <w:rsid w:val="00015FDD"/>
    <w:rsid w:val="000B3D6B"/>
    <w:rsid w:val="000E09D8"/>
    <w:rsid w:val="0011222F"/>
    <w:rsid w:val="00123E2B"/>
    <w:rsid w:val="00190443"/>
    <w:rsid w:val="0019262C"/>
    <w:rsid w:val="001A25CD"/>
    <w:rsid w:val="00347B0E"/>
    <w:rsid w:val="003D09A6"/>
    <w:rsid w:val="003E209B"/>
    <w:rsid w:val="0041354F"/>
    <w:rsid w:val="0047761A"/>
    <w:rsid w:val="004B7A90"/>
    <w:rsid w:val="005C6BE3"/>
    <w:rsid w:val="0062242B"/>
    <w:rsid w:val="00630F96"/>
    <w:rsid w:val="00707A20"/>
    <w:rsid w:val="00782FC9"/>
    <w:rsid w:val="007B0289"/>
    <w:rsid w:val="007B09AB"/>
    <w:rsid w:val="007F1994"/>
    <w:rsid w:val="00816673"/>
    <w:rsid w:val="008B6E53"/>
    <w:rsid w:val="009D7B5B"/>
    <w:rsid w:val="009F2005"/>
    <w:rsid w:val="009F2ABF"/>
    <w:rsid w:val="00A2328B"/>
    <w:rsid w:val="00A740E5"/>
    <w:rsid w:val="00A94FE0"/>
    <w:rsid w:val="00AF2F5A"/>
    <w:rsid w:val="00B76E88"/>
    <w:rsid w:val="00B86D5C"/>
    <w:rsid w:val="00B90CE7"/>
    <w:rsid w:val="00CF14A9"/>
    <w:rsid w:val="00DB5429"/>
    <w:rsid w:val="00FC787B"/>
    <w:rsid w:val="00FE23C7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5E40"/>
  <w15:chartTrackingRefBased/>
  <w15:docId w15:val="{736347C2-4108-4711-80BE-4693FB76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bikalpa dhakal</dc:creator>
  <cp:keywords/>
  <dc:description/>
  <cp:lastModifiedBy>bikalpa dhakal</cp:lastModifiedBy>
  <cp:revision>32</cp:revision>
  <dcterms:created xsi:type="dcterms:W3CDTF">2018-03-01T11:21:00Z</dcterms:created>
  <dcterms:modified xsi:type="dcterms:W3CDTF">2018-05-12T07:12:00Z</dcterms:modified>
</cp:coreProperties>
</file>