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67662" w14:textId="77777777" w:rsidR="000B534F" w:rsidRDefault="000B534F"/>
    <w:p w14:paraId="55286EEF" w14:textId="4C8CA4D8" w:rsidR="000B534F" w:rsidRPr="00B93756" w:rsidRDefault="000B534F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2</w:t>
      </w:r>
      <w:r w:rsidR="00630D17">
        <w:rPr>
          <w:rFonts w:ascii="Times New Roman" w:hAnsi="Times New Roman" w:cs="Times New Roman"/>
          <w:sz w:val="24"/>
          <w:szCs w:val="24"/>
        </w:rPr>
        <w:t xml:space="preserve"> October</w:t>
      </w:r>
      <w:r w:rsidRPr="00B93756">
        <w:rPr>
          <w:rFonts w:ascii="Times New Roman" w:hAnsi="Times New Roman" w:cs="Times New Roman"/>
          <w:sz w:val="24"/>
          <w:szCs w:val="24"/>
        </w:rPr>
        <w:t>,</w:t>
      </w:r>
      <w:r w:rsidR="000B584A">
        <w:rPr>
          <w:rFonts w:ascii="Times New Roman" w:hAnsi="Times New Roman" w:cs="Times New Roman"/>
          <w:sz w:val="24"/>
          <w:szCs w:val="24"/>
        </w:rPr>
        <w:t xml:space="preserve"> </w:t>
      </w:r>
      <w:r w:rsidRPr="00B93756">
        <w:rPr>
          <w:rFonts w:ascii="Times New Roman" w:hAnsi="Times New Roman" w:cs="Times New Roman"/>
          <w:sz w:val="24"/>
          <w:szCs w:val="24"/>
        </w:rPr>
        <w:t>2020</w:t>
      </w:r>
    </w:p>
    <w:p w14:paraId="0B349ECB" w14:textId="77777777" w:rsidR="000B534F" w:rsidRPr="00B93756" w:rsidRDefault="00E17C62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Google Play Support</w:t>
      </w:r>
    </w:p>
    <w:p w14:paraId="7CBC8EA9" w14:textId="77777777" w:rsidR="000B534F" w:rsidRPr="00B93756" w:rsidRDefault="00E17C62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The Google Play Team</w:t>
      </w:r>
    </w:p>
    <w:p w14:paraId="68B9DD15" w14:textId="77777777" w:rsidR="000B534F" w:rsidRPr="00B93756" w:rsidRDefault="000B534F">
      <w:pPr>
        <w:rPr>
          <w:rFonts w:ascii="Times New Roman" w:hAnsi="Times New Roman" w:cs="Times New Roman"/>
          <w:sz w:val="24"/>
          <w:szCs w:val="24"/>
        </w:rPr>
      </w:pPr>
    </w:p>
    <w:p w14:paraId="3D6359DA" w14:textId="77777777" w:rsidR="000B534F" w:rsidRPr="00B93756" w:rsidRDefault="000B534F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Dear Concern,</w:t>
      </w:r>
    </w:p>
    <w:p w14:paraId="277AD744" w14:textId="77777777" w:rsidR="000B534F" w:rsidRPr="00B93756" w:rsidRDefault="00E17C62" w:rsidP="00E17C62">
      <w:pPr>
        <w:jc w:val="both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We</w:t>
      </w:r>
      <w:r w:rsidR="000B534F" w:rsidRPr="00B93756">
        <w:rPr>
          <w:rFonts w:ascii="Times New Roman" w:hAnsi="Times New Roman" w:cs="Times New Roman"/>
          <w:sz w:val="24"/>
          <w:szCs w:val="24"/>
        </w:rPr>
        <w:t>,</w:t>
      </w:r>
      <w:r w:rsidRPr="00B93756">
        <w:rPr>
          <w:rFonts w:ascii="Times New Roman" w:hAnsi="Times New Roman" w:cs="Times New Roman"/>
          <w:sz w:val="24"/>
          <w:szCs w:val="24"/>
        </w:rPr>
        <w:t xml:space="preserve"> </w:t>
      </w:r>
      <w:r w:rsidR="000B534F" w:rsidRPr="00B93756">
        <w:rPr>
          <w:rFonts w:ascii="Times New Roman" w:hAnsi="Times New Roman" w:cs="Times New Roman"/>
          <w:sz w:val="24"/>
          <w:szCs w:val="24"/>
        </w:rPr>
        <w:t>the team of eTvetBD application mentioned that “eTvetBD” is the official app of</w:t>
      </w:r>
      <w:r w:rsidR="000E1A87" w:rsidRPr="00B9375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0E1A87" w:rsidRPr="00B93756">
          <w:rPr>
            <w:rStyle w:val="Hyperlink"/>
            <w:rFonts w:ascii="Times New Roman" w:hAnsi="Times New Roman" w:cs="Times New Roman"/>
            <w:sz w:val="24"/>
            <w:szCs w:val="24"/>
          </w:rPr>
          <w:t>https://etvetbd.com/</w:t>
        </w:r>
      </w:hyperlink>
      <w:r w:rsidR="000E1A87" w:rsidRPr="00B93756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EA101BA" w14:textId="77777777" w:rsidR="000E1A87" w:rsidRPr="00B93756" w:rsidRDefault="000E1A87" w:rsidP="00E17C62">
      <w:pPr>
        <w:jc w:val="both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This application is basically use for Technical Educational Purpose which is fully free accessible for</w:t>
      </w:r>
      <w:r w:rsidR="00E17C62" w:rsidRPr="00B93756">
        <w:rPr>
          <w:rFonts w:ascii="Times New Roman" w:hAnsi="Times New Roman" w:cs="Times New Roman"/>
          <w:sz w:val="24"/>
          <w:szCs w:val="24"/>
        </w:rPr>
        <w:t xml:space="preserve"> Bangladeshi technical students</w:t>
      </w:r>
      <w:r w:rsidRPr="00B93756">
        <w:rPr>
          <w:rFonts w:ascii="Times New Roman" w:hAnsi="Times New Roman" w:cs="Times New Roman"/>
          <w:sz w:val="24"/>
          <w:szCs w:val="24"/>
        </w:rPr>
        <w:t>.</w:t>
      </w:r>
    </w:p>
    <w:p w14:paraId="71CC14FC" w14:textId="77777777" w:rsidR="000E1A87" w:rsidRPr="00B93756" w:rsidRDefault="000E1A87" w:rsidP="00E17C62">
      <w:pPr>
        <w:jc w:val="both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 xml:space="preserve">Our vision for this application is </w:t>
      </w:r>
      <w:r w:rsidR="00E17C62" w:rsidRPr="00B93756">
        <w:rPr>
          <w:rFonts w:ascii="Times New Roman" w:hAnsi="Times New Roman" w:cs="Times New Roman"/>
          <w:sz w:val="24"/>
          <w:szCs w:val="24"/>
        </w:rPr>
        <w:t xml:space="preserve">to </w:t>
      </w:r>
      <w:r w:rsidRPr="00B93756">
        <w:rPr>
          <w:rFonts w:ascii="Times New Roman" w:hAnsi="Times New Roman" w:cs="Times New Roman"/>
          <w:sz w:val="24"/>
          <w:szCs w:val="24"/>
        </w:rPr>
        <w:t>improve technical skill</w:t>
      </w:r>
      <w:r w:rsidR="00E17C62" w:rsidRPr="00B93756">
        <w:rPr>
          <w:rFonts w:ascii="Times New Roman" w:hAnsi="Times New Roman" w:cs="Times New Roman"/>
          <w:sz w:val="24"/>
          <w:szCs w:val="24"/>
        </w:rPr>
        <w:t>s</w:t>
      </w:r>
      <w:r w:rsidRPr="00B93756">
        <w:rPr>
          <w:rFonts w:ascii="Times New Roman" w:hAnsi="Times New Roman" w:cs="Times New Roman"/>
          <w:sz w:val="24"/>
          <w:szCs w:val="24"/>
        </w:rPr>
        <w:t xml:space="preserve"> of several students and help to get job on skill purpose. This ap</w:t>
      </w:r>
      <w:r w:rsidR="00E17C62" w:rsidRPr="00B93756">
        <w:rPr>
          <w:rFonts w:ascii="Times New Roman" w:hAnsi="Times New Roman" w:cs="Times New Roman"/>
          <w:sz w:val="24"/>
          <w:szCs w:val="24"/>
        </w:rPr>
        <w:t>plication also helps Tech companies</w:t>
      </w:r>
      <w:r w:rsidRPr="00B93756">
        <w:rPr>
          <w:rFonts w:ascii="Times New Roman" w:hAnsi="Times New Roman" w:cs="Times New Roman"/>
          <w:sz w:val="24"/>
          <w:szCs w:val="24"/>
        </w:rPr>
        <w:t xml:space="preserve"> to hire skill</w:t>
      </w:r>
      <w:r w:rsidR="00E17C62" w:rsidRPr="00B93756">
        <w:rPr>
          <w:rFonts w:ascii="Times New Roman" w:hAnsi="Times New Roman" w:cs="Times New Roman"/>
          <w:sz w:val="24"/>
          <w:szCs w:val="24"/>
        </w:rPr>
        <w:t>ed</w:t>
      </w:r>
      <w:r w:rsidRPr="00B93756">
        <w:rPr>
          <w:rFonts w:ascii="Times New Roman" w:hAnsi="Times New Roman" w:cs="Times New Roman"/>
          <w:sz w:val="24"/>
          <w:szCs w:val="24"/>
        </w:rPr>
        <w:t xml:space="preserve"> person</w:t>
      </w:r>
      <w:r w:rsidR="00E17C62" w:rsidRPr="00B93756">
        <w:rPr>
          <w:rFonts w:ascii="Times New Roman" w:hAnsi="Times New Roman" w:cs="Times New Roman"/>
          <w:sz w:val="24"/>
          <w:szCs w:val="24"/>
        </w:rPr>
        <w:t>s</w:t>
      </w:r>
      <w:r w:rsidR="006903E5" w:rsidRPr="00B93756">
        <w:rPr>
          <w:rFonts w:ascii="Times New Roman" w:hAnsi="Times New Roman" w:cs="Times New Roman"/>
          <w:sz w:val="24"/>
          <w:szCs w:val="24"/>
        </w:rPr>
        <w:t xml:space="preserve"> on particular sector</w:t>
      </w:r>
      <w:r w:rsidR="00E17C62" w:rsidRPr="00B93756">
        <w:rPr>
          <w:rFonts w:ascii="Times New Roman" w:hAnsi="Times New Roman" w:cs="Times New Roman"/>
          <w:sz w:val="24"/>
          <w:szCs w:val="24"/>
        </w:rPr>
        <w:t>s</w:t>
      </w:r>
      <w:r w:rsidR="006903E5" w:rsidRPr="00B93756">
        <w:rPr>
          <w:rFonts w:ascii="Times New Roman" w:hAnsi="Times New Roman" w:cs="Times New Roman"/>
          <w:sz w:val="24"/>
          <w:szCs w:val="24"/>
        </w:rPr>
        <w:t>.</w:t>
      </w:r>
    </w:p>
    <w:p w14:paraId="3D4DEE46" w14:textId="77777777" w:rsidR="006903E5" w:rsidRPr="00B93756" w:rsidRDefault="006903E5" w:rsidP="00E17C62">
      <w:pPr>
        <w:jc w:val="both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 xml:space="preserve">And also </w:t>
      </w:r>
      <w:r w:rsidR="00E17C62" w:rsidRPr="00B93756">
        <w:rPr>
          <w:rFonts w:ascii="Times New Roman" w:hAnsi="Times New Roman" w:cs="Times New Roman"/>
          <w:sz w:val="24"/>
          <w:szCs w:val="24"/>
        </w:rPr>
        <w:t xml:space="preserve">note </w:t>
      </w:r>
      <w:r w:rsidRPr="00B93756">
        <w:rPr>
          <w:rFonts w:ascii="Times New Roman" w:hAnsi="Times New Roman" w:cs="Times New Roman"/>
          <w:sz w:val="24"/>
          <w:szCs w:val="24"/>
        </w:rPr>
        <w:t>that</w:t>
      </w:r>
      <w:r w:rsidR="00E17C62" w:rsidRPr="00B93756">
        <w:rPr>
          <w:rFonts w:ascii="Times New Roman" w:hAnsi="Times New Roman" w:cs="Times New Roman"/>
          <w:sz w:val="24"/>
          <w:szCs w:val="24"/>
        </w:rPr>
        <w:t>, the Application and website both are</w:t>
      </w:r>
      <w:r w:rsidRPr="00B93756">
        <w:rPr>
          <w:rFonts w:ascii="Times New Roman" w:hAnsi="Times New Roman" w:cs="Times New Roman"/>
          <w:sz w:val="24"/>
          <w:szCs w:val="24"/>
        </w:rPr>
        <w:t xml:space="preserve"> fully Non-profitable. </w:t>
      </w:r>
    </w:p>
    <w:p w14:paraId="71BACE77" w14:textId="77777777" w:rsidR="006903E5" w:rsidRPr="00B93756" w:rsidRDefault="006903E5">
      <w:pPr>
        <w:rPr>
          <w:rFonts w:ascii="Times New Roman" w:hAnsi="Times New Roman" w:cs="Times New Roman"/>
          <w:sz w:val="24"/>
          <w:szCs w:val="24"/>
        </w:rPr>
      </w:pPr>
    </w:p>
    <w:p w14:paraId="268F9FAC" w14:textId="77777777" w:rsidR="006903E5" w:rsidRPr="00B93756" w:rsidRDefault="00630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 w14:anchorId="2436CB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.3pt;margin-top:.4pt;width:94.1pt;height:27.45pt;z-index:251661312;mso-width-relative:margin;mso-height-relative:margin" filled="f" stroked="f">
            <v:textbox>
              <w:txbxContent>
                <w:p w14:paraId="5EE165BB" w14:textId="77777777" w:rsidR="00E17C62" w:rsidRDefault="00E17C62">
                  <w:r>
                    <w:rPr>
                      <w:noProof/>
                    </w:rPr>
                    <w:drawing>
                      <wp:inline distT="0" distB="0" distL="0" distR="0" wp14:anchorId="6880A3F3" wp14:editId="2A1E9CB0">
                        <wp:extent cx="914400" cy="247650"/>
                        <wp:effectExtent l="19050" t="0" r="0" b="0"/>
                        <wp:docPr id="2" name="Picture 1" descr="E:\From Desktop\CERTIFICATE\Signature\sig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From Desktop\CERTIFICATE\Signature\sig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EED4773" w14:textId="77777777" w:rsidR="003D52AB" w:rsidRPr="00B93756" w:rsidRDefault="003D52AB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1FDAE8F0" w14:textId="77777777" w:rsidR="006903E5" w:rsidRPr="00B93756" w:rsidRDefault="00E17C62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 xml:space="preserve">Md. </w:t>
      </w:r>
      <w:r w:rsidR="006903E5" w:rsidRPr="00B93756">
        <w:rPr>
          <w:rFonts w:ascii="Times New Roman" w:hAnsi="Times New Roman" w:cs="Times New Roman"/>
          <w:sz w:val="24"/>
          <w:szCs w:val="24"/>
        </w:rPr>
        <w:t>Shahid Iqbal</w:t>
      </w:r>
    </w:p>
    <w:p w14:paraId="2C26F0DE" w14:textId="77777777" w:rsidR="006903E5" w:rsidRPr="00B93756" w:rsidRDefault="006903E5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Owner &amp; Idea Generator of eTvetBD</w:t>
      </w:r>
      <w:r w:rsidR="00D44D3A" w:rsidRPr="00B93756">
        <w:rPr>
          <w:rFonts w:ascii="Times New Roman" w:hAnsi="Times New Roman" w:cs="Times New Roman"/>
          <w:sz w:val="24"/>
          <w:szCs w:val="24"/>
        </w:rPr>
        <w:t xml:space="preserve"> [</w:t>
      </w:r>
      <w:hyperlink r:id="rId6" w:history="1">
        <w:r w:rsidR="00D44D3A" w:rsidRPr="00B93756">
          <w:rPr>
            <w:rStyle w:val="Hyperlink"/>
            <w:rFonts w:ascii="Times New Roman" w:hAnsi="Times New Roman" w:cs="Times New Roman"/>
            <w:sz w:val="24"/>
            <w:szCs w:val="24"/>
          </w:rPr>
          <w:t>https://etvetbd.com/</w:t>
        </w:r>
      </w:hyperlink>
      <w:r w:rsidRPr="00B93756">
        <w:rPr>
          <w:rFonts w:ascii="Times New Roman" w:hAnsi="Times New Roman" w:cs="Times New Roman"/>
          <w:sz w:val="24"/>
          <w:szCs w:val="24"/>
        </w:rPr>
        <w:t xml:space="preserve"> </w:t>
      </w:r>
      <w:r w:rsidR="00D44D3A" w:rsidRPr="00B93756">
        <w:rPr>
          <w:rFonts w:ascii="Times New Roman" w:hAnsi="Times New Roman" w:cs="Times New Roman"/>
          <w:sz w:val="24"/>
          <w:szCs w:val="24"/>
        </w:rPr>
        <w:t>]</w:t>
      </w:r>
    </w:p>
    <w:p w14:paraId="6CF33888" w14:textId="77777777" w:rsidR="00E17C62" w:rsidRPr="00B93756" w:rsidRDefault="006903E5" w:rsidP="00E17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 xml:space="preserve">Head </w:t>
      </w:r>
    </w:p>
    <w:p w14:paraId="49CCA8F9" w14:textId="77777777" w:rsidR="006903E5" w:rsidRPr="00B93756" w:rsidRDefault="00E17C62" w:rsidP="00E17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 xml:space="preserve">Department </w:t>
      </w:r>
      <w:r w:rsidR="006903E5" w:rsidRPr="00B93756">
        <w:rPr>
          <w:rFonts w:ascii="Times New Roman" w:hAnsi="Times New Roman" w:cs="Times New Roman"/>
          <w:sz w:val="24"/>
          <w:szCs w:val="24"/>
        </w:rPr>
        <w:t>of Electrical &amp; Electronic</w:t>
      </w:r>
      <w:r w:rsidRPr="00B93756">
        <w:rPr>
          <w:rFonts w:ascii="Times New Roman" w:hAnsi="Times New Roman" w:cs="Times New Roman"/>
          <w:sz w:val="24"/>
          <w:szCs w:val="24"/>
        </w:rPr>
        <w:t xml:space="preserve"> Engineering</w:t>
      </w:r>
    </w:p>
    <w:p w14:paraId="4B7B4421" w14:textId="77777777" w:rsidR="006903E5" w:rsidRPr="00B93756" w:rsidRDefault="006903E5" w:rsidP="00E17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Sylhet Engineering College</w:t>
      </w:r>
    </w:p>
    <w:p w14:paraId="52F18080" w14:textId="77777777" w:rsidR="00D44D3A" w:rsidRPr="00B93756" w:rsidRDefault="00D44D3A" w:rsidP="00E17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 xml:space="preserve">Email : </w:t>
      </w:r>
      <w:r w:rsidRPr="00B9375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shahidiqbal_05@yahoo.com</w:t>
      </w:r>
    </w:p>
    <w:p w14:paraId="15DB9887" w14:textId="77777777" w:rsidR="006903E5" w:rsidRPr="00B93756" w:rsidRDefault="00A77F2D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5394418" wp14:editId="60F62B20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13906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304" y="20571"/>
                <wp:lineTo x="213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772758" w14:textId="77777777" w:rsidR="00A77F2D" w:rsidRPr="00B93756" w:rsidRDefault="00A77F2D">
      <w:pPr>
        <w:rPr>
          <w:rFonts w:ascii="Times New Roman" w:hAnsi="Times New Roman" w:cs="Times New Roman"/>
          <w:sz w:val="24"/>
          <w:szCs w:val="24"/>
        </w:rPr>
      </w:pPr>
    </w:p>
    <w:p w14:paraId="0A2D2C92" w14:textId="77777777" w:rsidR="006903E5" w:rsidRPr="00B93756" w:rsidRDefault="003D52AB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---------------------------------------------------</w:t>
      </w:r>
    </w:p>
    <w:p w14:paraId="0213891A" w14:textId="77777777" w:rsidR="006903E5" w:rsidRPr="00B93756" w:rsidRDefault="006903E5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Sanjoy Biswas</w:t>
      </w:r>
    </w:p>
    <w:p w14:paraId="427F566E" w14:textId="77777777" w:rsidR="00D44D3A" w:rsidRPr="00B93756" w:rsidRDefault="006903E5">
      <w:pPr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Developer of eTvetBD App.</w:t>
      </w:r>
      <w:r w:rsidR="00D44D3A" w:rsidRPr="00B93756">
        <w:rPr>
          <w:rFonts w:ascii="Times New Roman" w:hAnsi="Times New Roman" w:cs="Times New Roman"/>
          <w:sz w:val="24"/>
          <w:szCs w:val="24"/>
        </w:rPr>
        <w:t xml:space="preserve"> [</w:t>
      </w:r>
      <w:hyperlink r:id="rId8" w:history="1">
        <w:r w:rsidR="00D44D3A" w:rsidRPr="00B93756">
          <w:rPr>
            <w:rStyle w:val="Hyperlink"/>
            <w:rFonts w:ascii="Times New Roman" w:hAnsi="Times New Roman" w:cs="Times New Roman"/>
            <w:sz w:val="24"/>
            <w:szCs w:val="24"/>
          </w:rPr>
          <w:t>https://etvetbd.com/</w:t>
        </w:r>
      </w:hyperlink>
      <w:r w:rsidR="00B93756">
        <w:rPr>
          <w:rFonts w:ascii="Times New Roman" w:hAnsi="Times New Roman" w:cs="Times New Roman"/>
          <w:sz w:val="24"/>
          <w:szCs w:val="24"/>
        </w:rPr>
        <w:t xml:space="preserve"> </w:t>
      </w:r>
      <w:r w:rsidR="00D44D3A" w:rsidRPr="00B93756">
        <w:rPr>
          <w:rFonts w:ascii="Times New Roman" w:hAnsi="Times New Roman" w:cs="Times New Roman"/>
          <w:sz w:val="24"/>
          <w:szCs w:val="24"/>
        </w:rPr>
        <w:t>]</w:t>
      </w:r>
    </w:p>
    <w:p w14:paraId="2A238558" w14:textId="77777777" w:rsidR="00E17C62" w:rsidRPr="00B93756" w:rsidRDefault="00E17C62" w:rsidP="00E17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Department of Electrical &amp; Electronic Engineering</w:t>
      </w:r>
    </w:p>
    <w:p w14:paraId="2FBF411C" w14:textId="77777777" w:rsidR="00E17C62" w:rsidRPr="00B93756" w:rsidRDefault="006903E5" w:rsidP="00E17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Sylhet Engineering College.</w:t>
      </w:r>
    </w:p>
    <w:p w14:paraId="5731953B" w14:textId="77777777" w:rsidR="00D44D3A" w:rsidRPr="00B93756" w:rsidRDefault="00D44D3A" w:rsidP="00E17C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756">
        <w:rPr>
          <w:rFonts w:ascii="Times New Roman" w:hAnsi="Times New Roman" w:cs="Times New Roman"/>
          <w:sz w:val="24"/>
          <w:szCs w:val="24"/>
        </w:rPr>
        <w:t>Email : sanjoy.eee32@gmail.com</w:t>
      </w:r>
    </w:p>
    <w:sectPr w:rsidR="00D44D3A" w:rsidRPr="00B93756" w:rsidSect="0018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534F"/>
    <w:rsid w:val="000B534F"/>
    <w:rsid w:val="000B584A"/>
    <w:rsid w:val="000E1A87"/>
    <w:rsid w:val="001835EE"/>
    <w:rsid w:val="003D52AB"/>
    <w:rsid w:val="00541AD7"/>
    <w:rsid w:val="00630D17"/>
    <w:rsid w:val="006903E5"/>
    <w:rsid w:val="00A77F2D"/>
    <w:rsid w:val="00B93756"/>
    <w:rsid w:val="00D44D3A"/>
    <w:rsid w:val="00E17C62"/>
    <w:rsid w:val="00F6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43AC72"/>
  <w15:docId w15:val="{D29245BC-73C1-45B0-9E93-3D0525B0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A8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4D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vetbd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vetbd.com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etvetb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imsanjoykb</dc:creator>
  <cp:keywords/>
  <dc:description/>
  <cp:lastModifiedBy>imsanjoykb</cp:lastModifiedBy>
  <cp:revision>8</cp:revision>
  <dcterms:created xsi:type="dcterms:W3CDTF">2020-08-27T14:52:00Z</dcterms:created>
  <dcterms:modified xsi:type="dcterms:W3CDTF">2020-10-02T10:32:00Z</dcterms:modified>
</cp:coreProperties>
</file>