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8BA1" w14:textId="77777777" w:rsidR="00B25EE3" w:rsidRDefault="008E2B5E">
      <w:pPr>
        <w:spacing w:before="600" w:after="120"/>
        <w:jc w:val="center"/>
      </w:pPr>
      <w:r>
        <w:rPr>
          <w:b/>
          <w:bCs/>
          <w:sz w:val="72"/>
          <w:szCs w:val="72"/>
        </w:rPr>
        <w:t>Q-Prep</w:t>
      </w:r>
    </w:p>
    <w:p w14:paraId="5CDB4F37" w14:textId="77777777" w:rsidR="00B25EE3" w:rsidRDefault="008E2B5E">
      <w:pPr>
        <w:shd w:val="clear" w:color="auto" w:fill="00A878"/>
        <w:spacing w:after="80"/>
        <w:jc w:val="center"/>
      </w:pPr>
      <w:r>
        <w:rPr>
          <w:b/>
          <w:bCs/>
          <w:color w:val="FFFFFF"/>
          <w:sz w:val="28"/>
          <w:szCs w:val="28"/>
        </w:rPr>
        <w:t>ТЕХНИКАЛЫҚ ҚҰЖАТТАМА</w:t>
      </w:r>
    </w:p>
    <w:p w14:paraId="647AE5DE" w14:textId="77777777" w:rsidR="00B25EE3" w:rsidRDefault="008E2B5E">
      <w:pPr>
        <w:spacing w:before="120" w:after="60"/>
        <w:jc w:val="center"/>
      </w:pPr>
      <w:r>
        <w:rPr>
          <w:color w:val="555555"/>
          <w:sz w:val="24"/>
          <w:szCs w:val="24"/>
        </w:rPr>
        <w:t>ҚАЗТЕСТ-ке дайындайтын интерактивті веб-платформа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25EE3" w14:paraId="64BA5AE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15D4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Жоба атауы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42849" w14:textId="77777777" w:rsidR="00B25EE3" w:rsidRDefault="008E2B5E">
            <w:r>
              <w:rPr>
                <w:sz w:val="20"/>
                <w:szCs w:val="20"/>
              </w:rPr>
              <w:t>Q-Prep (Question Preparation)</w:t>
            </w:r>
          </w:p>
        </w:tc>
      </w:tr>
      <w:tr w:rsidR="00B25EE3" w14:paraId="07F86E8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E165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Нұсқа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C4AA5" w14:textId="77777777" w:rsidR="00B25EE3" w:rsidRDefault="008E2B5E">
            <w:r>
              <w:rPr>
                <w:sz w:val="20"/>
                <w:szCs w:val="20"/>
              </w:rPr>
              <w:t>1.0.0</w:t>
            </w:r>
          </w:p>
        </w:tc>
      </w:tr>
      <w:tr w:rsidR="00B25EE3" w14:paraId="4DF964D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477D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Байқау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78F84" w14:textId="77777777" w:rsidR="00B25EE3" w:rsidRDefault="008E2B5E">
            <w:r>
              <w:rPr>
                <w:sz w:val="20"/>
                <w:szCs w:val="20"/>
              </w:rPr>
              <w:t>SMART QAZ 2026 — Ақмола облысы</w:t>
            </w:r>
          </w:p>
        </w:tc>
      </w:tr>
      <w:tr w:rsidR="00B25EE3" w14:paraId="40D439D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E542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Тіл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0853D" w14:textId="77777777" w:rsidR="00B25EE3" w:rsidRDefault="008E2B5E">
            <w:r>
              <w:rPr>
                <w:sz w:val="20"/>
                <w:szCs w:val="20"/>
              </w:rPr>
              <w:t>Қазақ тілі (интерфейс + AI)</w:t>
            </w:r>
          </w:p>
        </w:tc>
      </w:tr>
      <w:tr w:rsidR="00B25EE3" w14:paraId="72FA6D6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CE92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8EEB4" w14:textId="77777777" w:rsidR="00B25EE3" w:rsidRDefault="008E2B5E">
            <w:r>
              <w:rPr>
                <w:sz w:val="20"/>
                <w:szCs w:val="20"/>
              </w:rPr>
              <w:t>FastAPI 0.111 + Python 3.11</w:t>
            </w:r>
          </w:p>
        </w:tc>
      </w:tr>
      <w:tr w:rsidR="00B25EE3" w14:paraId="5372C75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48FCB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Дерекқор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D2435" w14:textId="77777777" w:rsidR="00B25EE3" w:rsidRDefault="008E2B5E">
            <w:r>
              <w:rPr>
                <w:sz w:val="20"/>
                <w:szCs w:val="20"/>
              </w:rPr>
              <w:t>SQLAlchemy 2.0 + aiosqlite (SQLite)</w:t>
            </w:r>
          </w:p>
        </w:tc>
      </w:tr>
      <w:tr w:rsidR="00B25EE3" w14:paraId="20FF06C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6366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модель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14F62" w14:textId="77777777" w:rsidR="00B25EE3" w:rsidRDefault="008E2B5E">
            <w:r>
              <w:rPr>
                <w:sz w:val="20"/>
                <w:szCs w:val="20"/>
              </w:rPr>
              <w:t>Google Gemini 2.5 Flash</w:t>
            </w:r>
          </w:p>
        </w:tc>
      </w:tr>
    </w:tbl>
    <w:p w14:paraId="72B46951" w14:textId="77777777" w:rsidR="00B25EE3" w:rsidRDefault="00B25EE3">
      <w:pPr>
        <w:spacing w:before="600"/>
      </w:pPr>
    </w:p>
    <w:p w14:paraId="0E3944E3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1. ЖАЛПЫ СИПАТТАМА</w:t>
      </w:r>
    </w:p>
    <w:p w14:paraId="461460B4" w14:textId="77777777" w:rsidR="00B25EE3" w:rsidRDefault="00B25EE3">
      <w:pPr>
        <w:spacing w:before="80"/>
      </w:pPr>
    </w:p>
    <w:p w14:paraId="16CEA1A0" w14:textId="77777777" w:rsidR="00B25EE3" w:rsidRDefault="008E2B5E">
      <w:pPr>
        <w:pStyle w:val="2"/>
        <w:pBdr>
          <w:bottom w:val="single" w:sz="3" w:space="1" w:color="00A878"/>
        </w:pBdr>
      </w:pPr>
      <w:r>
        <w:t>1.1 Жобаның мақсаты</w:t>
      </w:r>
    </w:p>
    <w:p w14:paraId="101B2E80" w14:textId="77777777" w:rsidR="00B25EE3" w:rsidRDefault="008E2B5E">
      <w:pPr>
        <w:spacing w:before="60" w:after="60"/>
      </w:pPr>
      <w:r>
        <w:t>Q-Prep — ҚАЗТЕСТ мемлекеттік тіл біліктілік емтиханының барлық төрт бөліміне кешенді интерактивті дайындық мүмкіндігін беретін веб-платформа. Жоба Қазақстанда бұрын-соңды болмаған AI-негізделген жазылым тексеруші жүйені, SM-2 алгоритмімен жұмыс істейтін сөздік модулін және браузерде тікелей аудиожазба жасайтын айтылым тренажерін біріктіреді.</w:t>
      </w:r>
    </w:p>
    <w:p w14:paraId="7DD3A0E4" w14:textId="77777777" w:rsidR="00B25EE3" w:rsidRDefault="00B25EE3">
      <w:pPr>
        <w:spacing w:before="60"/>
      </w:pPr>
    </w:p>
    <w:p w14:paraId="3AD0341A" w14:textId="77777777" w:rsidR="00B25EE3" w:rsidRDefault="008E2B5E">
      <w:pPr>
        <w:pStyle w:val="2"/>
        <w:pBdr>
          <w:bottom w:val="single" w:sz="3" w:space="1" w:color="00A878"/>
        </w:pBdr>
      </w:pPr>
      <w:r>
        <w:t>1.2 Қолданылған технологиялар стекі</w:t>
      </w:r>
    </w:p>
    <w:p w14:paraId="606BAB3A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626"/>
      </w:tblGrid>
      <w:tr w:rsidR="00B25EE3" w14:paraId="4B20298F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4AB7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Деңгей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37E9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CA98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Қызметі</w:t>
            </w:r>
          </w:p>
        </w:tc>
      </w:tr>
      <w:tr w:rsidR="00B25EE3" w14:paraId="229BE2A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72F6A" w14:textId="77777777" w:rsidR="00B25EE3" w:rsidRDefault="008E2B5E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2AE87" w14:textId="77777777" w:rsidR="00B25EE3" w:rsidRDefault="008E2B5E">
            <w:r>
              <w:rPr>
                <w:sz w:val="20"/>
                <w:szCs w:val="20"/>
              </w:rPr>
              <w:t>FastAPI 0.111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E53A5" w14:textId="77777777" w:rsidR="00B25EE3" w:rsidRDefault="008E2B5E">
            <w:r>
              <w:rPr>
                <w:sz w:val="20"/>
                <w:szCs w:val="20"/>
              </w:rPr>
              <w:t>Async REST API фреймворк</w:t>
            </w:r>
          </w:p>
        </w:tc>
      </w:tr>
      <w:tr w:rsidR="00B25EE3" w14:paraId="4CDDD44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29787" w14:textId="77777777" w:rsidR="00B25EE3" w:rsidRDefault="008E2B5E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BE9BC" w14:textId="77777777" w:rsidR="00B25EE3" w:rsidRDefault="008E2B5E">
            <w:r>
              <w:rPr>
                <w:sz w:val="20"/>
                <w:szCs w:val="20"/>
              </w:rPr>
              <w:t>SQLAlchemy 2.0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2CD60" w14:textId="77777777" w:rsidR="00B25EE3" w:rsidRDefault="008E2B5E">
            <w:r>
              <w:rPr>
                <w:sz w:val="20"/>
                <w:szCs w:val="20"/>
              </w:rPr>
              <w:t>Дерекқор объект-реляциялық кескіні</w:t>
            </w:r>
          </w:p>
        </w:tc>
      </w:tr>
      <w:tr w:rsidR="00B25EE3" w14:paraId="602C68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5CA62" w14:textId="77777777" w:rsidR="00B25EE3" w:rsidRDefault="008E2B5E">
            <w:r>
              <w:rPr>
                <w:b/>
                <w:bCs/>
                <w:sz w:val="20"/>
                <w:szCs w:val="20"/>
              </w:rPr>
              <w:t>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217F3" w14:textId="77777777" w:rsidR="00B25EE3" w:rsidRDefault="008E2B5E">
            <w:r>
              <w:rPr>
                <w:sz w:val="20"/>
                <w:szCs w:val="20"/>
              </w:rPr>
              <w:t>aiosqlite 0.20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D92FB" w14:textId="77777777" w:rsidR="00B25EE3" w:rsidRDefault="008E2B5E">
            <w:r>
              <w:rPr>
                <w:sz w:val="20"/>
                <w:szCs w:val="20"/>
              </w:rPr>
              <w:t>Асинхронды SQLite адаптері</w:t>
            </w:r>
          </w:p>
        </w:tc>
      </w:tr>
      <w:tr w:rsidR="00B25EE3" w14:paraId="48DFF4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29F25" w14:textId="77777777" w:rsidR="00B25EE3" w:rsidRDefault="008E2B5E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00657" w14:textId="77777777" w:rsidR="00B25EE3" w:rsidRDefault="008E2B5E">
            <w:r>
              <w:rPr>
                <w:sz w:val="20"/>
                <w:szCs w:val="20"/>
              </w:rPr>
              <w:t>JWT + bcrypt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FFE69" w14:textId="77777777" w:rsidR="00B25EE3" w:rsidRDefault="008E2B5E">
            <w:r>
              <w:rPr>
                <w:sz w:val="20"/>
                <w:szCs w:val="20"/>
              </w:rPr>
              <w:t>Токендік аутентификация + хэштеу</w:t>
            </w:r>
          </w:p>
        </w:tc>
      </w:tr>
      <w:tr w:rsidR="00B25EE3" w14:paraId="6D5171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45927" w14:textId="77777777" w:rsidR="00B25EE3" w:rsidRDefault="008E2B5E">
            <w:r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D0F53" w14:textId="77777777" w:rsidR="00B25EE3" w:rsidRDefault="008E2B5E">
            <w:r>
              <w:rPr>
                <w:sz w:val="20"/>
                <w:szCs w:val="20"/>
              </w:rPr>
              <w:t>Gemini 2.5 Flash API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1BB0C" w14:textId="77777777" w:rsidR="00B25EE3" w:rsidRDefault="008E2B5E">
            <w:r>
              <w:rPr>
                <w:sz w:val="20"/>
                <w:szCs w:val="20"/>
              </w:rPr>
              <w:t>Жазылым бөлімін автобағалау</w:t>
            </w:r>
          </w:p>
        </w:tc>
      </w:tr>
      <w:tr w:rsidR="00B25EE3" w14:paraId="422A12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4B525" w14:textId="77777777" w:rsidR="00B25EE3" w:rsidRDefault="008E2B5E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6375D" w14:textId="77777777" w:rsidR="00B25EE3" w:rsidRDefault="008E2B5E">
            <w:r>
              <w:rPr>
                <w:sz w:val="20"/>
                <w:szCs w:val="20"/>
              </w:rPr>
              <w:t>Vanilla JS + HTML5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6CC57" w14:textId="77777777" w:rsidR="00B25EE3" w:rsidRDefault="008E2B5E">
            <w:r>
              <w:rPr>
                <w:sz w:val="20"/>
                <w:szCs w:val="20"/>
              </w:rPr>
              <w:t>Интерактивті пайдаланушы интерфейсі</w:t>
            </w:r>
          </w:p>
        </w:tc>
      </w:tr>
      <w:tr w:rsidR="00B25EE3" w14:paraId="753A68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3A93C" w14:textId="77777777" w:rsidR="00B25EE3" w:rsidRDefault="008E2B5E">
            <w:r>
              <w:rPr>
                <w:b/>
                <w:bCs/>
                <w:sz w:val="20"/>
                <w:szCs w:val="20"/>
              </w:rPr>
              <w:t>Audio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0579D" w14:textId="77777777" w:rsidR="00B25EE3" w:rsidRDefault="008E2B5E">
            <w:r>
              <w:rPr>
                <w:sz w:val="20"/>
                <w:szCs w:val="20"/>
              </w:rPr>
              <w:t>Web Audio API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DDC55" w14:textId="77777777" w:rsidR="00B25EE3" w:rsidRDefault="008E2B5E">
            <w:r>
              <w:rPr>
                <w:sz w:val="20"/>
                <w:szCs w:val="20"/>
              </w:rPr>
              <w:t>Браузерде микрофон жазбасы</w:t>
            </w:r>
          </w:p>
        </w:tc>
      </w:tr>
      <w:tr w:rsidR="00B25EE3" w14:paraId="42CA9B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78BC7" w14:textId="77777777" w:rsidR="00B25EE3" w:rsidRDefault="008E2B5E">
            <w:r>
              <w:rPr>
                <w:b/>
                <w:bCs/>
                <w:sz w:val="20"/>
                <w:szCs w:val="20"/>
              </w:rPr>
              <w:t>Стиль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A419C" w14:textId="77777777" w:rsidR="00B25EE3" w:rsidRDefault="008E2B5E">
            <w:r>
              <w:rPr>
                <w:sz w:val="20"/>
                <w:szCs w:val="20"/>
              </w:rPr>
              <w:t>CSS Custom Properties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3E23A" w14:textId="77777777" w:rsidR="00B25EE3" w:rsidRDefault="008E2B5E">
            <w:r>
              <w:rPr>
                <w:sz w:val="20"/>
                <w:szCs w:val="20"/>
              </w:rPr>
              <w:t>Dark/light тема жүйесі</w:t>
            </w:r>
          </w:p>
        </w:tc>
      </w:tr>
    </w:tbl>
    <w:p w14:paraId="71CC5FD5" w14:textId="77777777" w:rsidR="00B25EE3" w:rsidRDefault="00B25EE3">
      <w:pPr>
        <w:spacing w:before="200"/>
      </w:pPr>
    </w:p>
    <w:p w14:paraId="488569EF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lastRenderedPageBreak/>
        <w:t>2. ЖОБА ФАЙЛДЫҚ ҚҰРЫЛЫМЫ</w:t>
      </w:r>
    </w:p>
    <w:p w14:paraId="413DE3E5" w14:textId="77777777" w:rsidR="00B25EE3" w:rsidRDefault="00B25EE3">
      <w:pPr>
        <w:spacing w:before="80"/>
      </w:pPr>
    </w:p>
    <w:p w14:paraId="7E5C9B8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Q-Prep_project/</w:t>
      </w:r>
    </w:p>
    <w:p w14:paraId="41C6C9D4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├── backend/</w:t>
      </w:r>
    </w:p>
    <w:p w14:paraId="0239B0B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main.py              # Негізгі FastAPI қосымшасы</w:t>
      </w:r>
    </w:p>
    <w:p w14:paraId="7A3E43F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models.py            # SQLAlchemy ORM модельдері (7 кесте)</w:t>
      </w:r>
    </w:p>
    <w:p w14:paraId="41C30805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database.py          # Дерекқор байланысы мен engine</w:t>
      </w:r>
    </w:p>
    <w:p w14:paraId="721780C1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requirments.txt      # Python тәуелділіктер тізімі</w:t>
      </w:r>
    </w:p>
    <w:p w14:paraId="0AB35D4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qprep.db             # SQLite дерекқор файлы</w:t>
      </w:r>
    </w:p>
    <w:p w14:paraId="1E0D6B3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├── uploads/</w:t>
      </w:r>
    </w:p>
    <w:p w14:paraId="03D8013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│   └── speaking/        # Айтылым аудиожазбалар қалтасы</w:t>
      </w:r>
    </w:p>
    <w:p w14:paraId="10B27C36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└── app/</w:t>
      </w:r>
    </w:p>
    <w:p w14:paraId="2A53DB11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    └── routers/</w:t>
      </w:r>
    </w:p>
    <w:p w14:paraId="6E07DE8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│           └── speaking.py  # Айтылым модулі роутері</w:t>
      </w:r>
    </w:p>
    <w:p w14:paraId="3EF112E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└── frontend/                # HTML + CSS + JS интерфейсі</w:t>
      </w:r>
    </w:p>
    <w:p w14:paraId="416FC9F7" w14:textId="77777777" w:rsidR="00B25EE3" w:rsidRDefault="00B25EE3">
      <w:pPr>
        <w:spacing w:before="200"/>
      </w:pPr>
    </w:p>
    <w:p w14:paraId="78A3E796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3. ДЕРЕКҚОР МОДЕЛЬДЕРІ (models.py)</w:t>
      </w:r>
    </w:p>
    <w:p w14:paraId="42F8640C" w14:textId="77777777" w:rsidR="00B25EE3" w:rsidRDefault="00B25EE3">
      <w:pPr>
        <w:spacing w:before="80"/>
      </w:pPr>
    </w:p>
    <w:p w14:paraId="4E22F241" w14:textId="77777777" w:rsidR="00B25EE3" w:rsidRDefault="008E2B5E">
      <w:pPr>
        <w:spacing w:before="60" w:after="60"/>
      </w:pPr>
      <w:r>
        <w:t>Платформа SQLAlchemy 2.0 ORM жүйесі арқылы SQLite дерекқорымен жұмыс істейді. Барлығы 7 кесте (модель) анықталған.</w:t>
      </w:r>
    </w:p>
    <w:p w14:paraId="2DB495E9" w14:textId="77777777" w:rsidR="00B25EE3" w:rsidRDefault="00B25EE3">
      <w:pPr>
        <w:spacing w:before="80"/>
      </w:pPr>
    </w:p>
    <w:p w14:paraId="03E7CD83" w14:textId="77777777" w:rsidR="00B25EE3" w:rsidRDefault="008E2B5E">
      <w:pPr>
        <w:pStyle w:val="2"/>
        <w:pBdr>
          <w:bottom w:val="single" w:sz="3" w:space="1" w:color="00A878"/>
        </w:pBdr>
      </w:pPr>
      <w:r>
        <w:t>3.1 User — Пайдаланушы</w:t>
      </w:r>
    </w:p>
    <w:p w14:paraId="6EC3C11A" w14:textId="77777777" w:rsidR="00B25EE3" w:rsidRDefault="008E2B5E">
      <w:pPr>
        <w:spacing w:before="60" w:after="60"/>
      </w:pPr>
      <w:r>
        <w:t>Платформаға тіркелген барлық қолданушылардың деректерін сақтайды.</w:t>
      </w:r>
    </w:p>
    <w:p w14:paraId="66D3EA38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08CFF48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D563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136B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40A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5502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3D2467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5BB0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2A40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589A7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EB28B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619F6C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F72EC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88A6B" w14:textId="77777777" w:rsidR="00B25EE3" w:rsidRDefault="008E2B5E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31E09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42014" w14:textId="77777777" w:rsidR="00B25EE3" w:rsidRDefault="008E2B5E">
            <w:r>
              <w:rPr>
                <w:sz w:val="20"/>
                <w:szCs w:val="20"/>
              </w:rPr>
              <w:t>Электрондық пошта (логин)</w:t>
            </w:r>
          </w:p>
        </w:tc>
      </w:tr>
      <w:tr w:rsidR="00B25EE3" w14:paraId="24C60A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E67B1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hashed_password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CBC00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54FE0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61239" w14:textId="77777777" w:rsidR="00B25EE3" w:rsidRDefault="008E2B5E">
            <w:r>
              <w:rPr>
                <w:sz w:val="20"/>
                <w:szCs w:val="20"/>
              </w:rPr>
              <w:t>bcrypt хэшталған құпиясөз</w:t>
            </w:r>
          </w:p>
        </w:tc>
      </w:tr>
      <w:tr w:rsidR="00B25EE3" w14:paraId="6C6541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7B2B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F69F9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15359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7214D" w14:textId="77777777" w:rsidR="00B25EE3" w:rsidRDefault="008E2B5E">
            <w:r>
              <w:rPr>
                <w:sz w:val="20"/>
                <w:szCs w:val="20"/>
              </w:rPr>
              <w:t>Толық аты-жөні</w:t>
            </w:r>
          </w:p>
        </w:tc>
      </w:tr>
      <w:tr w:rsidR="00B25EE3" w14:paraId="17B132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2A0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D860A" w14:textId="77777777" w:rsidR="00B25EE3" w:rsidRDefault="008E2B5E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C279E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8A727" w14:textId="77777777" w:rsidR="00B25EE3" w:rsidRDefault="008E2B5E">
            <w:r>
              <w:rPr>
                <w:sz w:val="20"/>
                <w:szCs w:val="20"/>
              </w:rPr>
              <w:t>Тіркелген уақыты (UTC)</w:t>
            </w:r>
          </w:p>
        </w:tc>
      </w:tr>
      <w:tr w:rsidR="00B25EE3" w14:paraId="1E1FE9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D4FF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100C9" w14:textId="77777777" w:rsidR="00B25EE3" w:rsidRDefault="008E2B5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7DAE3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51554" w14:textId="77777777" w:rsidR="00B25EE3" w:rsidRDefault="008E2B5E">
            <w:r>
              <w:rPr>
                <w:sz w:val="20"/>
                <w:szCs w:val="20"/>
              </w:rPr>
              <w:t>Аккаунт белсенді/емес күйі</w:t>
            </w:r>
          </w:p>
        </w:tc>
      </w:tr>
    </w:tbl>
    <w:p w14:paraId="4947A6CA" w14:textId="77777777" w:rsidR="00B25EE3" w:rsidRDefault="00B25EE3">
      <w:pPr>
        <w:spacing w:before="100"/>
      </w:pPr>
    </w:p>
    <w:p w14:paraId="5CD67AB5" w14:textId="77777777" w:rsidR="00B25EE3" w:rsidRDefault="008E2B5E">
      <w:pPr>
        <w:pStyle w:val="2"/>
        <w:pBdr>
          <w:bottom w:val="single" w:sz="3" w:space="1" w:color="00A878"/>
        </w:pBdr>
      </w:pPr>
      <w:r>
        <w:t>3.2 ReadingMaterial — Оқылым материалы</w:t>
      </w:r>
    </w:p>
    <w:p w14:paraId="2B2E5E1A" w14:textId="77777777" w:rsidR="00B25EE3" w:rsidRDefault="008E2B5E">
      <w:pPr>
        <w:spacing w:before="60" w:after="60"/>
      </w:pPr>
      <w:r>
        <w:t>ҚАЗТЕСТ оқылым бөліміне арналған мәтіндер қоры.</w:t>
      </w:r>
    </w:p>
    <w:p w14:paraId="2CDCD7F3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27C70FFC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54A3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CD7A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9F9EE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61EC4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77AF3D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CF4A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2E77C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7760F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8FA82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3DEABC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A215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E38B5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26EBD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F3396" w14:textId="77777777" w:rsidR="00B25EE3" w:rsidRDefault="008E2B5E">
            <w:r>
              <w:rPr>
                <w:sz w:val="20"/>
                <w:szCs w:val="20"/>
              </w:rPr>
              <w:t>Мәтін тақырыбы</w:t>
            </w:r>
          </w:p>
        </w:tc>
      </w:tr>
      <w:tr w:rsidR="00B25EE3" w14:paraId="264369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57271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text_content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45654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0C955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87C40" w14:textId="77777777" w:rsidR="00B25EE3" w:rsidRDefault="008E2B5E">
            <w:r>
              <w:rPr>
                <w:sz w:val="20"/>
                <w:szCs w:val="20"/>
              </w:rPr>
              <w:t>Мәтіннің толық мазмұны</w:t>
            </w:r>
          </w:p>
        </w:tc>
      </w:tr>
      <w:tr w:rsidR="00B25EE3" w14:paraId="0B1EF4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FEE4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47108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120F1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990A6" w14:textId="77777777" w:rsidR="00B25EE3" w:rsidRDefault="008E2B5E">
            <w:r>
              <w:rPr>
                <w:sz w:val="20"/>
                <w:szCs w:val="20"/>
              </w:rPr>
              <w:t>CEFR деңгейі (A1–C1)</w:t>
            </w:r>
          </w:p>
        </w:tc>
      </w:tr>
      <w:tr w:rsidR="00B25EE3" w14:paraId="140C83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043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word_count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B1E4E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66C21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F0702" w14:textId="77777777" w:rsidR="00B25EE3" w:rsidRDefault="008E2B5E">
            <w:r>
              <w:rPr>
                <w:sz w:val="20"/>
                <w:szCs w:val="20"/>
              </w:rPr>
              <w:t>Сөз саны</w:t>
            </w:r>
          </w:p>
        </w:tc>
      </w:tr>
    </w:tbl>
    <w:p w14:paraId="3F0EA988" w14:textId="77777777" w:rsidR="00B25EE3" w:rsidRDefault="00B25EE3">
      <w:pPr>
        <w:spacing w:before="100"/>
      </w:pPr>
    </w:p>
    <w:p w14:paraId="308A9083" w14:textId="77777777" w:rsidR="00B25EE3" w:rsidRDefault="008E2B5E">
      <w:pPr>
        <w:pStyle w:val="2"/>
        <w:pBdr>
          <w:bottom w:val="single" w:sz="3" w:space="1" w:color="00A878"/>
        </w:pBdr>
      </w:pPr>
      <w:r>
        <w:t>3.3 ListeningMaterial — Тыңдалым материалы</w:t>
      </w:r>
    </w:p>
    <w:p w14:paraId="4ED6BDB7" w14:textId="77777777" w:rsidR="00B25EE3" w:rsidRDefault="008E2B5E">
      <w:pPr>
        <w:spacing w:before="60" w:after="60"/>
      </w:pPr>
      <w:r>
        <w:t>ҚАЗТЕСТ тыңдалым бөліміне арналған аудиоматериалдар қоры.</w:t>
      </w:r>
    </w:p>
    <w:p w14:paraId="1F39044D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4066E9B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6CA3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9CFA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FB0FA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53DF7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4D01A3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13280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B3F9A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3CE63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84D4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69398E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511D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A95DC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3E7F9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0723" w14:textId="77777777" w:rsidR="00B25EE3" w:rsidRDefault="008E2B5E">
            <w:r>
              <w:rPr>
                <w:sz w:val="20"/>
                <w:szCs w:val="20"/>
              </w:rPr>
              <w:t>Аудио тақырыбы</w:t>
            </w:r>
          </w:p>
        </w:tc>
      </w:tr>
      <w:tr w:rsidR="00B25EE3" w14:paraId="354BFF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343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audio_url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0CFC4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F4501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7170D" w14:textId="77777777" w:rsidR="00B25EE3" w:rsidRDefault="008E2B5E">
            <w:r>
              <w:rPr>
                <w:sz w:val="20"/>
                <w:szCs w:val="20"/>
              </w:rPr>
              <w:t>MP3 файлға жол немесе URL</w:t>
            </w:r>
          </w:p>
        </w:tc>
      </w:tr>
      <w:tr w:rsidR="00B25EE3" w14:paraId="481482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4B62D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transcript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DA16E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6E4EE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974D9" w14:textId="77777777" w:rsidR="00B25EE3" w:rsidRDefault="008E2B5E">
            <w:r>
              <w:rPr>
                <w:sz w:val="20"/>
                <w:szCs w:val="20"/>
              </w:rPr>
              <w:t>Аудионың жазба мәтіні</w:t>
            </w:r>
          </w:p>
        </w:tc>
      </w:tr>
      <w:tr w:rsidR="00B25EE3" w14:paraId="039E32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A52AC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27A5C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CE825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2D3A4" w14:textId="77777777" w:rsidR="00B25EE3" w:rsidRDefault="008E2B5E">
            <w:r>
              <w:rPr>
                <w:sz w:val="20"/>
                <w:szCs w:val="20"/>
              </w:rPr>
              <w:t>CEFR деңгейі (A1–C1)</w:t>
            </w:r>
          </w:p>
        </w:tc>
      </w:tr>
    </w:tbl>
    <w:p w14:paraId="670B6A4B" w14:textId="77777777" w:rsidR="00B25EE3" w:rsidRDefault="00B25EE3">
      <w:pPr>
        <w:spacing w:before="100"/>
      </w:pPr>
    </w:p>
    <w:p w14:paraId="3BF9AFB7" w14:textId="77777777" w:rsidR="00B25EE3" w:rsidRDefault="008E2B5E">
      <w:pPr>
        <w:pStyle w:val="2"/>
        <w:pBdr>
          <w:bottom w:val="single" w:sz="3" w:space="1" w:color="00A878"/>
        </w:pBdr>
      </w:pPr>
      <w:r>
        <w:t>3.4 Question — Сұрақ</w:t>
      </w:r>
    </w:p>
    <w:p w14:paraId="74D6CB9B" w14:textId="77777777" w:rsidR="00B25EE3" w:rsidRDefault="008E2B5E">
      <w:pPr>
        <w:spacing w:before="60" w:after="60"/>
      </w:pPr>
      <w:r>
        <w:t>Оқылым және тыңдалым материалдарына байланысты MCQ сұрақтары. Бір материалда бірнеше сұрақ болуы мүмкін.</w:t>
      </w:r>
    </w:p>
    <w:p w14:paraId="6F4DE820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1952"/>
        <w:gridCol w:w="1797"/>
        <w:gridCol w:w="2728"/>
      </w:tblGrid>
      <w:tr w:rsidR="00B25EE3" w14:paraId="7312AC8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F0658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3150B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B0DE1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0442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0B3A53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2CC7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B5F22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D43AB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99FF5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138B6B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6B78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module_type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B9BCC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4AE36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C23EF" w14:textId="77777777" w:rsidR="00B25EE3" w:rsidRDefault="008E2B5E">
            <w:r>
              <w:rPr>
                <w:sz w:val="20"/>
                <w:szCs w:val="20"/>
              </w:rPr>
              <w:t>"reading" немесе "listening"</w:t>
            </w:r>
          </w:p>
        </w:tc>
      </w:tr>
      <w:tr w:rsidR="00B25EE3" w14:paraId="0FCBAB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E77E0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question_text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9AF5A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90DE0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61FB7" w14:textId="77777777" w:rsidR="00B25EE3" w:rsidRDefault="008E2B5E">
            <w:r>
              <w:rPr>
                <w:sz w:val="20"/>
                <w:szCs w:val="20"/>
              </w:rPr>
              <w:t>Сұрақ мәтіні</w:t>
            </w:r>
          </w:p>
        </w:tc>
      </w:tr>
      <w:tr w:rsidR="00B25EE3" w14:paraId="5860E7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BC5C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option_a/b/c/d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EDC41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45A3D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6D1F1" w14:textId="77777777" w:rsidR="00B25EE3" w:rsidRDefault="008E2B5E">
            <w:r>
              <w:rPr>
                <w:sz w:val="20"/>
                <w:szCs w:val="20"/>
              </w:rPr>
              <w:t>Төрт жауап нұсқасы</w:t>
            </w:r>
          </w:p>
        </w:tc>
      </w:tr>
      <w:tr w:rsidR="00B25EE3" w14:paraId="25223E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E1D59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correct_option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9775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718DB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1499F" w14:textId="77777777" w:rsidR="00B25EE3" w:rsidRDefault="008E2B5E">
            <w:r>
              <w:rPr>
                <w:sz w:val="20"/>
                <w:szCs w:val="20"/>
              </w:rPr>
              <w:t>Дұрыс жауап (A, B, C немесе D)</w:t>
            </w:r>
          </w:p>
        </w:tc>
      </w:tr>
      <w:tr w:rsidR="00B25EE3" w14:paraId="2FC468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99B9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reading_material_id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216D7" w14:textId="77777777" w:rsidR="00B25EE3" w:rsidRDefault="008E2B5E">
            <w:r>
              <w:rPr>
                <w:sz w:val="20"/>
                <w:szCs w:val="20"/>
              </w:rPr>
              <w:t>FK → ReadingMaterial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3180A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DFA9E" w14:textId="77777777" w:rsidR="00B25EE3" w:rsidRDefault="008E2B5E">
            <w:r>
              <w:rPr>
                <w:sz w:val="20"/>
                <w:szCs w:val="20"/>
              </w:rPr>
              <w:t>Байланысты оқылым материалы</w:t>
            </w:r>
          </w:p>
        </w:tc>
      </w:tr>
      <w:tr w:rsidR="00B25EE3" w14:paraId="6B391D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9713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listening_material_id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98D1E" w14:textId="77777777" w:rsidR="00B25EE3" w:rsidRDefault="008E2B5E">
            <w:r>
              <w:rPr>
                <w:sz w:val="20"/>
                <w:szCs w:val="20"/>
              </w:rPr>
              <w:t>FK → ListeningMaterial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7A9F1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F478F" w14:textId="77777777" w:rsidR="00B25EE3" w:rsidRDefault="008E2B5E">
            <w:r>
              <w:rPr>
                <w:sz w:val="20"/>
                <w:szCs w:val="20"/>
              </w:rPr>
              <w:t>Байланысты тыңдалым материалы</w:t>
            </w:r>
          </w:p>
        </w:tc>
      </w:tr>
    </w:tbl>
    <w:p w14:paraId="093EEDCA" w14:textId="77777777" w:rsidR="00B25EE3" w:rsidRDefault="00B25EE3">
      <w:pPr>
        <w:spacing w:before="100"/>
      </w:pPr>
    </w:p>
    <w:p w14:paraId="4E351142" w14:textId="77777777" w:rsidR="00B25EE3" w:rsidRDefault="008E2B5E">
      <w:pPr>
        <w:pStyle w:val="2"/>
        <w:pBdr>
          <w:bottom w:val="single" w:sz="3" w:space="1" w:color="00A878"/>
        </w:pBdr>
      </w:pPr>
      <w:r>
        <w:t>3.5 WritingTask — Жазылым тапсырмасы</w:t>
      </w:r>
    </w:p>
    <w:p w14:paraId="64E3F7A0" w14:textId="77777777" w:rsidR="00B25EE3" w:rsidRDefault="008E2B5E">
      <w:pPr>
        <w:spacing w:before="60" w:after="60"/>
      </w:pPr>
      <w:r>
        <w:t>ҚАЗТЕСТ жазылым бөлімінің тапсырмалары. Екі тип бар: сурет сипаттауы (type 1) және эссе (type 2).</w:t>
      </w:r>
    </w:p>
    <w:p w14:paraId="189FAF7C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76502124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BF34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0AC5A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0F66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A857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0A2AF4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4514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EB32F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CFA4C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B28DA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687AF4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C8DD8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A695D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90315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7FE7D" w14:textId="77777777" w:rsidR="00B25EE3" w:rsidRDefault="008E2B5E">
            <w:r>
              <w:rPr>
                <w:sz w:val="20"/>
                <w:szCs w:val="20"/>
              </w:rPr>
              <w:t>Тапсырма тақырыбы</w:t>
            </w:r>
          </w:p>
        </w:tc>
      </w:tr>
      <w:tr w:rsidR="00B25EE3" w14:paraId="750968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6C1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prompt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72B0E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BB896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401D" w14:textId="77777777" w:rsidR="00B25EE3" w:rsidRDefault="008E2B5E">
            <w:r>
              <w:rPr>
                <w:sz w:val="20"/>
                <w:szCs w:val="20"/>
              </w:rPr>
              <w:t>Тапсырма нұсқаулығы</w:t>
            </w:r>
          </w:p>
        </w:tc>
      </w:tr>
      <w:tr w:rsidR="00B25EE3" w14:paraId="763778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2F9F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min_words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1A0D6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3DC74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D1625" w14:textId="77777777" w:rsidR="00B25EE3" w:rsidRDefault="008E2B5E">
            <w:r>
              <w:rPr>
                <w:sz w:val="20"/>
                <w:szCs w:val="20"/>
              </w:rPr>
              <w:t>Минималды сөз саны (әдепкі: 50)</w:t>
            </w:r>
          </w:p>
        </w:tc>
      </w:tr>
      <w:tr w:rsidR="00B25EE3" w14:paraId="5BA08B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BCDF8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lastRenderedPageBreak/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98B52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295AA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4828A" w14:textId="77777777" w:rsidR="00B25EE3" w:rsidRDefault="008E2B5E">
            <w:r>
              <w:rPr>
                <w:sz w:val="20"/>
                <w:szCs w:val="20"/>
              </w:rPr>
              <w:t>CEFR деңгейі</w:t>
            </w:r>
          </w:p>
        </w:tc>
      </w:tr>
    </w:tbl>
    <w:p w14:paraId="3908FDAB" w14:textId="77777777" w:rsidR="00B25EE3" w:rsidRDefault="00B25EE3">
      <w:pPr>
        <w:spacing w:before="100"/>
      </w:pPr>
    </w:p>
    <w:p w14:paraId="28F8504E" w14:textId="77777777" w:rsidR="00B25EE3" w:rsidRDefault="008E2B5E">
      <w:pPr>
        <w:pStyle w:val="2"/>
        <w:pBdr>
          <w:bottom w:val="single" w:sz="3" w:space="1" w:color="00A878"/>
        </w:pBdr>
      </w:pPr>
      <w:r>
        <w:t>3.6 SpeakingTask — Айтылым тапсырмасы</w:t>
      </w:r>
    </w:p>
    <w:p w14:paraId="592D893D" w14:textId="77777777" w:rsidR="00B25EE3" w:rsidRDefault="008E2B5E">
      <w:pPr>
        <w:spacing w:before="60" w:after="60"/>
      </w:pPr>
      <w:r>
        <w:t>ҚАЗТЕСТ айтылым бөлімінің тапсырмалары. Дайындық уақыты мен жауап беру уақыты секундпен белгіленеді.</w:t>
      </w:r>
    </w:p>
    <w:p w14:paraId="42F6DF3F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1991"/>
        <w:gridCol w:w="1993"/>
        <w:gridCol w:w="2817"/>
      </w:tblGrid>
      <w:tr w:rsidR="00B25EE3" w14:paraId="3B9DE39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F57EB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C98A7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9270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BABE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7F875F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18E5F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F9CEB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3A502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E1C11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6E477E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AEC2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2C5AD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63D17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25A84" w14:textId="77777777" w:rsidR="00B25EE3" w:rsidRDefault="008E2B5E">
            <w:r>
              <w:rPr>
                <w:sz w:val="20"/>
                <w:szCs w:val="20"/>
              </w:rPr>
              <w:t>Тапсырма тақырыбы</w:t>
            </w:r>
          </w:p>
        </w:tc>
      </w:tr>
      <w:tr w:rsidR="00B25EE3" w14:paraId="0425E2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B3A3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prompt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4CD35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14ED0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92BE6" w14:textId="77777777" w:rsidR="00B25EE3" w:rsidRDefault="008E2B5E">
            <w:r>
              <w:rPr>
                <w:sz w:val="20"/>
                <w:szCs w:val="20"/>
              </w:rPr>
              <w:t>Сұрақ мәтіні</w:t>
            </w:r>
          </w:p>
        </w:tc>
      </w:tr>
      <w:tr w:rsidR="00B25EE3" w14:paraId="165FC3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F1D11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prep_time_seconds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ADC0F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8FED7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584AE" w14:textId="77777777" w:rsidR="00B25EE3" w:rsidRDefault="008E2B5E">
            <w:r>
              <w:rPr>
                <w:sz w:val="20"/>
                <w:szCs w:val="20"/>
              </w:rPr>
              <w:t>Дайындық уақыты (сек, әдепкі: 60)</w:t>
            </w:r>
          </w:p>
        </w:tc>
      </w:tr>
      <w:tr w:rsidR="00B25EE3" w14:paraId="3151C4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7349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speak_time_seconds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A0C61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9B8A3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CFF10" w14:textId="77777777" w:rsidR="00B25EE3" w:rsidRDefault="008E2B5E">
            <w:r>
              <w:rPr>
                <w:sz w:val="20"/>
                <w:szCs w:val="20"/>
              </w:rPr>
              <w:t>Жауап уақыты (сек, әдепкі: 120)</w:t>
            </w:r>
          </w:p>
        </w:tc>
      </w:tr>
    </w:tbl>
    <w:p w14:paraId="28FEA58E" w14:textId="77777777" w:rsidR="00B25EE3" w:rsidRDefault="00B25EE3">
      <w:pPr>
        <w:spacing w:before="100"/>
      </w:pPr>
    </w:p>
    <w:p w14:paraId="4C22004B" w14:textId="77777777" w:rsidR="00B25EE3" w:rsidRDefault="008E2B5E">
      <w:pPr>
        <w:pStyle w:val="2"/>
        <w:pBdr>
          <w:bottom w:val="single" w:sz="3" w:space="1" w:color="00A878"/>
        </w:pBdr>
      </w:pPr>
      <w:r>
        <w:t>3.7 TestResult — Тест нәтижесі</w:t>
      </w:r>
    </w:p>
    <w:p w14:paraId="4F721091" w14:textId="77777777" w:rsidR="00B25EE3" w:rsidRDefault="008E2B5E">
      <w:pPr>
        <w:spacing w:before="60" w:after="60"/>
      </w:pPr>
      <w:r>
        <w:t>Пайдаланушының барлық тест нәтижелерін сақтайды. Барлық модульдер үшін ортақ кесте.</w:t>
      </w:r>
    </w:p>
    <w:p w14:paraId="65F263EA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5319DBF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FEEA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39D6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9D08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2BF8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133D08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817E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9C0DA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82D0F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56553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261376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C5BE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E13F7" w14:textId="77777777" w:rsidR="00B25EE3" w:rsidRDefault="008E2B5E">
            <w:r>
              <w:rPr>
                <w:sz w:val="20"/>
                <w:szCs w:val="20"/>
              </w:rPr>
              <w:t>FK →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0D848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5E4B2" w14:textId="77777777" w:rsidR="00B25EE3" w:rsidRDefault="008E2B5E">
            <w:r>
              <w:rPr>
                <w:sz w:val="20"/>
                <w:szCs w:val="20"/>
              </w:rPr>
              <w:t>Байланысты пайдаланушы</w:t>
            </w:r>
          </w:p>
        </w:tc>
      </w:tr>
      <w:tr w:rsidR="00B25EE3" w14:paraId="3706E2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F87C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module_type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8C9F0" w14:textId="77777777" w:rsidR="00B25EE3" w:rsidRDefault="008E2B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7E490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84333" w14:textId="77777777" w:rsidR="00B25EE3" w:rsidRDefault="008E2B5E">
            <w:r>
              <w:rPr>
                <w:sz w:val="20"/>
                <w:szCs w:val="20"/>
              </w:rPr>
              <w:t>"reading", "listening", "mock" т.б.</w:t>
            </w:r>
          </w:p>
        </w:tc>
      </w:tr>
      <w:tr w:rsidR="00B25EE3" w14:paraId="02C6B0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A12F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66133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BC8B4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F7FCD" w14:textId="77777777" w:rsidR="00B25EE3" w:rsidRDefault="008E2B5E">
            <w:r>
              <w:rPr>
                <w:sz w:val="20"/>
                <w:szCs w:val="20"/>
              </w:rPr>
              <w:t>Жиналған балл</w:t>
            </w:r>
          </w:p>
        </w:tc>
      </w:tr>
      <w:tr w:rsidR="00B25EE3" w14:paraId="6C1FC7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31888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max_score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0D820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00F60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AC837" w14:textId="77777777" w:rsidR="00B25EE3" w:rsidRDefault="008E2B5E">
            <w:r>
              <w:rPr>
                <w:sz w:val="20"/>
                <w:szCs w:val="20"/>
              </w:rPr>
              <w:t>Максималды мүмкін балл</w:t>
            </w:r>
          </w:p>
        </w:tc>
      </w:tr>
      <w:tr w:rsidR="00B25EE3" w14:paraId="274C79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2A08C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user_answer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5E869" w14:textId="77777777" w:rsidR="00B25EE3" w:rsidRDefault="008E2B5E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1DDE8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AFE5A" w14:textId="77777777" w:rsidR="00B25EE3" w:rsidRDefault="008E2B5E">
            <w:r>
              <w:rPr>
                <w:sz w:val="20"/>
                <w:szCs w:val="20"/>
              </w:rPr>
              <w:t>Пайдаланушы жазған мәтін (жазылым)</w:t>
            </w:r>
          </w:p>
        </w:tc>
      </w:tr>
      <w:tr w:rsidR="00B25EE3" w14:paraId="07CEBD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E0131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07FF4" w14:textId="77777777" w:rsidR="00B25EE3" w:rsidRDefault="008E2B5E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99498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68D12" w14:textId="77777777" w:rsidR="00B25EE3" w:rsidRDefault="008E2B5E">
            <w:r>
              <w:rPr>
                <w:sz w:val="20"/>
                <w:szCs w:val="20"/>
              </w:rPr>
              <w:t>Нәтиже сақталған уақыты</w:t>
            </w:r>
          </w:p>
        </w:tc>
      </w:tr>
    </w:tbl>
    <w:p w14:paraId="213ABA23" w14:textId="77777777" w:rsidR="00B25EE3" w:rsidRDefault="00B25EE3">
      <w:pPr>
        <w:spacing w:before="100"/>
      </w:pPr>
    </w:p>
    <w:p w14:paraId="6503A30F" w14:textId="77777777" w:rsidR="00B25EE3" w:rsidRDefault="008E2B5E">
      <w:pPr>
        <w:pStyle w:val="2"/>
        <w:pBdr>
          <w:bottom w:val="single" w:sz="3" w:space="1" w:color="00A878"/>
        </w:pBdr>
      </w:pPr>
      <w:r>
        <w:t>3.8 UserWord — Пайдаланушы сөздігі</w:t>
      </w:r>
    </w:p>
    <w:p w14:paraId="57936830" w14:textId="77777777" w:rsidR="00B25EE3" w:rsidRDefault="008E2B5E">
      <w:pPr>
        <w:spacing w:before="60" w:after="60"/>
      </w:pPr>
      <w:r>
        <w:t>SM-2 интервалдық қайталау алгоритмімен жұмыс істейтін жеке сөздік жүйесінің кестесі. Пайдаланушы жаңа сөздерді өз сөздігіне қосады, жүйе қайталау кестесін автоматты есептейді.</w:t>
      </w:r>
    </w:p>
    <w:p w14:paraId="4D10EF4D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B25EE3" w14:paraId="77BF70B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92C1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Өріс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D8DBA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2FFD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Міндетті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D00AB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6C8EB0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513F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B0C8D" w14:textId="77777777" w:rsidR="00B25EE3" w:rsidRDefault="008E2B5E">
            <w:r>
              <w:rPr>
                <w:sz w:val="20"/>
                <w:szCs w:val="20"/>
              </w:rPr>
              <w:t>Integer (PK)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D2456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7CA09" w14:textId="77777777" w:rsidR="00B25EE3" w:rsidRDefault="008E2B5E">
            <w:r>
              <w:rPr>
                <w:sz w:val="20"/>
                <w:szCs w:val="20"/>
              </w:rPr>
              <w:t>Бірегей идентификатор</w:t>
            </w:r>
          </w:p>
        </w:tc>
      </w:tr>
      <w:tr w:rsidR="00B25EE3" w14:paraId="44FE44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455A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64606" w14:textId="77777777" w:rsidR="00B25EE3" w:rsidRDefault="008E2B5E">
            <w:r>
              <w:rPr>
                <w:sz w:val="20"/>
                <w:szCs w:val="20"/>
              </w:rPr>
              <w:t>FK →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93F07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CA21" w14:textId="77777777" w:rsidR="00B25EE3" w:rsidRDefault="008E2B5E">
            <w:r>
              <w:rPr>
                <w:sz w:val="20"/>
                <w:szCs w:val="20"/>
              </w:rPr>
              <w:t>Байланысты пайдаланушы</w:t>
            </w:r>
          </w:p>
        </w:tc>
      </w:tr>
      <w:tr w:rsidR="00B25EE3" w14:paraId="43DAD4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927B9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5DC8B" w14:textId="77777777" w:rsidR="00B25EE3" w:rsidRDefault="008E2B5E">
            <w:r>
              <w:rPr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A8F65" w14:textId="77777777" w:rsidR="00B25EE3" w:rsidRDefault="008E2B5E">
            <w:r>
              <w:rPr>
                <w:sz w:val="20"/>
                <w:szCs w:val="20"/>
              </w:rPr>
              <w:t>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BF9CC" w14:textId="77777777" w:rsidR="00B25EE3" w:rsidRDefault="008E2B5E">
            <w:r>
              <w:rPr>
                <w:sz w:val="20"/>
                <w:szCs w:val="20"/>
              </w:rPr>
              <w:t>Қазақша сөз</w:t>
            </w:r>
          </w:p>
        </w:tc>
      </w:tr>
      <w:tr w:rsidR="00B25EE3" w14:paraId="013EC1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1B1AD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lastRenderedPageBreak/>
              <w:t>definition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A1508" w14:textId="77777777" w:rsidR="00B25EE3" w:rsidRDefault="008E2B5E">
            <w:r>
              <w:rPr>
                <w:sz w:val="20"/>
                <w:szCs w:val="20"/>
              </w:rPr>
              <w:t>String(500)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5D648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A6419" w14:textId="77777777" w:rsidR="00B25EE3" w:rsidRDefault="008E2B5E">
            <w:r>
              <w:rPr>
                <w:sz w:val="20"/>
                <w:szCs w:val="20"/>
              </w:rPr>
              <w:t>Қазақша анықтамасы</w:t>
            </w:r>
          </w:p>
        </w:tc>
      </w:tr>
      <w:tr w:rsidR="00B25EE3" w14:paraId="689B17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9560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russian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62343" w14:textId="77777777" w:rsidR="00B25EE3" w:rsidRDefault="008E2B5E">
            <w:r>
              <w:rPr>
                <w:sz w:val="20"/>
                <w:szCs w:val="20"/>
              </w:rPr>
              <w:t>String(250)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382AD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90FAC" w14:textId="77777777" w:rsidR="00B25EE3" w:rsidRDefault="008E2B5E">
            <w:r>
              <w:rPr>
                <w:sz w:val="20"/>
                <w:szCs w:val="20"/>
              </w:rPr>
              <w:t>Орысша аудармасы</w:t>
            </w:r>
          </w:p>
        </w:tc>
      </w:tr>
      <w:tr w:rsidR="00B25EE3" w14:paraId="447F7B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DA111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english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8D17B" w14:textId="77777777" w:rsidR="00B25EE3" w:rsidRDefault="008E2B5E">
            <w:r>
              <w:rPr>
                <w:sz w:val="20"/>
                <w:szCs w:val="20"/>
              </w:rPr>
              <w:t>String(250)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94064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7F499" w14:textId="77777777" w:rsidR="00B25EE3" w:rsidRDefault="008E2B5E">
            <w:r>
              <w:rPr>
                <w:sz w:val="20"/>
                <w:szCs w:val="20"/>
              </w:rPr>
              <w:t>Ағылшынша аудармасы</w:t>
            </w:r>
          </w:p>
        </w:tc>
      </w:tr>
      <w:tr w:rsidR="00B25EE3" w14:paraId="75E6DD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7649E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repetitions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BE79A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0CF7F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4F8BB" w14:textId="77777777" w:rsidR="00B25EE3" w:rsidRDefault="008E2B5E">
            <w:r>
              <w:rPr>
                <w:sz w:val="20"/>
                <w:szCs w:val="20"/>
              </w:rPr>
              <w:t>Қайталану санауышы (SM-2)</w:t>
            </w:r>
          </w:p>
        </w:tc>
      </w:tr>
      <w:tr w:rsidR="00B25EE3" w14:paraId="33503A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2A662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interval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5D80B" w14:textId="77777777" w:rsidR="00B25EE3" w:rsidRDefault="008E2B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DDAB1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B70BA" w14:textId="77777777" w:rsidR="00B25EE3" w:rsidRDefault="008E2B5E">
            <w:r>
              <w:rPr>
                <w:sz w:val="20"/>
                <w:szCs w:val="20"/>
              </w:rPr>
              <w:t>Интервал ұзақтығы (күн)</w:t>
            </w:r>
          </w:p>
        </w:tc>
      </w:tr>
      <w:tr w:rsidR="00B25EE3" w14:paraId="681EC8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E63E8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next_review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B7BDF" w14:textId="77777777" w:rsidR="00B25EE3" w:rsidRDefault="008E2B5E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BE384" w14:textId="77777777" w:rsidR="00B25EE3" w:rsidRDefault="008E2B5E">
            <w:r>
              <w:rPr>
                <w:sz w:val="20"/>
                <w:szCs w:val="20"/>
              </w:rPr>
              <w:t>–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4200F" w14:textId="77777777" w:rsidR="00B25EE3" w:rsidRDefault="008E2B5E">
            <w:r>
              <w:rPr>
                <w:sz w:val="20"/>
                <w:szCs w:val="20"/>
              </w:rPr>
              <w:t>Келесі қайталау уақыты</w:t>
            </w:r>
          </w:p>
        </w:tc>
      </w:tr>
    </w:tbl>
    <w:p w14:paraId="000D02A9" w14:textId="77777777" w:rsidR="00B25EE3" w:rsidRDefault="00B25EE3">
      <w:pPr>
        <w:spacing w:before="200"/>
      </w:pPr>
    </w:p>
    <w:p w14:paraId="0E2BB33D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4. API ЭНДПОИНТТЕР (main.py)</w:t>
      </w:r>
    </w:p>
    <w:p w14:paraId="3D87D439" w14:textId="77777777" w:rsidR="00B25EE3" w:rsidRDefault="00B25EE3">
      <w:pPr>
        <w:spacing w:before="80"/>
      </w:pPr>
    </w:p>
    <w:p w14:paraId="1EE56485" w14:textId="77777777" w:rsidR="00B25EE3" w:rsidRDefault="008E2B5E">
      <w:pPr>
        <w:spacing w:before="60" w:after="60"/>
      </w:pPr>
      <w:r>
        <w:t>Барлық эндпоинттер /api/v1/ префиксімен басталады. Аутентификация қажет болатын эндпоинттер 🔒 белгісімен көрсетілген.</w:t>
      </w:r>
    </w:p>
    <w:p w14:paraId="614E1376" w14:textId="77777777" w:rsidR="00B25EE3" w:rsidRDefault="00B25EE3">
      <w:pPr>
        <w:spacing w:before="80"/>
      </w:pPr>
    </w:p>
    <w:p w14:paraId="0B4D8B35" w14:textId="77777777" w:rsidR="00B25EE3" w:rsidRDefault="008E2B5E">
      <w:pPr>
        <w:pStyle w:val="2"/>
        <w:pBdr>
          <w:bottom w:val="single" w:sz="3" w:space="1" w:color="00A878"/>
        </w:pBdr>
      </w:pPr>
      <w:r>
        <w:t>4.1 Жүйелік эндпоинттер</w:t>
      </w:r>
    </w:p>
    <w:p w14:paraId="38E234F7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1500"/>
        <w:gridCol w:w="3500"/>
      </w:tblGrid>
      <w:tr w:rsidR="00B25EE3" w14:paraId="68EE799B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6B0D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BCC8D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314E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5363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75786AF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C1909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92D10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27A87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38454" w14:textId="77777777" w:rsidR="00B25EE3" w:rsidRDefault="008E2B5E">
            <w:r>
              <w:rPr>
                <w:sz w:val="20"/>
                <w:szCs w:val="20"/>
              </w:rPr>
              <w:t>API жұмыс жасайтынын тексереді</w:t>
            </w:r>
          </w:p>
        </w:tc>
      </w:tr>
      <w:tr w:rsidR="00B25EE3" w14:paraId="421D686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BBD5A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BEDD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9AF6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5B63F" w14:textId="77777777" w:rsidR="00B25EE3" w:rsidRDefault="008E2B5E">
            <w:r>
              <w:rPr>
                <w:sz w:val="20"/>
                <w:szCs w:val="20"/>
              </w:rPr>
              <w:t>Жүйе күйін (health check) қайтарады</w:t>
            </w:r>
          </w:p>
        </w:tc>
      </w:tr>
      <w:tr w:rsidR="00B25EE3" w14:paraId="6097EAF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BF9C2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9715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/api/v1/seed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E5680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926F2" w14:textId="77777777" w:rsidR="00B25EE3" w:rsidRDefault="008E2B5E">
            <w:r>
              <w:rPr>
                <w:sz w:val="20"/>
                <w:szCs w:val="20"/>
              </w:rPr>
              <w:t>Дерекқорды тестовый деректермен толтырады</w:t>
            </w:r>
          </w:p>
        </w:tc>
      </w:tr>
    </w:tbl>
    <w:p w14:paraId="3F1DEE2E" w14:textId="77777777" w:rsidR="00B25EE3" w:rsidRDefault="00B25EE3">
      <w:pPr>
        <w:spacing w:before="100"/>
      </w:pPr>
    </w:p>
    <w:p w14:paraId="7A473C7D" w14:textId="77777777" w:rsidR="00B25EE3" w:rsidRDefault="008E2B5E">
      <w:pPr>
        <w:pStyle w:val="2"/>
        <w:pBdr>
          <w:bottom w:val="single" w:sz="3" w:space="1" w:color="00A878"/>
        </w:pBdr>
      </w:pPr>
      <w:r>
        <w:t>4.2 Аутентификация эндпоинттері</w:t>
      </w:r>
    </w:p>
    <w:p w14:paraId="19E88930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1500"/>
        <w:gridCol w:w="3500"/>
      </w:tblGrid>
      <w:tr w:rsidR="00B25EE3" w14:paraId="17524A6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3C0F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F9FD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41DE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CDB9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2D2B3E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C99D2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EFA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85FEC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48A52" w14:textId="77777777" w:rsidR="00B25EE3" w:rsidRDefault="008E2B5E">
            <w:r>
              <w:rPr>
                <w:sz w:val="20"/>
                <w:szCs w:val="20"/>
              </w:rPr>
              <w:t>Жаңа пайдаланушы тіркейді</w:t>
            </w:r>
          </w:p>
        </w:tc>
      </w:tr>
      <w:tr w:rsidR="00B25EE3" w14:paraId="3B3C4D2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42FB4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6F5E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FC14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A535A" w14:textId="77777777" w:rsidR="00B25EE3" w:rsidRDefault="008E2B5E">
            <w:r>
              <w:rPr>
                <w:sz w:val="20"/>
                <w:szCs w:val="20"/>
              </w:rPr>
              <w:t>JWT токен береді (OAuth2)</w:t>
            </w:r>
          </w:p>
        </w:tc>
      </w:tr>
      <w:tr w:rsidR="00B25EE3" w14:paraId="0A9DF34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7D5FD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90D1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/api/v1/auth/me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7544A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9722C" w14:textId="77777777" w:rsidR="00B25EE3" w:rsidRDefault="008E2B5E">
            <w:r>
              <w:rPr>
                <w:sz w:val="20"/>
                <w:szCs w:val="20"/>
              </w:rPr>
              <w:t>Ағымдағы пайдаланушы деректерін қайтарады</w:t>
            </w:r>
          </w:p>
        </w:tc>
      </w:tr>
    </w:tbl>
    <w:p w14:paraId="688AB6D8" w14:textId="77777777" w:rsidR="00B25EE3" w:rsidRDefault="00B25EE3">
      <w:pPr>
        <w:spacing w:before="100"/>
      </w:pPr>
    </w:p>
    <w:p w14:paraId="2C956452" w14:textId="77777777" w:rsidR="00B25EE3" w:rsidRDefault="008E2B5E">
      <w:pPr>
        <w:pStyle w:val="2"/>
        <w:pBdr>
          <w:bottom w:val="single" w:sz="3" w:space="1" w:color="00A878"/>
        </w:pBdr>
      </w:pPr>
      <w:r>
        <w:t>4.3 Оқылым модулі эндпоинттері</w:t>
      </w:r>
    </w:p>
    <w:p w14:paraId="7A366E2F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B25EE3" w14:paraId="0FBC02D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DFD7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13910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6E03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3BFA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03DA601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5F382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B904D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/api/v1/reading/materials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BBE27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AB263" w14:textId="77777777" w:rsidR="00B25EE3" w:rsidRDefault="008E2B5E">
            <w:r>
              <w:rPr>
                <w:sz w:val="20"/>
                <w:szCs w:val="20"/>
              </w:rPr>
              <w:t>Барлық мәтіндер тізімі</w:t>
            </w:r>
          </w:p>
        </w:tc>
      </w:tr>
      <w:tr w:rsidR="00B25EE3" w14:paraId="504CBEB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57AA4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EE46F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/api/v1/reading/material/{id}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E3DBB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30CBF" w14:textId="77777777" w:rsidR="00B25EE3" w:rsidRDefault="008E2B5E">
            <w:r>
              <w:rPr>
                <w:sz w:val="20"/>
                <w:szCs w:val="20"/>
              </w:rPr>
              <w:t>Мәтін + байланысты сұрақтар</w:t>
            </w:r>
          </w:p>
        </w:tc>
      </w:tr>
      <w:tr w:rsidR="00B25EE3" w14:paraId="70A98B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E8A8B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5B237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/api/v1/practice/reading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2B8E8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C565B" w14:textId="77777777" w:rsidR="00B25EE3" w:rsidRDefault="008E2B5E">
            <w:r>
              <w:rPr>
                <w:sz w:val="20"/>
                <w:szCs w:val="20"/>
              </w:rPr>
              <w:t>Кездейсоқ мәтін + сұрақтар (жаттығу)</w:t>
            </w:r>
          </w:p>
        </w:tc>
      </w:tr>
    </w:tbl>
    <w:p w14:paraId="3363CC93" w14:textId="77777777" w:rsidR="00B25EE3" w:rsidRDefault="00B25EE3">
      <w:pPr>
        <w:spacing w:before="100"/>
      </w:pPr>
    </w:p>
    <w:p w14:paraId="16ABEC4F" w14:textId="77777777" w:rsidR="00B25EE3" w:rsidRDefault="008E2B5E">
      <w:pPr>
        <w:pStyle w:val="2"/>
        <w:pBdr>
          <w:bottom w:val="single" w:sz="3" w:space="1" w:color="00A878"/>
        </w:pBdr>
      </w:pPr>
      <w:r>
        <w:t>4.4 Жазылым + AI тексеруші эндпоинті</w:t>
      </w:r>
    </w:p>
    <w:p w14:paraId="5C95626C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B25EE3" w14:paraId="7145806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DAD4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CCFF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3DEED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BDE8D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1E687E0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B6CE0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C7A42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/api/v1/check-essay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B083F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843A9" w14:textId="77777777" w:rsidR="00B25EE3" w:rsidRDefault="008E2B5E">
            <w:r>
              <w:rPr>
                <w:sz w:val="20"/>
                <w:szCs w:val="20"/>
              </w:rPr>
              <w:t>Мәтінді Gemini AI арқылы тексереді</w:t>
            </w:r>
          </w:p>
        </w:tc>
      </w:tr>
    </w:tbl>
    <w:p w14:paraId="29B72E34" w14:textId="77777777" w:rsidR="00B25EE3" w:rsidRDefault="00B25EE3">
      <w:pPr>
        <w:spacing w:before="60"/>
      </w:pPr>
    </w:p>
    <w:p w14:paraId="7374570E" w14:textId="77777777" w:rsidR="00B25EE3" w:rsidRDefault="008E2B5E">
      <w:pPr>
        <w:spacing w:before="60" w:after="60"/>
      </w:pPr>
      <w:r>
        <w:t>Сұраныс денесі (Request Body):</w:t>
      </w:r>
    </w:p>
    <w:p w14:paraId="513CAFF1" w14:textId="77777777" w:rsidR="00B25EE3" w:rsidRDefault="00B25EE3">
      <w:pPr>
        <w:spacing w:before="40"/>
      </w:pPr>
    </w:p>
    <w:p w14:paraId="2036942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{</w:t>
      </w:r>
    </w:p>
    <w:p w14:paraId="68DD9F2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"text":      "Пайдаланушы жазған мәтін",</w:t>
      </w:r>
    </w:p>
    <w:p w14:paraId="1930CF2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"task_id":   1,</w:t>
      </w:r>
    </w:p>
    <w:p w14:paraId="0088C9E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"task_type": 1,   // 1 = сурет сипаттауы, 2 = эссе</w:t>
      </w:r>
    </w:p>
    <w:p w14:paraId="1AB6E44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"context":   "Суреттегі мазмұн немесе эссе тақырыбы"</w:t>
      </w:r>
    </w:p>
    <w:p w14:paraId="75617D6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}</w:t>
      </w:r>
    </w:p>
    <w:p w14:paraId="38156B98" w14:textId="77777777" w:rsidR="00B25EE3" w:rsidRDefault="00B25EE3">
      <w:pPr>
        <w:spacing w:before="60"/>
      </w:pPr>
    </w:p>
    <w:p w14:paraId="28CD6FE0" w14:textId="77777777" w:rsidR="00B25EE3" w:rsidRDefault="008E2B5E">
      <w:pPr>
        <w:spacing w:before="60" w:after="60"/>
      </w:pPr>
      <w:r>
        <w:t>Жауап (Response):</w:t>
      </w:r>
    </w:p>
    <w:p w14:paraId="6C49AD0E" w14:textId="77777777" w:rsidR="00B25EE3" w:rsidRDefault="00B25EE3">
      <w:pPr>
        <w:spacing w:before="40"/>
      </w:pPr>
    </w:p>
    <w:p w14:paraId="6180D344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{</w:t>
      </w:r>
    </w:p>
    <w:p w14:paraId="2635C82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"score":       18,</w:t>
      </w:r>
    </w:p>
    <w:p w14:paraId="784D0C1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"max_score":   20,</w:t>
      </w:r>
    </w:p>
    <w:p w14:paraId="3ED67CF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"good_points": "Мәтіннің күшті тұстары...",</w:t>
      </w:r>
    </w:p>
    <w:p w14:paraId="4585E8A0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"errors":      "1. Қате мысалы — дұрысы..."</w:t>
      </w:r>
    </w:p>
    <w:p w14:paraId="3D3A1F7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}</w:t>
      </w:r>
    </w:p>
    <w:p w14:paraId="79D6BE52" w14:textId="77777777" w:rsidR="00B25EE3" w:rsidRDefault="00B25EE3">
      <w:pPr>
        <w:spacing w:before="60"/>
      </w:pPr>
    </w:p>
    <w:p w14:paraId="3E504DAB" w14:textId="77777777" w:rsidR="00B25EE3" w:rsidRDefault="008E2B5E">
      <w:pPr>
        <w:spacing w:before="60" w:after="60"/>
      </w:pPr>
      <w:r>
        <w:t>task_type = 1 (сурет сипаттауы) болғанда: 4 критерий, максимум 20 балл.</w:t>
      </w:r>
    </w:p>
    <w:p w14:paraId="29C078F5" w14:textId="77777777" w:rsidR="00B25EE3" w:rsidRDefault="008E2B5E">
      <w:pPr>
        <w:spacing w:before="60" w:after="60"/>
      </w:pPr>
      <w:r>
        <w:t>task_type = 2 (эссе) болғанда: 3 критерий, максимум 30 балл.</w:t>
      </w:r>
    </w:p>
    <w:p w14:paraId="57ED0EB1" w14:textId="77777777" w:rsidR="00B25EE3" w:rsidRDefault="00B25EE3">
      <w:pPr>
        <w:spacing w:before="100"/>
      </w:pPr>
    </w:p>
    <w:p w14:paraId="3C598547" w14:textId="77777777" w:rsidR="00B25EE3" w:rsidRDefault="008E2B5E">
      <w:pPr>
        <w:pStyle w:val="2"/>
        <w:pBdr>
          <w:bottom w:val="single" w:sz="3" w:space="1" w:color="00A878"/>
        </w:pBdr>
      </w:pPr>
      <w:r>
        <w:t>4.5 Айтылым модулі эндпоинті</w:t>
      </w:r>
    </w:p>
    <w:p w14:paraId="515ABAA0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B25EE3" w14:paraId="6FA070F5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6710E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BF344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02EA0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98F70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55C80BD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A6CD3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DD20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/api/v1/speaking/submit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EA491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C2299" w14:textId="77777777" w:rsidR="00B25EE3" w:rsidRDefault="008E2B5E">
            <w:r>
              <w:rPr>
                <w:sz w:val="20"/>
                <w:szCs w:val="20"/>
              </w:rPr>
              <w:t>Аудиожазбаны серверге жүктейді</w:t>
            </w:r>
          </w:p>
        </w:tc>
      </w:tr>
    </w:tbl>
    <w:p w14:paraId="767B2326" w14:textId="77777777" w:rsidR="00B25EE3" w:rsidRDefault="00B25EE3">
      <w:pPr>
        <w:spacing w:before="60"/>
      </w:pPr>
    </w:p>
    <w:p w14:paraId="6D006628" w14:textId="77777777" w:rsidR="00B25EE3" w:rsidRDefault="008E2B5E">
      <w:pPr>
        <w:spacing w:before="60" w:after="60"/>
      </w:pPr>
      <w:r>
        <w:t>Сұраныс форматы: multipart/form-data</w:t>
      </w:r>
    </w:p>
    <w:p w14:paraId="435C0863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file — аудиофайл (audio/* форматы)</w:t>
      </w:r>
    </w:p>
    <w:p w14:paraId="3CBAA18C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task_id — тапсырма идентификаторы (integer)</w:t>
      </w:r>
    </w:p>
    <w:p w14:paraId="5ED43AB2" w14:textId="77777777" w:rsidR="00B25EE3" w:rsidRDefault="00B25EE3">
      <w:pPr>
        <w:spacing w:before="60"/>
      </w:pPr>
    </w:p>
    <w:p w14:paraId="0EDC9968" w14:textId="77777777" w:rsidR="00B25EE3" w:rsidRDefault="008E2B5E">
      <w:pPr>
        <w:spacing w:before="60" w:after="60"/>
      </w:pPr>
      <w:r>
        <w:t>Жүктелген файл uploads/speaking/ қалтасына UUID негізінде бірегей атаумен сақталады: task_{id}_{uuid8}.webm</w:t>
      </w:r>
    </w:p>
    <w:p w14:paraId="3FF5DCFC" w14:textId="77777777" w:rsidR="00B25EE3" w:rsidRDefault="00B25EE3">
      <w:pPr>
        <w:spacing w:before="100"/>
      </w:pPr>
    </w:p>
    <w:p w14:paraId="562B7DD9" w14:textId="77777777" w:rsidR="00B25EE3" w:rsidRDefault="008E2B5E">
      <w:pPr>
        <w:pStyle w:val="2"/>
        <w:pBdr>
          <w:bottom w:val="single" w:sz="3" w:space="1" w:color="00A878"/>
        </w:pBdr>
      </w:pPr>
      <w:r>
        <w:t>4.6 Мок-тест эндпоинттері</w:t>
      </w:r>
    </w:p>
    <w:p w14:paraId="5D87C08D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B25EE3" w14:paraId="2FAA2B00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CF71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D034E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4BEB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49A25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0D060C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6343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CC705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/api/v1/mock/generate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C082D" w14:textId="77777777" w:rsidR="00B25EE3" w:rsidRDefault="008E2B5E">
            <w:r>
              <w:rPr>
                <w:sz w:val="20"/>
                <w:szCs w:val="20"/>
              </w:rPr>
              <w:t>Жоқ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2557B" w14:textId="77777777" w:rsidR="00B25EE3" w:rsidRDefault="008E2B5E">
            <w:r>
              <w:rPr>
                <w:sz w:val="20"/>
                <w:szCs w:val="20"/>
              </w:rPr>
              <w:t>Кездейсоқ мок-тест нұсқасын қалыптастырады</w:t>
            </w:r>
          </w:p>
        </w:tc>
      </w:tr>
      <w:tr w:rsidR="00B25EE3" w14:paraId="60A4B4E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6DCE2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4A8F6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/api/v1/mock/submit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BD8E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EE8C5" w14:textId="77777777" w:rsidR="00B25EE3" w:rsidRDefault="008E2B5E">
            <w:r>
              <w:rPr>
                <w:sz w:val="20"/>
                <w:szCs w:val="20"/>
              </w:rPr>
              <w:t>Тест жауаптарын тексереді, нәтижені сақтайды</w:t>
            </w:r>
          </w:p>
        </w:tc>
      </w:tr>
    </w:tbl>
    <w:p w14:paraId="29BC7B2D" w14:textId="77777777" w:rsidR="00B25EE3" w:rsidRDefault="00B25EE3">
      <w:pPr>
        <w:spacing w:before="100"/>
      </w:pPr>
    </w:p>
    <w:p w14:paraId="3ECE39DA" w14:textId="77777777" w:rsidR="00B25EE3" w:rsidRDefault="008E2B5E">
      <w:pPr>
        <w:pStyle w:val="2"/>
        <w:pBdr>
          <w:bottom w:val="single" w:sz="3" w:space="1" w:color="00A878"/>
        </w:pBdr>
      </w:pPr>
      <w:r>
        <w:t>4.7 Сөздік эндпоинттері</w:t>
      </w:r>
    </w:p>
    <w:p w14:paraId="088E2522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B25EE3" w14:paraId="0F51607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3410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25B72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AFD34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Аутент.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0971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Сипаттама</w:t>
            </w:r>
          </w:p>
        </w:tc>
      </w:tr>
      <w:tr w:rsidR="00B25EE3" w14:paraId="0B71A2D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D9808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E419A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/api/v1/dictionary/list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76A7E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D2A6E" w14:textId="77777777" w:rsidR="00B25EE3" w:rsidRDefault="008E2B5E">
            <w:r>
              <w:rPr>
                <w:sz w:val="20"/>
                <w:szCs w:val="20"/>
              </w:rPr>
              <w:t>Пайдаланушының сөздік тізімі</w:t>
            </w:r>
          </w:p>
        </w:tc>
      </w:tr>
      <w:tr w:rsidR="00B25EE3" w14:paraId="2E0E75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FF223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8E3C2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/api/v1/dictionary/add-word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66869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0634E" w14:textId="77777777" w:rsidR="00B25EE3" w:rsidRDefault="008E2B5E">
            <w:r>
              <w:rPr>
                <w:sz w:val="20"/>
                <w:szCs w:val="20"/>
              </w:rPr>
              <w:t>Жаңа сөз қосады (қайталануды тексереді)</w:t>
            </w:r>
          </w:p>
        </w:tc>
      </w:tr>
      <w:tr w:rsidR="00B25EE3" w14:paraId="0F99308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281B5" w14:textId="77777777" w:rsidR="00B25EE3" w:rsidRDefault="008E2B5E"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703B4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GET /api/v1/dictionary/review-cards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5C91D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12444" w14:textId="77777777" w:rsidR="00B25EE3" w:rsidRDefault="008E2B5E">
            <w:r>
              <w:rPr>
                <w:sz w:val="20"/>
                <w:szCs w:val="20"/>
              </w:rPr>
              <w:t>Қайталауға уақыты жеткен сөздер карточкалары</w:t>
            </w:r>
          </w:p>
        </w:tc>
      </w:tr>
      <w:tr w:rsidR="00B25EE3" w14:paraId="3156538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76D22" w14:textId="77777777" w:rsidR="00B25EE3" w:rsidRDefault="008E2B5E">
            <w:r>
              <w:rPr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26CC6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POST /api/v1/dictionary/assess-review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39CFC" w14:textId="77777777" w:rsidR="00B25EE3" w:rsidRDefault="008E2B5E">
            <w:r>
              <w:rPr>
                <w:sz w:val="20"/>
                <w:szCs w:val="20"/>
              </w:rPr>
              <w:t>🔒 JWT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A2ABC" w14:textId="77777777" w:rsidR="00B25EE3" w:rsidRDefault="008E2B5E">
            <w:r>
              <w:rPr>
                <w:sz w:val="20"/>
                <w:szCs w:val="20"/>
              </w:rPr>
              <w:t>SM-2: білді/білмеді бағасын өңдейді</w:t>
            </w:r>
          </w:p>
        </w:tc>
      </w:tr>
    </w:tbl>
    <w:p w14:paraId="57CFDCAD" w14:textId="77777777" w:rsidR="00B25EE3" w:rsidRDefault="00B25EE3">
      <w:pPr>
        <w:spacing w:before="200"/>
      </w:pPr>
    </w:p>
    <w:p w14:paraId="5C51C93D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5. АУТЕНТИФИКАЦИЯ ЖҮЙЕСІ</w:t>
      </w:r>
    </w:p>
    <w:p w14:paraId="48A214AF" w14:textId="77777777" w:rsidR="00B25EE3" w:rsidRDefault="00B25EE3">
      <w:pPr>
        <w:spacing w:before="80"/>
      </w:pPr>
    </w:p>
    <w:p w14:paraId="0D004A28" w14:textId="77777777" w:rsidR="00B25EE3" w:rsidRDefault="008E2B5E">
      <w:pPr>
        <w:pStyle w:val="2"/>
        <w:pBdr>
          <w:bottom w:val="single" w:sz="3" w:space="1" w:color="00A878"/>
        </w:pBdr>
      </w:pPr>
      <w:r>
        <w:t>5.1 JWT токен механизмі</w:t>
      </w:r>
    </w:p>
    <w:p w14:paraId="5F298612" w14:textId="77777777" w:rsidR="00B25EE3" w:rsidRDefault="008E2B5E">
      <w:pPr>
        <w:spacing w:before="60" w:after="60"/>
      </w:pPr>
      <w:r>
        <w:t>Q-Prep пайдаланушы аутентификациясы үшін JSON Web Token (JWT) стандартын қолданады. Токен HS256 алгоритмімен қол қойылады және 24 сағат жарамды болады.</w:t>
      </w:r>
    </w:p>
    <w:p w14:paraId="57093A74" w14:textId="77777777" w:rsidR="00B25EE3" w:rsidRDefault="00B25EE3">
      <w:pPr>
        <w:spacing w:before="80"/>
      </w:pPr>
    </w:p>
    <w:p w14:paraId="18144CC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Токен жасау (create_access_token функциясы)</w:t>
      </w:r>
    </w:p>
    <w:p w14:paraId="5DD269E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payload = {</w:t>
      </w:r>
    </w:p>
    <w:p w14:paraId="6C3677B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"sub": user.email,     # Токен иесі (email)</w:t>
      </w:r>
    </w:p>
    <w:p w14:paraId="009AD643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"exp": utcnow + 24h    # Жарамдылық мерзімі</w:t>
      </w:r>
    </w:p>
    <w:p w14:paraId="4F1A7FB6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}</w:t>
      </w:r>
    </w:p>
    <w:p w14:paraId="46A24BE0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token = jwt.encode(payload, SECRET_KEY, algorithm='HS256')</w:t>
      </w:r>
    </w:p>
    <w:p w14:paraId="5B459EC0" w14:textId="77777777" w:rsidR="00B25EE3" w:rsidRDefault="00B25EE3">
      <w:pPr>
        <w:spacing w:before="80"/>
      </w:pPr>
    </w:p>
    <w:p w14:paraId="18E80571" w14:textId="77777777" w:rsidR="00B25EE3" w:rsidRDefault="008E2B5E">
      <w:pPr>
        <w:pStyle w:val="2"/>
        <w:pBdr>
          <w:bottom w:val="single" w:sz="3" w:space="1" w:color="00A878"/>
        </w:pBdr>
      </w:pPr>
      <w:r>
        <w:t>5.2 Тіркелу процесі</w:t>
      </w:r>
    </w:p>
    <w:p w14:paraId="182583CA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Пайдаланушы email + құпиясөз жібереді</w:t>
      </w:r>
    </w:p>
    <w:p w14:paraId="723D97A6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Жүйе email бірегейлігін тексереді</w:t>
      </w:r>
    </w:p>
    <w:p w14:paraId="3FEFAF25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Құпиясөз bcrypt алгоритмімен хэшталады (salt rounds автоматты)</w:t>
      </w:r>
    </w:p>
    <w:p w14:paraId="691EF163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Жаңа User жазбасы дерекқорға сақталады</w:t>
      </w:r>
    </w:p>
    <w:p w14:paraId="631F3FB9" w14:textId="77777777" w:rsidR="00B25EE3" w:rsidRDefault="00B25EE3">
      <w:pPr>
        <w:spacing w:before="80"/>
      </w:pPr>
    </w:p>
    <w:p w14:paraId="40DC9777" w14:textId="77777777" w:rsidR="00B25EE3" w:rsidRDefault="008E2B5E">
      <w:pPr>
        <w:pStyle w:val="2"/>
        <w:pBdr>
          <w:bottom w:val="single" w:sz="3" w:space="1" w:color="00A878"/>
        </w:pBdr>
      </w:pPr>
      <w:r>
        <w:t>5.3 Кіру процесі</w:t>
      </w:r>
    </w:p>
    <w:p w14:paraId="69AB825A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Пайдаланушы email + құпиясөз жібереді (OAuth2PasswordRequestForm форматы)</w:t>
      </w:r>
    </w:p>
    <w:p w14:paraId="73B49387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Жүйе bcrypt.checkpw() арқылы хэшті салыстырады</w:t>
      </w:r>
    </w:p>
    <w:p w14:paraId="718CA444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Сәйкес болса — JWT токен беріледі</w:t>
      </w:r>
    </w:p>
    <w:p w14:paraId="3B86B938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Токен Authorization: Bearer {token} тақырыбымен жіберіледі</w:t>
      </w:r>
    </w:p>
    <w:p w14:paraId="3A7C5E34" w14:textId="77777777" w:rsidR="00B25EE3" w:rsidRDefault="00B25EE3">
      <w:pPr>
        <w:spacing w:before="200"/>
      </w:pPr>
    </w:p>
    <w:p w14:paraId="5036C7F5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6. AI ЖАЗЫЛЫМ ТЕКСЕРУШІ ЖҮЙЕСІ</w:t>
      </w:r>
    </w:p>
    <w:p w14:paraId="60A1DE64" w14:textId="77777777" w:rsidR="00B25EE3" w:rsidRDefault="00B25EE3">
      <w:pPr>
        <w:spacing w:before="80"/>
      </w:pPr>
    </w:p>
    <w:p w14:paraId="3CDD7ABE" w14:textId="77777777" w:rsidR="00B25EE3" w:rsidRDefault="008E2B5E">
      <w:pPr>
        <w:pStyle w:val="2"/>
        <w:pBdr>
          <w:bottom w:val="single" w:sz="3" w:space="1" w:color="00A878"/>
        </w:pBdr>
      </w:pPr>
      <w:r>
        <w:t>6.1 Сипаттама</w:t>
      </w:r>
    </w:p>
    <w:p w14:paraId="17BAB1C1" w14:textId="77777777" w:rsidR="00B25EE3" w:rsidRDefault="008E2B5E">
      <w:pPr>
        <w:spacing w:before="60" w:after="60"/>
      </w:pPr>
      <w:r>
        <w:t>Жазылым тексеруші жүйесі Google Gemini 2.5 Flash моделін пайдаланады. Модельге ресми ҚАЗТЕСТ бағалау критерийлері негізінде жасалған детальды промпт жіберіледі. Жауап таза JSON форматында қайтарылады.</w:t>
      </w:r>
    </w:p>
    <w:p w14:paraId="7041EDB6" w14:textId="77777777" w:rsidR="00B25EE3" w:rsidRDefault="00B25EE3">
      <w:pPr>
        <w:spacing w:before="80"/>
      </w:pPr>
    </w:p>
    <w:p w14:paraId="2C494C97" w14:textId="77777777" w:rsidR="00B25EE3" w:rsidRDefault="008E2B5E">
      <w:pPr>
        <w:pStyle w:val="2"/>
        <w:pBdr>
          <w:bottom w:val="single" w:sz="3" w:space="1" w:color="00A878"/>
        </w:pBdr>
      </w:pPr>
      <w:r>
        <w:t>6.2 Тапсырма 1 бағалау критерийлері (Сурет сипаттауы, мах. 20 балл)</w:t>
      </w:r>
    </w:p>
    <w:p w14:paraId="130BFEDF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776"/>
        <w:gridCol w:w="1288"/>
        <w:gridCol w:w="3459"/>
      </w:tblGrid>
      <w:tr w:rsidR="00B25EE3" w14:paraId="102C938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D657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A3F67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F1C9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Балл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8ECAE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Бағалау принципі</w:t>
            </w:r>
          </w:p>
        </w:tc>
      </w:tr>
      <w:tr w:rsidR="00B25EE3" w14:paraId="2C0AFF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52E84" w14:textId="77777777" w:rsidR="00B25EE3" w:rsidRDefault="008E2B5E">
            <w:r>
              <w:rPr>
                <w:sz w:val="20"/>
                <w:szCs w:val="20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62A76" w14:textId="77777777" w:rsidR="00B25EE3" w:rsidRDefault="008E2B5E">
            <w:r>
              <w:rPr>
                <w:sz w:val="20"/>
                <w:szCs w:val="20"/>
              </w:rPr>
              <w:t>Ойын жеткізу деңгейі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7C6A9" w14:textId="77777777" w:rsidR="00B25EE3" w:rsidRDefault="008E2B5E">
            <w:r>
              <w:rPr>
                <w:sz w:val="20"/>
                <w:szCs w:val="20"/>
              </w:rPr>
              <w:t>0 –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D1A69" w14:textId="77777777" w:rsidR="00B25EE3" w:rsidRDefault="008E2B5E">
            <w:r>
              <w:rPr>
                <w:sz w:val="20"/>
                <w:szCs w:val="20"/>
              </w:rPr>
              <w:t>Логикалық байланыс, жүйелілік</w:t>
            </w:r>
          </w:p>
        </w:tc>
      </w:tr>
      <w:tr w:rsidR="00B25EE3" w14:paraId="1B932F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7AE30" w14:textId="77777777" w:rsidR="00B25EE3" w:rsidRDefault="008E2B5E">
            <w:r>
              <w:rPr>
                <w:sz w:val="20"/>
                <w:szCs w:val="20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2318A" w14:textId="77777777" w:rsidR="00B25EE3" w:rsidRDefault="008E2B5E">
            <w:r>
              <w:rPr>
                <w:sz w:val="20"/>
                <w:szCs w:val="20"/>
              </w:rPr>
              <w:t>Сөздік қорды пайдалануы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36D9F" w14:textId="77777777" w:rsidR="00B25EE3" w:rsidRDefault="008E2B5E">
            <w:r>
              <w:rPr>
                <w:sz w:val="20"/>
                <w:szCs w:val="20"/>
              </w:rPr>
              <w:t>0 –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15B94" w14:textId="77777777" w:rsidR="00B25EE3" w:rsidRDefault="008E2B5E">
            <w:r>
              <w:rPr>
                <w:sz w:val="20"/>
                <w:szCs w:val="20"/>
              </w:rPr>
              <w:t>Сөз байлығы, қайталаусыздық</w:t>
            </w:r>
          </w:p>
        </w:tc>
      </w:tr>
      <w:tr w:rsidR="00B25EE3" w14:paraId="3DB438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E7F2C" w14:textId="77777777" w:rsidR="00B25EE3" w:rsidRDefault="008E2B5E">
            <w:r>
              <w:rPr>
                <w:sz w:val="20"/>
                <w:szCs w:val="20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1A563" w14:textId="77777777" w:rsidR="00B25EE3" w:rsidRDefault="008E2B5E">
            <w:r>
              <w:rPr>
                <w:sz w:val="20"/>
                <w:szCs w:val="20"/>
              </w:rPr>
              <w:t>Стилі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277BE" w14:textId="77777777" w:rsidR="00B25EE3" w:rsidRDefault="008E2B5E">
            <w:r>
              <w:rPr>
                <w:sz w:val="20"/>
                <w:szCs w:val="20"/>
              </w:rPr>
              <w:t>0 –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89762" w14:textId="77777777" w:rsidR="00B25EE3" w:rsidRDefault="008E2B5E">
            <w:r>
              <w:rPr>
                <w:sz w:val="20"/>
                <w:szCs w:val="20"/>
              </w:rPr>
              <w:t>Тіл тазалығы, стильдік қателер</w:t>
            </w:r>
          </w:p>
        </w:tc>
      </w:tr>
      <w:tr w:rsidR="00B25EE3" w14:paraId="43A54C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F6040" w14:textId="77777777" w:rsidR="00B25EE3" w:rsidRDefault="008E2B5E">
            <w:r>
              <w:rPr>
                <w:sz w:val="20"/>
                <w:szCs w:val="20"/>
              </w:rPr>
              <w:t>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C4674" w14:textId="77777777" w:rsidR="00B25EE3" w:rsidRDefault="008E2B5E">
            <w:r>
              <w:rPr>
                <w:sz w:val="20"/>
                <w:szCs w:val="20"/>
              </w:rPr>
              <w:t>Грамматикалық сауаттылық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78365" w14:textId="77777777" w:rsidR="00B25EE3" w:rsidRDefault="008E2B5E">
            <w:r>
              <w:rPr>
                <w:sz w:val="20"/>
                <w:szCs w:val="20"/>
              </w:rPr>
              <w:t>0 –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87675" w14:textId="77777777" w:rsidR="00B25EE3" w:rsidRDefault="008E2B5E">
            <w:r>
              <w:rPr>
                <w:sz w:val="20"/>
                <w:szCs w:val="20"/>
              </w:rPr>
              <w:t>Орфография, пунктуация</w:t>
            </w:r>
          </w:p>
        </w:tc>
      </w:tr>
    </w:tbl>
    <w:p w14:paraId="376B4D14" w14:textId="77777777" w:rsidR="00B25EE3" w:rsidRDefault="00B25EE3">
      <w:pPr>
        <w:spacing w:before="100"/>
      </w:pPr>
    </w:p>
    <w:p w14:paraId="2A78CE96" w14:textId="77777777" w:rsidR="00B25EE3" w:rsidRDefault="008E2B5E">
      <w:pPr>
        <w:pStyle w:val="2"/>
        <w:pBdr>
          <w:bottom w:val="single" w:sz="3" w:space="1" w:color="00A878"/>
        </w:pBdr>
      </w:pPr>
      <w:r>
        <w:t>6.3 Тапсырма 2 бағалау критерийлері (Эссе, мах. 30 балл)</w:t>
      </w:r>
    </w:p>
    <w:p w14:paraId="779A0D8E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772"/>
        <w:gridCol w:w="1289"/>
        <w:gridCol w:w="3462"/>
      </w:tblGrid>
      <w:tr w:rsidR="00B25EE3" w14:paraId="046C3FE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70236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CB4BF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EE938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Балл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5B70D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Бағалау принципі</w:t>
            </w:r>
          </w:p>
        </w:tc>
      </w:tr>
      <w:tr w:rsidR="00B25EE3" w14:paraId="55494C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CFE2D" w14:textId="77777777" w:rsidR="00B25EE3" w:rsidRDefault="008E2B5E">
            <w:r>
              <w:rPr>
                <w:sz w:val="20"/>
                <w:szCs w:val="20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FDC18" w14:textId="77777777" w:rsidR="00B25EE3" w:rsidRDefault="008E2B5E">
            <w:r>
              <w:rPr>
                <w:sz w:val="20"/>
                <w:szCs w:val="20"/>
              </w:rPr>
              <w:t>Ойын жеткізу деңгейі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B2CBA" w14:textId="77777777" w:rsidR="00B25EE3" w:rsidRDefault="008E2B5E">
            <w:r>
              <w:rPr>
                <w:sz w:val="20"/>
                <w:szCs w:val="20"/>
              </w:rPr>
              <w:t>0 –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FDB9F" w14:textId="77777777" w:rsidR="00B25EE3" w:rsidRDefault="008E2B5E">
            <w:r>
              <w:rPr>
                <w:sz w:val="20"/>
                <w:szCs w:val="20"/>
              </w:rPr>
              <w:t>Тезис, аргументтер, тақырыпты ашу</w:t>
            </w:r>
          </w:p>
        </w:tc>
      </w:tr>
      <w:tr w:rsidR="00B25EE3" w14:paraId="7AB46AF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9556C" w14:textId="77777777" w:rsidR="00B25EE3" w:rsidRDefault="008E2B5E">
            <w:r>
              <w:rPr>
                <w:sz w:val="20"/>
                <w:szCs w:val="20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EFFF3" w14:textId="77777777" w:rsidR="00B25EE3" w:rsidRDefault="008E2B5E">
            <w:r>
              <w:rPr>
                <w:sz w:val="20"/>
                <w:szCs w:val="20"/>
              </w:rPr>
              <w:t>Сөздік қорды пайдалануы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E06E3" w14:textId="77777777" w:rsidR="00B25EE3" w:rsidRDefault="008E2B5E">
            <w:r>
              <w:rPr>
                <w:sz w:val="20"/>
                <w:szCs w:val="20"/>
              </w:rPr>
              <w:t>0 –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B04D0" w14:textId="77777777" w:rsidR="00B25EE3" w:rsidRDefault="008E2B5E">
            <w:r>
              <w:rPr>
                <w:sz w:val="20"/>
                <w:szCs w:val="20"/>
              </w:rPr>
              <w:t>Мақал-мәтел, фразеологизм, сөз байлығы</w:t>
            </w:r>
          </w:p>
        </w:tc>
      </w:tr>
      <w:tr w:rsidR="00B25EE3" w14:paraId="0714468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76F0C" w14:textId="77777777" w:rsidR="00B25EE3" w:rsidRDefault="008E2B5E">
            <w:r>
              <w:rPr>
                <w:sz w:val="20"/>
                <w:szCs w:val="20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C14EC" w14:textId="77777777" w:rsidR="00B25EE3" w:rsidRDefault="008E2B5E">
            <w:r>
              <w:rPr>
                <w:sz w:val="20"/>
                <w:szCs w:val="20"/>
              </w:rPr>
              <w:t>Грамматика мен стиль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B7B6D" w14:textId="77777777" w:rsidR="00B25EE3" w:rsidRDefault="008E2B5E">
            <w:r>
              <w:rPr>
                <w:sz w:val="20"/>
                <w:szCs w:val="20"/>
              </w:rPr>
              <w:t>0 –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AC855" w14:textId="77777777" w:rsidR="00B25EE3" w:rsidRDefault="008E2B5E">
            <w:r>
              <w:rPr>
                <w:sz w:val="20"/>
                <w:szCs w:val="20"/>
              </w:rPr>
              <w:t>Грамматикалық, стильдік, пунктуациялық қателер</w:t>
            </w:r>
          </w:p>
        </w:tc>
      </w:tr>
    </w:tbl>
    <w:p w14:paraId="2FE1DD11" w14:textId="77777777" w:rsidR="00B25EE3" w:rsidRDefault="00B25EE3">
      <w:pPr>
        <w:spacing w:before="100"/>
      </w:pPr>
    </w:p>
    <w:p w14:paraId="06EAA7FA" w14:textId="77777777" w:rsidR="00B25EE3" w:rsidRDefault="008E2B5E">
      <w:pPr>
        <w:pStyle w:val="2"/>
        <w:pBdr>
          <w:bottom w:val="single" w:sz="3" w:space="1" w:color="00A878"/>
        </w:pBdr>
      </w:pPr>
      <w:r>
        <w:t>6.4 Gemini API шақыру тізбегі</w:t>
      </w:r>
    </w:p>
    <w:p w14:paraId="733ACA47" w14:textId="77777777" w:rsidR="00B25EE3" w:rsidRDefault="00B25EE3">
      <w:pPr>
        <w:spacing w:before="60"/>
      </w:pPr>
    </w:p>
    <w:p w14:paraId="316F094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1. POST /api/v1/check-essay   ←  {text, task_id, task_type, context}</w:t>
      </w:r>
    </w:p>
    <w:p w14:paraId="0BC453B2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2. Промпт жасалады (критерийлер + мәтін + сөз санауышы)</w:t>
      </w:r>
    </w:p>
    <w:p w14:paraId="05CB9827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3. httpx.AsyncClient → POST Gemini API (timeout=40s)</w:t>
      </w:r>
    </w:p>
    <w:p w14:paraId="6E98C464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4. JSON жауабы regex арқылы тазаланады</w:t>
      </w:r>
    </w:p>
    <w:p w14:paraId="75B32151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5. json.loads() → {score, max_score, good_points, errors}</w:t>
      </w:r>
    </w:p>
    <w:p w14:paraId="74121D54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6. Клиентке JSON қайтарылады</w:t>
      </w:r>
    </w:p>
    <w:p w14:paraId="75FC17EC" w14:textId="77777777" w:rsidR="00B25EE3" w:rsidRDefault="00B25EE3">
      <w:pPr>
        <w:spacing w:before="200"/>
      </w:pPr>
    </w:p>
    <w:p w14:paraId="632EB50A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7. SM-2 ИНТЕРВАЛДЫҚ ҚАЙТАЛАУ АЛГОРИТМІ</w:t>
      </w:r>
    </w:p>
    <w:p w14:paraId="11E427AA" w14:textId="77777777" w:rsidR="00B25EE3" w:rsidRDefault="00B25EE3">
      <w:pPr>
        <w:spacing w:before="80"/>
      </w:pPr>
    </w:p>
    <w:p w14:paraId="78D24EDD" w14:textId="77777777" w:rsidR="00B25EE3" w:rsidRDefault="008E2B5E">
      <w:pPr>
        <w:pStyle w:val="2"/>
        <w:pBdr>
          <w:bottom w:val="single" w:sz="3" w:space="1" w:color="00A878"/>
        </w:pBdr>
      </w:pPr>
      <w:r>
        <w:t>7.1 Алгоритм принципі</w:t>
      </w:r>
    </w:p>
    <w:p w14:paraId="372877A3" w14:textId="77777777" w:rsidR="00B25EE3" w:rsidRDefault="008E2B5E">
      <w:pPr>
        <w:spacing w:before="60" w:after="60"/>
      </w:pPr>
      <w:r>
        <w:lastRenderedPageBreak/>
        <w:t>SM-2 (SuperMemo 2) алгоритмі пайдаланушының сөздерді есінде сақтау қабілетіне қарай қайталау интервалдарын динамикалық түрде есептейді. Мақсат — ұмытылу шегіне дейін сөзді қайталатып, ұзақ мерзімді есте сақтауды қамтамасыз ету.</w:t>
      </w:r>
    </w:p>
    <w:p w14:paraId="26826BBA" w14:textId="77777777" w:rsidR="00B25EE3" w:rsidRDefault="00B25EE3">
      <w:pPr>
        <w:spacing w:before="80"/>
      </w:pPr>
    </w:p>
    <w:p w14:paraId="746B8B4B" w14:textId="77777777" w:rsidR="00B25EE3" w:rsidRDefault="008E2B5E">
      <w:pPr>
        <w:pStyle w:val="2"/>
        <w:pBdr>
          <w:bottom w:val="single" w:sz="3" w:space="1" w:color="00A878"/>
        </w:pBdr>
      </w:pPr>
      <w:r>
        <w:t>7.2 Q-Prep іске асырылымы</w:t>
      </w:r>
    </w:p>
    <w:p w14:paraId="5CCBBC72" w14:textId="77777777" w:rsidR="00B25EE3" w:rsidRDefault="00B25EE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B25EE3" w14:paraId="6EA7BDD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95987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Жағдай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C4A09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next_review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12BB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Логика</w:t>
            </w:r>
          </w:p>
        </w:tc>
      </w:tr>
      <w:tr w:rsidR="00B25EE3" w14:paraId="656B8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B96C9" w14:textId="77777777" w:rsidR="00B25EE3" w:rsidRDefault="008E2B5E">
            <w:r>
              <w:rPr>
                <w:sz w:val="20"/>
                <w:szCs w:val="20"/>
              </w:rPr>
              <w:t>Білмедім (remembered=False)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46C39" w14:textId="77777777" w:rsidR="00B25EE3" w:rsidRDefault="008E2B5E">
            <w:r>
              <w:rPr>
                <w:sz w:val="20"/>
                <w:szCs w:val="20"/>
              </w:rPr>
              <w:t>utcnow + 5 минут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879F5" w14:textId="77777777" w:rsidR="00B25EE3" w:rsidRDefault="008E2B5E">
            <w:r>
              <w:rPr>
                <w:sz w:val="20"/>
                <w:szCs w:val="20"/>
              </w:rPr>
              <w:t>Жедел қайталауға оралады</w:t>
            </w:r>
          </w:p>
        </w:tc>
      </w:tr>
      <w:tr w:rsidR="00B25EE3" w14:paraId="4CDECD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EF11A" w14:textId="77777777" w:rsidR="00B25EE3" w:rsidRDefault="008E2B5E">
            <w:r>
              <w:rPr>
                <w:sz w:val="20"/>
                <w:szCs w:val="20"/>
              </w:rPr>
              <w:t>Білдім (remembered=True)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465E9" w14:textId="77777777" w:rsidR="00B25EE3" w:rsidRDefault="008E2B5E">
            <w:r>
              <w:rPr>
                <w:sz w:val="20"/>
                <w:szCs w:val="20"/>
              </w:rPr>
              <w:t>utcnow + 1 күн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671F6" w14:textId="77777777" w:rsidR="00B25EE3" w:rsidRDefault="008E2B5E">
            <w:r>
              <w:rPr>
                <w:sz w:val="20"/>
                <w:szCs w:val="20"/>
              </w:rPr>
              <w:t>Интервал ұзарады</w:t>
            </w:r>
          </w:p>
        </w:tc>
      </w:tr>
    </w:tbl>
    <w:p w14:paraId="1A89E660" w14:textId="77777777" w:rsidR="00B25EE3" w:rsidRDefault="00B25EE3">
      <w:pPr>
        <w:spacing w:before="80"/>
      </w:pPr>
    </w:p>
    <w:p w14:paraId="3757AD7E" w14:textId="77777777" w:rsidR="00B25EE3" w:rsidRDefault="008E2B5E">
      <w:pPr>
        <w:spacing w:before="60" w:after="60"/>
      </w:pPr>
      <w:r>
        <w:t>GET /api/v1/dictionary/review-cards эндпоинті тек next_review &lt;= utcnow шартын қанағаттандыратын карточкаларды қайтарады. Карточкалар кездейсоқ тәртіппен (random.shuffle) берілетіндіктен, жаттану (rote learning) болдырылмайды.</w:t>
      </w:r>
    </w:p>
    <w:p w14:paraId="39A79297" w14:textId="77777777" w:rsidR="00B25EE3" w:rsidRDefault="00B25EE3">
      <w:pPr>
        <w:spacing w:before="200"/>
      </w:pPr>
    </w:p>
    <w:p w14:paraId="6CAF8032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8. FRONTEND АРХИТЕКТУРАСЫ</w:t>
      </w:r>
    </w:p>
    <w:p w14:paraId="23D5FA19" w14:textId="77777777" w:rsidR="00B25EE3" w:rsidRDefault="00B25EE3">
      <w:pPr>
        <w:spacing w:before="80"/>
      </w:pPr>
    </w:p>
    <w:p w14:paraId="62E85557" w14:textId="77777777" w:rsidR="00B25EE3" w:rsidRDefault="008E2B5E">
      <w:pPr>
        <w:pStyle w:val="2"/>
        <w:pBdr>
          <w:bottom w:val="single" w:sz="3" w:space="1" w:color="00A878"/>
        </w:pBdr>
      </w:pPr>
      <w:r>
        <w:t>8.1 Технологиялар</w:t>
      </w:r>
    </w:p>
    <w:p w14:paraId="061ED6A8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Vanilla JavaScript (ES6+) — фреймворкқа тәуелділіксіз, жеңіл жүктелу</w:t>
      </w:r>
    </w:p>
    <w:p w14:paraId="681D9BA8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HTML5 — семантикалық белгілеу</w:t>
      </w:r>
    </w:p>
    <w:p w14:paraId="52E977D0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CSS Custom Properties — темалау жүйесі (dark/light)</w:t>
      </w:r>
    </w:p>
    <w:p w14:paraId="61A64319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Web Audio API — браузерде тікелей микрофон жазбасы</w:t>
      </w:r>
    </w:p>
    <w:p w14:paraId="4268FC6F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Fetch API — backend REST API-мен байланыс</w:t>
      </w:r>
    </w:p>
    <w:p w14:paraId="50A90CCF" w14:textId="77777777" w:rsidR="00B25EE3" w:rsidRDefault="00B25EE3">
      <w:pPr>
        <w:spacing w:before="80"/>
      </w:pPr>
    </w:p>
    <w:p w14:paraId="005D3CEA" w14:textId="77777777" w:rsidR="00B25EE3" w:rsidRDefault="008E2B5E">
      <w:pPr>
        <w:pStyle w:val="2"/>
        <w:pBdr>
          <w:bottom w:val="single" w:sz="3" w:space="1" w:color="00A878"/>
        </w:pBdr>
      </w:pPr>
      <w:r>
        <w:t>8.2 Дизайн жүйесі</w:t>
      </w:r>
    </w:p>
    <w:p w14:paraId="13F69D13" w14:textId="77777777" w:rsidR="00B25EE3" w:rsidRDefault="008E2B5E">
      <w:pPr>
        <w:spacing w:before="60" w:after="60"/>
      </w:pPr>
      <w:r>
        <w:t>Барлық визуалды айнымалылар CSS Custom Properties арқылы басқарылады:</w:t>
      </w:r>
    </w:p>
    <w:p w14:paraId="76F4A0FE" w14:textId="77777777" w:rsidR="00B25EE3" w:rsidRDefault="00B25EE3">
      <w:pPr>
        <w:spacing w:before="60"/>
      </w:pPr>
    </w:p>
    <w:p w14:paraId="21D1163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:root {</w:t>
      </w:r>
    </w:p>
    <w:p w14:paraId="6D4EBF4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--color-emerald:   #00A878;  /* Қазақ жасылы — бренд түсі */</w:t>
      </w:r>
    </w:p>
    <w:p w14:paraId="010E066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--color-gold:      #F4C430;  /* Алтын — екінші акцент */</w:t>
      </w:r>
    </w:p>
    <w:p w14:paraId="12195D71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--color-bg:        #0D1B2A;  /* Негізгі фон (dark) */</w:t>
      </w:r>
    </w:p>
    <w:p w14:paraId="7222635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--color-surface:   #1B2E42;  /* Карта фоны */</w:t>
      </w:r>
    </w:p>
    <w:p w14:paraId="2C4AA550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--color-text:      #D4E6D5;  /* Негізгі мәтін */</w:t>
      </w:r>
    </w:p>
    <w:p w14:paraId="46B4CB0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--radius-card:     12px;     /* Карта бұрыш радиусы */</w:t>
      </w:r>
    </w:p>
    <w:p w14:paraId="20DE752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--shadow-card:     0 4px 20px rgba(0,0,0,0.3);</w:t>
      </w:r>
    </w:p>
    <w:p w14:paraId="11416BA8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}</w:t>
      </w:r>
    </w:p>
    <w:p w14:paraId="15CBC3A2" w14:textId="77777777" w:rsidR="00B25EE3" w:rsidRDefault="00B25EE3">
      <w:pPr>
        <w:spacing w:before="80"/>
      </w:pPr>
    </w:p>
    <w:p w14:paraId="451CC8C9" w14:textId="77777777" w:rsidR="00B25EE3" w:rsidRDefault="008E2B5E">
      <w:pPr>
        <w:pStyle w:val="2"/>
        <w:pBdr>
          <w:bottom w:val="single" w:sz="3" w:space="1" w:color="00A878"/>
        </w:pBdr>
      </w:pPr>
      <w:r>
        <w:t>8.3 Айтылым — Web Audio API жұмыс принципі</w:t>
      </w:r>
    </w:p>
    <w:p w14:paraId="7C4FA3ED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Пайдаланушы 'Жазуды бастау' батырмасын басады</w:t>
      </w:r>
    </w:p>
    <w:p w14:paraId="1650C44B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navigator.mediaDevices.getUserMedia({audio: true}) арқылы микрофон рұқсаты сұралады</w:t>
      </w:r>
    </w:p>
    <w:p w14:paraId="33873B34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MediaRecorder объектісі жасалады, аудио WebM форматта буферге жинала бастайды</w:t>
      </w:r>
    </w:p>
    <w:p w14:paraId="65F6F814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lastRenderedPageBreak/>
        <w:t>Таймер аяқталғанда немесе 'Тоқтату' басылғанда жазба аяқталады</w:t>
      </w:r>
    </w:p>
    <w:p w14:paraId="4E980E53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Blob объектісі FormData-ға қосылып, POST /api/v1/speaking/submit-ке жіберіледі</w:t>
      </w:r>
    </w:p>
    <w:p w14:paraId="3A6A780B" w14:textId="77777777" w:rsidR="00B25EE3" w:rsidRDefault="00B25EE3">
      <w:pPr>
        <w:spacing w:before="200"/>
      </w:pPr>
    </w:p>
    <w:p w14:paraId="218C1B6F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9. CORS ЖӘНЕ ҚАУІПСІЗДІК</w:t>
      </w:r>
    </w:p>
    <w:p w14:paraId="17053836" w14:textId="77777777" w:rsidR="00B25EE3" w:rsidRDefault="00B25EE3">
      <w:pPr>
        <w:spacing w:before="80"/>
      </w:pPr>
    </w:p>
    <w:p w14:paraId="3E4A1CA6" w14:textId="77777777" w:rsidR="00B25EE3" w:rsidRDefault="008E2B5E">
      <w:pPr>
        <w:pStyle w:val="2"/>
        <w:pBdr>
          <w:bottom w:val="single" w:sz="3" w:space="1" w:color="00A878"/>
        </w:pBdr>
      </w:pPr>
      <w:r>
        <w:t>9.1 CORS баптаулары</w:t>
      </w:r>
    </w:p>
    <w:p w14:paraId="3C39EC83" w14:textId="77777777" w:rsidR="00B25EE3" w:rsidRDefault="008E2B5E">
      <w:pPr>
        <w:spacing w:before="60" w:after="60"/>
      </w:pPr>
      <w:r>
        <w:t>FastAPI CORSMiddleware арқылы конфигурацияланған. Локальды дамыту кезінде барлық Origin рұқсат беріледі:</w:t>
      </w:r>
    </w:p>
    <w:p w14:paraId="15334020" w14:textId="77777777" w:rsidR="00B25EE3" w:rsidRDefault="00B25EE3">
      <w:pPr>
        <w:spacing w:before="60"/>
      </w:pPr>
    </w:p>
    <w:p w14:paraId="6A2FB9A1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app.add_middleware(</w:t>
      </w:r>
    </w:p>
    <w:p w14:paraId="43F1438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CORSMiddleware,</w:t>
      </w:r>
    </w:p>
    <w:p w14:paraId="19B99846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allow_origins=["http://localhost:8080", "http://127.0.0.1:8080", "*"],</w:t>
      </w:r>
    </w:p>
    <w:p w14:paraId="0013684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allow_credentials=True,</w:t>
      </w:r>
    </w:p>
    <w:p w14:paraId="03955EF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allow_methods=["*"],</w:t>
      </w:r>
    </w:p>
    <w:p w14:paraId="1469E3E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 xml:space="preserve">  allow_headers=["*"],</w:t>
      </w:r>
    </w:p>
    <w:p w14:paraId="3D59142A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)</w:t>
      </w:r>
    </w:p>
    <w:p w14:paraId="1D677196" w14:textId="77777777" w:rsidR="00B25EE3" w:rsidRDefault="00B25EE3">
      <w:pPr>
        <w:spacing w:before="80"/>
      </w:pPr>
    </w:p>
    <w:p w14:paraId="247D3F17" w14:textId="77777777" w:rsidR="00B25EE3" w:rsidRDefault="008E2B5E">
      <w:pPr>
        <w:pStyle w:val="2"/>
        <w:pBdr>
          <w:bottom w:val="single" w:sz="3" w:space="1" w:color="00A878"/>
        </w:pBdr>
      </w:pPr>
      <w:r>
        <w:t>9.2 Қауіпсіздік шаралары</w:t>
      </w:r>
    </w:p>
    <w:p w14:paraId="73EA26A6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Құпиясөздер bcrypt алгоритмімен хэшталады — тікелей сақталмайды</w:t>
      </w:r>
    </w:p>
    <w:p w14:paraId="78D9B193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JWT токен 24 сағат өткеннен кейін жарамсыз болады</w:t>
      </w:r>
    </w:p>
    <w:p w14:paraId="527E5D98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Файл жүктеу кезінде content_type тексерілeді (audio/* ғана)</w:t>
      </w:r>
    </w:p>
    <w:p w14:paraId="54D98089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Файл атаулары UUID арқылы генерацияланады — инъекция болдырылмайды</w:t>
      </w:r>
    </w:p>
    <w:p w14:paraId="3724EC53" w14:textId="77777777" w:rsidR="00B25EE3" w:rsidRDefault="008E2B5E">
      <w:pPr>
        <w:pStyle w:val="a4"/>
        <w:numPr>
          <w:ilvl w:val="0"/>
          <w:numId w:val="2"/>
        </w:numPr>
        <w:spacing w:before="40" w:after="40"/>
      </w:pPr>
      <w:r>
        <w:t>Барлық async операциялар await арқылы орындалады — race condition жоқ</w:t>
      </w:r>
    </w:p>
    <w:p w14:paraId="1E8AFCDA" w14:textId="77777777" w:rsidR="00B25EE3" w:rsidRDefault="00B25EE3">
      <w:pPr>
        <w:spacing w:before="200"/>
      </w:pPr>
    </w:p>
    <w:p w14:paraId="551302B9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10. ТӘУЕЛДІЛІКТЕР (requirements.txt)</w:t>
      </w:r>
    </w:p>
    <w:p w14:paraId="555C50A4" w14:textId="77777777" w:rsidR="00B25EE3" w:rsidRDefault="00B25EE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B25EE3" w14:paraId="79576B34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E90D3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Кітапхана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6C20C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Нұсқа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A87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F2691" w14:textId="77777777" w:rsidR="00B25EE3" w:rsidRDefault="008E2B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Қолданылу мақсаты</w:t>
            </w:r>
          </w:p>
        </w:tc>
      </w:tr>
      <w:tr w:rsidR="00B25EE3" w14:paraId="293D43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8A4A0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fastapi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55FC" w14:textId="77777777" w:rsidR="00B25EE3" w:rsidRDefault="008E2B5E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F5F70" w14:textId="77777777" w:rsidR="00B25EE3" w:rsidRDefault="008E2B5E">
            <w:r>
              <w:rPr>
                <w:sz w:val="20"/>
                <w:szCs w:val="20"/>
              </w:rPr>
              <w:t>Негізгі веб-фреймворк</w:t>
            </w:r>
          </w:p>
        </w:tc>
      </w:tr>
      <w:tr w:rsidR="00B25EE3" w14:paraId="3544BA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20AC3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uvicorn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3A7CB" w14:textId="77777777" w:rsidR="00B25EE3" w:rsidRDefault="008E2B5E">
            <w:r>
              <w:rPr>
                <w:sz w:val="20"/>
                <w:szCs w:val="20"/>
              </w:rPr>
              <w:t>0.30.1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8DF21" w14:textId="77777777" w:rsidR="00B25EE3" w:rsidRDefault="008E2B5E">
            <w:r>
              <w:rPr>
                <w:sz w:val="20"/>
                <w:szCs w:val="20"/>
              </w:rPr>
              <w:t>ASGI сервері (async)</w:t>
            </w:r>
          </w:p>
        </w:tc>
      </w:tr>
      <w:tr w:rsidR="00B25EE3" w14:paraId="5911F2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D020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sqlalchemy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C1F49" w14:textId="77777777" w:rsidR="00B25EE3" w:rsidRDefault="008E2B5E">
            <w:r>
              <w:rPr>
                <w:sz w:val="20"/>
                <w:szCs w:val="20"/>
              </w:rPr>
              <w:t>2.0.31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90E30" w14:textId="77777777" w:rsidR="00B25EE3" w:rsidRDefault="008E2B5E">
            <w:r>
              <w:rPr>
                <w:sz w:val="20"/>
                <w:szCs w:val="20"/>
              </w:rPr>
              <w:t>ORM дерекқор абстракциясы</w:t>
            </w:r>
          </w:p>
        </w:tc>
      </w:tr>
      <w:tr w:rsidR="00B25EE3" w14:paraId="3B8ABF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782E9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aiosqlite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5E7A1" w14:textId="77777777" w:rsidR="00B25EE3" w:rsidRDefault="008E2B5E">
            <w:r>
              <w:rPr>
                <w:sz w:val="20"/>
                <w:szCs w:val="20"/>
              </w:rPr>
              <w:t>0.20.0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3F429" w14:textId="77777777" w:rsidR="00B25EE3" w:rsidRDefault="008E2B5E">
            <w:r>
              <w:rPr>
                <w:sz w:val="20"/>
                <w:szCs w:val="20"/>
              </w:rPr>
              <w:t>Async SQLite адаптері</w:t>
            </w:r>
          </w:p>
        </w:tc>
      </w:tr>
      <w:tr w:rsidR="00B25EE3" w14:paraId="5B4DDA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7661F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pydantic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5A826" w14:textId="77777777" w:rsidR="00B25EE3" w:rsidRDefault="008E2B5E">
            <w:r>
              <w:rPr>
                <w:sz w:val="20"/>
                <w:szCs w:val="20"/>
              </w:rPr>
              <w:t>2.7.4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0A16F" w14:textId="77777777" w:rsidR="00B25EE3" w:rsidRDefault="008E2B5E">
            <w:r>
              <w:rPr>
                <w:sz w:val="20"/>
                <w:szCs w:val="20"/>
              </w:rPr>
              <w:t>Деректер валидациясы мен схемалары</w:t>
            </w:r>
          </w:p>
        </w:tc>
      </w:tr>
      <w:tr w:rsidR="00B25EE3" w14:paraId="3807E7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0664E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pydantic-settings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1AB21" w14:textId="77777777" w:rsidR="00B25EE3" w:rsidRDefault="008E2B5E">
            <w:r>
              <w:rPr>
                <w:sz w:val="20"/>
                <w:szCs w:val="20"/>
              </w:rPr>
              <w:t>2.3.4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F074D" w14:textId="77777777" w:rsidR="00B25EE3" w:rsidRDefault="008E2B5E">
            <w:r>
              <w:rPr>
                <w:sz w:val="20"/>
                <w:szCs w:val="20"/>
              </w:rPr>
              <w:t>Орта айнымалылар конфигурациясы</w:t>
            </w:r>
          </w:p>
        </w:tc>
      </w:tr>
      <w:tr w:rsidR="00B25EE3" w14:paraId="4EF25B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A9FC8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PyJWT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07ECB" w14:textId="77777777" w:rsidR="00B25EE3" w:rsidRDefault="008E2B5E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D01FE" w14:textId="77777777" w:rsidR="00B25EE3" w:rsidRDefault="008E2B5E">
            <w:r>
              <w:rPr>
                <w:sz w:val="20"/>
                <w:szCs w:val="20"/>
              </w:rPr>
              <w:t>JSON Web Token генерациясы мен тексеруі</w:t>
            </w:r>
          </w:p>
        </w:tc>
      </w:tr>
      <w:tr w:rsidR="00B25EE3" w14:paraId="5E3D03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571CB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bcrypt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B4B51" w14:textId="77777777" w:rsidR="00B25EE3" w:rsidRDefault="008E2B5E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542B6" w14:textId="77777777" w:rsidR="00B25EE3" w:rsidRDefault="008E2B5E">
            <w:r>
              <w:rPr>
                <w:sz w:val="20"/>
                <w:szCs w:val="20"/>
              </w:rPr>
              <w:t>Құпиясөзді хэштеу</w:t>
            </w:r>
          </w:p>
        </w:tc>
      </w:tr>
      <w:tr w:rsidR="00B25EE3" w14:paraId="7E6929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2A4DC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httpx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B7A5F" w14:textId="77777777" w:rsidR="00B25EE3" w:rsidRDefault="008E2B5E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237F2" w14:textId="77777777" w:rsidR="00B25EE3" w:rsidRDefault="008E2B5E">
            <w:r>
              <w:rPr>
                <w:sz w:val="20"/>
                <w:szCs w:val="20"/>
              </w:rPr>
              <w:t>Gemini API-ге async HTTP сұраныстар</w:t>
            </w:r>
          </w:p>
        </w:tc>
      </w:tr>
      <w:tr w:rsidR="00B25EE3" w14:paraId="09DE3C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9B82C" w14:textId="77777777" w:rsidR="00B25EE3" w:rsidRDefault="008E2B5E">
            <w:r>
              <w:rPr>
                <w:rFonts w:ascii="Courier New" w:eastAsia="Courier New" w:hAnsi="Courier New" w:cs="Courier New"/>
                <w:color w:val="1A3A2A"/>
                <w:sz w:val="18"/>
                <w:szCs w:val="18"/>
              </w:rPr>
              <w:t>python-multipart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B3273" w14:textId="77777777" w:rsidR="00B25EE3" w:rsidRDefault="008E2B5E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B1DAC" w14:textId="77777777" w:rsidR="00B25EE3" w:rsidRDefault="008E2B5E">
            <w:r>
              <w:rPr>
                <w:sz w:val="20"/>
                <w:szCs w:val="20"/>
              </w:rPr>
              <w:t>Form-data және файл жүктеу</w:t>
            </w:r>
          </w:p>
        </w:tc>
      </w:tr>
    </w:tbl>
    <w:p w14:paraId="2DC9C576" w14:textId="77777777" w:rsidR="00B25EE3" w:rsidRDefault="00B25EE3">
      <w:pPr>
        <w:spacing w:before="200"/>
      </w:pPr>
    </w:p>
    <w:p w14:paraId="30A8FDD6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lastRenderedPageBreak/>
        <w:t>11. ЖЫЛДАМ БАСТАУ НҰСҚАУЛЫҒЫ</w:t>
      </w:r>
    </w:p>
    <w:p w14:paraId="5E1EB689" w14:textId="77777777" w:rsidR="00B25EE3" w:rsidRDefault="00B25EE3">
      <w:pPr>
        <w:spacing w:before="80"/>
      </w:pPr>
    </w:p>
    <w:p w14:paraId="5B4D7DA9" w14:textId="77777777" w:rsidR="00B25EE3" w:rsidRDefault="008E2B5E">
      <w:pPr>
        <w:pStyle w:val="2"/>
        <w:pBdr>
          <w:bottom w:val="single" w:sz="3" w:space="1" w:color="00A878"/>
        </w:pBdr>
      </w:pPr>
      <w:r>
        <w:t>11.1 Backend іске қосу</w:t>
      </w:r>
    </w:p>
    <w:p w14:paraId="46DA98B5" w14:textId="77777777" w:rsidR="00B25EE3" w:rsidRDefault="00B25EE3">
      <w:pPr>
        <w:spacing w:before="60"/>
      </w:pPr>
    </w:p>
    <w:p w14:paraId="4B212933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1. Қалтаға өту</w:t>
      </w:r>
    </w:p>
    <w:p w14:paraId="52367460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cd Q-Prep_project/backend</w:t>
      </w:r>
    </w:p>
    <w:p w14:paraId="0E1B6177" w14:textId="77777777" w:rsidR="00B25EE3" w:rsidRDefault="00B25EE3">
      <w:pPr>
        <w:shd w:val="clear" w:color="auto" w:fill="F0F4F0"/>
        <w:spacing w:before="30" w:after="30"/>
        <w:ind w:left="360" w:right="360"/>
      </w:pPr>
    </w:p>
    <w:p w14:paraId="4B76DCD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2. Виртуалды орта жасау және белсендіру</w:t>
      </w:r>
    </w:p>
    <w:p w14:paraId="2A03BA77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python -m venv venv</w:t>
      </w:r>
    </w:p>
    <w:p w14:paraId="6C153933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venv\Scripts\activate          # Windows</w:t>
      </w:r>
    </w:p>
    <w:p w14:paraId="05404EC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source venv/bin/activate        # macOS / Linux</w:t>
      </w:r>
    </w:p>
    <w:p w14:paraId="0F1B7F91" w14:textId="77777777" w:rsidR="00B25EE3" w:rsidRDefault="00B25EE3">
      <w:pPr>
        <w:shd w:val="clear" w:color="auto" w:fill="F0F4F0"/>
        <w:spacing w:before="30" w:after="30"/>
        <w:ind w:left="360" w:right="360"/>
      </w:pPr>
    </w:p>
    <w:p w14:paraId="2CF98B8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3. Тәуелділіктерді орнату</w:t>
      </w:r>
    </w:p>
    <w:p w14:paraId="7C6AC089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pip install -r requirments.txt</w:t>
      </w:r>
    </w:p>
    <w:p w14:paraId="266949B2" w14:textId="77777777" w:rsidR="00B25EE3" w:rsidRDefault="00B25EE3">
      <w:pPr>
        <w:shd w:val="clear" w:color="auto" w:fill="F0F4F0"/>
        <w:spacing w:before="30" w:after="30"/>
        <w:ind w:left="360" w:right="360"/>
      </w:pPr>
    </w:p>
    <w:p w14:paraId="303D0A4E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4. Серверді іске қосу</w:t>
      </w:r>
    </w:p>
    <w:p w14:paraId="30C1279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uvicorn main:app --reload --port 8000</w:t>
      </w:r>
    </w:p>
    <w:p w14:paraId="7D1933E8" w14:textId="77777777" w:rsidR="00B25EE3" w:rsidRDefault="00B25EE3">
      <w:pPr>
        <w:shd w:val="clear" w:color="auto" w:fill="F0F4F0"/>
        <w:spacing w:before="30" w:after="30"/>
        <w:ind w:left="360" w:right="360"/>
      </w:pPr>
    </w:p>
    <w:p w14:paraId="4AE939E0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5. Swagger UI — браузерде тексеру</w:t>
      </w:r>
    </w:p>
    <w:p w14:paraId="705E241C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http://localhost:8000/docs</w:t>
      </w:r>
    </w:p>
    <w:p w14:paraId="669C28ED" w14:textId="77777777" w:rsidR="00B25EE3" w:rsidRDefault="00B25EE3">
      <w:pPr>
        <w:shd w:val="clear" w:color="auto" w:fill="F0F4F0"/>
        <w:spacing w:before="30" w:after="30"/>
        <w:ind w:left="360" w:right="360"/>
      </w:pPr>
    </w:p>
    <w:p w14:paraId="0FDAF586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6. Дерекқорды деректермен толтыру (бір рет)</w:t>
      </w:r>
    </w:p>
    <w:p w14:paraId="5E09DEF5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GET http://localhost:8000/api/v1/seed</w:t>
      </w:r>
    </w:p>
    <w:p w14:paraId="3BBB4F92" w14:textId="77777777" w:rsidR="00B25EE3" w:rsidRDefault="00B25EE3">
      <w:pPr>
        <w:spacing w:before="100"/>
      </w:pPr>
    </w:p>
    <w:p w14:paraId="1BE86377" w14:textId="77777777" w:rsidR="00B25EE3" w:rsidRDefault="008E2B5E">
      <w:pPr>
        <w:pStyle w:val="2"/>
        <w:pBdr>
          <w:bottom w:val="single" w:sz="3" w:space="1" w:color="00A878"/>
        </w:pBdr>
      </w:pPr>
      <w:r>
        <w:t>11.2 Frontend іске қосу</w:t>
      </w:r>
    </w:p>
    <w:p w14:paraId="3D3C9463" w14:textId="77777777" w:rsidR="00B25EE3" w:rsidRDefault="00B25EE3">
      <w:pPr>
        <w:spacing w:before="60"/>
      </w:pPr>
    </w:p>
    <w:p w14:paraId="581570BB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frontend/ қалтасынан кез келген статик-сервермен:</w:t>
      </w:r>
    </w:p>
    <w:p w14:paraId="49929CC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npx serve frontend/</w:t>
      </w:r>
    </w:p>
    <w:p w14:paraId="18969A1A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# немесе</w:t>
      </w:r>
    </w:p>
    <w:p w14:paraId="64A2964F" w14:textId="77777777" w:rsidR="00B25EE3" w:rsidRDefault="008E2B5E">
      <w:pPr>
        <w:shd w:val="clear" w:color="auto" w:fill="F0F4F0"/>
        <w:spacing w:before="30" w:after="30"/>
        <w:ind w:left="360" w:right="360"/>
      </w:pPr>
      <w:r>
        <w:rPr>
          <w:rFonts w:ascii="Courier New" w:eastAsia="Courier New" w:hAnsi="Courier New" w:cs="Courier New"/>
          <w:color w:val="1A3A2A"/>
          <w:sz w:val="18"/>
          <w:szCs w:val="18"/>
        </w:rPr>
        <w:t>python -m http.server 8080 --directory frontend/</w:t>
      </w:r>
    </w:p>
    <w:p w14:paraId="4C6D3DC0" w14:textId="77777777" w:rsidR="00B25EE3" w:rsidRDefault="00B25EE3">
      <w:pPr>
        <w:spacing w:before="200"/>
      </w:pPr>
    </w:p>
    <w:p w14:paraId="15E6BB8E" w14:textId="77777777" w:rsidR="00B25EE3" w:rsidRDefault="008E2B5E">
      <w:pPr>
        <w:pStyle w:val="1"/>
        <w:pBdr>
          <w:bottom w:val="single" w:sz="4" w:space="0" w:color="00A878"/>
        </w:pBdr>
        <w:shd w:val="clear" w:color="auto" w:fill="0D1B2A"/>
        <w:ind w:left="180" w:right="180"/>
      </w:pPr>
      <w:r>
        <w:t>ҚОРЫТЫНДЫ</w:t>
      </w:r>
    </w:p>
    <w:p w14:paraId="4FB5F108" w14:textId="77777777" w:rsidR="00B25EE3" w:rsidRDefault="00B25EE3">
      <w:pPr>
        <w:spacing w:before="80"/>
      </w:pPr>
    </w:p>
    <w:p w14:paraId="11EC8D76" w14:textId="77777777" w:rsidR="00B25EE3" w:rsidRDefault="008E2B5E">
      <w:pPr>
        <w:spacing w:before="60" w:after="60"/>
      </w:pPr>
      <w:r>
        <w:t>Q-Prep жобасы FastAPI асинхронды архитектурасы, SQLAlchemy ORM, JWT аутентификация, Gemini AI API және Web Audio API технологияларын біріктіре отырып, ҚАЗТЕСТ-ке дайындықтың толыққанды цифрлық шешімін ұсынады.</w:t>
      </w:r>
    </w:p>
    <w:p w14:paraId="3AFB9B45" w14:textId="77777777" w:rsidR="00B25EE3" w:rsidRDefault="00B25EE3">
      <w:pPr>
        <w:spacing w:before="60"/>
      </w:pPr>
    </w:p>
    <w:p w14:paraId="618070C5" w14:textId="1EEA2CB6" w:rsidR="00B25EE3" w:rsidRDefault="008E2B5E">
      <w:pPr>
        <w:spacing w:before="60" w:after="60"/>
      </w:pPr>
      <w:r>
        <w:t xml:space="preserve">Платформаның басты ерекшелігі </w:t>
      </w:r>
      <w:r w:rsidR="00183472" w:rsidRPr="00183472">
        <w:t>-</w:t>
      </w:r>
      <w:r>
        <w:t xml:space="preserve"> жазылым бөлімін ресми критерийлер бойынша автоматты тексеретін AI жүйесі мен SM-2 алгоритмімен жұмыс істейтін интервалдық сөздік тренажерінің бір жерде жинақталуы. Бұл Қазақстандағы ҚАЗТЕСТ дайындық нарығында бұрын-соңды болмаған мүмкіндік.</w:t>
      </w:r>
    </w:p>
    <w:p w14:paraId="17731314" w14:textId="77777777" w:rsidR="00B25EE3" w:rsidRDefault="00B25EE3">
      <w:pPr>
        <w:spacing w:before="200"/>
      </w:pPr>
    </w:p>
    <w:p w14:paraId="34AFB41E" w14:textId="77777777" w:rsidR="00B25EE3" w:rsidRDefault="008E2B5E">
      <w:pPr>
        <w:shd w:val="clear" w:color="auto" w:fill="00A878"/>
        <w:spacing w:before="200" w:after="80"/>
        <w:jc w:val="center"/>
      </w:pPr>
      <w:r>
        <w:rPr>
          <w:b/>
          <w:bCs/>
          <w:color w:val="FFFFFF"/>
          <w:sz w:val="20"/>
          <w:szCs w:val="20"/>
        </w:rPr>
        <w:t>Q-Prep · SMART QAZ 2026 · Ақмола облысы</w:t>
      </w:r>
    </w:p>
    <w:sectPr w:rsidR="00B25EE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8CB39" w14:textId="77777777" w:rsidR="0060113C" w:rsidRDefault="0060113C">
      <w:r>
        <w:separator/>
      </w:r>
    </w:p>
  </w:endnote>
  <w:endnote w:type="continuationSeparator" w:id="0">
    <w:p w14:paraId="02A08CCA" w14:textId="77777777" w:rsidR="0060113C" w:rsidRDefault="00601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11ED" w14:textId="77777777" w:rsidR="00B25EE3" w:rsidRDefault="008E2B5E">
    <w:pPr>
      <w:pBdr>
        <w:top w:val="single" w:sz="3" w:space="1" w:color="00A878"/>
      </w:pBdr>
      <w:tabs>
        <w:tab w:val="right" w:pos="9026"/>
      </w:tabs>
      <w:spacing w:before="60"/>
    </w:pPr>
    <w:r>
      <w:rPr>
        <w:color w:val="888888"/>
        <w:sz w:val="16"/>
        <w:szCs w:val="16"/>
      </w:rPr>
      <w:t>FastAPI + SQLAlchemy + Gemini AI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Бет: </w:t>
    </w:r>
    <w:r>
      <w:rPr>
        <w:color w:val="888888"/>
        <w:sz w:val="24"/>
        <w:szCs w:val="24"/>
      </w:rPr>
      <w:fldChar w:fldCharType="begin"/>
    </w:r>
    <w:r>
      <w:rPr>
        <w:color w:val="888888"/>
        <w:sz w:val="24"/>
        <w:szCs w:val="24"/>
      </w:rPr>
      <w:instrText>PAGE</w:instrText>
    </w:r>
    <w:r>
      <w:rPr>
        <w:color w:val="888888"/>
        <w:sz w:val="24"/>
        <w:szCs w:val="24"/>
      </w:rPr>
      <w:fldChar w:fldCharType="separate"/>
    </w:r>
    <w:r w:rsidR="00522C51">
      <w:rPr>
        <w:noProof/>
        <w:color w:val="888888"/>
        <w:sz w:val="24"/>
        <w:szCs w:val="24"/>
      </w:rPr>
      <w:t>1</w:t>
    </w:r>
    <w:r>
      <w:rPr>
        <w:color w:val="888888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05D65" w14:textId="77777777" w:rsidR="0060113C" w:rsidRDefault="0060113C">
      <w:r>
        <w:separator/>
      </w:r>
    </w:p>
  </w:footnote>
  <w:footnote w:type="continuationSeparator" w:id="0">
    <w:p w14:paraId="2F1EE452" w14:textId="77777777" w:rsidR="0060113C" w:rsidRDefault="00601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874CC" w14:textId="77777777" w:rsidR="00B25EE3" w:rsidRDefault="008E2B5E">
    <w:pPr>
      <w:pBdr>
        <w:bottom w:val="single" w:sz="3" w:space="1" w:color="00A878"/>
      </w:pBdr>
      <w:tabs>
        <w:tab w:val="right" w:pos="9026"/>
      </w:tabs>
      <w:spacing w:after="60"/>
    </w:pPr>
    <w:r>
      <w:rPr>
        <w:b/>
        <w:bCs/>
        <w:sz w:val="18"/>
        <w:szCs w:val="18"/>
      </w:rPr>
      <w:t>Q-Prep — Техникалық құжаттама</w:t>
    </w:r>
    <w:r>
      <w:rPr>
        <w:sz w:val="18"/>
        <w:szCs w:val="18"/>
      </w:rPr>
      <w:tab/>
    </w:r>
    <w:r>
      <w:rPr>
        <w:b/>
        <w:bCs/>
        <w:color w:val="00A878"/>
        <w:sz w:val="18"/>
        <w:szCs w:val="18"/>
      </w:rPr>
      <w:t>SMART QAZ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1B88"/>
    <w:multiLevelType w:val="hybridMultilevel"/>
    <w:tmpl w:val="BBC87050"/>
    <w:lvl w:ilvl="0" w:tplc="4F3E4DA2">
      <w:start w:val="1"/>
      <w:numFmt w:val="bullet"/>
      <w:lvlText w:val="•"/>
      <w:lvlJc w:val="left"/>
      <w:pPr>
        <w:ind w:left="720" w:hanging="360"/>
      </w:pPr>
    </w:lvl>
    <w:lvl w:ilvl="1" w:tplc="C1661526">
      <w:start w:val="1"/>
      <w:numFmt w:val="bullet"/>
      <w:lvlText w:val="–"/>
      <w:lvlJc w:val="left"/>
      <w:pPr>
        <w:ind w:left="1080" w:hanging="360"/>
      </w:pPr>
    </w:lvl>
    <w:lvl w:ilvl="2" w:tplc="DBB2E5AC">
      <w:numFmt w:val="decimal"/>
      <w:lvlText w:val=""/>
      <w:lvlJc w:val="left"/>
    </w:lvl>
    <w:lvl w:ilvl="3" w:tplc="A146884E">
      <w:numFmt w:val="decimal"/>
      <w:lvlText w:val=""/>
      <w:lvlJc w:val="left"/>
    </w:lvl>
    <w:lvl w:ilvl="4" w:tplc="7C763F3A">
      <w:numFmt w:val="decimal"/>
      <w:lvlText w:val=""/>
      <w:lvlJc w:val="left"/>
    </w:lvl>
    <w:lvl w:ilvl="5" w:tplc="FB2EE092">
      <w:numFmt w:val="decimal"/>
      <w:lvlText w:val=""/>
      <w:lvlJc w:val="left"/>
    </w:lvl>
    <w:lvl w:ilvl="6" w:tplc="E4AC2652">
      <w:numFmt w:val="decimal"/>
      <w:lvlText w:val=""/>
      <w:lvlJc w:val="left"/>
    </w:lvl>
    <w:lvl w:ilvl="7" w:tplc="5F8CE54E">
      <w:numFmt w:val="decimal"/>
      <w:lvlText w:val=""/>
      <w:lvlJc w:val="left"/>
    </w:lvl>
    <w:lvl w:ilvl="8" w:tplc="9DF2C258">
      <w:numFmt w:val="decimal"/>
      <w:lvlText w:val=""/>
      <w:lvlJc w:val="left"/>
    </w:lvl>
  </w:abstractNum>
  <w:abstractNum w:abstractNumId="1" w15:restartNumberingAfterBreak="0">
    <w:nsid w:val="71384BA2"/>
    <w:multiLevelType w:val="hybridMultilevel"/>
    <w:tmpl w:val="79202EC4"/>
    <w:lvl w:ilvl="0" w:tplc="77C06A86">
      <w:start w:val="1"/>
      <w:numFmt w:val="bullet"/>
      <w:lvlText w:val="●"/>
      <w:lvlJc w:val="left"/>
      <w:pPr>
        <w:ind w:left="720" w:hanging="360"/>
      </w:pPr>
    </w:lvl>
    <w:lvl w:ilvl="1" w:tplc="1A80FD74">
      <w:start w:val="1"/>
      <w:numFmt w:val="bullet"/>
      <w:lvlText w:val="○"/>
      <w:lvlJc w:val="left"/>
      <w:pPr>
        <w:ind w:left="1440" w:hanging="360"/>
      </w:pPr>
    </w:lvl>
    <w:lvl w:ilvl="2" w:tplc="D0D2B70E">
      <w:start w:val="1"/>
      <w:numFmt w:val="bullet"/>
      <w:lvlText w:val="■"/>
      <w:lvlJc w:val="left"/>
      <w:pPr>
        <w:ind w:left="2160" w:hanging="360"/>
      </w:pPr>
    </w:lvl>
    <w:lvl w:ilvl="3" w:tplc="23362088">
      <w:start w:val="1"/>
      <w:numFmt w:val="bullet"/>
      <w:lvlText w:val="●"/>
      <w:lvlJc w:val="left"/>
      <w:pPr>
        <w:ind w:left="2880" w:hanging="360"/>
      </w:pPr>
    </w:lvl>
    <w:lvl w:ilvl="4" w:tplc="6908B0F2">
      <w:start w:val="1"/>
      <w:numFmt w:val="bullet"/>
      <w:lvlText w:val="○"/>
      <w:lvlJc w:val="left"/>
      <w:pPr>
        <w:ind w:left="3600" w:hanging="360"/>
      </w:pPr>
    </w:lvl>
    <w:lvl w:ilvl="5" w:tplc="AC92C9F4">
      <w:start w:val="1"/>
      <w:numFmt w:val="bullet"/>
      <w:lvlText w:val="■"/>
      <w:lvlJc w:val="left"/>
      <w:pPr>
        <w:ind w:left="4320" w:hanging="360"/>
      </w:pPr>
    </w:lvl>
    <w:lvl w:ilvl="6" w:tplc="3EDE2280">
      <w:start w:val="1"/>
      <w:numFmt w:val="bullet"/>
      <w:lvlText w:val="●"/>
      <w:lvlJc w:val="left"/>
      <w:pPr>
        <w:ind w:left="5040" w:hanging="360"/>
      </w:pPr>
    </w:lvl>
    <w:lvl w:ilvl="7" w:tplc="CED45360">
      <w:start w:val="1"/>
      <w:numFmt w:val="bullet"/>
      <w:lvlText w:val="●"/>
      <w:lvlJc w:val="left"/>
      <w:pPr>
        <w:ind w:left="5760" w:hanging="360"/>
      </w:pPr>
    </w:lvl>
    <w:lvl w:ilvl="8" w:tplc="1960DA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EE3"/>
    <w:rsid w:val="00183472"/>
    <w:rsid w:val="00522C51"/>
    <w:rsid w:val="0060113C"/>
    <w:rsid w:val="008E2B5E"/>
    <w:rsid w:val="00B2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AA1F"/>
  <w15:docId w15:val="{C7EF9206-DFB8-4FE2-A729-F1D0DA06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D1B2A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A8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22C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22C51"/>
  </w:style>
  <w:style w:type="paragraph" w:styleId="ae">
    <w:name w:val="footer"/>
    <w:basedOn w:val="a"/>
    <w:link w:val="af"/>
    <w:uiPriority w:val="99"/>
    <w:unhideWhenUsed/>
    <w:rsid w:val="00522C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2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2116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4</cp:revision>
  <dcterms:created xsi:type="dcterms:W3CDTF">2026-06-23T05:58:00Z</dcterms:created>
  <dcterms:modified xsi:type="dcterms:W3CDTF">2026-06-23T05:59:00Z</dcterms:modified>
</cp:coreProperties>
</file>