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 Series Trend Estimation and Elimination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To estimate and eliminate trends in time series data using aggregation and smoothing techniques.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Import necessary libraries.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 and preprocess the time series data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Microsoft_Stock.csv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aggregation techniques (Weekly and Monthly mean).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smoothing techniques (Moving Average and Savitzky-Golay filter).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original vs transformed series.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Prerequisites:</w:t>
      </w:r>
      <w:r w:rsidDel="00000000" w:rsidR="00000000" w:rsidRPr="00000000">
        <w:rPr>
          <w:rtl w:val="0"/>
        </w:rPr>
        <w:t xml:space="preserve"> Ensure the following Python libraries are installed: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Code Explanation: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Importing Required Libraries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matplotlib.pyplot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scipy.signal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savgol_filter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These libraries are used for data manipulation, visualization, and smoothing.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 and Preprocessing Data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pd.read_csv("Microsoft_Stock.csv")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df['Date']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pd.to_datetime(df['Date'])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df.set_index('Date',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inplace=True)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df.sort_index(inplace=True)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df['Close']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This code loads the stock data, sets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as the index, and uses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</w:t>
      </w:r>
      <w:r w:rsidDel="00000000" w:rsidR="00000000" w:rsidRPr="00000000">
        <w:rPr>
          <w:rtl w:val="0"/>
        </w:rPr>
        <w:t xml:space="preserve"> prices as the time series.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weekly_avg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ts.resample('W').mean()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monthly_avg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ts.resample('M').mean()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</w:t>
        <w:br w:type="textWrapping"/>
        <w:t xml:space="preserve">Weekly and Monthly resampling are performed to observe longer-term trends.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Smoothing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moving_avg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ts.rolling(window=10,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min_periods=1).mean()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savgol_smooth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savgol_filter(ts,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window_length=11,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polyorder=2)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</w:t>
        <w:br w:type="textWrapping"/>
        <w:t xml:space="preserve">A simple moving average smooths fluctuations over a 10-day window.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Savitzky-Golay filter fits successive sub-sets of adjacent data points with a polynomial.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Visualization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plt.figure(figsize=(14,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Smoothing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plt.subplot(3,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plt.plot(ts,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label='Original',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alpha=0.6)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plt.plot(moving_avg,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label='Moving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(10)',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linestyle='--')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plt.plot(ts.index,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savgol_smooth,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label='Savitzky-Golay',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linestyle='-.')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plt.title("Smoothing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Techniques")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plt.legend()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Weekly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Aggregation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plt.subplot(3,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plt.plot(ts,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label='Original',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alpha=0.6)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plt.plot(weekly_avg,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label='Weekly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Average',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color='orange')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plt.title("Aggregation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Weekly")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plt.legend()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Aggregation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plt.subplot(3,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plt.plot(ts,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label='Original',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alpha=0.6)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plt.plot(monthly_avg,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label='Monthly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Average',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color='green')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plt.title("Aggregation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Monthly")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plt.legend()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plt.tight_layout()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The plots compare the original time series against smoothed and aggregated versions.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  <w:t xml:space="preserve"> This program demonstrates trend estimation and elimination in time series data. Aggregation provides higher-level overviews (weekly/monthly), while smoothing helps reveal underlying patterns by reducing short-term noise.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t xml:space="preserve">OUTPUT: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