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36169" w14:textId="0152BB7A" w:rsidR="00E63EB3" w:rsidRPr="00E63EB3" w:rsidRDefault="00E63EB3" w:rsidP="00E63EB3">
      <w:pPr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               </w:t>
      </w:r>
      <w:r w:rsidRPr="00E63EB3">
        <w:rPr>
          <w:sz w:val="40"/>
          <w:szCs w:val="40"/>
          <w:u w:val="single"/>
        </w:rPr>
        <w:t xml:space="preserve">Cloud Agnostic Learning Framework </w:t>
      </w:r>
    </w:p>
    <w:p w14:paraId="0C1081FF" w14:textId="7057BC05" w:rsidR="00E63EB3" w:rsidRDefault="00E63EB3"/>
    <w:p w14:paraId="203DFE26" w14:textId="565DF26C" w:rsidR="00D91F4E" w:rsidRDefault="00D91F4E"/>
    <w:tbl>
      <w:tblPr>
        <w:tblStyle w:val="TableGrid"/>
        <w:tblpPr w:leftFromText="180" w:rightFromText="180" w:vertAnchor="text" w:horzAnchor="margin" w:tblpXSpec="right" w:tblpY="204"/>
        <w:tblW w:w="9942" w:type="dxa"/>
        <w:tblLayout w:type="fixed"/>
        <w:tblLook w:val="04A0" w:firstRow="1" w:lastRow="0" w:firstColumn="1" w:lastColumn="0" w:noHBand="0" w:noVBand="1"/>
      </w:tblPr>
      <w:tblGrid>
        <w:gridCol w:w="279"/>
        <w:gridCol w:w="1134"/>
        <w:gridCol w:w="1417"/>
        <w:gridCol w:w="2127"/>
        <w:gridCol w:w="1417"/>
        <w:gridCol w:w="1843"/>
        <w:gridCol w:w="1725"/>
      </w:tblGrid>
      <w:tr w:rsidR="00B8386E" w14:paraId="038AE90B" w14:textId="77777777" w:rsidTr="00B8386E">
        <w:tc>
          <w:tcPr>
            <w:tcW w:w="279" w:type="dxa"/>
            <w:shd w:val="clear" w:color="auto" w:fill="FFD966" w:themeFill="accent4" w:themeFillTint="99"/>
          </w:tcPr>
          <w:p w14:paraId="0F0275B5" w14:textId="77777777" w:rsidR="00D246C0" w:rsidRDefault="00D246C0" w:rsidP="00D246C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D966" w:themeFill="accent4" w:themeFillTint="99"/>
          </w:tcPr>
          <w:p w14:paraId="6C6A6396" w14:textId="77777777" w:rsidR="00D246C0" w:rsidRDefault="00D246C0" w:rsidP="00D2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GCP</w:t>
            </w:r>
          </w:p>
        </w:tc>
        <w:tc>
          <w:tcPr>
            <w:tcW w:w="1417" w:type="dxa"/>
            <w:shd w:val="clear" w:color="auto" w:fill="FFD966" w:themeFill="accent4" w:themeFillTint="99"/>
          </w:tcPr>
          <w:p w14:paraId="487B7298" w14:textId="77777777" w:rsidR="00D246C0" w:rsidRDefault="00D246C0" w:rsidP="00D2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Azure</w:t>
            </w:r>
          </w:p>
        </w:tc>
        <w:tc>
          <w:tcPr>
            <w:tcW w:w="2127" w:type="dxa"/>
            <w:shd w:val="clear" w:color="auto" w:fill="FFD966" w:themeFill="accent4" w:themeFillTint="99"/>
          </w:tcPr>
          <w:p w14:paraId="42E809DC" w14:textId="77777777" w:rsidR="00D246C0" w:rsidRDefault="00D246C0" w:rsidP="00D2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1417" w:type="dxa"/>
            <w:shd w:val="clear" w:color="auto" w:fill="FFD966" w:themeFill="accent4" w:themeFillTint="99"/>
          </w:tcPr>
          <w:p w14:paraId="5ACF1230" w14:textId="77777777" w:rsidR="00D246C0" w:rsidRDefault="00D246C0" w:rsidP="00D2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Technology Concept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14:paraId="54F9B066" w14:textId="77777777" w:rsidR="00D246C0" w:rsidRDefault="00D246C0" w:rsidP="00D2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 Features</w:t>
            </w:r>
          </w:p>
        </w:tc>
        <w:tc>
          <w:tcPr>
            <w:tcW w:w="1725" w:type="dxa"/>
            <w:shd w:val="clear" w:color="auto" w:fill="FFD966" w:themeFill="accent4" w:themeFillTint="99"/>
          </w:tcPr>
          <w:p w14:paraId="09F127A7" w14:textId="77777777" w:rsidR="00D246C0" w:rsidRDefault="00D246C0" w:rsidP="00D2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</w:t>
            </w:r>
          </w:p>
        </w:tc>
      </w:tr>
      <w:tr w:rsidR="00D246C0" w14:paraId="5F3F3F4C" w14:textId="77777777" w:rsidTr="008B25F5">
        <w:tc>
          <w:tcPr>
            <w:tcW w:w="279" w:type="dxa"/>
          </w:tcPr>
          <w:p w14:paraId="031B0764" w14:textId="77777777" w:rsidR="00D246C0" w:rsidRDefault="00D246C0" w:rsidP="00D2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3EF74A3D" w14:textId="77777777" w:rsidR="00D246C0" w:rsidRDefault="00D246C0" w:rsidP="00D2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Google Cloud Market Place</w:t>
            </w:r>
          </w:p>
        </w:tc>
        <w:tc>
          <w:tcPr>
            <w:tcW w:w="1417" w:type="dxa"/>
          </w:tcPr>
          <w:p w14:paraId="2FE7E7DF" w14:textId="77777777" w:rsidR="00D246C0" w:rsidRDefault="00D246C0" w:rsidP="00D2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Azure Market Place</w:t>
            </w:r>
          </w:p>
        </w:tc>
        <w:tc>
          <w:tcPr>
            <w:tcW w:w="2127" w:type="dxa"/>
          </w:tcPr>
          <w:p w14:paraId="6EB71B18" w14:textId="77777777" w:rsidR="00D246C0" w:rsidRPr="003D1B53" w:rsidRDefault="00D246C0" w:rsidP="00D246C0">
            <w:pPr>
              <w:rPr>
                <w:sz w:val="16"/>
                <w:szCs w:val="16"/>
              </w:rPr>
            </w:pPr>
            <w:r w:rsidRPr="003D1B53"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  <w:t>Easy-to-deploy and automatically configured third-party applications, including single virtual machine or multiple virtual machine solutions.</w:t>
            </w:r>
          </w:p>
          <w:p w14:paraId="019753B2" w14:textId="77777777" w:rsidR="00D246C0" w:rsidRPr="00270592" w:rsidRDefault="00D246C0" w:rsidP="00D246C0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25727D67" w14:textId="77777777" w:rsidR="00D246C0" w:rsidRPr="00270592" w:rsidRDefault="00D246C0" w:rsidP="00D246C0">
            <w:pPr>
              <w:rPr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</w:pPr>
            <w:r w:rsidRPr="00270592">
              <w:rPr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  <w:t>The Marketplace is the premier destination for all your software needs - certified and optimized to run on Azure.</w:t>
            </w:r>
          </w:p>
          <w:p w14:paraId="34419291" w14:textId="77777777" w:rsidR="00D246C0" w:rsidRPr="00270592" w:rsidRDefault="00D246C0" w:rsidP="00D246C0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52A081DB" w14:textId="77777777" w:rsidR="00D246C0" w:rsidRDefault="00D246C0" w:rsidP="00D2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Third party licensing </w:t>
            </w:r>
          </w:p>
        </w:tc>
        <w:tc>
          <w:tcPr>
            <w:tcW w:w="1725" w:type="dxa"/>
          </w:tcPr>
          <w:p w14:paraId="72A28117" w14:textId="77777777" w:rsidR="00D246C0" w:rsidRDefault="00D246C0" w:rsidP="00D2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</w:tr>
      <w:tr w:rsidR="00D246C0" w14:paraId="5DE37028" w14:textId="77777777" w:rsidTr="008B25F5">
        <w:tc>
          <w:tcPr>
            <w:tcW w:w="279" w:type="dxa"/>
          </w:tcPr>
          <w:p w14:paraId="186C2ED6" w14:textId="77777777" w:rsidR="00D246C0" w:rsidRDefault="00D246C0" w:rsidP="00D2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094D949F" w14:textId="77777777" w:rsidR="00D246C0" w:rsidRDefault="00D246C0" w:rsidP="00D2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Cloud CDN</w:t>
            </w:r>
          </w:p>
        </w:tc>
        <w:tc>
          <w:tcPr>
            <w:tcW w:w="1417" w:type="dxa"/>
          </w:tcPr>
          <w:p w14:paraId="004B592E" w14:textId="16610910" w:rsidR="00D246C0" w:rsidRDefault="00D246C0" w:rsidP="00D2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CDN</w:t>
            </w:r>
            <w:r w:rsidR="003D1B53">
              <w:rPr>
                <w:sz w:val="18"/>
                <w:szCs w:val="18"/>
              </w:rPr>
              <w:t>/Front Door CDN</w:t>
            </w:r>
          </w:p>
        </w:tc>
        <w:tc>
          <w:tcPr>
            <w:tcW w:w="2127" w:type="dxa"/>
          </w:tcPr>
          <w:p w14:paraId="7D684CEE" w14:textId="1B076A83" w:rsidR="003D1B53" w:rsidRPr="003D1B53" w:rsidRDefault="003D1B53" w:rsidP="003D1B53">
            <w:pPr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</w:pPr>
            <w:r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  <w:t>Cloud CND/ Azure CDN</w:t>
            </w:r>
            <w:r w:rsidRPr="003D1B53"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  <w:t xml:space="preserve"> uses Google's global edge network to serve content closer to users, which accelerates your websites and applications.</w:t>
            </w:r>
          </w:p>
          <w:p w14:paraId="65A8DCC7" w14:textId="044184AC" w:rsidR="00D246C0" w:rsidRPr="00270592" w:rsidRDefault="00D246C0" w:rsidP="00D246C0">
            <w:pPr>
              <w:rPr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 w14:paraId="1A2A9870" w14:textId="7D054C8D" w:rsidR="00D246C0" w:rsidRPr="00270592" w:rsidRDefault="00D246C0" w:rsidP="00D246C0">
            <w:pPr>
              <w:rPr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  <w:t>Content Delivery Network</w:t>
            </w:r>
            <w:r w:rsidR="008B25F5">
              <w:rPr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  <w:t xml:space="preserve">, distributed cache, load balancers </w:t>
            </w:r>
          </w:p>
        </w:tc>
        <w:tc>
          <w:tcPr>
            <w:tcW w:w="1843" w:type="dxa"/>
          </w:tcPr>
          <w:p w14:paraId="220C4EB0" w14:textId="77777777" w:rsidR="00D246C0" w:rsidRDefault="00C615E7" w:rsidP="00C615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</w:t>
            </w:r>
            <w:r w:rsidRPr="00C615E7">
              <w:rPr>
                <w:sz w:val="18"/>
                <w:szCs w:val="18"/>
              </w:rPr>
              <w:t>Add Origin</w:t>
            </w:r>
          </w:p>
          <w:p w14:paraId="2B4CBF43" w14:textId="3A522576" w:rsidR="00C615E7" w:rsidRDefault="00C615E7" w:rsidP="00C615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2) Edge Locations</w:t>
            </w:r>
          </w:p>
          <w:p w14:paraId="7C73FB93" w14:textId="6498FA41" w:rsidR="00C615E7" w:rsidRDefault="00C615E7" w:rsidP="00C615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3) Caching</w:t>
            </w:r>
            <w:r w:rsidR="008B25F5">
              <w:rPr>
                <w:sz w:val="18"/>
                <w:szCs w:val="18"/>
              </w:rPr>
              <w:t xml:space="preserve"> </w:t>
            </w:r>
          </w:p>
          <w:p w14:paraId="5421C773" w14:textId="45DF5BF9" w:rsidR="00C615E7" w:rsidRDefault="00C615E7" w:rsidP="00C615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4) Configure it with Load Balancer</w:t>
            </w:r>
          </w:p>
          <w:p w14:paraId="24D84596" w14:textId="4A04A264" w:rsidR="00C615E7" w:rsidRDefault="00C615E7" w:rsidP="00C615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5) Pull content from </w:t>
            </w:r>
            <w:r w:rsidR="008B25F5">
              <w:rPr>
                <w:sz w:val="18"/>
                <w:szCs w:val="18"/>
              </w:rPr>
              <w:t xml:space="preserve">cloud storage, compute engine, GKE, Azure storage, Azure App Service, static web sites </w:t>
            </w:r>
          </w:p>
          <w:p w14:paraId="2ED6C29A" w14:textId="390860FE" w:rsidR="00E52A45" w:rsidRDefault="00E52A45" w:rsidP="00C615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6) Host and path rules like */Images , /html etc</w:t>
            </w:r>
          </w:p>
          <w:p w14:paraId="6F26AFE4" w14:textId="0742DE09" w:rsidR="00C615E7" w:rsidRPr="00C615E7" w:rsidRDefault="00C615E7" w:rsidP="00C615E7">
            <w:pPr>
              <w:rPr>
                <w:sz w:val="18"/>
                <w:szCs w:val="18"/>
              </w:rPr>
            </w:pPr>
          </w:p>
        </w:tc>
        <w:tc>
          <w:tcPr>
            <w:tcW w:w="1725" w:type="dxa"/>
          </w:tcPr>
          <w:p w14:paraId="7A9AD11B" w14:textId="65E1DE91" w:rsidR="00D246C0" w:rsidRDefault="008B25F5" w:rsidP="00D246C0">
            <w:pPr>
              <w:rPr>
                <w:sz w:val="18"/>
                <w:szCs w:val="18"/>
              </w:rPr>
            </w:pPr>
            <w:hyperlink r:id="rId7" w:history="1">
              <w:r w:rsidRPr="00547570">
                <w:rPr>
                  <w:rStyle w:val="Hyperlink"/>
                  <w:sz w:val="18"/>
                  <w:szCs w:val="18"/>
                </w:rPr>
                <w:t>https://cloud.google.com/cdn</w:t>
              </w:r>
            </w:hyperlink>
          </w:p>
          <w:p w14:paraId="51221991" w14:textId="77777777" w:rsidR="008B25F5" w:rsidRDefault="008B25F5" w:rsidP="00D246C0">
            <w:pPr>
              <w:rPr>
                <w:sz w:val="18"/>
                <w:szCs w:val="18"/>
              </w:rPr>
            </w:pPr>
          </w:p>
          <w:p w14:paraId="72EF3A62" w14:textId="752D78FF" w:rsidR="00EC60FD" w:rsidRDefault="00EC60FD" w:rsidP="00D246C0">
            <w:pPr>
              <w:rPr>
                <w:sz w:val="18"/>
                <w:szCs w:val="18"/>
              </w:rPr>
            </w:pPr>
            <w:hyperlink r:id="rId8" w:history="1">
              <w:r w:rsidRPr="00547570">
                <w:rPr>
                  <w:rStyle w:val="Hyperlink"/>
                  <w:sz w:val="18"/>
                  <w:szCs w:val="18"/>
                </w:rPr>
                <w:t>https://azure.microsoft.com/en-in/services/cdn/</w:t>
              </w:r>
            </w:hyperlink>
          </w:p>
          <w:p w14:paraId="2EA9FBCA" w14:textId="77777777" w:rsidR="00EC60FD" w:rsidRDefault="00EC60FD" w:rsidP="00D246C0">
            <w:pPr>
              <w:rPr>
                <w:sz w:val="18"/>
                <w:szCs w:val="18"/>
              </w:rPr>
            </w:pPr>
          </w:p>
          <w:p w14:paraId="5C5CE427" w14:textId="1813E969" w:rsidR="00EC60FD" w:rsidRDefault="00EC60FD" w:rsidP="00D246C0">
            <w:pPr>
              <w:rPr>
                <w:sz w:val="18"/>
                <w:szCs w:val="18"/>
              </w:rPr>
            </w:pPr>
            <w:hyperlink r:id="rId9" w:history="1">
              <w:r w:rsidRPr="00547570">
                <w:rPr>
                  <w:rStyle w:val="Hyperlink"/>
                  <w:sz w:val="18"/>
                  <w:szCs w:val="18"/>
                </w:rPr>
                <w:t>https://en.wikipedia.org/wiki/Content_delivery_network</w:t>
              </w:r>
            </w:hyperlink>
          </w:p>
          <w:p w14:paraId="3A36A84D" w14:textId="33C309D4" w:rsidR="00EC60FD" w:rsidRDefault="00EC60FD" w:rsidP="00D246C0">
            <w:pPr>
              <w:rPr>
                <w:sz w:val="18"/>
                <w:szCs w:val="18"/>
              </w:rPr>
            </w:pPr>
          </w:p>
        </w:tc>
      </w:tr>
      <w:tr w:rsidR="00126EDD" w14:paraId="1A6A9F46" w14:textId="77777777" w:rsidTr="00EC7815">
        <w:tc>
          <w:tcPr>
            <w:tcW w:w="9942" w:type="dxa"/>
            <w:gridSpan w:val="7"/>
          </w:tcPr>
          <w:p w14:paraId="0BA35365" w14:textId="3AB5E5CF" w:rsidR="00126EDD" w:rsidRDefault="00126EDD" w:rsidP="00D24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Reference architecture and Use Cases </w:t>
            </w:r>
          </w:p>
          <w:p w14:paraId="38B6C078" w14:textId="77777777" w:rsidR="00126EDD" w:rsidRDefault="00126EDD" w:rsidP="00D246C0">
            <w:pPr>
              <w:rPr>
                <w:sz w:val="18"/>
                <w:szCs w:val="18"/>
              </w:rPr>
            </w:pPr>
          </w:p>
          <w:p w14:paraId="302BC67E" w14:textId="13C2F17B" w:rsidR="00126EDD" w:rsidRDefault="00126EDD" w:rsidP="00D246C0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CAE8236" wp14:editId="09FADC02">
                  <wp:extent cx="3757156" cy="1802863"/>
                  <wp:effectExtent l="0" t="0" r="2540" b="635"/>
                  <wp:docPr id="1" name="Picture 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374" cy="1873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6EDD" w14:paraId="0943EF87" w14:textId="77777777" w:rsidTr="008B25F5">
        <w:tc>
          <w:tcPr>
            <w:tcW w:w="279" w:type="dxa"/>
          </w:tcPr>
          <w:p w14:paraId="6FFEB6CC" w14:textId="77777777" w:rsidR="00126EDD" w:rsidRDefault="00126EDD" w:rsidP="00D246C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9B7AA9F" w14:textId="77777777" w:rsidR="00126EDD" w:rsidRDefault="00126EDD" w:rsidP="00D246C0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361948A4" w14:textId="77777777" w:rsidR="00126EDD" w:rsidRDefault="00126EDD" w:rsidP="00D246C0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</w:tcPr>
          <w:p w14:paraId="03047BDF" w14:textId="77777777" w:rsidR="00126EDD" w:rsidRDefault="00126EDD" w:rsidP="003D1B53">
            <w:pPr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17" w:type="dxa"/>
          </w:tcPr>
          <w:p w14:paraId="5E10C7A4" w14:textId="77777777" w:rsidR="00126EDD" w:rsidRDefault="00126EDD" w:rsidP="00D246C0">
            <w:pPr>
              <w:rPr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3" w:type="dxa"/>
          </w:tcPr>
          <w:p w14:paraId="44C7D02C" w14:textId="77777777" w:rsidR="00126EDD" w:rsidRDefault="00126EDD" w:rsidP="00C615E7">
            <w:pPr>
              <w:rPr>
                <w:sz w:val="18"/>
                <w:szCs w:val="18"/>
              </w:rPr>
            </w:pPr>
          </w:p>
        </w:tc>
        <w:tc>
          <w:tcPr>
            <w:tcW w:w="1725" w:type="dxa"/>
          </w:tcPr>
          <w:p w14:paraId="408A008D" w14:textId="77777777" w:rsidR="00126EDD" w:rsidRDefault="00126EDD" w:rsidP="00D246C0">
            <w:pPr>
              <w:rPr>
                <w:sz w:val="18"/>
                <w:szCs w:val="18"/>
              </w:rPr>
            </w:pPr>
          </w:p>
        </w:tc>
      </w:tr>
      <w:tr w:rsidR="00126EDD" w14:paraId="3EE310B0" w14:textId="77777777" w:rsidTr="008B25F5">
        <w:tc>
          <w:tcPr>
            <w:tcW w:w="279" w:type="dxa"/>
          </w:tcPr>
          <w:p w14:paraId="474EE3E2" w14:textId="77777777" w:rsidR="00126EDD" w:rsidRDefault="00126EDD" w:rsidP="00D246C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8893FE0" w14:textId="77777777" w:rsidR="00126EDD" w:rsidRDefault="00126EDD" w:rsidP="00D246C0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4644800" w14:textId="77777777" w:rsidR="00126EDD" w:rsidRDefault="00126EDD" w:rsidP="00D246C0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</w:tcPr>
          <w:p w14:paraId="162AD064" w14:textId="77777777" w:rsidR="00126EDD" w:rsidRDefault="00126EDD" w:rsidP="003D1B53">
            <w:pPr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17" w:type="dxa"/>
          </w:tcPr>
          <w:p w14:paraId="03893C23" w14:textId="77777777" w:rsidR="00126EDD" w:rsidRDefault="00126EDD" w:rsidP="00D246C0">
            <w:pPr>
              <w:rPr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3" w:type="dxa"/>
          </w:tcPr>
          <w:p w14:paraId="42D4B9D8" w14:textId="77777777" w:rsidR="00126EDD" w:rsidRDefault="00126EDD" w:rsidP="00C615E7">
            <w:pPr>
              <w:rPr>
                <w:sz w:val="18"/>
                <w:szCs w:val="18"/>
              </w:rPr>
            </w:pPr>
          </w:p>
        </w:tc>
        <w:tc>
          <w:tcPr>
            <w:tcW w:w="1725" w:type="dxa"/>
          </w:tcPr>
          <w:p w14:paraId="75EA76F8" w14:textId="77777777" w:rsidR="00126EDD" w:rsidRDefault="00126EDD" w:rsidP="00D246C0">
            <w:pPr>
              <w:rPr>
                <w:sz w:val="18"/>
                <w:szCs w:val="18"/>
              </w:rPr>
            </w:pPr>
          </w:p>
        </w:tc>
      </w:tr>
      <w:tr w:rsidR="00126EDD" w14:paraId="3B4423F7" w14:textId="77777777" w:rsidTr="008B25F5">
        <w:tc>
          <w:tcPr>
            <w:tcW w:w="279" w:type="dxa"/>
          </w:tcPr>
          <w:p w14:paraId="13F9123F" w14:textId="77777777" w:rsidR="00126EDD" w:rsidRDefault="00126EDD" w:rsidP="00D246C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53DB09C" w14:textId="77777777" w:rsidR="00126EDD" w:rsidRDefault="00126EDD" w:rsidP="00D246C0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3AAD3394" w14:textId="77777777" w:rsidR="00126EDD" w:rsidRDefault="00126EDD" w:rsidP="00D246C0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</w:tcPr>
          <w:p w14:paraId="21A0859E" w14:textId="77777777" w:rsidR="00126EDD" w:rsidRDefault="00126EDD" w:rsidP="003D1B53">
            <w:pPr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17" w:type="dxa"/>
          </w:tcPr>
          <w:p w14:paraId="2632B180" w14:textId="77777777" w:rsidR="00126EDD" w:rsidRDefault="00126EDD" w:rsidP="00D246C0">
            <w:pPr>
              <w:rPr>
                <w:rFonts w:ascii="Segoe UI" w:hAnsi="Segoe UI" w:cs="Segoe UI"/>
                <w:color w:val="171717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3" w:type="dxa"/>
          </w:tcPr>
          <w:p w14:paraId="01D050B3" w14:textId="77777777" w:rsidR="00126EDD" w:rsidRDefault="00126EDD" w:rsidP="00C615E7">
            <w:pPr>
              <w:rPr>
                <w:sz w:val="18"/>
                <w:szCs w:val="18"/>
              </w:rPr>
            </w:pPr>
          </w:p>
        </w:tc>
        <w:tc>
          <w:tcPr>
            <w:tcW w:w="1725" w:type="dxa"/>
          </w:tcPr>
          <w:p w14:paraId="2FB4844C" w14:textId="77777777" w:rsidR="00126EDD" w:rsidRDefault="00126EDD" w:rsidP="00D246C0">
            <w:pPr>
              <w:rPr>
                <w:sz w:val="18"/>
                <w:szCs w:val="18"/>
              </w:rPr>
            </w:pPr>
          </w:p>
        </w:tc>
      </w:tr>
    </w:tbl>
    <w:p w14:paraId="1C766818" w14:textId="77777777" w:rsidR="00714585" w:rsidRDefault="00714585"/>
    <w:p w14:paraId="50F224EC" w14:textId="0B87B374" w:rsidR="00F323BB" w:rsidRDefault="00F323BB">
      <w:pPr>
        <w:rPr>
          <w:sz w:val="18"/>
          <w:szCs w:val="18"/>
        </w:rPr>
      </w:pPr>
    </w:p>
    <w:p w14:paraId="72009374" w14:textId="18A9E065" w:rsidR="00D91F4E" w:rsidRPr="00FD4333" w:rsidRDefault="00D91F4E">
      <w:pPr>
        <w:rPr>
          <w:sz w:val="20"/>
          <w:szCs w:val="20"/>
        </w:rPr>
      </w:pPr>
    </w:p>
    <w:p w14:paraId="5DEF92B0" w14:textId="2A447B61" w:rsidR="00D91F4E" w:rsidRDefault="00D91F4E">
      <w:pPr>
        <w:rPr>
          <w:sz w:val="18"/>
          <w:szCs w:val="18"/>
        </w:rPr>
      </w:pPr>
    </w:p>
    <w:p w14:paraId="491ECDEB" w14:textId="77777777" w:rsidR="00D91F4E" w:rsidRPr="00A83962" w:rsidRDefault="00D91F4E">
      <w:pPr>
        <w:rPr>
          <w:sz w:val="18"/>
          <w:szCs w:val="18"/>
        </w:rPr>
      </w:pPr>
    </w:p>
    <w:sectPr w:rsidR="00D91F4E" w:rsidRPr="00A8396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F005F" w14:textId="77777777" w:rsidR="004E2426" w:rsidRDefault="004E2426" w:rsidP="004F1705">
      <w:r>
        <w:separator/>
      </w:r>
    </w:p>
  </w:endnote>
  <w:endnote w:type="continuationSeparator" w:id="0">
    <w:p w14:paraId="39FCF442" w14:textId="77777777" w:rsidR="004E2426" w:rsidRDefault="004E2426" w:rsidP="004F1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4549" w14:textId="77777777" w:rsidR="004F1705" w:rsidRDefault="004F17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8EAEC" w14:textId="77777777" w:rsidR="004F1705" w:rsidRDefault="004F17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06968" w14:textId="77777777" w:rsidR="004F1705" w:rsidRDefault="004F17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81AB4" w14:textId="77777777" w:rsidR="004E2426" w:rsidRDefault="004E2426" w:rsidP="004F1705">
      <w:r>
        <w:separator/>
      </w:r>
    </w:p>
  </w:footnote>
  <w:footnote w:type="continuationSeparator" w:id="0">
    <w:p w14:paraId="7113AB81" w14:textId="77777777" w:rsidR="004E2426" w:rsidRDefault="004E2426" w:rsidP="004F1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B6B44" w14:textId="77777777" w:rsidR="004F1705" w:rsidRDefault="004F17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5C887" w14:textId="77777777" w:rsidR="004F1705" w:rsidRDefault="004F17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4E56A" w14:textId="77777777" w:rsidR="004F1705" w:rsidRDefault="004F17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657B0"/>
    <w:multiLevelType w:val="hybridMultilevel"/>
    <w:tmpl w:val="0DD27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315A2"/>
    <w:multiLevelType w:val="hybridMultilevel"/>
    <w:tmpl w:val="549A2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026D3"/>
    <w:multiLevelType w:val="hybridMultilevel"/>
    <w:tmpl w:val="3ABA7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4218B"/>
    <w:multiLevelType w:val="hybridMultilevel"/>
    <w:tmpl w:val="022A680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49997329">
    <w:abstractNumId w:val="2"/>
  </w:num>
  <w:num w:numId="2" w16cid:durableId="578714379">
    <w:abstractNumId w:val="0"/>
  </w:num>
  <w:num w:numId="3" w16cid:durableId="2109961844">
    <w:abstractNumId w:val="1"/>
  </w:num>
  <w:num w:numId="4" w16cid:durableId="1911877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BB"/>
    <w:rsid w:val="000B31A9"/>
    <w:rsid w:val="00126EDD"/>
    <w:rsid w:val="00141672"/>
    <w:rsid w:val="00171A48"/>
    <w:rsid w:val="00182474"/>
    <w:rsid w:val="001A7942"/>
    <w:rsid w:val="00270592"/>
    <w:rsid w:val="00285747"/>
    <w:rsid w:val="003006BB"/>
    <w:rsid w:val="0031112F"/>
    <w:rsid w:val="003D1B53"/>
    <w:rsid w:val="004020E6"/>
    <w:rsid w:val="004038E4"/>
    <w:rsid w:val="004718F0"/>
    <w:rsid w:val="004D0E78"/>
    <w:rsid w:val="004E2426"/>
    <w:rsid w:val="004F1705"/>
    <w:rsid w:val="00507CDB"/>
    <w:rsid w:val="00514258"/>
    <w:rsid w:val="0059359C"/>
    <w:rsid w:val="00593DF2"/>
    <w:rsid w:val="005E1F17"/>
    <w:rsid w:val="005E4F5A"/>
    <w:rsid w:val="00707A28"/>
    <w:rsid w:val="00714585"/>
    <w:rsid w:val="00714E1E"/>
    <w:rsid w:val="00732AC1"/>
    <w:rsid w:val="00844A22"/>
    <w:rsid w:val="008A15AD"/>
    <w:rsid w:val="008B25F5"/>
    <w:rsid w:val="00A17CFF"/>
    <w:rsid w:val="00A83962"/>
    <w:rsid w:val="00A95241"/>
    <w:rsid w:val="00B17251"/>
    <w:rsid w:val="00B7607E"/>
    <w:rsid w:val="00B8386E"/>
    <w:rsid w:val="00C615E7"/>
    <w:rsid w:val="00C67270"/>
    <w:rsid w:val="00CB1202"/>
    <w:rsid w:val="00CB5603"/>
    <w:rsid w:val="00CC24C5"/>
    <w:rsid w:val="00D20E1D"/>
    <w:rsid w:val="00D246C0"/>
    <w:rsid w:val="00D91F4E"/>
    <w:rsid w:val="00E06170"/>
    <w:rsid w:val="00E241DA"/>
    <w:rsid w:val="00E44477"/>
    <w:rsid w:val="00E52A45"/>
    <w:rsid w:val="00E62820"/>
    <w:rsid w:val="00E63EB3"/>
    <w:rsid w:val="00E82C40"/>
    <w:rsid w:val="00EC60FD"/>
    <w:rsid w:val="00F323BB"/>
    <w:rsid w:val="00FD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7BDF3"/>
  <w15:chartTrackingRefBased/>
  <w15:docId w15:val="{67206E68-2871-A948-9C57-E1772663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9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17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1705"/>
  </w:style>
  <w:style w:type="paragraph" w:styleId="Footer">
    <w:name w:val="footer"/>
    <w:basedOn w:val="Normal"/>
    <w:link w:val="FooterChar"/>
    <w:uiPriority w:val="99"/>
    <w:unhideWhenUsed/>
    <w:rsid w:val="004F17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1705"/>
  </w:style>
  <w:style w:type="paragraph" w:styleId="ListParagraph">
    <w:name w:val="List Paragraph"/>
    <w:basedOn w:val="Normal"/>
    <w:uiPriority w:val="34"/>
    <w:qFormat/>
    <w:rsid w:val="00CC24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25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in/services/cdn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cdn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ntent_delivery_network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Roy</dc:creator>
  <cp:keywords/>
  <dc:description/>
  <cp:lastModifiedBy>Saurav Roy</cp:lastModifiedBy>
  <cp:revision>44</cp:revision>
  <dcterms:created xsi:type="dcterms:W3CDTF">2022-07-12T06:54:00Z</dcterms:created>
  <dcterms:modified xsi:type="dcterms:W3CDTF">2022-07-16T08:31:00Z</dcterms:modified>
</cp:coreProperties>
</file>