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BAFDE" w14:textId="25617B92" w:rsidR="00D96A4B" w:rsidRDefault="00F9123A">
      <w:r>
        <w:t>The model training for the WLASL took 7 hours and the model training for fingerspelling datasets took 2 hours so it is not recommended to train them again. To directly test the model on datasets, just run the code where the data is being loaded and the model is being evaluated and the respective functions that re being called in these cells.</w:t>
      </w:r>
    </w:p>
    <w:p w14:paraId="2F8DCA4A" w14:textId="20B44954" w:rsidR="00F9123A" w:rsidRDefault="00F9123A">
      <w:r>
        <w:t>The trained models have been provided with the submission. They can be directly loaded by</w:t>
      </w:r>
    </w:p>
    <w:p w14:paraId="198E71B3" w14:textId="185CBED5" w:rsidR="00F9123A" w:rsidRDefault="00F9123A">
      <w:r>
        <w:t>Model=</w:t>
      </w:r>
      <w:proofErr w:type="spellStart"/>
      <w:r>
        <w:t>model.load</w:t>
      </w:r>
      <w:proofErr w:type="spellEnd"/>
      <w:r>
        <w:t>(path)</w:t>
      </w:r>
    </w:p>
    <w:p w14:paraId="76CE41A1" w14:textId="77777777" w:rsidR="00F9123A" w:rsidRDefault="00F9123A"/>
    <w:p w14:paraId="63388447" w14:textId="781346CF" w:rsidR="00F9123A" w:rsidRDefault="00F9123A">
      <w:r>
        <w:t xml:space="preserve">ASL and fingerspelling data were trained on </w:t>
      </w:r>
      <w:proofErr w:type="spellStart"/>
      <w:r>
        <w:t>colab</w:t>
      </w:r>
      <w:proofErr w:type="spellEnd"/>
      <w:r>
        <w:t xml:space="preserve"> whereas WLASL was trained on </w:t>
      </w:r>
      <w:proofErr w:type="spellStart"/>
      <w:r>
        <w:t>Jupyter</w:t>
      </w:r>
      <w:proofErr w:type="spellEnd"/>
      <w:r>
        <w:t xml:space="preserve"> notebook.</w:t>
      </w:r>
    </w:p>
    <w:p w14:paraId="5353FF15" w14:textId="0069962E" w:rsidR="00F9123A" w:rsidRDefault="00F9123A"/>
    <w:sectPr w:rsidR="00F91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23A"/>
    <w:rsid w:val="007256A9"/>
    <w:rsid w:val="00D20059"/>
    <w:rsid w:val="00D96A4B"/>
    <w:rsid w:val="00DC0A51"/>
    <w:rsid w:val="00F91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1D203"/>
  <w15:chartTrackingRefBased/>
  <w15:docId w15:val="{242C4C80-4BF9-48E5-AD1E-DA25A9481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70983841F74046917E56BD0A12AD07" ma:contentTypeVersion="2" ma:contentTypeDescription="Create a new document." ma:contentTypeScope="" ma:versionID="69e06cf6362e2937b25597d291cba118">
  <xsd:schema xmlns:xsd="http://www.w3.org/2001/XMLSchema" xmlns:xs="http://www.w3.org/2001/XMLSchema" xmlns:p="http://schemas.microsoft.com/office/2006/metadata/properties" xmlns:ns3="d53e83f1-6bb0-410e-a7a3-44de50e88e2f" targetNamespace="http://schemas.microsoft.com/office/2006/metadata/properties" ma:root="true" ma:fieldsID="61f02154afed003dc01da2a9d44f0666" ns3:_="">
    <xsd:import namespace="d53e83f1-6bb0-410e-a7a3-44de50e88e2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3e83f1-6bb0-410e-a7a3-44de50e88e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CA8ADE-79A7-438C-8E76-17C8594878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3e83f1-6bb0-410e-a7a3-44de50e88e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B0600D-ED77-4A90-844B-E32A2170AADF}">
  <ds:schemaRefs>
    <ds:schemaRef ds:uri="http://schemas.microsoft.com/sharepoint/v3/contenttype/forms"/>
  </ds:schemaRefs>
</ds:datastoreItem>
</file>

<file path=customXml/itemProps3.xml><?xml version="1.0" encoding="utf-8"?>
<ds:datastoreItem xmlns:ds="http://schemas.openxmlformats.org/officeDocument/2006/customXml" ds:itemID="{51598647-F0AA-4D53-8BDB-048BE838DC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82</Words>
  <Characters>474</Characters>
  <Application>Microsoft Office Word</Application>
  <DocSecurity>0</DocSecurity>
  <Lines>3</Lines>
  <Paragraphs>1</Paragraphs>
  <ScaleCrop>false</ScaleCrop>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 spam</dc:creator>
  <cp:keywords/>
  <dc:description/>
  <cp:lastModifiedBy>mato spam</cp:lastModifiedBy>
  <cp:revision>2</cp:revision>
  <dcterms:created xsi:type="dcterms:W3CDTF">2023-10-15T14:52:00Z</dcterms:created>
  <dcterms:modified xsi:type="dcterms:W3CDTF">2023-10-15T14:52:00Z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0x0101008670983841F74046917E56BD0A12AD07</vt:lpwstr>
  </property>
  <property fmtid="{D5CDD505-2E9C-101B-9397-08002B2CF9AE}" pid="3" name="MSIP_Label_defa4170-0d19-0005-0004-bc88714345d2_Enabled">
    <vt:lpwstr>true</vt:lpwstr>
  </property>
  <property fmtid="{D5CDD505-2E9C-101B-9397-08002B2CF9AE}" pid="4" name="MSIP_Label_defa4170-0d19-0005-0004-bc88714345d2_SetDate">
    <vt:lpwstr>2023-10-15T14:51:03Z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b9194808-ddae-4d10-a8c4-046582e9187a</vt:lpwstr>
  </property>
  <property fmtid="{D5CDD505-2E9C-101B-9397-08002B2CF9AE}" pid="8" name="MSIP_Label_defa4170-0d19-0005-0004-bc88714345d2_ActionId">
    <vt:lpwstr>485b051e-5745-47f5-aeab-6c25b5036573</vt:lpwstr>
  </property>
  <property fmtid="{D5CDD505-2E9C-101B-9397-08002B2CF9AE}" pid="9" name="MSIP_Label_defa4170-0d19-0005-0004-bc88714345d2_ContentBits">
    <vt:lpwstr>0</vt:lpwstr>
  </property>
</Properties>
</file>