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479"/>
      </w:tblGrid>
      <w:tr w:rsidR="00ED484D" w:rsidRPr="00CE5F62" w14:paraId="48648FD4" w14:textId="77777777" w:rsidTr="00FB6AAC">
        <w:trPr>
          <w:trHeight w:hRule="exact" w:val="54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6329746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맑은 고딕"/>
                <w:b/>
                <w:bCs/>
                <w:sz w:val="2"/>
                <w:szCs w:val="2"/>
              </w:rPr>
            </w:pPr>
          </w:p>
        </w:tc>
      </w:tr>
      <w:tr w:rsidR="00ED484D" w:rsidRPr="00CE5F62" w14:paraId="08E6E039" w14:textId="77777777" w:rsidTr="00FB6AAC">
        <w:trPr>
          <w:trHeight w:val="1183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991F" w14:textId="68E23E16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11"/>
                <w:sz w:val="44"/>
                <w:szCs w:val="44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제</w:t>
            </w:r>
            <w:r w:rsidR="00EB1B1E"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2</w:t>
            </w:r>
            <w:r w:rsidR="009F6707"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>1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회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임베디드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>SW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경진대회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11"/>
                <w:sz w:val="44"/>
                <w:szCs w:val="44"/>
              </w:rPr>
              <w:t>개발계획서</w:t>
            </w:r>
          </w:p>
          <w:p w14:paraId="607523AF" w14:textId="5EBD7F6D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  <w:t>[</w:t>
            </w:r>
            <w:r w:rsidR="00BA44D4"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7"/>
                <w:sz w:val="30"/>
                <w:szCs w:val="30"/>
              </w:rPr>
              <w:t>자동차/모빌리티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  <w:t>]</w:t>
            </w:r>
          </w:p>
        </w:tc>
      </w:tr>
      <w:tr w:rsidR="00ED484D" w:rsidRPr="00CE5F62" w14:paraId="279A1A49" w14:textId="77777777" w:rsidTr="00FB6AAC">
        <w:trPr>
          <w:trHeight w:hRule="exact" w:val="54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vAlign w:val="center"/>
          </w:tcPr>
          <w:p w14:paraId="1C34908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"/>
                <w:szCs w:val="2"/>
              </w:rPr>
            </w:pPr>
          </w:p>
        </w:tc>
      </w:tr>
    </w:tbl>
    <w:p w14:paraId="61F53EE9" w14:textId="77777777" w:rsidR="00ED484D" w:rsidRPr="00CE5F62" w:rsidRDefault="00ED484D" w:rsidP="009B0B35">
      <w:pPr>
        <w:pStyle w:val="a3"/>
        <w:snapToGrid/>
        <w:spacing w:line="240" w:lineRule="auto"/>
        <w:ind w:left="475" w:hanging="475"/>
        <w:rPr>
          <w:rFonts w:ascii="나눔명조" w:eastAsia="나눔명조" w:hAnsi="나눔명조" w:cs="KoPubWorld바탕체 Medium"/>
        </w:rPr>
      </w:pPr>
    </w:p>
    <w:p w14:paraId="187B598C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개요</w:t>
      </w:r>
    </w:p>
    <w:p w14:paraId="286CB842" w14:textId="7CA46639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요약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6"/>
        <w:gridCol w:w="8127"/>
      </w:tblGrid>
      <w:tr w:rsidR="00C42975" w:rsidRPr="00CE5F62" w14:paraId="490CEA84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20F4FA09" w14:textId="3AEA610C" w:rsidR="00C42975" w:rsidRPr="00CE5F62" w:rsidRDefault="00C42975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선택 주제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7128E603" w14:textId="22FBEF51" w:rsidR="00C42975" w:rsidRPr="00C91034" w:rsidRDefault="00C91034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 w:hint="eastAsia"/>
                <w:color w:val="auto"/>
                <w:sz w:val="22"/>
                <w:szCs w:val="22"/>
              </w:rPr>
            </w:pPr>
            <w:r>
              <w:rPr>
                <w:rFonts w:ascii="나눔명조" w:eastAsia="나눔명조" w:hAnsi="나눔명조" w:cs="KoPubWorld바탕체 Medium" w:hint="eastAsia"/>
                <w:color w:val="auto"/>
                <w:sz w:val="22"/>
                <w:szCs w:val="22"/>
              </w:rPr>
              <w:t>자동차/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color w:val="auto"/>
                <w:sz w:val="22"/>
                <w:szCs w:val="22"/>
              </w:rPr>
              <w:t>모빌리티</w:t>
            </w:r>
            <w:proofErr w:type="spellEnd"/>
          </w:p>
        </w:tc>
      </w:tr>
      <w:tr w:rsidR="00ED484D" w:rsidRPr="00CE5F62" w14:paraId="06C58200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DE588C7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팀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19BD1B1A" w14:textId="48865CDD" w:rsidR="00ED484D" w:rsidRPr="00CE5F62" w:rsidRDefault="00C91034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C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ITIZEN</w:t>
            </w:r>
          </w:p>
        </w:tc>
      </w:tr>
      <w:tr w:rsidR="00ED484D" w:rsidRPr="00CE5F62" w14:paraId="6479A9C5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218ED6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작품명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7158531E" w14:textId="58721335" w:rsidR="00ED484D" w:rsidRPr="00CE5F62" w:rsidRDefault="00C91034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생체인식에 따른 차량의 사용자화 시스템</w:t>
            </w:r>
          </w:p>
        </w:tc>
      </w:tr>
      <w:tr w:rsidR="00ED484D" w:rsidRPr="00B926DF" w14:paraId="6524285A" w14:textId="77777777">
        <w:trPr>
          <w:trHeight w:val="850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2A72DEC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작품설명</w:t>
            </w:r>
          </w:p>
          <w:p w14:paraId="13D96DE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(3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줄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요약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175B240C" w14:textId="378CCD26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  <w:r w:rsidR="00C9103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생체인식에 따른 사용자 인식</w:t>
            </w:r>
            <w:r w:rsidR="00B926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.</w:t>
            </w:r>
          </w:p>
          <w:p w14:paraId="1E829902" w14:textId="4758DFC1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  <w:r w:rsidR="00C9103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사용자에 따른 자동차 기능 및 환경 등록(초기)</w:t>
            </w:r>
            <w:r w:rsidR="00B926DF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-&gt; </w:t>
            </w:r>
            <w:r w:rsidR="00B926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D</w:t>
            </w:r>
            <w:r w:rsidR="00B926DF">
              <w:rPr>
                <w:rFonts w:ascii="나눔명조" w:eastAsia="나눔명조" w:hAnsi="나눔명조" w:cs="KoPubWorld바탕체 Medium"/>
                <w:sz w:val="22"/>
                <w:szCs w:val="22"/>
              </w:rPr>
              <w:t>B</w:t>
            </w:r>
            <w:r w:rsidR="00B926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에 저장.</w:t>
            </w:r>
          </w:p>
          <w:p w14:paraId="1334A17E" w14:textId="6ABE0E70" w:rsidR="00ED484D" w:rsidRPr="00CE5F62" w:rsidRDefault="00ED484D" w:rsidP="009B0B35">
            <w:pPr>
              <w:pStyle w:val="a3"/>
              <w:snapToGrid/>
              <w:spacing w:line="240" w:lineRule="auto"/>
              <w:ind w:left="475" w:hanging="475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  <w:r w:rsidR="00C9103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사용자 인식 후 </w:t>
            </w:r>
            <w:r w:rsidR="00B926DF">
              <w:rPr>
                <w:rFonts w:ascii="나눔명조" w:eastAsia="나눔명조" w:hAnsi="나눔명조" w:cs="KoPubWorld바탕체 Medium"/>
                <w:sz w:val="22"/>
                <w:szCs w:val="22"/>
              </w:rPr>
              <w:t>DB</w:t>
            </w:r>
            <w:r w:rsidR="00B926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에 </w:t>
            </w:r>
            <w:r w:rsidR="00C9103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등록된 환경 설정 </w:t>
            </w:r>
            <w:r w:rsidR="00C91034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&amp; </w:t>
            </w:r>
            <w:r w:rsidR="00C9103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맞춤 서비스 제시</w:t>
            </w:r>
            <w:r w:rsidR="00B926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.</w:t>
            </w:r>
          </w:p>
        </w:tc>
      </w:tr>
    </w:tbl>
    <w:p w14:paraId="518426DE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목적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목표</w:t>
      </w:r>
    </w:p>
    <w:p w14:paraId="55D402AA" w14:textId="2EACC76D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운전자에 따른 차량의 환경 자동변경 및 맞춤 서비스 제공으로 운전자의 편리함 도모.</w:t>
      </w:r>
    </w:p>
    <w:p w14:paraId="417722CD" w14:textId="461FBB4D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운전환경의 항상성 유지로 운전자가 항상 같은</w:t>
      </w:r>
      <w:r w:rsidR="00B926DF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환경에서 운전할 수 있도록 하여</w:t>
      </w:r>
      <w:r w:rsidR="00B926DF">
        <w:rPr>
          <w:rFonts w:ascii="나눔명조" w:eastAsia="나눔명조" w:hAnsi="나눔명조" w:cs="KoPubWorld바탕체 Medium"/>
          <w:sz w:val="22"/>
          <w:szCs w:val="22"/>
        </w:rPr>
        <w:t xml:space="preserve">, 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이질감 축소</w:t>
      </w:r>
      <w:r w:rsidR="00A354BE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A354BE">
        <w:rPr>
          <w:rFonts w:ascii="나눔명조" w:eastAsia="나눔명조" w:hAnsi="나눔명조" w:cs="KoPubWorld바탕체 Medium" w:hint="eastAsia"/>
          <w:sz w:val="22"/>
          <w:szCs w:val="22"/>
        </w:rPr>
        <w:t>및 만족도 유지.</w:t>
      </w:r>
    </w:p>
    <w:p w14:paraId="127EF3A8" w14:textId="77777777" w:rsidR="00ED484D" w:rsidRPr="00A354BE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B563E10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배경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동기</w:t>
      </w:r>
    </w:p>
    <w:p w14:paraId="2697B0F9" w14:textId="698A013D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C91034">
        <w:rPr>
          <w:rFonts w:ascii="나눔명조" w:eastAsia="나눔명조" w:hAnsi="나눔명조" w:cs="KoPubWorld바탕체 Medium" w:hint="eastAsia"/>
          <w:sz w:val="22"/>
          <w:szCs w:val="22"/>
        </w:rPr>
        <w:t>기존 메모리 시트의 한정적인 옵션</w:t>
      </w:r>
      <w:r w:rsidR="00C91034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C91034">
        <w:rPr>
          <w:rFonts w:ascii="나눔명조" w:eastAsia="나눔명조" w:hAnsi="나눔명조" w:cs="KoPubWorld바탕체 Medium" w:hint="eastAsia"/>
          <w:sz w:val="22"/>
          <w:szCs w:val="22"/>
        </w:rPr>
        <w:t>및 사용자 별 구분이 어렵다는 점을 파악</w:t>
      </w:r>
      <w:r w:rsidR="00C91034">
        <w:rPr>
          <w:rFonts w:ascii="나눔명조" w:eastAsia="나눔명조" w:hAnsi="나눔명조" w:cs="KoPubWorld바탕체 Medium"/>
          <w:sz w:val="22"/>
          <w:szCs w:val="22"/>
        </w:rPr>
        <w:t>.</w:t>
      </w:r>
    </w:p>
    <w:p w14:paraId="246D0D09" w14:textId="4E7A36F5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C91034">
        <w:rPr>
          <w:rFonts w:ascii="나눔명조" w:eastAsia="나눔명조" w:hAnsi="나눔명조" w:cs="KoPubWorld바탕체 Medium" w:hint="eastAsia"/>
          <w:sz w:val="22"/>
          <w:szCs w:val="22"/>
        </w:rPr>
        <w:t>사용자 생체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인식에 따라 차량에서 자동으로 사용자 별 환경을 맞추어 준다면</w:t>
      </w:r>
      <w:r w:rsidR="00C91034">
        <w:rPr>
          <w:rFonts w:ascii="나눔명조" w:eastAsia="나눔명조" w:hAnsi="나눔명조" w:cs="KoPubWorld바탕체 Medium" w:hint="eastAsia"/>
          <w:sz w:val="22"/>
          <w:szCs w:val="22"/>
        </w:rPr>
        <w:t>,</w:t>
      </w:r>
      <w:r w:rsidR="00C91034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운전환경의 항상성 유지를 할</w:t>
      </w:r>
      <w:r w:rsidR="00B926DF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926DF">
        <w:rPr>
          <w:rFonts w:ascii="나눔명조" w:eastAsia="나눔명조" w:hAnsi="나눔명조" w:cs="KoPubWorld바탕체 Medium" w:hint="eastAsia"/>
          <w:sz w:val="22"/>
          <w:szCs w:val="22"/>
        </w:rPr>
        <w:t>수 있음을 파악.</w:t>
      </w:r>
    </w:p>
    <w:p w14:paraId="0699DE2D" w14:textId="77777777" w:rsidR="00ED484D" w:rsidRPr="00B926DF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57ED17E6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상세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</w:t>
      </w:r>
    </w:p>
    <w:p w14:paraId="3DBAAB32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D46726F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2A0DAEC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7FFB7E53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6E2A3A40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65098C14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A4FCB95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241F7AF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57C7C545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AA16970" w14:textId="45C30E8E" w:rsidR="00ED484D" w:rsidRPr="00CE5F62" w:rsidRDefault="00ED484D" w:rsidP="00FB6AAC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D56DAEF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방향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및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전략</w:t>
      </w:r>
    </w:p>
    <w:p w14:paraId="7819D637" w14:textId="77777777" w:rsidR="00ED484D" w:rsidRPr="00CE5F62" w:rsidRDefault="00ED484D" w:rsidP="00EB5A7E">
      <w:pPr>
        <w:pStyle w:val="a3"/>
        <w:snapToGrid/>
        <w:spacing w:line="192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방법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문제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해결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방안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4page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123C028E" w14:textId="77777777" w:rsidR="00ED484D" w:rsidRPr="00CE5F62" w:rsidRDefault="00ED484D" w:rsidP="00EB5A7E">
      <w:pPr>
        <w:pStyle w:val="a3"/>
        <w:snapToGrid/>
        <w:spacing w:line="192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도출하기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사전에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준비되어야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기술적인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사항들을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.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들어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특정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알고리즘을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구현하기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파악해야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구현의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혹은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특정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도출을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검토할만한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공개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소프트웨어나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철저하게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조사하여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.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기술적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요구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외에도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환경으로서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필요한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.</w:t>
      </w:r>
    </w:p>
    <w:p w14:paraId="233ABDC1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방향</w:t>
      </w:r>
    </w:p>
    <w:p w14:paraId="1F8E697C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57181C1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E8B9C6F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CFD2791" w14:textId="7B91D532" w:rsidR="00ED484D" w:rsidRPr="00CE5F62" w:rsidRDefault="00ED484D" w:rsidP="000031CC">
      <w:pPr>
        <w:pStyle w:val="a3"/>
        <w:snapToGrid/>
        <w:spacing w:line="240" w:lineRule="auto"/>
        <w:ind w:firstLine="225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 방법 및 활용 기술</w:t>
      </w:r>
    </w:p>
    <w:p w14:paraId="6EBE6730" w14:textId="5FC9B5BB" w:rsidR="000031CC" w:rsidRPr="00CE5F62" w:rsidRDefault="000031CC" w:rsidP="000031CC">
      <w:pPr>
        <w:pStyle w:val="a3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 xml:space="preserve">작품 개발을 위해 사용될 알고리즘 또는 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SW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분석(유사 기술 적용 사례 제시)</w:t>
      </w:r>
    </w:p>
    <w:p w14:paraId="78B74DC1" w14:textId="5B90791E" w:rsidR="000031CC" w:rsidRPr="00CE5F62" w:rsidRDefault="00ED484D" w:rsidP="000031CC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0031CC" w:rsidRPr="00CE5F62">
        <w:rPr>
          <w:rFonts w:ascii="나눔명조" w:eastAsia="나눔명조" w:hAnsi="나눔명조" w:cs="KoPubWorld바탕체 Medium"/>
          <w:sz w:val="22"/>
          <w:szCs w:val="22"/>
        </w:rPr>
        <w:t>SW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</w:p>
    <w:p w14:paraId="0AAA73DD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482BA280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0C6F2A54" w14:textId="35EFD904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22270F95" w14:textId="52F53BBA" w:rsidR="000031CC" w:rsidRPr="00CE5F62" w:rsidRDefault="000031CC" w:rsidP="000031CC">
      <w:pPr>
        <w:pStyle w:val="a3"/>
        <w:snapToGrid/>
        <w:spacing w:line="240" w:lineRule="auto"/>
        <w:ind w:leftChars="100" w:left="200" w:firstLineChars="100" w:firstLine="220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-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H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</w:p>
    <w:p w14:paraId="4F8D9ECB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0711BF85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4EED08C3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76BB52CC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B64440A" w14:textId="1EBD4533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유사 작품(제품)과의 비교 분석 및 차별성</w:t>
      </w:r>
    </w:p>
    <w:p w14:paraId="2092E4B7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E5CF2FC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10A454C1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B541CED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예상되는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장애요인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해결방안</w:t>
      </w:r>
    </w:p>
    <w:p w14:paraId="34E6550A" w14:textId="77777777" w:rsidR="00ED484D" w:rsidRPr="00CE5F62" w:rsidRDefault="00ED484D" w:rsidP="00EB5A7E">
      <w:pPr>
        <w:pStyle w:val="a3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과정에서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나타날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예상되는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장애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요인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(Risk)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들을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나열하고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이러한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장애요인들이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실제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발생했을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경우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어떻게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해결할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것인지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구체적으로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제시한다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.</w:t>
      </w:r>
    </w:p>
    <w:p w14:paraId="0359292B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E8D0382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2CC3E22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0788921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예상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결과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작품이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활용될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방법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제시</w:t>
      </w:r>
    </w:p>
    <w:p w14:paraId="2B31643F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0DF93A4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C2FB5E2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D61833F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70F4C57A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948BEFF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F6ACAA4" w14:textId="430F24FE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작품 상세 설명 및 지원 장비 사용 계획</w:t>
      </w:r>
    </w:p>
    <w:p w14:paraId="1EECDA22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3page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7F791B0C" w14:textId="40538E70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 작동 원리 설명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640F8D40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3AAADB0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5D5FFD3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DC3EEAE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</w:p>
    <w:p w14:paraId="60A88FC8" w14:textId="3E7CF690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작품에 사용될 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>SW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와 H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 xml:space="preserve">W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설명(라즈베리파이 필수,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지원 장비 사용 방안)</w:t>
      </w:r>
    </w:p>
    <w:p w14:paraId="0C718EDA" w14:textId="33A61868" w:rsidR="000031CC" w:rsidRPr="00CE5F62" w:rsidRDefault="000031CC" w:rsidP="000031CC">
      <w:pPr>
        <w:pStyle w:val="a3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기능 구현을 위해 적용 예정 기술 제시 및 활용 방안(임베디드S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 중심)</w:t>
      </w:r>
    </w:p>
    <w:p w14:paraId="7B820394" w14:textId="46312601" w:rsidR="000031CC" w:rsidRPr="00CE5F62" w:rsidRDefault="000031CC" w:rsidP="000031CC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SW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상세설명(개발 방법 및 활용 기술)</w:t>
      </w:r>
    </w:p>
    <w:p w14:paraId="45D04DEC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634A306C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30308956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51116382" w14:textId="6856CA46" w:rsidR="000031CC" w:rsidRPr="00CE5F62" w:rsidRDefault="000031CC" w:rsidP="000031CC">
      <w:pPr>
        <w:pStyle w:val="a3"/>
        <w:snapToGrid/>
        <w:spacing w:line="240" w:lineRule="auto"/>
        <w:ind w:leftChars="100" w:left="200" w:firstLineChars="100" w:firstLine="220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-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H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상세설명(개발 방법 및 활용 기술)</w:t>
      </w:r>
    </w:p>
    <w:p w14:paraId="23236611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200F6CF9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0AD45B49" w14:textId="77777777" w:rsidR="000031CC" w:rsidRPr="00CE5F62" w:rsidRDefault="000031CC" w:rsidP="000031CC">
      <w:pPr>
        <w:spacing w:after="0" w:line="384" w:lineRule="auto"/>
        <w:ind w:leftChars="100" w:left="200" w:firstLineChars="200" w:firstLine="440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굴림" w:hint="eastAsia"/>
          <w:color w:val="000000"/>
          <w:kern w:val="0"/>
          <w:sz w:val="22"/>
        </w:rPr>
        <w:t>·</w:t>
      </w:r>
    </w:p>
    <w:p w14:paraId="5EDDA69A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</w:p>
    <w:p w14:paraId="784D3B2F" w14:textId="29D1BE93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기술 공부 내용 및 적용 방안</w:t>
      </w:r>
    </w:p>
    <w:p w14:paraId="45E460BA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655F93B6" w14:textId="77777777" w:rsidR="00ED484D" w:rsidRPr="00CE5F62" w:rsidRDefault="00ED484D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3BB1309" w14:textId="77777777" w:rsidR="000031CC" w:rsidRPr="00CE5F62" w:rsidRDefault="000031CC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</w:p>
    <w:p w14:paraId="365BC5BD" w14:textId="21E5AC27" w:rsidR="000031CC" w:rsidRPr="00CE5F62" w:rsidRDefault="000031CC" w:rsidP="000031CC">
      <w:pPr>
        <w:pStyle w:val="a3"/>
        <w:snapToGrid/>
        <w:spacing w:line="240" w:lineRule="auto"/>
        <w:ind w:firstLineChars="100" w:firstLine="220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79BDAD76" w14:textId="77777777" w:rsidR="000031CC" w:rsidRPr="00CE5F62" w:rsidRDefault="000031CC" w:rsidP="000031CC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CB484D8" w14:textId="77777777" w:rsidR="000031CC" w:rsidRPr="00CE5F62" w:rsidRDefault="000031CC" w:rsidP="000031CC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F1F7F19" w14:textId="77777777" w:rsidR="000031CC" w:rsidRPr="00CE5F62" w:rsidRDefault="000031CC" w:rsidP="009B0B35">
      <w:pPr>
        <w:pStyle w:val="a3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</w:p>
    <w:p w14:paraId="1EB2ACA6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일정</w:t>
      </w:r>
    </w:p>
    <w:p w14:paraId="479615A0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일정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28"/>
        <w:gridCol w:w="2416"/>
        <w:gridCol w:w="395"/>
        <w:gridCol w:w="395"/>
        <w:gridCol w:w="395"/>
        <w:gridCol w:w="395"/>
        <w:gridCol w:w="394"/>
        <w:gridCol w:w="396"/>
        <w:gridCol w:w="396"/>
        <w:gridCol w:w="396"/>
        <w:gridCol w:w="396"/>
        <w:gridCol w:w="395"/>
        <w:gridCol w:w="396"/>
        <w:gridCol w:w="396"/>
        <w:gridCol w:w="396"/>
        <w:gridCol w:w="396"/>
        <w:gridCol w:w="395"/>
        <w:gridCol w:w="397"/>
      </w:tblGrid>
      <w:tr w:rsidR="00ED484D" w:rsidRPr="00CE5F62" w14:paraId="143247C4" w14:textId="77777777">
        <w:trPr>
          <w:trHeight w:val="203"/>
        </w:trPr>
        <w:tc>
          <w:tcPr>
            <w:tcW w:w="731" w:type="dxa"/>
            <w:vMerge w:val="restart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3C8733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BF9DC6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34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5E5"/>
            <w:vAlign w:val="center"/>
          </w:tcPr>
          <w:p w14:paraId="5B883A52" w14:textId="7994B4AD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202</w:t>
            </w:r>
            <w:r w:rsidR="009F6707"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3</w:t>
            </w:r>
            <w:r w:rsidRPr="00CE5F62">
              <w:rPr>
                <w:rFonts w:ascii="바탕" w:eastAsia="바탕" w:hAnsi="바탕" w:cs="바탕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ED484D" w:rsidRPr="00CE5F62" w14:paraId="0EECBA02" w14:textId="77777777">
        <w:trPr>
          <w:trHeight w:val="203"/>
        </w:trPr>
        <w:tc>
          <w:tcPr>
            <w:tcW w:w="731" w:type="dxa"/>
            <w:vMerge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7F7D3D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29879ED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2E4E0D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6</w:t>
            </w:r>
            <w:r w:rsidRPr="00CE5F62">
              <w:rPr>
                <w:rFonts w:ascii="바탕" w:eastAsia="바탕" w:hAnsi="바탕" w:cs="바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191757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7</w:t>
            </w:r>
            <w:r w:rsidRPr="00CE5F62">
              <w:rPr>
                <w:rFonts w:ascii="바탕" w:eastAsia="바탕" w:hAnsi="바탕" w:cs="바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453166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8</w:t>
            </w:r>
            <w:r w:rsidRPr="00CE5F62">
              <w:rPr>
                <w:rFonts w:ascii="바탕" w:eastAsia="바탕" w:hAnsi="바탕" w:cs="바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8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728FBA5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9</w:t>
            </w:r>
            <w:r w:rsidRPr="00CE5F62">
              <w:rPr>
                <w:rFonts w:ascii="바탕" w:eastAsia="바탕" w:hAnsi="바탕" w:cs="바탕" w:hint="eastAsia"/>
                <w:b/>
                <w:bCs/>
                <w:sz w:val="22"/>
                <w:szCs w:val="22"/>
              </w:rPr>
              <w:t>月</w:t>
            </w:r>
          </w:p>
        </w:tc>
      </w:tr>
      <w:tr w:rsidR="00ED484D" w:rsidRPr="00CE5F62" w14:paraId="0F7611EE" w14:textId="77777777">
        <w:trPr>
          <w:trHeight w:val="203"/>
        </w:trPr>
        <w:tc>
          <w:tcPr>
            <w:tcW w:w="73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A891E7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1</w:t>
            </w:r>
          </w:p>
        </w:tc>
        <w:tc>
          <w:tcPr>
            <w:tcW w:w="2429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F2271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기능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설계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분석</w:t>
            </w: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27D21424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415B75C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CC339A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1888738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C48ED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0A943B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897D3B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A2069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9E2E8E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10CD16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3CA828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E900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2E6F56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60C94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17963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68EAB6D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3965FB06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AA28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A622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731ED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374222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94F4DD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6B28B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060A5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6C769E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3567A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7459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F969C3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FF386F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8E0A0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4577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D3D03D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8C8459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23660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370E447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4430627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5BF4F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3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07A4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AEF962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608EB7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4FEAE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48E3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01BBE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193B0B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F0389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81BA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50A8A6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06B462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E6E8E9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60599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5590A6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3F125D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545EF8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702743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2398A59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DD02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699F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기능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구현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개발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2C9A7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22F11B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C65ED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30FFA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5CD51B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0C4801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D71FAE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68B3F50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ACC8D0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44A7E5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8DE7A3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3A02A3D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25504A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29FD99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96CA4F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802844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2558C45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5E5A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90AC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4BFEBA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1BF702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83F75B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4DC7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ADB281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49D9FD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E090E3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3F08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6E072F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BA85A6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A12357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5BF7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1ED93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7F505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03B13F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157ADC0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0DB8AFD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089A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EB6C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96863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A9013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09F9AA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FBE69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C8CE2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9950B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1BB67C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8D187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DADD2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63A32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76AB3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24E3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D07964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CDB524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AAE85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039F34C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0D76D5B8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235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DDC95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시험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평가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테스트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281220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03910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6DEB61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FD862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11127B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2C85B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913BF2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877E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3BEE9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73D20B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1D3B7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E168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33D10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E7B18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49308D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shd w:val="clear" w:color="auto" w:fill="E9AE2B"/>
            <w:vAlign w:val="center"/>
          </w:tcPr>
          <w:p w14:paraId="77C64CA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707EC7D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F1B8D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4D6833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AA340A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F4DFA7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434C2F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93C0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3F0A36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1B94524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9E3BB0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649EF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F331CE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6E8CC8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FAD4C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25EB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BB86CC6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D3196A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6E9E9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58C74A6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</w:tbl>
    <w:p w14:paraId="4AC6065B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</w:p>
    <w:p w14:paraId="29EEBD2F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팀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구성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및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역량</w:t>
      </w:r>
    </w:p>
    <w:p w14:paraId="46DC6BAC" w14:textId="77777777" w:rsidR="00ED484D" w:rsidRPr="00CE5F62" w:rsidRDefault="00ED484D" w:rsidP="009B0B35">
      <w:pPr>
        <w:pStyle w:val="a3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관련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팀원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역량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"/>
        <w:gridCol w:w="701"/>
        <w:gridCol w:w="1209"/>
        <w:gridCol w:w="2307"/>
        <w:gridCol w:w="4724"/>
      </w:tblGrid>
      <w:tr w:rsidR="00ED484D" w:rsidRPr="00CE5F62" w14:paraId="4531FD83" w14:textId="77777777">
        <w:trPr>
          <w:trHeight w:val="289"/>
        </w:trPr>
        <w:tc>
          <w:tcPr>
            <w:tcW w:w="532" w:type="dxa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11B76C9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5A8B39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3FDA48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049CD91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팀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담당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업무</w:t>
            </w: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1041BE66" w14:textId="6E88E7EA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업무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관련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역량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>(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언어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,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경험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등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>)</w:t>
            </w:r>
          </w:p>
        </w:tc>
      </w:tr>
      <w:tr w:rsidR="00ED484D" w:rsidRPr="00CE5F62" w14:paraId="6CE8A102" w14:textId="77777777">
        <w:trPr>
          <w:trHeight w:val="1669"/>
        </w:trPr>
        <w:tc>
          <w:tcPr>
            <w:tcW w:w="532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755BF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1</w:t>
            </w:r>
          </w:p>
        </w:tc>
        <w:tc>
          <w:tcPr>
            <w:tcW w:w="702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13AF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팀장</w:t>
            </w:r>
          </w:p>
        </w:tc>
        <w:tc>
          <w:tcPr>
            <w:tcW w:w="1212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08AA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2323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4BA01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0AA2D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09FD7D2F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5CB818DD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1D9EB73F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  <w:tr w:rsidR="00ED484D" w:rsidRPr="00CE5F62" w14:paraId="22F5EF8C" w14:textId="77777777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5C19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2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916F7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EE4E1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F56BF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CBF8A0C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4B1FABBA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190BCF59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751E3576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  <w:tr w:rsidR="00ED484D" w:rsidRPr="00CE5F62" w14:paraId="2C02A623" w14:textId="77777777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3951E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3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6FC5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48CA88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EA7D0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AC89954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1CAED8ED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7AC4B26B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66FDA728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  <w:tr w:rsidR="00ED484D" w:rsidRPr="00CE5F62" w14:paraId="3E914175" w14:textId="77777777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AC692C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4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BC2BA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7A629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26036B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55DE64F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7E590E48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3985D917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5EE627C9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  <w:tr w:rsidR="00ED484D" w:rsidRPr="00CE5F62" w14:paraId="27DFF6E3" w14:textId="77777777">
        <w:trPr>
          <w:trHeight w:val="1666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88ED82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5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0C836B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1A8EFD" w14:textId="77777777" w:rsidR="00ED484D" w:rsidRPr="00CE5F62" w:rsidRDefault="00ED484D" w:rsidP="009B0B35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C680F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160F3B8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0F72C5BE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4118D314" w14:textId="77777777" w:rsidR="00ED484D" w:rsidRPr="00CE5F62" w:rsidRDefault="00ED484D" w:rsidP="009B0B35">
            <w:pPr>
              <w:pStyle w:val="a3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706683EC" w14:textId="77777777" w:rsidR="00ED484D" w:rsidRPr="00CE5F62" w:rsidRDefault="00ED484D" w:rsidP="009B0B35">
            <w:pPr>
              <w:pStyle w:val="a3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</w:tbl>
    <w:p w14:paraId="560F2992" w14:textId="77777777" w:rsidR="00ED484D" w:rsidRPr="00CE5F62" w:rsidRDefault="00ED484D" w:rsidP="009B0B35">
      <w:pPr>
        <w:pStyle w:val="a3"/>
        <w:spacing w:line="240" w:lineRule="auto"/>
        <w:rPr>
          <w:rFonts w:ascii="나눔명조" w:eastAsia="나눔명조" w:hAnsi="나눔명조" w:cs="KoPubWorld바탕체 Medium"/>
        </w:rPr>
      </w:pPr>
    </w:p>
    <w:sectPr w:rsidR="00ED484D" w:rsidRPr="00CE5F62">
      <w:pgSz w:w="11906" w:h="16838"/>
      <w:pgMar w:top="1100" w:right="1134" w:bottom="850" w:left="1134" w:header="25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79E4" w14:textId="77777777" w:rsidR="009625C3" w:rsidRDefault="009625C3" w:rsidP="00FB6AAC">
      <w:pPr>
        <w:spacing w:after="0" w:line="240" w:lineRule="auto"/>
      </w:pPr>
      <w:r>
        <w:separator/>
      </w:r>
    </w:p>
  </w:endnote>
  <w:endnote w:type="continuationSeparator" w:id="0">
    <w:p w14:paraId="3A94811F" w14:textId="77777777" w:rsidR="009625C3" w:rsidRDefault="009625C3" w:rsidP="00F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KoPubWorld바탕체 Medium">
    <w:charset w:val="81"/>
    <w:family w:val="auto"/>
    <w:pitch w:val="variable"/>
    <w:sig w:usb0="B000AABF" w:usb1="7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2A54" w14:textId="77777777" w:rsidR="009625C3" w:rsidRDefault="009625C3" w:rsidP="00FB6AAC">
      <w:pPr>
        <w:spacing w:after="0" w:line="240" w:lineRule="auto"/>
      </w:pPr>
      <w:r>
        <w:separator/>
      </w:r>
    </w:p>
  </w:footnote>
  <w:footnote w:type="continuationSeparator" w:id="0">
    <w:p w14:paraId="454D262E" w14:textId="77777777" w:rsidR="009625C3" w:rsidRDefault="009625C3" w:rsidP="00FB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5"/>
    <w:rsid w:val="000031CC"/>
    <w:rsid w:val="009625C3"/>
    <w:rsid w:val="009B0B35"/>
    <w:rsid w:val="009F6707"/>
    <w:rsid w:val="00A354BE"/>
    <w:rsid w:val="00B926DF"/>
    <w:rsid w:val="00BA44D4"/>
    <w:rsid w:val="00C06DC4"/>
    <w:rsid w:val="00C42975"/>
    <w:rsid w:val="00C91034"/>
    <w:rsid w:val="00CB19C9"/>
    <w:rsid w:val="00CE5F62"/>
    <w:rsid w:val="00D10604"/>
    <w:rsid w:val="00EB1B1E"/>
    <w:rsid w:val="00EB5A7E"/>
    <w:rsid w:val="00ED484D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F1372"/>
  <w14:defaultImageDpi w14:val="0"/>
  <w15:docId w15:val="{A7E0A131-2BD6-49B9-852D-333D2BBD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before="85" w:after="85" w:line="396" w:lineRule="auto"/>
      <w:ind w:left="350" w:right="350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5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7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9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1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3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napToGrid w:val="0"/>
      <w:spacing w:after="0" w:line="360" w:lineRule="auto"/>
      <w:ind w:right="200"/>
      <w:jc w:val="right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4" w:hanging="264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찾아보기"/>
    <w:uiPriority w:val="15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c">
    <w:name w:val="선그리기"/>
    <w:uiPriority w:val="1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d">
    <w:name w:val="header"/>
    <w:basedOn w:val="a"/>
    <w:link w:val="Char0"/>
    <w:uiPriority w:val="99"/>
    <w:rsid w:val="00FB6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FB6AAC"/>
    <w:rPr>
      <w:szCs w:val="22"/>
    </w:rPr>
  </w:style>
  <w:style w:type="paragraph" w:styleId="ae">
    <w:name w:val="footer"/>
    <w:basedOn w:val="a"/>
    <w:link w:val="Char1"/>
    <w:uiPriority w:val="99"/>
    <w:rsid w:val="00FB6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FB6AA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2021ESWContest_webOS_팀번호_팀명_개발계획서</vt:lpstr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2021ESWContest_webOS_팀번호_팀명_개발계획서</dc:title>
  <dc:subject/>
  <dc:creator>김성배</dc:creator>
  <cp:keywords/>
  <dc:description/>
  <cp:lastModifiedBy>권민혁</cp:lastModifiedBy>
  <cp:revision>2</cp:revision>
  <dcterms:created xsi:type="dcterms:W3CDTF">2023-05-14T11:53:00Z</dcterms:created>
  <dcterms:modified xsi:type="dcterms:W3CDTF">2023-05-14T11:53:00Z</dcterms:modified>
</cp:coreProperties>
</file>