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2174" w14:textId="369BEE8E" w:rsidR="001B3D00" w:rsidRDefault="00A56D5E">
      <w:r>
        <w:t xml:space="preserve">MariaDB </w:t>
      </w:r>
      <w:r>
        <w:rPr>
          <w:rFonts w:hint="eastAsia"/>
        </w:rPr>
        <w:t>사용법</w:t>
      </w:r>
    </w:p>
    <w:p w14:paraId="7D09BF42" w14:textId="17B8B052" w:rsidR="00A56D5E" w:rsidRDefault="00A56D5E">
      <w:pPr>
        <w:rPr>
          <w:rFonts w:hint="eastAsia"/>
        </w:rPr>
      </w:pP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 xml:space="preserve">창에서 </w:t>
      </w:r>
      <w:r>
        <w:t>MariaDB</w:t>
      </w:r>
      <w:r>
        <w:rPr>
          <w:rFonts w:hint="eastAsia"/>
        </w:rPr>
        <w:t>에 들어가는 방법은 아직 모른다.</w:t>
      </w:r>
      <w:r>
        <w:t xml:space="preserve"> </w:t>
      </w:r>
      <w:r>
        <w:rPr>
          <w:rFonts w:hint="eastAsia"/>
        </w:rPr>
        <w:t xml:space="preserve">윈도우 아래 검색 기능에서 </w:t>
      </w:r>
      <w:proofErr w:type="spellStart"/>
      <w:r>
        <w:t>maria</w:t>
      </w:r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를 검색해서 디렉토리 열면</w:t>
      </w:r>
    </w:p>
    <w:sectPr w:rsidR="00A56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5E"/>
    <w:rsid w:val="001B3D00"/>
    <w:rsid w:val="00A40EB1"/>
    <w:rsid w:val="00A5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76F7"/>
  <w15:chartTrackingRefBased/>
  <w15:docId w15:val="{AFA5E642-195D-4262-B786-D17E7840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권민혁</dc:creator>
  <cp:keywords/>
  <dc:description/>
  <cp:lastModifiedBy>권민혁</cp:lastModifiedBy>
  <cp:revision>2</cp:revision>
  <dcterms:created xsi:type="dcterms:W3CDTF">2023-05-19T11:44:00Z</dcterms:created>
  <dcterms:modified xsi:type="dcterms:W3CDTF">2023-05-20T13:59:00Z</dcterms:modified>
</cp:coreProperties>
</file>