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9498" w14:textId="69B8D177" w:rsidR="006F3E04" w:rsidRPr="008C1056" w:rsidRDefault="008C1056" w:rsidP="008C105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056">
        <w:rPr>
          <w:rFonts w:ascii="Times New Roman" w:hAnsi="Times New Roman" w:cs="Times New Roman"/>
          <w:b/>
          <w:bCs/>
          <w:sz w:val="28"/>
          <w:szCs w:val="28"/>
        </w:rPr>
        <w:t>Метод Ньютона (касательных)</w:t>
      </w:r>
    </w:p>
    <w:p w14:paraId="41B6E97F" w14:textId="77777777" w:rsidR="008C1056" w:rsidRPr="008C1056" w:rsidRDefault="008C1056" w:rsidP="008C1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05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Что делает:</w:t>
      </w:r>
      <w:r w:rsidRPr="008C105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ищет корень уравнения f(x)=0f(x)=0f(x)=0, используя касательную к графику функции.</w:t>
      </w:r>
    </w:p>
    <w:p w14:paraId="212873CC" w14:textId="77777777" w:rsidR="008C1056" w:rsidRPr="008C1056" w:rsidRDefault="008C1056" w:rsidP="008C1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C105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Как работает:</w:t>
      </w:r>
      <w:r w:rsidRPr="008C1056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  <w:t>Берёшь точку, считаешь касательную к функции, находишь, где касательная пересекает ось X — это новое приближение. Повторяешь, пока не найдёшь ответ.</w:t>
      </w:r>
    </w:p>
    <w:p w14:paraId="4C59EA53" w14:textId="279C165F" w:rsidR="008C1056" w:rsidRDefault="008C10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1056">
        <w:rPr>
          <w:rFonts w:ascii="Times New Roman" w:hAnsi="Times New Roman" w:cs="Times New Roman"/>
          <w:b/>
          <w:bCs/>
          <w:sz w:val="28"/>
          <w:szCs w:val="28"/>
        </w:rPr>
        <w:t>Пример</w:t>
      </w:r>
    </w:p>
    <w:p w14:paraId="2A13024B" w14:textId="72BD5DB9" w:rsidR="008C1056" w:rsidRDefault="008C1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Уравнение вида </w:t>
      </w:r>
    </w:p>
    <w:p w14:paraId="7ACDF8C3" w14:textId="7BBEBF30" w:rsidR="00390647" w:rsidRDefault="00390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B98906" wp14:editId="6BCA9D4B">
            <wp:extent cx="2086266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BEEE" w14:textId="70A686C1" w:rsidR="00390647" w:rsidRDefault="003906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6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6BDC93" wp14:editId="2AF9B09F">
            <wp:extent cx="5620534" cy="2991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91D9" w14:textId="14F845D8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9C3B73" wp14:editId="6BA1654B">
            <wp:extent cx="4744112" cy="185763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100" w14:textId="29B7E921" w:rsidR="00390647" w:rsidRDefault="00390647">
      <w:pPr>
        <w:rPr>
          <w:rFonts w:ascii="Times New Roman" w:hAnsi="Times New Roman" w:cs="Times New Roman"/>
          <w:sz w:val="28"/>
          <w:szCs w:val="28"/>
        </w:rPr>
      </w:pPr>
    </w:p>
    <w:p w14:paraId="0DF78C1F" w14:textId="77777777" w:rsidR="00390647" w:rsidRDefault="00390647">
      <w:pPr>
        <w:rPr>
          <w:rFonts w:ascii="Times New Roman" w:hAnsi="Times New Roman" w:cs="Times New Roman"/>
          <w:sz w:val="28"/>
          <w:szCs w:val="28"/>
        </w:rPr>
      </w:pPr>
    </w:p>
    <w:p w14:paraId="756879E1" w14:textId="500293BD" w:rsidR="00390647" w:rsidRDefault="00A06A96">
      <w:pPr>
        <w:rPr>
          <w:rFonts w:ascii="Times New Roman" w:hAnsi="Times New Roman" w:cs="Times New Roman"/>
          <w:sz w:val="28"/>
          <w:szCs w:val="28"/>
        </w:rPr>
      </w:pPr>
      <w:r w:rsidRPr="00A06A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CCA17" wp14:editId="2C4E398D">
            <wp:extent cx="5940425" cy="2577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985F" w14:textId="7BE43EC3" w:rsidR="00A06A96" w:rsidRDefault="00A06A96">
      <w:pPr>
        <w:rPr>
          <w:rFonts w:ascii="Times New Roman" w:hAnsi="Times New Roman" w:cs="Times New Roman"/>
          <w:sz w:val="28"/>
          <w:szCs w:val="28"/>
        </w:rPr>
      </w:pPr>
    </w:p>
    <w:p w14:paraId="7E48BF43" w14:textId="16019032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3.307 – Используется для подсчета х2</w:t>
      </w:r>
    </w:p>
    <w:p w14:paraId="55057EDE" w14:textId="69D05B2F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0F742B" wp14:editId="00E845F4">
            <wp:extent cx="4220164" cy="12574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0718" w14:textId="60541C15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6921CF" wp14:editId="1F42CA35">
            <wp:extent cx="5763429" cy="895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40C0" w14:textId="74137B05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6C3E8C" wp14:editId="4CA86ABC">
            <wp:extent cx="4401164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6F05" w14:textId="1B99450F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FB1FDF" w14:textId="582A4DAA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Подставляем </w:t>
      </w:r>
    </w:p>
    <w:p w14:paraId="69F25FED" w14:textId="4F449ED0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D5D26D" wp14:editId="42BFB30C">
            <wp:extent cx="5940425" cy="11087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6808" w14:textId="0E199330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04493" w14:textId="5FC35EAF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3.287 – это новый корень (х3), повторяем то же самое </w:t>
      </w:r>
    </w:p>
    <w:p w14:paraId="6514531D" w14:textId="20C65D82" w:rsid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DCB8DF0" wp14:editId="60E8050A">
            <wp:extent cx="5940425" cy="35007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0B08" w14:textId="7DD5769A" w:rsidR="00A06A96" w:rsidRPr="00A06A96" w:rsidRDefault="00A06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6A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33E916" wp14:editId="5034EAB1">
            <wp:extent cx="5940425" cy="3600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F7EC" w14:textId="07511274" w:rsidR="00390647" w:rsidRPr="00390647" w:rsidRDefault="0039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4F767" w14:textId="1E84EF61" w:rsidR="008C1056" w:rsidRDefault="008C10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12B80" w14:textId="77777777" w:rsidR="00CE2490" w:rsidRDefault="00CE2490" w:rsidP="00CE2490">
      <w:pPr>
        <w:pStyle w:val="3"/>
        <w:rPr>
          <w:sz w:val="32"/>
          <w:szCs w:val="32"/>
        </w:rPr>
      </w:pPr>
    </w:p>
    <w:p w14:paraId="61D578B6" w14:textId="77777777" w:rsidR="00CE2490" w:rsidRDefault="00CE2490" w:rsidP="00CE2490">
      <w:pPr>
        <w:pStyle w:val="3"/>
        <w:rPr>
          <w:sz w:val="32"/>
          <w:szCs w:val="32"/>
        </w:rPr>
      </w:pPr>
    </w:p>
    <w:p w14:paraId="64A54938" w14:textId="77777777" w:rsidR="00CE2490" w:rsidRDefault="00CE2490" w:rsidP="00CE2490">
      <w:pPr>
        <w:pStyle w:val="3"/>
        <w:rPr>
          <w:sz w:val="32"/>
          <w:szCs w:val="32"/>
        </w:rPr>
      </w:pPr>
    </w:p>
    <w:p w14:paraId="5EC291B4" w14:textId="5584D9D3" w:rsidR="008C1056" w:rsidRPr="008C1056" w:rsidRDefault="008C1056" w:rsidP="00CE2490">
      <w:pPr>
        <w:pStyle w:val="3"/>
        <w:numPr>
          <w:ilvl w:val="0"/>
          <w:numId w:val="1"/>
        </w:numPr>
        <w:rPr>
          <w:sz w:val="32"/>
          <w:szCs w:val="32"/>
        </w:rPr>
      </w:pPr>
      <w:r w:rsidRPr="008C1056">
        <w:rPr>
          <w:sz w:val="32"/>
          <w:szCs w:val="32"/>
        </w:rPr>
        <w:lastRenderedPageBreak/>
        <w:t>Метод Ньютона–</w:t>
      </w:r>
      <w:proofErr w:type="spellStart"/>
      <w:r w:rsidRPr="008C1056">
        <w:rPr>
          <w:sz w:val="32"/>
          <w:szCs w:val="32"/>
        </w:rPr>
        <w:t>Рафсона</w:t>
      </w:r>
      <w:proofErr w:type="spellEnd"/>
      <w:r w:rsidRPr="008C1056">
        <w:rPr>
          <w:sz w:val="32"/>
          <w:szCs w:val="32"/>
        </w:rPr>
        <w:t xml:space="preserve"> (для систем нелинейных уравнений)</w:t>
      </w:r>
    </w:p>
    <w:p w14:paraId="695C99B4" w14:textId="77777777" w:rsidR="008C1056" w:rsidRPr="008C1056" w:rsidRDefault="008C1056" w:rsidP="008C1056">
      <w:pPr>
        <w:pStyle w:val="a3"/>
        <w:rPr>
          <w:sz w:val="32"/>
          <w:szCs w:val="32"/>
        </w:rPr>
      </w:pPr>
      <w:r w:rsidRPr="008C1056">
        <w:rPr>
          <w:rStyle w:val="a4"/>
          <w:sz w:val="32"/>
          <w:szCs w:val="32"/>
        </w:rPr>
        <w:t>Что делает:</w:t>
      </w:r>
      <w:r w:rsidRPr="008C1056">
        <w:rPr>
          <w:sz w:val="32"/>
          <w:szCs w:val="32"/>
        </w:rPr>
        <w:t xml:space="preserve"> ищет решение сразу для нескольких уравнений с несколькими переменными.</w:t>
      </w:r>
    </w:p>
    <w:p w14:paraId="20817D23" w14:textId="0125F180" w:rsidR="008C1056" w:rsidRDefault="008C1056" w:rsidP="008C1056">
      <w:pPr>
        <w:pStyle w:val="a3"/>
        <w:rPr>
          <w:sz w:val="32"/>
          <w:szCs w:val="32"/>
        </w:rPr>
      </w:pPr>
      <w:r w:rsidRPr="008C1056">
        <w:rPr>
          <w:rStyle w:val="a4"/>
          <w:sz w:val="32"/>
          <w:szCs w:val="32"/>
        </w:rPr>
        <w:t>Как работает:</w:t>
      </w:r>
      <w:r w:rsidRPr="008C1056">
        <w:rPr>
          <w:sz w:val="32"/>
          <w:szCs w:val="32"/>
        </w:rPr>
        <w:br/>
        <w:t>Похож на метод Ньютона, но для системы — одновременно улучшает все переменные, используя матрицы производных (Якобиан).</w:t>
      </w:r>
    </w:p>
    <w:p w14:paraId="77F3970A" w14:textId="678D357A" w:rsidR="008C1056" w:rsidRDefault="00CE2490" w:rsidP="008C1056">
      <w:pPr>
        <w:pStyle w:val="a3"/>
        <w:rPr>
          <w:sz w:val="32"/>
          <w:szCs w:val="32"/>
        </w:rPr>
      </w:pPr>
      <w:r w:rsidRPr="00CE2490">
        <w:rPr>
          <w:sz w:val="32"/>
          <w:szCs w:val="32"/>
        </w:rPr>
        <w:drawing>
          <wp:inline distT="0" distB="0" distL="0" distR="0" wp14:anchorId="436A5535" wp14:editId="3E8AA29D">
            <wp:extent cx="5940425" cy="64338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7E5C" w14:textId="06CF564B" w:rsidR="00CE2490" w:rsidRDefault="00CE2490" w:rsidP="008C1056">
      <w:pPr>
        <w:pStyle w:val="a3"/>
        <w:rPr>
          <w:sz w:val="32"/>
          <w:szCs w:val="32"/>
        </w:rPr>
      </w:pPr>
      <w:r w:rsidRPr="00CE2490">
        <w:rPr>
          <w:sz w:val="32"/>
          <w:szCs w:val="32"/>
        </w:rPr>
        <w:lastRenderedPageBreak/>
        <w:drawing>
          <wp:inline distT="0" distB="0" distL="0" distR="0" wp14:anchorId="66AB6237" wp14:editId="68F41D0D">
            <wp:extent cx="5940425" cy="61487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490">
        <w:rPr>
          <w:sz w:val="32"/>
          <w:szCs w:val="32"/>
        </w:rPr>
        <w:drawing>
          <wp:inline distT="0" distB="0" distL="0" distR="0" wp14:anchorId="5B2E1F36" wp14:editId="5566BD5A">
            <wp:extent cx="5940425" cy="2561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DEA" w14:textId="77777777" w:rsidR="008C1056" w:rsidRPr="008C1056" w:rsidRDefault="008C1056" w:rsidP="008C1056">
      <w:pPr>
        <w:pStyle w:val="a3"/>
        <w:rPr>
          <w:sz w:val="32"/>
          <w:szCs w:val="32"/>
        </w:rPr>
      </w:pPr>
    </w:p>
    <w:p w14:paraId="6CE02464" w14:textId="7BA381C9" w:rsidR="008C1056" w:rsidRDefault="00CE2490" w:rsidP="00CE249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простой итерации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E24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3F53A6" wp14:editId="3095BDEA">
            <wp:extent cx="5940425" cy="2211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CAC" w14:textId="0F646C30" w:rsidR="00CE2490" w:rsidRDefault="00CE2490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72FFA" w14:textId="1D0FF1D1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Приближение мы выбираем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там где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ближе всего п пересечению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гарфика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функции</w:t>
      </w:r>
    </w:p>
    <w:p w14:paraId="07BCA729" w14:textId="77777777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792FA" w14:textId="1FB406BA" w:rsidR="00CE2490" w:rsidRDefault="00CE2490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4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405E04" wp14:editId="377F0A1F">
            <wp:extent cx="5940425" cy="54698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E1A4" w14:textId="0C7DB303" w:rsidR="00CE2490" w:rsidRDefault="00CE2490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92D91" w14:textId="6B658744" w:rsidR="00CE2490" w:rsidRDefault="00CE2490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4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4BEE83" wp14:editId="2D985FD6">
            <wp:extent cx="5940425" cy="51333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1E76" w14:textId="5FB457ED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E0EBE" w14:textId="5EA85B39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08F7E" w14:textId="254DC34B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9EB17" w14:textId="35CC98D7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02E86" w14:textId="58D589EB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8E1E7" w14:textId="3C9F131D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D2237" w14:textId="36067A4A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E2859" w14:textId="35AEB267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EEB9E" w14:textId="13A1C9D8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914D9" w14:textId="7D319734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2A5F1" w14:textId="1924F8BA" w:rsidR="00532D46" w:rsidRDefault="00532D46" w:rsidP="00CE24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E5A8E" w14:textId="5751C6E6" w:rsidR="00532D46" w:rsidRDefault="00532D46" w:rsidP="0053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секущих</w:t>
      </w:r>
    </w:p>
    <w:p w14:paraId="77484B9B" w14:textId="37AB9A07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AD046A" wp14:editId="6CA6021A">
            <wp:extent cx="5940425" cy="26517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DEAD" w14:textId="7B129666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49CB0F" wp14:editId="375CB82E">
            <wp:extent cx="5940425" cy="1816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B128" w14:textId="042A5BCE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0AB93" w14:textId="7E27B400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8F067E" wp14:editId="16636508">
            <wp:extent cx="5940425" cy="55206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ADF" w14:textId="79B14585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B3D59A6" wp14:editId="76F03F17">
            <wp:extent cx="5940425" cy="47174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FC60" w14:textId="3C0067FC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20C6E" w14:textId="41C3C8A7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58FB4" w14:textId="7D96A87B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A6A73" w14:textId="4B6289AE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8B221" w14:textId="65E64E43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55BF9" w14:textId="18B62E0F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1BDAF" w14:textId="63A699F2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CBBAC" w14:textId="2B687866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F9C65" w14:textId="5A7FC97F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2022C" w14:textId="11FA478D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79F8C" w14:textId="58D0A7F5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843A2" w14:textId="38D791B1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D0619" w14:textId="45DFBBE8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9746E" w14:textId="7F047F7E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BF550" w14:textId="2E963569" w:rsidR="00532D46" w:rsidRPr="00532D46" w:rsidRDefault="00532D46" w:rsidP="0053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</w:t>
      </w:r>
      <w:proofErr w:type="spellStart"/>
      <w:r w:rsidRPr="00532D46">
        <w:rPr>
          <w:rFonts w:ascii="Times New Roman" w:hAnsi="Times New Roman" w:cs="Times New Roman"/>
          <w:b/>
          <w:bCs/>
          <w:sz w:val="28"/>
          <w:szCs w:val="28"/>
        </w:rPr>
        <w:t>дихтомии</w:t>
      </w:r>
      <w:proofErr w:type="spellEnd"/>
      <w:r w:rsidRPr="00532D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32D46">
        <w:rPr>
          <w:rFonts w:ascii="Times New Roman" w:hAnsi="Times New Roman" w:cs="Times New Roman"/>
          <w:b/>
          <w:bCs/>
          <w:sz w:val="28"/>
          <w:szCs w:val="28"/>
        </w:rPr>
        <w:t>биссекции</w:t>
      </w:r>
      <w:proofErr w:type="spellEnd"/>
      <w:r w:rsidRPr="00532D4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3A9187" w14:textId="39947A46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ECDD67" wp14:editId="48F6A7E9">
            <wp:extent cx="5715798" cy="36771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A719" w14:textId="2973DD68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1A177" w14:textId="1F24C2D9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048228" wp14:editId="0421C8E6">
            <wp:extent cx="5940425" cy="37071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783" w14:textId="1E94BF9F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802D0" w14:textId="3BE0CD6A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52BE8" w14:textId="24E2394D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1AADC" w14:textId="026FF446" w:rsidR="00532D46" w:rsidRDefault="00532D46" w:rsidP="00532D4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 золотого сечения </w:t>
      </w:r>
    </w:p>
    <w:p w14:paraId="1BFAC5D9" w14:textId="5D9ADCC0" w:rsidR="00224144" w:rsidRPr="00224144" w:rsidRDefault="00224144" w:rsidP="00224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ЧИСЛО ЗОЛОТОГО СЕЧЕНИЯ = 0.616</w:t>
      </w:r>
    </w:p>
    <w:p w14:paraId="6A0FC837" w14:textId="191396AE" w:rsidR="00532D46" w:rsidRDefault="00532D46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D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F6DB02" wp14:editId="70AEEE4E">
            <wp:extent cx="5940425" cy="41541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E64" w14:textId="3FB21958" w:rsidR="00224144" w:rsidRDefault="00224144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14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93B43E" wp14:editId="4AE7F516">
            <wp:extent cx="5940425" cy="34601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2255" w14:textId="3BAD491D" w:rsidR="00224144" w:rsidRDefault="00224144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AA71E" w14:textId="77777777" w:rsidR="00224144" w:rsidRPr="00532D46" w:rsidRDefault="00224144" w:rsidP="00532D4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24144" w:rsidRPr="0053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2C2B"/>
    <w:multiLevelType w:val="hybridMultilevel"/>
    <w:tmpl w:val="317264A8"/>
    <w:lvl w:ilvl="0" w:tplc="0419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BE2"/>
    <w:multiLevelType w:val="hybridMultilevel"/>
    <w:tmpl w:val="3BE2DBE0"/>
    <w:lvl w:ilvl="0" w:tplc="951A9BFE">
      <w:numFmt w:val="bullet"/>
      <w:lvlText w:val=""/>
      <w:lvlJc w:val="left"/>
      <w:pPr>
        <w:ind w:left="765" w:hanging="4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5F9F"/>
    <w:multiLevelType w:val="hybridMultilevel"/>
    <w:tmpl w:val="317CB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1E03"/>
    <w:multiLevelType w:val="hybridMultilevel"/>
    <w:tmpl w:val="52BA1F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8E4274"/>
    <w:multiLevelType w:val="hybridMultilevel"/>
    <w:tmpl w:val="5F3E5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663E0"/>
    <w:multiLevelType w:val="hybridMultilevel"/>
    <w:tmpl w:val="CE1EFC44"/>
    <w:lvl w:ilvl="0" w:tplc="951A9BFE">
      <w:numFmt w:val="bullet"/>
      <w:lvlText w:val=""/>
      <w:lvlJc w:val="left"/>
      <w:pPr>
        <w:ind w:left="765" w:hanging="4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56"/>
    <w:rsid w:val="00224144"/>
    <w:rsid w:val="00390647"/>
    <w:rsid w:val="00532D46"/>
    <w:rsid w:val="006F3E04"/>
    <w:rsid w:val="008C1056"/>
    <w:rsid w:val="00A06A96"/>
    <w:rsid w:val="00C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1F5A"/>
  <w15:chartTrackingRefBased/>
  <w15:docId w15:val="{9C29C746-41C8-40B1-AE54-7CB3EBA2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1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1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1056"/>
    <w:rPr>
      <w:b/>
      <w:bCs/>
    </w:rPr>
  </w:style>
  <w:style w:type="character" w:customStyle="1" w:styleId="katex-mathml">
    <w:name w:val="katex-mathml"/>
    <w:basedOn w:val="a0"/>
    <w:rsid w:val="008C1056"/>
  </w:style>
  <w:style w:type="character" w:customStyle="1" w:styleId="mord">
    <w:name w:val="mord"/>
    <w:basedOn w:val="a0"/>
    <w:rsid w:val="008C1056"/>
  </w:style>
  <w:style w:type="character" w:customStyle="1" w:styleId="mopen">
    <w:name w:val="mopen"/>
    <w:basedOn w:val="a0"/>
    <w:rsid w:val="008C1056"/>
  </w:style>
  <w:style w:type="character" w:customStyle="1" w:styleId="mclose">
    <w:name w:val="mclose"/>
    <w:basedOn w:val="a0"/>
    <w:rsid w:val="008C1056"/>
  </w:style>
  <w:style w:type="character" w:customStyle="1" w:styleId="mrel">
    <w:name w:val="mrel"/>
    <w:basedOn w:val="a0"/>
    <w:rsid w:val="008C1056"/>
  </w:style>
  <w:style w:type="paragraph" w:styleId="a5">
    <w:name w:val="List Paragraph"/>
    <w:basedOn w:val="a"/>
    <w:uiPriority w:val="34"/>
    <w:qFormat/>
    <w:rsid w:val="008C1056"/>
    <w:pPr>
      <w:ind w:left="720"/>
      <w:contextualSpacing/>
    </w:pPr>
  </w:style>
  <w:style w:type="character" w:customStyle="1" w:styleId="mbin">
    <w:name w:val="mbin"/>
    <w:basedOn w:val="a0"/>
    <w:rsid w:val="00390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Ковалевский</dc:creator>
  <cp:keywords/>
  <dc:description/>
  <cp:lastModifiedBy>Александр Ковалевский</cp:lastModifiedBy>
  <cp:revision>1</cp:revision>
  <dcterms:created xsi:type="dcterms:W3CDTF">2025-06-05T12:15:00Z</dcterms:created>
  <dcterms:modified xsi:type="dcterms:W3CDTF">2025-06-05T13:19:00Z</dcterms:modified>
</cp:coreProperties>
</file>