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E55E" w14:textId="24B3D2FA" w:rsidR="0015214B" w:rsidRDefault="00EE31BB" w:rsidP="00EE31BB">
      <w:pPr>
        <w:jc w:val="center"/>
        <w:rPr>
          <w:rFonts w:ascii="Book Antiqua" w:eastAsia="CMBX12" w:hAnsi="Book Antiqua" w:cs="CMBX12"/>
          <w:sz w:val="29"/>
          <w:szCs w:val="29"/>
        </w:rPr>
      </w:pPr>
      <w:r w:rsidRPr="0018150D">
        <w:rPr>
          <w:noProof/>
        </w:rPr>
        <w:drawing>
          <wp:anchor distT="0" distB="0" distL="114300" distR="114300" simplePos="0" relativeHeight="251658240" behindDoc="1" locked="0" layoutInCell="1" allowOverlap="1" wp14:anchorId="59E0975C" wp14:editId="086673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6820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130" y="21407"/>
                <wp:lineTo x="211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1BB">
        <w:rPr>
          <w:rFonts w:ascii="Book Antiqua" w:eastAsia="CMBX12" w:hAnsi="Book Antiqua" w:cs="CMBX12"/>
          <w:sz w:val="29"/>
          <w:szCs w:val="29"/>
        </w:rPr>
        <w:t>Fundamentals of Cryptography</w:t>
      </w:r>
    </w:p>
    <w:p w14:paraId="21B18635" w14:textId="2062C18C" w:rsidR="00EE31BB" w:rsidRPr="00EE31BB" w:rsidRDefault="00EE31BB" w:rsidP="00EE31BB">
      <w:pPr>
        <w:jc w:val="center"/>
        <w:rPr>
          <w:rFonts w:ascii="Book Antiqua" w:eastAsia="CMR12" w:hAnsi="Book Antiqua" w:cs="CMR12"/>
          <w:sz w:val="29"/>
          <w:szCs w:val="29"/>
        </w:rPr>
      </w:pPr>
      <w:r w:rsidRPr="00EE31BB">
        <w:rPr>
          <w:rFonts w:ascii="Book Antiqua" w:eastAsia="CMR12" w:hAnsi="Book Antiqua" w:cs="CMR12"/>
          <w:sz w:val="29"/>
          <w:szCs w:val="29"/>
        </w:rPr>
        <w:t>Homework 1</w:t>
      </w:r>
    </w:p>
    <w:p w14:paraId="16079839" w14:textId="5A573BDA" w:rsidR="00EE31BB" w:rsidRPr="00EE31BB" w:rsidRDefault="00EE31BB" w:rsidP="00EE31BB">
      <w:pPr>
        <w:jc w:val="center"/>
        <w:rPr>
          <w:rFonts w:ascii="Book Antiqua" w:eastAsia="CMR12" w:hAnsi="Book Antiqua" w:cs="CMR12"/>
          <w:b/>
          <w:bCs/>
          <w:color w:val="0000CC"/>
          <w:sz w:val="29"/>
          <w:szCs w:val="29"/>
        </w:rPr>
      </w:pPr>
      <w:r w:rsidRPr="00EE31BB">
        <w:rPr>
          <w:rFonts w:ascii="Book Antiqua" w:eastAsia="CMR12" w:hAnsi="Book Antiqua" w:cs="CMR12"/>
          <w:b/>
          <w:bCs/>
          <w:color w:val="0000CC"/>
          <w:sz w:val="29"/>
          <w:szCs w:val="29"/>
        </w:rPr>
        <w:t>Sepehr Ebadi</w:t>
      </w:r>
      <w:r>
        <w:rPr>
          <w:rFonts w:ascii="Book Antiqua" w:eastAsia="CMR12" w:hAnsi="Book Antiqua" w:cs="CMR12"/>
          <w:b/>
          <w:bCs/>
          <w:color w:val="0000CC"/>
          <w:sz w:val="29"/>
          <w:szCs w:val="29"/>
        </w:rPr>
        <w:t xml:space="preserve">           </w:t>
      </w:r>
      <w:r w:rsidRPr="00EE31BB">
        <w:rPr>
          <w:rFonts w:ascii="Book Antiqua" w:eastAsia="CMR12" w:hAnsi="Book Antiqua" w:cs="CMR12"/>
          <w:b/>
          <w:bCs/>
          <w:color w:val="0000CC"/>
          <w:sz w:val="29"/>
          <w:szCs w:val="29"/>
        </w:rPr>
        <w:t>9933243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1BB" w14:paraId="1F90C671" w14:textId="77777777" w:rsidTr="00EE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B988B44" w14:textId="77777777" w:rsidR="00EE31BB" w:rsidRDefault="00EE31BB" w:rsidP="00EE31B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4675" w:type="dxa"/>
          </w:tcPr>
          <w:p w14:paraId="06239ED3" w14:textId="77777777" w:rsidR="00EE31BB" w:rsidRDefault="00EE31BB" w:rsidP="00EE3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</w:tbl>
    <w:p w14:paraId="1E8AFF7F" w14:textId="1A5CAB5C" w:rsidR="00EE31BB" w:rsidRDefault="00EE31BB" w:rsidP="00EE31BB">
      <w:pPr>
        <w:jc w:val="center"/>
        <w:rPr>
          <w:rFonts w:ascii="Book Antiqua" w:hAnsi="Book Antiqua"/>
        </w:rPr>
      </w:pPr>
    </w:p>
    <w:p w14:paraId="7026BB37" w14:textId="49C049F6" w:rsidR="00EE31BB" w:rsidRPr="00EE31BB" w:rsidRDefault="00EE31BB" w:rsidP="00EE31BB">
      <w:pPr>
        <w:rPr>
          <w:rFonts w:ascii="Book Antiqua" w:hAnsi="Book Antiqua"/>
          <w:b/>
          <w:bCs/>
          <w:color w:val="0000CC"/>
          <w:sz w:val="24"/>
          <w:szCs w:val="24"/>
        </w:rPr>
      </w:pPr>
      <w:r w:rsidRPr="00EE31BB">
        <w:rPr>
          <w:rFonts w:ascii="Book Antiqua" w:hAnsi="Book Antiqua"/>
          <w:b/>
          <w:bCs/>
          <w:color w:val="0000CC"/>
          <w:sz w:val="24"/>
          <w:szCs w:val="24"/>
        </w:rPr>
        <w:t>Question 1</w:t>
      </w:r>
    </w:p>
    <w:p w14:paraId="48A45D73" w14:textId="13283024" w:rsidR="00EE31BB" w:rsidRDefault="00EE31BB" w:rsidP="00EE31B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EE31BB">
        <w:rPr>
          <w:rFonts w:ascii="Book Antiqua" w:hAnsi="Book Antiqua"/>
          <w:sz w:val="24"/>
          <w:szCs w:val="24"/>
        </w:rPr>
        <w:t>What is the multiplicative inverse of 7 in Z9, Z10, and Z11?</w:t>
      </w:r>
    </w:p>
    <w:p w14:paraId="2D629B5C" w14:textId="77777777" w:rsidR="00957A00" w:rsidRDefault="00957A00" w:rsidP="00EE31BB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18120F89" w14:textId="04612BEF" w:rsidR="00957A00" w:rsidRDefault="00957A00" w:rsidP="00EE31BB">
      <w:pPr>
        <w:pStyle w:val="ListParagrap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Z9 :</w:t>
      </w:r>
    </w:p>
    <w:p w14:paraId="241BCDB1" w14:textId="0E3B6804" w:rsidR="003F0E6D" w:rsidRPr="00957A00" w:rsidRDefault="00957A00" w:rsidP="00EE31BB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m=9=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9CBFD9D" w14:textId="40D08DA6" w:rsidR="00957A00" w:rsidRP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a=7</m:t>
          </m:r>
        </m:oMath>
      </m:oMathPara>
    </w:p>
    <w:p w14:paraId="27D416B8" w14:textId="77777777" w:rsidR="00957A00" w:rsidRPr="003F0E6D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 ×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=9×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=6 </m:t>
          </m:r>
        </m:oMath>
      </m:oMathPara>
    </w:p>
    <w:p w14:paraId="1BD6E044" w14:textId="60DD27F6" w:rsid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1F52FAA3" w14:textId="1EDF2912" w:rsidR="00957A00" w:rsidRPr="00957A00" w:rsidRDefault="00063F3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9=4</m:t>
          </m:r>
        </m:oMath>
      </m:oMathPara>
    </w:p>
    <w:p w14:paraId="723768AF" w14:textId="52B7F6E9" w:rsid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1F7704A3" w14:textId="48885648" w:rsid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Z10 :</w:t>
      </w:r>
    </w:p>
    <w:p w14:paraId="33F99883" w14:textId="13489ECC" w:rsidR="00957A00" w:rsidRP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m=10=2 ×5</m:t>
          </m:r>
        </m:oMath>
      </m:oMathPara>
    </w:p>
    <w:p w14:paraId="095CB561" w14:textId="77777777" w:rsidR="00957A00" w:rsidRP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a=7</m:t>
          </m:r>
        </m:oMath>
      </m:oMathPara>
    </w:p>
    <w:p w14:paraId="44A71145" w14:textId="6A51D492" w:rsidR="00957A00" w:rsidRPr="003F0E6D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 ×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=10×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×(1-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)=4 </m:t>
          </m:r>
        </m:oMath>
      </m:oMathPara>
    </w:p>
    <w:p w14:paraId="584E6566" w14:textId="77777777" w:rsid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5294D205" w14:textId="2936A74B" w:rsidR="00957A00" w:rsidRPr="00957A00" w:rsidRDefault="00063F3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10=3</m:t>
          </m:r>
        </m:oMath>
      </m:oMathPara>
    </w:p>
    <w:p w14:paraId="3249ED19" w14:textId="77777777" w:rsid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79E0AC31" w14:textId="403827B9" w:rsid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Z11 :</w:t>
      </w:r>
    </w:p>
    <w:p w14:paraId="3B3AD281" w14:textId="34094245" w:rsidR="00957A00" w:rsidRP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m=11=11</m:t>
          </m:r>
        </m:oMath>
      </m:oMathPara>
    </w:p>
    <w:p w14:paraId="5AAA7EB2" w14:textId="77777777" w:rsidR="00957A00" w:rsidRP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a=7</m:t>
          </m:r>
        </m:oMath>
      </m:oMathPara>
    </w:p>
    <w:p w14:paraId="59CB58B7" w14:textId="491AEEAA" w:rsidR="00957A00" w:rsidRPr="003F0E6D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 ×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=11×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=10 </m:t>
          </m:r>
        </m:oMath>
      </m:oMathPara>
    </w:p>
    <w:p w14:paraId="69174D74" w14:textId="77777777" w:rsid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3E034756" w14:textId="482AB320" w:rsidR="00957A00" w:rsidRPr="00957A00" w:rsidRDefault="00063F3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11=8</m:t>
          </m:r>
        </m:oMath>
      </m:oMathPara>
    </w:p>
    <w:p w14:paraId="3D9F292D" w14:textId="4D373171" w:rsidR="00957A00" w:rsidRDefault="00957A0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5970A88C" w14:textId="51FEDD4C" w:rsidR="00F71350" w:rsidRDefault="00F71350" w:rsidP="00957A0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397C8FAA" w14:textId="4F08B2F7" w:rsidR="00F71350" w:rsidRDefault="00F71350" w:rsidP="00F71350">
      <w:pPr>
        <w:pStyle w:val="ListParagraph"/>
        <w:numPr>
          <w:ilvl w:val="0"/>
          <w:numId w:val="1"/>
        </w:numPr>
        <w:rPr>
          <w:rFonts w:ascii="Book Antiqua" w:eastAsiaTheme="minorEastAsia" w:hAnsi="Book Antiqua"/>
          <w:sz w:val="24"/>
          <w:szCs w:val="24"/>
        </w:rPr>
      </w:pPr>
      <w:r w:rsidRPr="00F71350">
        <w:rPr>
          <w:rFonts w:ascii="Book Antiqua" w:eastAsiaTheme="minorEastAsia" w:hAnsi="Book Antiqua"/>
          <w:sz w:val="24"/>
          <w:szCs w:val="24"/>
        </w:rPr>
        <w:lastRenderedPageBreak/>
        <w:t>What is the multiplicative inverse of 9, 10, and 11 in Z7?</w:t>
      </w:r>
    </w:p>
    <w:p w14:paraId="1BC68C38" w14:textId="3DCD72EB" w:rsidR="00F71350" w:rsidRDefault="00F71350" w:rsidP="00F7135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5F9517C5" w14:textId="48CE3FFC" w:rsidR="00732BCC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9 :</w:t>
      </w:r>
    </w:p>
    <w:p w14:paraId="75BDCFD5" w14:textId="724A0F91" w:rsidR="00732BCC" w:rsidRPr="00957A00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m=7=7</m:t>
          </m:r>
        </m:oMath>
      </m:oMathPara>
    </w:p>
    <w:p w14:paraId="0DDB1478" w14:textId="389E02B1" w:rsidR="00732BCC" w:rsidRPr="00957A00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a=9</m:t>
          </m:r>
        </m:oMath>
      </m:oMathPara>
    </w:p>
    <w:p w14:paraId="28ACFD43" w14:textId="77EF52A8" w:rsidR="00732BCC" w:rsidRPr="003F0E6D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 ×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=7×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=6 </m:t>
          </m:r>
        </m:oMath>
      </m:oMathPara>
    </w:p>
    <w:p w14:paraId="0F7CB9A0" w14:textId="77777777" w:rsidR="00732BCC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3EE9F123" w14:textId="1C85E761" w:rsidR="00732BCC" w:rsidRPr="00957A00" w:rsidRDefault="00063F30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7=4</m:t>
          </m:r>
        </m:oMath>
      </m:oMathPara>
    </w:p>
    <w:p w14:paraId="0DBE7B83" w14:textId="2DCCFA13" w:rsidR="00732BCC" w:rsidRDefault="00732BCC" w:rsidP="00F7135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32C40AF5" w14:textId="1A1B1994" w:rsidR="00732BCC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10 :</w:t>
      </w:r>
    </w:p>
    <w:p w14:paraId="25E5353E" w14:textId="77777777" w:rsidR="00732BCC" w:rsidRPr="00957A00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m=7=7</m:t>
          </m:r>
        </m:oMath>
      </m:oMathPara>
    </w:p>
    <w:p w14:paraId="65385600" w14:textId="56C3D48C" w:rsidR="00732BCC" w:rsidRPr="00957A00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a=10</m:t>
          </m:r>
        </m:oMath>
      </m:oMathPara>
    </w:p>
    <w:p w14:paraId="3D482CF8" w14:textId="77777777" w:rsidR="00732BCC" w:rsidRPr="003F0E6D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 ×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=7×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=6 </m:t>
          </m:r>
        </m:oMath>
      </m:oMathPara>
    </w:p>
    <w:p w14:paraId="14F2004F" w14:textId="77777777" w:rsidR="00732BCC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2302A4DA" w14:textId="49915A7F" w:rsidR="00732BCC" w:rsidRPr="00957A00" w:rsidRDefault="00063F30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7=5</m:t>
          </m:r>
        </m:oMath>
      </m:oMathPara>
    </w:p>
    <w:p w14:paraId="377B03FB" w14:textId="77777777" w:rsidR="00732BCC" w:rsidRPr="00F71350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7091E011" w14:textId="7FD59356" w:rsidR="00732BCC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11 :</w:t>
      </w:r>
    </w:p>
    <w:p w14:paraId="274DF0BA" w14:textId="77777777" w:rsidR="00732BCC" w:rsidRPr="00957A00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m=7=7</m:t>
          </m:r>
        </m:oMath>
      </m:oMathPara>
    </w:p>
    <w:p w14:paraId="7418CF7B" w14:textId="059C9B83" w:rsidR="00732BCC" w:rsidRPr="00957A00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a=11</m:t>
          </m:r>
        </m:oMath>
      </m:oMathPara>
    </w:p>
    <w:p w14:paraId="76DC9F8F" w14:textId="77777777" w:rsidR="00732BCC" w:rsidRPr="003F0E6D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 ×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=7×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=6 </m:t>
          </m:r>
        </m:oMath>
      </m:oMathPara>
    </w:p>
    <w:p w14:paraId="08E23726" w14:textId="77777777" w:rsidR="00732BCC" w:rsidRDefault="00732BCC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696A6C91" w14:textId="090763B0" w:rsidR="00732BCC" w:rsidRPr="00957A00" w:rsidRDefault="00063F30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mod 7=2</m:t>
          </m:r>
        </m:oMath>
      </m:oMathPara>
    </w:p>
    <w:p w14:paraId="2BA281BF" w14:textId="2C7D3C42" w:rsidR="00732BCC" w:rsidRDefault="00732BCC" w:rsidP="00F71350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7A566602" w14:textId="5E100A50" w:rsidR="00732BCC" w:rsidRDefault="00732BCC" w:rsidP="00732BCC">
      <w:pPr>
        <w:rPr>
          <w:rFonts w:ascii="Book Antiqua" w:hAnsi="Book Antiqua"/>
          <w:b/>
          <w:bCs/>
          <w:color w:val="0000CC"/>
          <w:sz w:val="24"/>
          <w:szCs w:val="24"/>
        </w:rPr>
      </w:pPr>
      <w:r w:rsidRPr="00EE31BB"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2</w:t>
      </w:r>
    </w:p>
    <w:p w14:paraId="5BD39DEC" w14:textId="605323E9" w:rsidR="00732BCC" w:rsidRDefault="00732BCC" w:rsidP="00732BCC">
      <w:pPr>
        <w:pStyle w:val="ListParagraph"/>
        <w:numPr>
          <w:ilvl w:val="0"/>
          <w:numId w:val="2"/>
        </w:numPr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mod 13</m:t>
        </m:r>
      </m:oMath>
      <w:r>
        <w:rPr>
          <w:rFonts w:ascii="Book Antiqua" w:eastAsiaTheme="minorEastAsia" w:hAnsi="Book Antiqua"/>
          <w:sz w:val="24"/>
          <w:szCs w:val="24"/>
        </w:rPr>
        <w:t xml:space="preserve"> </w:t>
      </w:r>
    </w:p>
    <w:p w14:paraId="70958BD1" w14:textId="61135378" w:rsidR="00732BCC" w:rsidRPr="001D1471" w:rsidRDefault="001D1471" w:rsidP="00732BCC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≡27 mod 13 ≡1 mod 13</m:t>
          </m:r>
        </m:oMath>
      </m:oMathPara>
    </w:p>
    <w:p w14:paraId="59844EE1" w14:textId="18E959B5" w:rsidR="001D1471" w:rsidRDefault="001D1471" w:rsidP="001D1471">
      <w:pPr>
        <w:rPr>
          <w:rFonts w:ascii="Book Antiqua" w:eastAsiaTheme="minorEastAsia" w:hAnsi="Book Antiqua"/>
          <w:sz w:val="24"/>
          <w:szCs w:val="24"/>
        </w:rPr>
      </w:pPr>
    </w:p>
    <w:p w14:paraId="1DBC7349" w14:textId="56DC0733" w:rsidR="001D1471" w:rsidRDefault="001D1471" w:rsidP="001D1471">
      <w:pPr>
        <w:pStyle w:val="ListParagraph"/>
        <w:numPr>
          <w:ilvl w:val="0"/>
          <w:numId w:val="2"/>
        </w:numPr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100 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mod 13</m:t>
        </m:r>
      </m:oMath>
      <w:r>
        <w:rPr>
          <w:rFonts w:ascii="Book Antiqua" w:eastAsiaTheme="minorEastAsia" w:hAnsi="Book Antiqua"/>
          <w:sz w:val="24"/>
          <w:szCs w:val="24"/>
        </w:rPr>
        <w:t xml:space="preserve"> </w:t>
      </w:r>
    </w:p>
    <w:p w14:paraId="17597643" w14:textId="132DBFAC" w:rsidR="001D1471" w:rsidRPr="001D1471" w:rsidRDefault="001D1471" w:rsidP="001D1471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×3  mod 13 ≡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×3  mod 13≡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×3 mod 13 ≡3 mod 13</m:t>
          </m:r>
        </m:oMath>
      </m:oMathPara>
    </w:p>
    <w:p w14:paraId="5D1EEDE4" w14:textId="77777777" w:rsidR="001D1471" w:rsidRPr="001D1471" w:rsidRDefault="001D1471" w:rsidP="001D1471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40D3C625" w14:textId="0F5A93A1" w:rsidR="001D1471" w:rsidRDefault="001D1471" w:rsidP="001D1471">
      <w:pPr>
        <w:pStyle w:val="ListParagraph"/>
        <w:numPr>
          <w:ilvl w:val="0"/>
          <w:numId w:val="2"/>
        </w:numPr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mod 13</m:t>
        </m:r>
      </m:oMath>
    </w:p>
    <w:p w14:paraId="09CAD8EC" w14:textId="105322F1" w:rsidR="001D1471" w:rsidRPr="001D1471" w:rsidRDefault="001D1471" w:rsidP="001D1471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≡36 mod 13 ≡10 mod 13</m:t>
          </m:r>
        </m:oMath>
      </m:oMathPara>
    </w:p>
    <w:p w14:paraId="4946A7B1" w14:textId="2A1A7A4A" w:rsidR="001D1471" w:rsidRDefault="001D1471" w:rsidP="001D1471">
      <w:pPr>
        <w:pStyle w:val="ListParagraph"/>
        <w:numPr>
          <w:ilvl w:val="0"/>
          <w:numId w:val="2"/>
        </w:numPr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 xml:space="preserve">x=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100 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mod 13</m:t>
        </m:r>
      </m:oMath>
    </w:p>
    <w:p w14:paraId="607024F5" w14:textId="253EE06F" w:rsidR="001D1471" w:rsidRPr="001D1471" w:rsidRDefault="001D1471" w:rsidP="001D1471">
      <w:pPr>
        <w:pStyle w:val="ListParagrap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mod 13≡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mod 13 ≡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mod 13≡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mod 13 ≡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×9 mod 13 ≡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4 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×9 mod 13 ≡ 9 mod 13</m:t>
          </m:r>
        </m:oMath>
      </m:oMathPara>
    </w:p>
    <w:p w14:paraId="20DE435C" w14:textId="77777777" w:rsidR="001D1471" w:rsidRPr="001D1471" w:rsidRDefault="001D1471" w:rsidP="001D1471">
      <w:pPr>
        <w:pStyle w:val="ListParagraph"/>
        <w:rPr>
          <w:rFonts w:ascii="Book Antiqua" w:eastAsiaTheme="minorEastAsia" w:hAnsi="Book Antiqua"/>
          <w:sz w:val="24"/>
          <w:szCs w:val="24"/>
        </w:rPr>
      </w:pPr>
    </w:p>
    <w:p w14:paraId="315C3520" w14:textId="396EEC16" w:rsidR="00825980" w:rsidRDefault="00825980" w:rsidP="00825980">
      <w:pPr>
        <w:rPr>
          <w:rFonts w:ascii="Book Antiqua" w:hAnsi="Book Antiqua"/>
          <w:b/>
          <w:bCs/>
          <w:color w:val="0000CC"/>
          <w:sz w:val="24"/>
          <w:szCs w:val="24"/>
          <w:rtl/>
        </w:rPr>
      </w:pPr>
      <w:r w:rsidRPr="00EE31BB"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3</w:t>
      </w:r>
    </w:p>
    <w:p w14:paraId="4B23212C" w14:textId="7B1D7DBF" w:rsidR="001D1471" w:rsidRDefault="003F4AD3" w:rsidP="003F4AD3">
      <w:pPr>
        <w:rPr>
          <w:rFonts w:ascii="Book Antiqua" w:eastAsiaTheme="minorEastAsia" w:hAnsi="Book Antiqua"/>
          <w:sz w:val="24"/>
          <w:szCs w:val="24"/>
          <w:rtl/>
        </w:rPr>
      </w:pPr>
      <w:r w:rsidRPr="003F4AD3">
        <w:rPr>
          <w:rFonts w:ascii="Book Antiqua" w:eastAsiaTheme="minorEastAsia" w:hAnsi="Book Antiqua"/>
          <w:sz w:val="24"/>
          <w:szCs w:val="24"/>
        </w:rPr>
        <w:t xml:space="preserve">In the </w:t>
      </w:r>
      <w:r w:rsidRPr="003F4AD3">
        <w:rPr>
          <w:rFonts w:ascii="Book Antiqua" w:eastAsiaTheme="minorEastAsia" w:hAnsi="Book Antiqua"/>
          <w:b/>
          <w:bCs/>
          <w:sz w:val="24"/>
          <w:szCs w:val="24"/>
        </w:rPr>
        <w:t>affine cipher</w:t>
      </w:r>
      <w:r w:rsidRPr="003F4AD3">
        <w:rPr>
          <w:rFonts w:ascii="Book Antiqua" w:eastAsiaTheme="minorEastAsia" w:hAnsi="Book Antiqua"/>
          <w:sz w:val="24"/>
          <w:szCs w:val="24"/>
        </w:rPr>
        <w:t xml:space="preserve">, given two pairs of </w:t>
      </w:r>
      <w:r w:rsidRPr="003F4AD3">
        <w:rPr>
          <w:rFonts w:ascii="Book Antiqua" w:eastAsiaTheme="minorEastAsia" w:hAnsi="Book Antiqua"/>
          <w:b/>
          <w:bCs/>
          <w:sz w:val="24"/>
          <w:szCs w:val="24"/>
        </w:rPr>
        <w:t>plaintext-ciphertext</w:t>
      </w:r>
      <w:r w:rsidRPr="003F4AD3">
        <w:rPr>
          <w:rFonts w:ascii="Book Antiqua" w:eastAsiaTheme="minorEastAsia" w:hAnsi="Book Antiqua"/>
          <w:sz w:val="24"/>
          <w:szCs w:val="24"/>
        </w:rPr>
        <w:t>:</w:t>
      </w:r>
    </w:p>
    <w:p w14:paraId="356E0F09" w14:textId="20C287FB" w:rsidR="003F4AD3" w:rsidRPr="003F4AD3" w:rsidRDefault="00063F30" w:rsidP="003F4AD3">
      <w:pPr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+b mod m</m:t>
          </m:r>
        </m:oMath>
      </m:oMathPara>
    </w:p>
    <w:p w14:paraId="10CFAB0E" w14:textId="1F35C500" w:rsidR="003F4AD3" w:rsidRPr="003F4AD3" w:rsidRDefault="00063F30" w:rsidP="003F4AD3">
      <w:pPr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+b mod m</m:t>
          </m:r>
        </m:oMath>
      </m:oMathPara>
    </w:p>
    <w:p w14:paraId="61E77EB9" w14:textId="54379CFD" w:rsidR="003F4AD3" w:rsidRDefault="003F4AD3" w:rsidP="003F4AD3">
      <w:pPr>
        <w:rPr>
          <w:rFonts w:ascii="Book Antiqua" w:eastAsiaTheme="minorEastAsia" w:hAnsi="Book Antiqua"/>
          <w:sz w:val="24"/>
          <w:szCs w:val="24"/>
        </w:rPr>
      </w:pPr>
      <w:r w:rsidRPr="003F4AD3">
        <w:rPr>
          <w:rFonts w:ascii="Book Antiqua" w:eastAsiaTheme="minorEastAsia" w:hAnsi="Book Antiqua"/>
          <w:sz w:val="24"/>
          <w:szCs w:val="24"/>
        </w:rPr>
        <w:t>By subtracting the two ciphertexts, we have:</w:t>
      </w:r>
    </w:p>
    <w:p w14:paraId="4297ACFD" w14:textId="171D62F8" w:rsidR="003F4AD3" w:rsidRPr="003F4AD3" w:rsidRDefault="00063F30" w:rsidP="003F4AD3">
      <w:pPr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≡a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mod m </m:t>
          </m:r>
        </m:oMath>
      </m:oMathPara>
    </w:p>
    <w:p w14:paraId="6C9EB298" w14:textId="7BA8C80F" w:rsidR="003F4AD3" w:rsidRPr="003F4AD3" w:rsidRDefault="003F4AD3" w:rsidP="003F4AD3">
      <w:pPr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a≡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mod m </m:t>
          </m:r>
        </m:oMath>
      </m:oMathPara>
    </w:p>
    <w:p w14:paraId="20AD55B7" w14:textId="1DD70AC9" w:rsidR="003F4AD3" w:rsidRDefault="003F4AD3" w:rsidP="003F4AD3">
      <w:pPr>
        <w:rPr>
          <w:rFonts w:ascii="Book Antiqua" w:eastAsiaTheme="minorEastAsia" w:hAnsi="Book Antiqua"/>
          <w:sz w:val="24"/>
          <w:szCs w:val="24"/>
        </w:rPr>
      </w:pPr>
      <w:r w:rsidRPr="003F4AD3">
        <w:rPr>
          <w:rFonts w:ascii="Book Antiqua" w:eastAsiaTheme="minorEastAsia" w:hAnsi="Book Antiqua"/>
          <w:sz w:val="24"/>
          <w:szCs w:val="24"/>
        </w:rPr>
        <w:t xml:space="preserve">This is how </w:t>
      </w:r>
      <w:r w:rsidRPr="003F4AD3">
        <w:rPr>
          <w:rFonts w:ascii="Book Antiqua" w:eastAsiaTheme="minorEastAsia" w:hAnsi="Book Antiqua"/>
          <w:b/>
          <w:bCs/>
          <w:sz w:val="24"/>
          <w:szCs w:val="24"/>
        </w:rPr>
        <w:t>a</w:t>
      </w:r>
      <w:r w:rsidRPr="003F4AD3">
        <w:rPr>
          <w:rFonts w:ascii="Book Antiqua" w:eastAsiaTheme="minorEastAsia" w:hAnsi="Book Antiqua"/>
          <w:sz w:val="24"/>
          <w:szCs w:val="24"/>
        </w:rPr>
        <w:t xml:space="preserve"> is calculated. Then for </w:t>
      </w:r>
      <w:r w:rsidRPr="003F4AD3">
        <w:rPr>
          <w:rFonts w:ascii="Book Antiqua" w:eastAsiaTheme="minorEastAsia" w:hAnsi="Book Antiqua"/>
          <w:b/>
          <w:bCs/>
          <w:sz w:val="24"/>
          <w:szCs w:val="24"/>
        </w:rPr>
        <w:t>b</w:t>
      </w:r>
      <w:r w:rsidRPr="003F4AD3">
        <w:rPr>
          <w:rFonts w:ascii="Book Antiqua" w:eastAsiaTheme="minorEastAsia" w:hAnsi="Book Antiqua"/>
          <w:sz w:val="24"/>
          <w:szCs w:val="24"/>
        </w:rPr>
        <w:t>, we have:</w:t>
      </w:r>
    </w:p>
    <w:p w14:paraId="5DC58893" w14:textId="613F3A14" w:rsidR="003F4AD3" w:rsidRPr="003F4AD3" w:rsidRDefault="003F4AD3" w:rsidP="003F4AD3">
      <w:pPr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-a.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mod m OR b≡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-a.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mod m</m:t>
          </m:r>
        </m:oMath>
      </m:oMathPara>
    </w:p>
    <w:p w14:paraId="21C7DD73" w14:textId="268E0BAD" w:rsidR="003F4AD3" w:rsidRDefault="003F4AD3" w:rsidP="003F4AD3">
      <w:pPr>
        <w:rPr>
          <w:rFonts w:ascii="Book Antiqua" w:eastAsiaTheme="minorEastAsia" w:hAnsi="Book Antiqua"/>
          <w:sz w:val="24"/>
          <w:szCs w:val="24"/>
        </w:rPr>
      </w:pPr>
      <w:r w:rsidRPr="003F4AD3">
        <w:rPr>
          <w:rFonts w:ascii="Book Antiqua" w:eastAsiaTheme="minorEastAsia" w:hAnsi="Book Antiqua"/>
          <w:sz w:val="24"/>
          <w:szCs w:val="24"/>
        </w:rPr>
        <w:t xml:space="preserve">The condition for selecting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3F4AD3">
        <w:rPr>
          <w:rFonts w:ascii="Times New Roman" w:eastAsiaTheme="minorEastAsia" w:hAnsi="Times New Roman" w:cs="Times New Roman"/>
          <w:sz w:val="24"/>
          <w:szCs w:val="24"/>
        </w:rPr>
        <w:t>​</w:t>
      </w:r>
      <w:r w:rsidRPr="003F4AD3">
        <w:rPr>
          <w:rFonts w:ascii="Book Antiqua" w:eastAsiaTheme="minorEastAsia" w:hAnsi="Book Antiqu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3F4AD3">
        <w:rPr>
          <w:rFonts w:ascii="Times New Roman" w:eastAsiaTheme="minorEastAsia" w:hAnsi="Times New Roman" w:cs="Times New Roman"/>
          <w:sz w:val="24"/>
          <w:szCs w:val="24"/>
        </w:rPr>
        <w:t>​</w:t>
      </w:r>
      <w:r w:rsidRPr="003F4AD3">
        <w:rPr>
          <w:rFonts w:ascii="Book Antiqua" w:eastAsiaTheme="minorEastAsia" w:hAnsi="Book Antiqua"/>
          <w:sz w:val="24"/>
          <w:szCs w:val="24"/>
        </w:rPr>
        <w:t xml:space="preserve"> </w:t>
      </w:r>
      <w:r w:rsidRPr="003F4AD3">
        <w:rPr>
          <w:rFonts w:ascii="Times New Roman" w:eastAsiaTheme="minorEastAsia" w:hAnsi="Times New Roman" w:cs="Times New Roman"/>
          <w:sz w:val="24"/>
          <w:szCs w:val="24"/>
        </w:rPr>
        <w:t>​</w:t>
      </w:r>
      <w:r w:rsidRPr="003F4AD3">
        <w:rPr>
          <w:rFonts w:ascii="Book Antiqua" w:eastAsiaTheme="minorEastAsia" w:hAnsi="Book Antiqua"/>
          <w:sz w:val="24"/>
          <w:szCs w:val="24"/>
        </w:rPr>
        <w:t xml:space="preserve"> is that the inverse of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3F4AD3">
        <w:rPr>
          <w:rFonts w:ascii="Times New Roman" w:eastAsiaTheme="minorEastAsia" w:hAnsi="Times New Roman" w:cs="Times New Roman"/>
          <w:sz w:val="24"/>
          <w:szCs w:val="24"/>
        </w:rPr>
        <w:t>​</w:t>
      </w:r>
      <w:r w:rsidRPr="003F4AD3">
        <w:rPr>
          <w:rFonts w:ascii="Book Antiqua" w:eastAsiaTheme="minorEastAsia" w:hAnsi="Book Antiqua"/>
          <w:sz w:val="24"/>
          <w:szCs w:val="24"/>
        </w:rPr>
        <w:t xml:space="preserve"> must exist in mod m</w:t>
      </w:r>
      <w:r>
        <w:rPr>
          <w:rFonts w:ascii="Book Antiqua" w:eastAsiaTheme="minorEastAsia" w:hAnsi="Book Antiqua"/>
          <w:sz w:val="24"/>
          <w:szCs w:val="24"/>
        </w:rPr>
        <w:t>:</w:t>
      </w:r>
    </w:p>
    <w:p w14:paraId="3262A971" w14:textId="1A265784" w:rsidR="003F4AD3" w:rsidRPr="003F4AD3" w:rsidRDefault="00063F30" w:rsidP="003F4AD3">
      <w:pPr>
        <w:rPr>
          <w:rFonts w:ascii="Book Antiqua" w:eastAsiaTheme="minorEastAsia" w:hAnsi="Book Antiqu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,m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5D6A808F" w14:textId="2422797F" w:rsidR="003F4AD3" w:rsidRDefault="003F4AD3" w:rsidP="003F4AD3">
      <w:pPr>
        <w:rPr>
          <w:rFonts w:ascii="Book Antiqua" w:eastAsiaTheme="minorEastAsia" w:hAnsi="Book Antiqua"/>
          <w:sz w:val="24"/>
          <w:szCs w:val="24"/>
        </w:rPr>
      </w:pPr>
    </w:p>
    <w:p w14:paraId="599BB568" w14:textId="458B406E" w:rsidR="00810E8E" w:rsidRDefault="00810E8E" w:rsidP="003F4AD3">
      <w:pPr>
        <w:rPr>
          <w:rFonts w:ascii="Book Antiqua" w:eastAsiaTheme="minorEastAsia" w:hAnsi="Book Antiqua"/>
          <w:sz w:val="24"/>
          <w:szCs w:val="24"/>
        </w:rPr>
      </w:pPr>
    </w:p>
    <w:p w14:paraId="0A339A26" w14:textId="77777777" w:rsidR="00810E8E" w:rsidRPr="003F4AD3" w:rsidRDefault="00810E8E" w:rsidP="003F4AD3">
      <w:pPr>
        <w:rPr>
          <w:rFonts w:ascii="Book Antiqua" w:eastAsiaTheme="minorEastAsia" w:hAnsi="Book Antiqua"/>
          <w:sz w:val="24"/>
          <w:szCs w:val="24"/>
        </w:rPr>
      </w:pPr>
    </w:p>
    <w:p w14:paraId="70A320ED" w14:textId="210E7819" w:rsidR="003D0DEB" w:rsidRDefault="003D0DEB" w:rsidP="003D0DEB">
      <w:pPr>
        <w:rPr>
          <w:rFonts w:ascii="Book Antiqua" w:hAnsi="Book Antiqua"/>
          <w:b/>
          <w:bCs/>
          <w:color w:val="0000CC"/>
          <w:sz w:val="24"/>
          <w:szCs w:val="24"/>
          <w:rtl/>
          <w:lang w:bidi="fa-IR"/>
        </w:rPr>
      </w:pPr>
      <w:r w:rsidRPr="00EE31BB"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 w:rsidR="00AD6FE4">
        <w:rPr>
          <w:rFonts w:ascii="Book Antiqua" w:hAnsi="Book Antiqua"/>
          <w:b/>
          <w:bCs/>
          <w:color w:val="0000CC"/>
          <w:sz w:val="24"/>
          <w:szCs w:val="24"/>
        </w:rPr>
        <w:t>4</w:t>
      </w:r>
    </w:p>
    <w:p w14:paraId="748E858D" w14:textId="7BA5A2EB" w:rsidR="003F4AD3" w:rsidRPr="003D0DEB" w:rsidRDefault="003D0DEB" w:rsidP="003F4AD3">
      <w:pPr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+x+1</m:t>
          </m:r>
        </m:oMath>
      </m:oMathPara>
    </w:p>
    <w:p w14:paraId="1C6811BA" w14:textId="4B5BB80C" w:rsidR="003D0DEB" w:rsidRDefault="003D0DEB" w:rsidP="003F4AD3">
      <w:pPr>
        <w:rPr>
          <w:rFonts w:ascii="Book Antiqua" w:eastAsiaTheme="minorEastAsia" w:hAnsi="Book Antiqua"/>
          <w:sz w:val="24"/>
          <w:szCs w:val="24"/>
          <w:rtl/>
          <w:lang w:bidi="fa-IR"/>
        </w:rPr>
      </w:pPr>
      <w:r w:rsidRPr="003D0DEB">
        <w:rPr>
          <w:rFonts w:ascii="Book Antiqua" w:eastAsiaTheme="minorEastAsia" w:hAnsi="Book Antiqua"/>
          <w:noProof/>
          <w:sz w:val="24"/>
          <w:szCs w:val="24"/>
        </w:rPr>
        <w:drawing>
          <wp:inline distT="0" distB="0" distL="0" distR="0" wp14:anchorId="06F875C5" wp14:editId="4CE369B9">
            <wp:extent cx="5943600" cy="105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7609" w14:textId="0BDBF235" w:rsidR="003D0DEB" w:rsidRDefault="003D0DEB" w:rsidP="003F4AD3">
      <w:pPr>
        <w:rPr>
          <w:rFonts w:ascii="Book Antiqua" w:eastAsiaTheme="minorEastAsia" w:hAnsi="Book Antiqua"/>
          <w:sz w:val="24"/>
          <w:szCs w:val="24"/>
          <w:lang w:bidi="fa-IR"/>
        </w:rPr>
      </w:pPr>
    </w:p>
    <w:p w14:paraId="0FE7995F" w14:textId="42F39B3E" w:rsidR="00810E8E" w:rsidRDefault="00810E8E" w:rsidP="003F4AD3">
      <w:pPr>
        <w:rPr>
          <w:rFonts w:ascii="Book Antiqua" w:eastAsiaTheme="minorEastAsia" w:hAnsi="Book Antiqua"/>
          <w:sz w:val="24"/>
          <w:szCs w:val="24"/>
          <w:lang w:bidi="fa-IR"/>
        </w:rPr>
      </w:pPr>
    </w:p>
    <w:p w14:paraId="4E117E71" w14:textId="102C82D4" w:rsidR="00810E8E" w:rsidRDefault="00810E8E" w:rsidP="003F4AD3">
      <w:pPr>
        <w:rPr>
          <w:rFonts w:ascii="Book Antiqua" w:eastAsiaTheme="minorEastAsia" w:hAnsi="Book Antiqua"/>
          <w:sz w:val="24"/>
          <w:szCs w:val="24"/>
          <w:lang w:bidi="fa-IR"/>
        </w:rPr>
      </w:pPr>
    </w:p>
    <w:p w14:paraId="16A3C753" w14:textId="77777777" w:rsidR="00810E8E" w:rsidRDefault="00810E8E" w:rsidP="003F4AD3">
      <w:pPr>
        <w:rPr>
          <w:rFonts w:ascii="Book Antiqua" w:eastAsiaTheme="minorEastAsia" w:hAnsi="Book Antiqu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D0DEB" w:rsidRPr="00063F30" w14:paraId="4EC9DEED" w14:textId="77777777" w:rsidTr="00810E8E">
        <w:tc>
          <w:tcPr>
            <w:tcW w:w="1038" w:type="dxa"/>
          </w:tcPr>
          <w:p w14:paraId="1CE6D8B0" w14:textId="7BD4512D" w:rsidR="003D0DEB" w:rsidRPr="00063F30" w:rsidRDefault="00063F30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5F13A14A" w14:textId="191CF071" w:rsidR="003D0DEB" w:rsidRPr="00063F30" w:rsidRDefault="00063F30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0F1F8D6B" w14:textId="34BC0403" w:rsidR="003D0DEB" w:rsidRPr="00063F30" w:rsidRDefault="00063F30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48810D2D" w14:textId="5B02789E" w:rsidR="003D0DEB" w:rsidRPr="00063F30" w:rsidRDefault="00063F30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9E33FE2" w14:textId="063632C1" w:rsidR="003D0DEB" w:rsidRPr="00063F30" w:rsidRDefault="00063F30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3E166DFC" w14:textId="65099ED8" w:rsidR="003D0DEB" w:rsidRPr="00063F30" w:rsidRDefault="00063F30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7D862ED1" w14:textId="676282B9" w:rsidR="003D0DEB" w:rsidRPr="00063F30" w:rsidRDefault="00063F30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FBEF2B3" w14:textId="45ADBD86" w:rsidR="003D0DEB" w:rsidRPr="00063F30" w:rsidRDefault="00063F30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7B7190B8" w14:textId="3F6C7953" w:rsidR="003D0DEB" w:rsidRPr="00063F30" w:rsidRDefault="003D0DEB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output</w:t>
            </w:r>
          </w:p>
        </w:tc>
      </w:tr>
      <w:tr w:rsidR="00810E8E" w:rsidRPr="00063F30" w14:paraId="3556F942" w14:textId="77777777" w:rsidTr="00810E8E">
        <w:tc>
          <w:tcPr>
            <w:tcW w:w="1038" w:type="dxa"/>
          </w:tcPr>
          <w:p w14:paraId="3179FC25" w14:textId="1902046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FCAED4F" w14:textId="64D3232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16FECFAF" w14:textId="28AF4130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48723A33" w14:textId="3618A4A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612F9742" w14:textId="2991F77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79CAABEB" w14:textId="0F44B8C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6F325A9E" w14:textId="4F1CE16D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79CB502A" w14:textId="43DE097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7CF4356" w14:textId="1CB2AA78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06604E75" w14:textId="77777777" w:rsidTr="00810E8E">
        <w:tc>
          <w:tcPr>
            <w:tcW w:w="1038" w:type="dxa"/>
          </w:tcPr>
          <w:p w14:paraId="64A52999" w14:textId="7D6F5BD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F39BD82" w14:textId="12F98FA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5527DF6B" w14:textId="666496F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75B2F8BD" w14:textId="6A70979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6DFD67F0" w14:textId="5FCF10E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D895701" w14:textId="5A71631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8DB7BBC" w14:textId="2200E4F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6726A1E1" w14:textId="381DB13C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501D129F" w14:textId="4FA79D58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1C7E51E0" w14:textId="77777777" w:rsidTr="00810E8E">
        <w:tc>
          <w:tcPr>
            <w:tcW w:w="1038" w:type="dxa"/>
          </w:tcPr>
          <w:p w14:paraId="37AE992C" w14:textId="342386C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40370F71" w14:textId="0B07C6E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1B582F74" w14:textId="3C007B5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12140F8" w14:textId="7C756E2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13C63D0B" w14:textId="25C8601C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7208565" w14:textId="4AF3370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75AA4895" w14:textId="175BE34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0AF749E" w14:textId="66251B9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61987E0" w14:textId="6C4C1B5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17935F7B" w14:textId="77777777" w:rsidTr="00810E8E">
        <w:tc>
          <w:tcPr>
            <w:tcW w:w="1038" w:type="dxa"/>
          </w:tcPr>
          <w:p w14:paraId="3517CC60" w14:textId="51F625F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6D085C15" w14:textId="4465E388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74C19054" w14:textId="79888AE0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40CAECB6" w14:textId="400F9B4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43E7E83F" w14:textId="131BE51F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2C58278" w14:textId="6F93FBC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5E2AF74E" w14:textId="3B2B83BF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15E50A4" w14:textId="389F828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A486D3C" w14:textId="3EC2122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43C2DE92" w14:textId="77777777" w:rsidTr="00810E8E">
        <w:tc>
          <w:tcPr>
            <w:tcW w:w="1038" w:type="dxa"/>
          </w:tcPr>
          <w:p w14:paraId="0BC2AC81" w14:textId="6B1BF608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46609AE4" w14:textId="13D6B5E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0323085B" w14:textId="06449E2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72043145" w14:textId="31C47C7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5E31656" w14:textId="30318CA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13DCABCD" w14:textId="1B2F36D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13B780B0" w14:textId="0F6A0584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1D08FAC" w14:textId="5A5F9B1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92461A6" w14:textId="363E4BF0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40C379C3" w14:textId="77777777" w:rsidTr="00810E8E">
        <w:tc>
          <w:tcPr>
            <w:tcW w:w="1038" w:type="dxa"/>
          </w:tcPr>
          <w:p w14:paraId="25E15989" w14:textId="2ABA87A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5134B615" w14:textId="2F0DC63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6E3A313F" w14:textId="1173EB8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49803420" w14:textId="59E77EE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565C7B60" w14:textId="77EE044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34F60437" w14:textId="7D57DACD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5D0C92DC" w14:textId="7162453C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466AFCCE" w14:textId="20CD6240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1171407B" w14:textId="0EF408C3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3D1DB4D4" w14:textId="77777777" w:rsidTr="00810E8E">
        <w:tc>
          <w:tcPr>
            <w:tcW w:w="1038" w:type="dxa"/>
          </w:tcPr>
          <w:p w14:paraId="262307D5" w14:textId="50F3813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8F02FA0" w14:textId="3E7A47F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15FDE46" w14:textId="271E6338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75DEF267" w14:textId="20FC3B10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0506447F" w14:textId="01275D0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5C7E5EFA" w14:textId="2E71DE9D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770E886A" w14:textId="6206F60C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394446C" w14:textId="023F012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6A1184BA" w14:textId="4300DAC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11F3FEDF" w14:textId="77777777" w:rsidTr="00810E8E">
        <w:tc>
          <w:tcPr>
            <w:tcW w:w="1038" w:type="dxa"/>
          </w:tcPr>
          <w:p w14:paraId="1C6FD1D5" w14:textId="28B0E98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08D19F44" w14:textId="742848C3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6CD7A0BC" w14:textId="53D12D64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73E2C82" w14:textId="077291CF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173E3366" w14:textId="5E27CC33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48467E0F" w14:textId="6175F57D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535EF385" w14:textId="401A0FE3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7CB108A2" w14:textId="461AF43A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EA52E75" w14:textId="12D52DFB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3C27B4F2" w14:textId="77777777" w:rsidTr="00810E8E">
        <w:tc>
          <w:tcPr>
            <w:tcW w:w="1038" w:type="dxa"/>
          </w:tcPr>
          <w:p w14:paraId="3C36E91F" w14:textId="25FAE17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19A1771" w14:textId="487C663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F8200F9" w14:textId="1AC72B33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96C2FC4" w14:textId="5150602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6714DD7" w14:textId="37D19C64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33C41091" w14:textId="0557AF0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03BC4DE4" w14:textId="42E0560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6A04D4AE" w14:textId="1318397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56600188" w14:textId="1751A012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4A5FD000" w14:textId="77777777" w:rsidTr="00810E8E">
        <w:tc>
          <w:tcPr>
            <w:tcW w:w="1038" w:type="dxa"/>
          </w:tcPr>
          <w:p w14:paraId="329EB308" w14:textId="24A95A4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D46F9F9" w14:textId="676A0BB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76F0848B" w14:textId="65D0FD2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0419C674" w14:textId="1384B918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6BDF10A7" w14:textId="7F6981CA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678EBF91" w14:textId="0FE35C1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6A5802E7" w14:textId="335106DD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4D7440F8" w14:textId="2361D71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7FED36E4" w14:textId="31769A9F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08278B1C" w14:textId="77777777" w:rsidTr="00810E8E">
        <w:tc>
          <w:tcPr>
            <w:tcW w:w="1038" w:type="dxa"/>
          </w:tcPr>
          <w:p w14:paraId="1C26ACB1" w14:textId="0FF8C51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12BBC404" w14:textId="6A5167F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485B8C65" w14:textId="1D8C686F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7B25C858" w14:textId="65BD7EC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7383C702" w14:textId="0DA51DF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1769F6D" w14:textId="33DC022A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5ECECA46" w14:textId="4681083A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3E32C9AE" w14:textId="7B8531B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3D6FE16B" w14:textId="2E169590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75BDA8CD" w14:textId="77777777" w:rsidTr="00810E8E">
        <w:tc>
          <w:tcPr>
            <w:tcW w:w="1038" w:type="dxa"/>
          </w:tcPr>
          <w:p w14:paraId="40252303" w14:textId="5BE2396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6BBCFEE8" w14:textId="500E56C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4C8BFBCC" w14:textId="2E8F24B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147A225" w14:textId="31B630FA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4242189" w14:textId="127A6E43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1927522C" w14:textId="1A4BC20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14882DD1" w14:textId="5F257EE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47525782" w14:textId="3FD0572D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3CF3F2FD" w14:textId="337479F3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01157940" w14:textId="77777777" w:rsidTr="00810E8E">
        <w:tc>
          <w:tcPr>
            <w:tcW w:w="1038" w:type="dxa"/>
          </w:tcPr>
          <w:p w14:paraId="021FDC2F" w14:textId="10C21140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1B4EB92A" w14:textId="51250223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36223BAE" w14:textId="447F873F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5A584E43" w14:textId="3581AAA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8BF4832" w14:textId="7DE4AD4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D415033" w14:textId="675F45E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3DAE8A8C" w14:textId="3C8211A0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6C05E46A" w14:textId="36AD2733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918A241" w14:textId="16772171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6D9E84E9" w14:textId="77777777" w:rsidTr="00810E8E">
        <w:tc>
          <w:tcPr>
            <w:tcW w:w="1038" w:type="dxa"/>
          </w:tcPr>
          <w:p w14:paraId="6337E7BF" w14:textId="001C6C7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72C2718F" w14:textId="13CFE8BC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88B7FB9" w14:textId="6B7459C5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0AAFB0F4" w14:textId="4A7BCB1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112444D4" w14:textId="48D915D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77137BB" w14:textId="4D0AAEED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0D73DC0D" w14:textId="64EAF95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30CD8D67" w14:textId="2BC59EC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58B6887A" w14:textId="734AAE6F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35C79634" w14:textId="77777777" w:rsidTr="00810E8E">
        <w:tc>
          <w:tcPr>
            <w:tcW w:w="1038" w:type="dxa"/>
          </w:tcPr>
          <w:p w14:paraId="37C4D44F" w14:textId="5D7ABFA4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1511A029" w14:textId="2A203CF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603A06FB" w14:textId="69A4CB4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D2AACF7" w14:textId="0A2AFAB7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593A5B24" w14:textId="4B280C8F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EC764FF" w14:textId="2DE5906B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27A5A36" w14:textId="256BA298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1AE39FB6" w14:textId="5769FF0E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972D7A5" w14:textId="1312D5FB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810E8E" w:rsidRPr="00063F30" w14:paraId="04EFE115" w14:textId="77777777" w:rsidTr="00810E8E">
        <w:tc>
          <w:tcPr>
            <w:tcW w:w="1038" w:type="dxa"/>
          </w:tcPr>
          <w:p w14:paraId="61687B4E" w14:textId="4916D45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004F5474" w14:textId="31D02401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7E6795F1" w14:textId="72168402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66F03A68" w14:textId="2DE0EB4A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8FD99C0" w14:textId="5A76A4E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0</w:t>
            </w:r>
          </w:p>
        </w:tc>
        <w:tc>
          <w:tcPr>
            <w:tcW w:w="1039" w:type="dxa"/>
          </w:tcPr>
          <w:p w14:paraId="240018CB" w14:textId="5AE215F0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32C3E682" w14:textId="2D4978F6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206EDD00" w14:textId="186A9B19" w:rsidR="00810E8E" w:rsidRPr="00063F30" w:rsidRDefault="00810E8E" w:rsidP="00810E8E">
            <w:pPr>
              <w:bidi/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039" w:type="dxa"/>
          </w:tcPr>
          <w:p w14:paraId="5820FF52" w14:textId="54A7C930" w:rsidR="00810E8E" w:rsidRPr="00063F30" w:rsidRDefault="00810E8E" w:rsidP="00810E8E">
            <w:pPr>
              <w:bidi/>
              <w:rPr>
                <w:rFonts w:ascii="Book Antiqua" w:eastAsia="Times New Roman" w:hAnsi="Book Antiqua" w:cs="B Zar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</w:tbl>
    <w:p w14:paraId="3B8DC16B" w14:textId="0D428022" w:rsidR="003D0DEB" w:rsidRDefault="003D0DEB" w:rsidP="003F4AD3">
      <w:pPr>
        <w:rPr>
          <w:rFonts w:ascii="Book Antiqua" w:eastAsiaTheme="minorEastAsia" w:hAnsi="Book Antiqua"/>
          <w:sz w:val="24"/>
          <w:szCs w:val="24"/>
          <w:lang w:bidi="fa-IR"/>
        </w:rPr>
      </w:pPr>
    </w:p>
    <w:p w14:paraId="4B3A5737" w14:textId="05F6BDCE" w:rsidR="00810E8E" w:rsidRDefault="00810E8E" w:rsidP="003F4AD3">
      <w:pPr>
        <w:rPr>
          <w:rFonts w:ascii="Book Antiqua" w:eastAsiaTheme="minorEastAsia" w:hAnsi="Book Antiqua"/>
          <w:sz w:val="24"/>
          <w:szCs w:val="24"/>
          <w:lang w:bidi="fa-IR"/>
        </w:rPr>
      </w:pPr>
      <w:r>
        <w:rPr>
          <w:rFonts w:ascii="Book Antiqua" w:eastAsiaTheme="minorEastAsia" w:hAnsi="Book Antiqua"/>
          <w:sz w:val="24"/>
          <w:szCs w:val="24"/>
          <w:lang w:bidi="fa-IR"/>
        </w:rPr>
        <w:t xml:space="preserve">the first 16-bit output based on the table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(1001000011111111)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(90FF)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16</m:t>
            </m:r>
          </m:sub>
        </m:sSub>
      </m:oMath>
    </w:p>
    <w:p w14:paraId="01BECA5D" w14:textId="0F65F288" w:rsidR="00AD6FE4" w:rsidRDefault="00AD6FE4" w:rsidP="003F4AD3">
      <w:pPr>
        <w:rPr>
          <w:rFonts w:ascii="Book Antiqua" w:eastAsiaTheme="minorEastAsia" w:hAnsi="Book Antiqua"/>
          <w:sz w:val="24"/>
          <w:szCs w:val="24"/>
          <w:lang w:bidi="fa-IR"/>
        </w:rPr>
      </w:pPr>
    </w:p>
    <w:p w14:paraId="4A0AD3D1" w14:textId="1D756CC4" w:rsidR="00AD6FE4" w:rsidRDefault="00AD6FE4" w:rsidP="00AD6FE4">
      <w:pPr>
        <w:rPr>
          <w:rFonts w:ascii="Book Antiqua" w:hAnsi="Book Antiqua"/>
          <w:b/>
          <w:bCs/>
          <w:color w:val="0000CC"/>
          <w:sz w:val="24"/>
          <w:szCs w:val="24"/>
          <w:rtl/>
        </w:rPr>
      </w:pPr>
      <w:r w:rsidRPr="00EE31BB"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5</w:t>
      </w:r>
    </w:p>
    <w:p w14:paraId="55160D58" w14:textId="20E5FE00" w:rsidR="00AD6FE4" w:rsidRDefault="002077C3" w:rsidP="002077C3">
      <w:pPr>
        <w:pStyle w:val="ListParagraph"/>
        <w:numPr>
          <w:ilvl w:val="0"/>
          <w:numId w:val="3"/>
        </w:numPr>
        <w:rPr>
          <w:rFonts w:ascii="Book Antiqua" w:eastAsiaTheme="minorEastAsia" w:hAnsi="Book Antiqua"/>
          <w:sz w:val="24"/>
          <w:szCs w:val="24"/>
          <w:lang w:bidi="fa-IR"/>
        </w:rPr>
      </w:pPr>
      <w:r w:rsidRPr="002077C3">
        <w:rPr>
          <w:rFonts w:ascii="Book Antiqua" w:eastAsiaTheme="minorEastAsia" w:hAnsi="Book Antiqua"/>
          <w:sz w:val="24"/>
          <w:szCs w:val="24"/>
          <w:lang w:bidi="fa-IR"/>
        </w:rPr>
        <w:t>What is the initialization vector?</w:t>
      </w:r>
    </w:p>
    <w:p w14:paraId="324E03E4" w14:textId="77777777" w:rsidR="002077C3" w:rsidRPr="002077C3" w:rsidRDefault="002077C3" w:rsidP="002077C3">
      <w:pPr>
        <w:pStyle w:val="ListParagraph"/>
        <w:rPr>
          <w:rFonts w:ascii="Book Antiqua" w:eastAsiaTheme="minorEastAsia" w:hAnsi="Book Antiqua"/>
          <w:sz w:val="24"/>
          <w:szCs w:val="24"/>
          <w:lang w:bidi="fa-IR"/>
        </w:rPr>
      </w:pPr>
    </w:p>
    <w:p w14:paraId="02AEE6BF" w14:textId="42AD6CCC" w:rsidR="002077C3" w:rsidRDefault="002077C3" w:rsidP="002077C3">
      <w:pPr>
        <w:pStyle w:val="ListParagraph"/>
        <w:rPr>
          <w:rFonts w:ascii="Book Antiqua" w:hAnsi="Book Antiqua"/>
          <w:sz w:val="24"/>
          <w:szCs w:val="24"/>
        </w:rPr>
      </w:pPr>
      <w:r w:rsidRPr="002077C3">
        <w:rPr>
          <w:rFonts w:ascii="Book Antiqua" w:hAnsi="Book Antiqua"/>
          <w:sz w:val="24"/>
          <w:szCs w:val="24"/>
        </w:rPr>
        <w:t xml:space="preserve">Given that the degree of the LFSR is </w:t>
      </w:r>
      <w:r>
        <w:rPr>
          <w:rFonts w:ascii="Book Antiqua" w:hAnsi="Book Antiqua"/>
          <w:sz w:val="24"/>
          <w:szCs w:val="24"/>
        </w:rPr>
        <w:t>3, therfore 3 first bit of key is equal to initial value of LFSR</w:t>
      </w:r>
      <w:r w:rsidRPr="002077C3">
        <w:rPr>
          <w:rFonts w:ascii="Book Antiqua" w:hAnsi="Book Antiqua"/>
          <w:sz w:val="24"/>
          <w:szCs w:val="24"/>
        </w:rPr>
        <w:t>(3 initial bits go out of the LFSR without changing).</w:t>
      </w:r>
    </w:p>
    <w:p w14:paraId="1233B4D7" w14:textId="2563D8E1" w:rsidR="002077C3" w:rsidRPr="00063F30" w:rsidRDefault="002077C3" w:rsidP="002077C3">
      <w:pPr>
        <w:pStyle w:val="ListParagraph"/>
        <w:rPr>
          <w:rFonts w:ascii="Book Antiqua" w:eastAsiaTheme="minorEastAsia" w:hAnsi="Book Antiqua"/>
          <w:b/>
          <w:bCs/>
          <w:sz w:val="28"/>
          <w:szCs w:val="28"/>
          <w:lang w:bidi="fa-IR"/>
        </w:rPr>
      </w:pPr>
      <w:r w:rsidRPr="00063F30">
        <w:rPr>
          <w:rFonts w:ascii="Book Antiqua" w:eastAsiaTheme="minorEastAsia" w:hAnsi="Book Antiqua"/>
          <w:b/>
          <w:bCs/>
          <w:sz w:val="28"/>
          <w:szCs w:val="28"/>
          <w:lang w:bidi="fa-IR"/>
        </w:rPr>
        <w:t xml:space="preserve">LFSR Initialization Vector = 001 </w:t>
      </w:r>
    </w:p>
    <w:p w14:paraId="0283F9B2" w14:textId="1C0EDFDB" w:rsidR="002077C3" w:rsidRDefault="002077C3" w:rsidP="002077C3">
      <w:pPr>
        <w:pStyle w:val="ListParagraph"/>
        <w:rPr>
          <w:rFonts w:ascii="Book Antiqua" w:eastAsiaTheme="minorEastAsia" w:hAnsi="Book Antiqua"/>
          <w:sz w:val="28"/>
          <w:szCs w:val="28"/>
          <w:lang w:bidi="fa-IR"/>
        </w:rPr>
      </w:pPr>
    </w:p>
    <w:p w14:paraId="01AEA543" w14:textId="76A0577E" w:rsidR="002077C3" w:rsidRPr="00063F30" w:rsidRDefault="002077C3" w:rsidP="002077C3">
      <w:pPr>
        <w:pStyle w:val="ListParagraph"/>
        <w:numPr>
          <w:ilvl w:val="0"/>
          <w:numId w:val="3"/>
        </w:numPr>
        <w:rPr>
          <w:rFonts w:ascii="Book Antiqua" w:eastAsiaTheme="minorEastAsia" w:hAnsi="Book Antiqua"/>
          <w:sz w:val="24"/>
          <w:szCs w:val="24"/>
          <w:lang w:bidi="fa-IR"/>
        </w:rPr>
      </w:pPr>
      <w:r w:rsidRPr="00063F30">
        <w:rPr>
          <w:rFonts w:ascii="Book Antiqua" w:eastAsiaTheme="minorEastAsia" w:hAnsi="Book Antiqua"/>
          <w:sz w:val="24"/>
          <w:szCs w:val="24"/>
          <w:lang w:bidi="fa-IR"/>
        </w:rPr>
        <w:t>Determine the feedback coefficients of the LFSR.</w:t>
      </w:r>
    </w:p>
    <w:p w14:paraId="0049818D" w14:textId="1EFBAC9B" w:rsidR="002077C3" w:rsidRDefault="002077C3" w:rsidP="002077C3">
      <w:pPr>
        <w:pStyle w:val="ListParagraph"/>
        <w:rPr>
          <w:rFonts w:ascii="Book Antiqua" w:eastAsiaTheme="minorEastAsia" w:hAnsi="Book Antiqua"/>
          <w:sz w:val="28"/>
          <w:szCs w:val="28"/>
          <w:lang w:bidi="fa-IR"/>
        </w:rPr>
      </w:pPr>
    </w:p>
    <w:p w14:paraId="4CCB789E" w14:textId="77777777" w:rsidR="002077C3" w:rsidRDefault="002077C3" w:rsidP="002077C3">
      <w:pPr>
        <w:pStyle w:val="ListParagraph"/>
        <w:rPr>
          <w:rFonts w:ascii="Book Antiqua" w:eastAsiaTheme="minorEastAsia" w:hAnsi="Book Antiqua"/>
          <w:sz w:val="28"/>
          <w:szCs w:val="28"/>
          <w:lang w:bidi="fa-IR"/>
        </w:rPr>
      </w:pP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2+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1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1+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0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0=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3 </w:t>
      </w:r>
    </w:p>
    <w:p w14:paraId="24FE551E" w14:textId="77777777" w:rsidR="002077C3" w:rsidRDefault="002077C3" w:rsidP="002077C3">
      <w:pPr>
        <w:ind w:firstLine="720"/>
        <w:rPr>
          <w:rFonts w:ascii="Book Antiqua" w:eastAsiaTheme="minorEastAsia" w:hAnsi="Book Antiqua"/>
          <w:sz w:val="28"/>
          <w:szCs w:val="28"/>
          <w:lang w:bidi="fa-IR"/>
        </w:rPr>
      </w:pP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3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2+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1+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1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0=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4</w:t>
      </w:r>
    </w:p>
    <w:p w14:paraId="38197A7F" w14:textId="3B7CC16C" w:rsidR="002077C3" w:rsidRDefault="002077C3" w:rsidP="002077C3">
      <w:pPr>
        <w:ind w:firstLine="720"/>
        <w:rPr>
          <w:rFonts w:ascii="Book Antiqua" w:eastAsiaTheme="minorEastAsia" w:hAnsi="Book Antiqua"/>
          <w:sz w:val="28"/>
          <w:szCs w:val="28"/>
          <w:lang w:bidi="fa-IR"/>
        </w:rPr>
      </w:pP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4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2+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3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1+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0=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5</w:t>
      </w:r>
    </w:p>
    <w:p w14:paraId="3C15312A" w14:textId="3A306A51" w:rsidR="002077C3" w:rsidRPr="00063F30" w:rsidRDefault="002077C3" w:rsidP="00063F30">
      <w:pPr>
        <w:ind w:left="720"/>
        <w:rPr>
          <w:rFonts w:ascii="Book Antiqua" w:eastAsiaTheme="minorEastAsia" w:hAnsi="Book Antiqua"/>
          <w:sz w:val="24"/>
          <w:szCs w:val="24"/>
          <w:lang w:bidi="fa-IR"/>
        </w:rPr>
      </w:pPr>
      <w:r w:rsidRPr="00063F30">
        <w:rPr>
          <w:rFonts w:ascii="Book Antiqua" w:eastAsiaTheme="minorEastAsia" w:hAnsi="Book Antiqua"/>
          <w:sz w:val="24"/>
          <w:szCs w:val="24"/>
          <w:lang w:bidi="fa-IR"/>
        </w:rPr>
        <w:t>Now, by substituting the key value (0010111), we find the feedback coefficients:</w:t>
      </w:r>
    </w:p>
    <w:p w14:paraId="6E6B6689" w14:textId="2119D90E" w:rsidR="002077C3" w:rsidRDefault="002077C3" w:rsidP="002077C3">
      <w:pPr>
        <w:ind w:firstLine="720"/>
        <w:rPr>
          <w:rFonts w:ascii="Book Antiqua" w:eastAsiaTheme="minorEastAsia" w:hAnsi="Book Antiqua"/>
          <w:sz w:val="28"/>
          <w:szCs w:val="28"/>
          <w:lang w:bidi="fa-IR"/>
        </w:rPr>
      </w:pP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0=0 ,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1=0 ,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2=1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⇒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 1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2+0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1+0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0=0 (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3)</w:t>
      </w:r>
    </w:p>
    <w:p w14:paraId="2B25A63F" w14:textId="77777777" w:rsidR="002077C3" w:rsidRDefault="002077C3" w:rsidP="002077C3">
      <w:pPr>
        <w:ind w:firstLine="720"/>
        <w:rPr>
          <w:rFonts w:ascii="Book Antiqua" w:eastAsiaTheme="minorEastAsia" w:hAnsi="Book Antiqua"/>
          <w:sz w:val="28"/>
          <w:szCs w:val="28"/>
          <w:lang w:bidi="fa-IR"/>
        </w:rPr>
      </w:pP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1=0 ,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2=1 ,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3=0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⇒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 0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2+1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1+0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0=1 (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4)</w:t>
      </w:r>
    </w:p>
    <w:p w14:paraId="77A8AD8C" w14:textId="46EACE49" w:rsidR="002077C3" w:rsidRDefault="002077C3" w:rsidP="002077C3">
      <w:pPr>
        <w:ind w:firstLine="720"/>
        <w:rPr>
          <w:rFonts w:ascii="Book Antiqua" w:eastAsiaTheme="minorEastAsia" w:hAnsi="Book Antiqua"/>
          <w:sz w:val="28"/>
          <w:szCs w:val="28"/>
          <w:lang w:bidi="fa-IR"/>
        </w:rPr>
      </w:pP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lastRenderedPageBreak/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2=1 ,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3=0 ,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4=1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⇒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 1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2+0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1+1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0=1 (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𝑠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5)</w:t>
      </w:r>
    </w:p>
    <w:p w14:paraId="38F8A72E" w14:textId="071E25B1" w:rsidR="002077C3" w:rsidRPr="00063F30" w:rsidRDefault="002077C3" w:rsidP="00063F30">
      <w:pPr>
        <w:ind w:left="720"/>
        <w:rPr>
          <w:rFonts w:ascii="Book Antiqua" w:eastAsiaTheme="minorEastAsia" w:hAnsi="Book Antiqua"/>
          <w:sz w:val="24"/>
          <w:szCs w:val="24"/>
          <w:lang w:bidi="fa-IR"/>
        </w:rPr>
      </w:pPr>
      <w:r w:rsidRPr="00063F30">
        <w:rPr>
          <w:rFonts w:ascii="Book Antiqua" w:eastAsiaTheme="minorEastAsia" w:hAnsi="Book Antiqua"/>
          <w:sz w:val="24"/>
          <w:szCs w:val="24"/>
          <w:lang w:bidi="fa-IR"/>
        </w:rPr>
        <w:t>By solving these 3 equations and 3 unknowns, the feedback coefficients are obtained as:</w:t>
      </w:r>
    </w:p>
    <w:p w14:paraId="2A98B5F1" w14:textId="27E6043E" w:rsidR="002077C3" w:rsidRDefault="002077C3" w:rsidP="002077C3">
      <w:pPr>
        <w:ind w:firstLine="720"/>
        <w:rPr>
          <w:rFonts w:ascii="Book Antiqua" w:eastAsiaTheme="minorEastAsia" w:hAnsi="Book Antiqua"/>
          <w:sz w:val="28"/>
          <w:szCs w:val="28"/>
          <w:lang w:bidi="fa-IR"/>
        </w:rPr>
      </w:pP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0=1 ,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 xml:space="preserve">1=1 , </w:t>
      </w:r>
      <w:r w:rsidRPr="002077C3">
        <w:rPr>
          <w:rFonts w:ascii="Cambria Math" w:eastAsiaTheme="minorEastAsia" w:hAnsi="Cambria Math" w:cs="Cambria Math"/>
          <w:sz w:val="28"/>
          <w:szCs w:val="28"/>
          <w:lang w:bidi="fa-IR"/>
        </w:rPr>
        <w:t>𝑝</w:t>
      </w:r>
      <w:r w:rsidRPr="002077C3">
        <w:rPr>
          <w:rFonts w:ascii="Book Antiqua" w:eastAsiaTheme="minorEastAsia" w:hAnsi="Book Antiqua"/>
          <w:sz w:val="28"/>
          <w:szCs w:val="28"/>
          <w:lang w:bidi="fa-IR"/>
        </w:rPr>
        <w:t>2=0</w:t>
      </w:r>
    </w:p>
    <w:p w14:paraId="3E3D8674" w14:textId="3B72AED4" w:rsidR="002077C3" w:rsidRPr="00063F30" w:rsidRDefault="002077C3" w:rsidP="002077C3">
      <w:pPr>
        <w:ind w:firstLine="720"/>
        <w:rPr>
          <w:rFonts w:ascii="Book Antiqua" w:eastAsiaTheme="minorEastAsia" w:hAnsi="Book Antiqua"/>
          <w:sz w:val="24"/>
          <w:szCs w:val="24"/>
          <w:lang w:bidi="fa-IR"/>
        </w:rPr>
      </w:pPr>
      <w:r w:rsidRPr="00063F30">
        <w:rPr>
          <w:rFonts w:ascii="Book Antiqua" w:eastAsiaTheme="minorEastAsia" w:hAnsi="Book Antiqua"/>
          <w:sz w:val="24"/>
          <w:szCs w:val="24"/>
          <w:lang w:bidi="fa-IR"/>
        </w:rPr>
        <w:t>Thus, the LFSR's characteristic polynomial is as follows:</w:t>
      </w:r>
    </w:p>
    <w:p w14:paraId="39A9D1A2" w14:textId="673F20A3" w:rsidR="002077C3" w:rsidRDefault="002077C3" w:rsidP="002077C3">
      <w:pPr>
        <w:ind w:firstLine="720"/>
        <w:rPr>
          <w:rFonts w:ascii="Book Antiqua" w:eastAsiaTheme="minorEastAsia" w:hAnsi="Book Antiqua"/>
          <w:sz w:val="28"/>
          <w:szCs w:val="28"/>
          <w:lang w:bidi="fa-IR"/>
        </w:rPr>
      </w:pPr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fa-IR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0</m:t>
            </m:r>
          </m:sub>
        </m:sSub>
      </m:oMath>
      <w:r>
        <w:rPr>
          <w:rFonts w:ascii="Book Antiqua" w:eastAsiaTheme="minorEastAsia" w:hAnsi="Book Antiqua"/>
          <w:sz w:val="28"/>
          <w:szCs w:val="28"/>
          <w:lang w:bidi="fa-IR"/>
        </w:rPr>
        <w:tab/>
      </w:r>
    </w:p>
    <w:p w14:paraId="7BD40D7D" w14:textId="41A26376" w:rsidR="002077C3" w:rsidRPr="002077C3" w:rsidRDefault="002077C3" w:rsidP="002077C3">
      <w:pPr>
        <w:ind w:left="720" w:firstLine="720"/>
        <w:rPr>
          <w:rFonts w:ascii="Book Antiqua" w:eastAsiaTheme="minorEastAsia" w:hAnsi="Book Antiqua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+x+1</m:t>
          </m:r>
        </m:oMath>
      </m:oMathPara>
    </w:p>
    <w:p w14:paraId="0DCE8601" w14:textId="46F78990" w:rsidR="002077C3" w:rsidRDefault="002077C3" w:rsidP="002077C3">
      <w:pPr>
        <w:ind w:left="720" w:firstLine="720"/>
        <w:rPr>
          <w:rFonts w:ascii="Book Antiqua" w:eastAsiaTheme="minorEastAsia" w:hAnsi="Book Antiqua"/>
          <w:sz w:val="28"/>
          <w:szCs w:val="28"/>
          <w:lang w:bidi="fa-IR"/>
        </w:rPr>
      </w:pPr>
    </w:p>
    <w:p w14:paraId="216531CE" w14:textId="5C1200BB" w:rsidR="002077C3" w:rsidRDefault="002077C3" w:rsidP="002077C3">
      <w:pPr>
        <w:pStyle w:val="ListParagraph"/>
        <w:numPr>
          <w:ilvl w:val="0"/>
          <w:numId w:val="3"/>
        </w:numPr>
        <w:rPr>
          <w:rFonts w:ascii="Book Antiqua" w:eastAsiaTheme="minorEastAsia" w:hAnsi="Book Antiqua"/>
          <w:sz w:val="24"/>
          <w:szCs w:val="24"/>
          <w:lang w:bidi="fa-IR"/>
        </w:rPr>
      </w:pPr>
      <w:r w:rsidRPr="00063F30">
        <w:rPr>
          <w:rFonts w:ascii="Book Antiqua" w:eastAsiaTheme="minorEastAsia" w:hAnsi="Book Antiqua"/>
          <w:sz w:val="24"/>
          <w:szCs w:val="24"/>
          <w:lang w:bidi="fa-IR"/>
        </w:rPr>
        <w:t>Draw a circuit diagram and verify the output sequence of the LFSR.</w:t>
      </w:r>
    </w:p>
    <w:p w14:paraId="39B2E4DE" w14:textId="77777777" w:rsidR="00063F30" w:rsidRPr="00063F30" w:rsidRDefault="00063F30" w:rsidP="00063F30">
      <w:pPr>
        <w:pStyle w:val="ListParagraph"/>
        <w:rPr>
          <w:rFonts w:ascii="Book Antiqua" w:eastAsiaTheme="minorEastAsia" w:hAnsi="Book Antiqua"/>
          <w:sz w:val="24"/>
          <w:szCs w:val="24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77C3" w:rsidRPr="00063F30" w14:paraId="1C2B7AE1" w14:textId="77777777" w:rsidTr="00C072A0">
        <w:trPr>
          <w:jc w:val="center"/>
        </w:trPr>
        <w:tc>
          <w:tcPr>
            <w:tcW w:w="2337" w:type="dxa"/>
          </w:tcPr>
          <w:p w14:paraId="5E6C6638" w14:textId="15B3F62D" w:rsidR="002077C3" w:rsidRPr="00063F30" w:rsidRDefault="00063F3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F9A67C1" w14:textId="17F101DE" w:rsidR="002077C3" w:rsidRPr="00063F30" w:rsidRDefault="00063F3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618B4927" w14:textId="063B8FD1" w:rsidR="002077C3" w:rsidRPr="00063F30" w:rsidRDefault="00063F3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78248B1" w14:textId="05C638AE" w:rsidR="002077C3" w:rsidRPr="00063F30" w:rsidRDefault="002077C3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output</w:t>
            </w:r>
          </w:p>
        </w:tc>
      </w:tr>
      <w:tr w:rsidR="002077C3" w:rsidRPr="00063F30" w14:paraId="07672BE6" w14:textId="77777777" w:rsidTr="00C072A0">
        <w:trPr>
          <w:jc w:val="center"/>
        </w:trPr>
        <w:tc>
          <w:tcPr>
            <w:tcW w:w="2337" w:type="dxa"/>
          </w:tcPr>
          <w:p w14:paraId="4B15D5A4" w14:textId="3A64F090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7" w:type="dxa"/>
          </w:tcPr>
          <w:p w14:paraId="1FB1CE7F" w14:textId="7704D7E4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8" w:type="dxa"/>
          </w:tcPr>
          <w:p w14:paraId="034B906B" w14:textId="034B6047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8" w:type="dxa"/>
          </w:tcPr>
          <w:p w14:paraId="04F007C8" w14:textId="4B92C8D7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2077C3" w:rsidRPr="00063F30" w14:paraId="536EBC1C" w14:textId="77777777" w:rsidTr="00C072A0">
        <w:trPr>
          <w:jc w:val="center"/>
        </w:trPr>
        <w:tc>
          <w:tcPr>
            <w:tcW w:w="2337" w:type="dxa"/>
          </w:tcPr>
          <w:p w14:paraId="1C0BCF6B" w14:textId="4D6D8C3E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7" w:type="dxa"/>
          </w:tcPr>
          <w:p w14:paraId="0C210149" w14:textId="2BD36219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8" w:type="dxa"/>
          </w:tcPr>
          <w:p w14:paraId="693B100E" w14:textId="7DB93731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8" w:type="dxa"/>
          </w:tcPr>
          <w:p w14:paraId="19E3CE51" w14:textId="6B9E503D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2077C3" w:rsidRPr="00063F30" w14:paraId="76E4CFDE" w14:textId="77777777" w:rsidTr="00C072A0">
        <w:trPr>
          <w:jc w:val="center"/>
        </w:trPr>
        <w:tc>
          <w:tcPr>
            <w:tcW w:w="2337" w:type="dxa"/>
          </w:tcPr>
          <w:p w14:paraId="5A337156" w14:textId="7EAA0EBF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7" w:type="dxa"/>
          </w:tcPr>
          <w:p w14:paraId="028FD10E" w14:textId="6767305F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8" w:type="dxa"/>
          </w:tcPr>
          <w:p w14:paraId="6253AD46" w14:textId="458743DF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8" w:type="dxa"/>
          </w:tcPr>
          <w:p w14:paraId="3F2B3032" w14:textId="13C44D1F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2077C3" w:rsidRPr="00063F30" w14:paraId="58F59B4F" w14:textId="77777777" w:rsidTr="00C072A0">
        <w:trPr>
          <w:jc w:val="center"/>
        </w:trPr>
        <w:tc>
          <w:tcPr>
            <w:tcW w:w="2337" w:type="dxa"/>
          </w:tcPr>
          <w:p w14:paraId="43077275" w14:textId="5D04A8A0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7" w:type="dxa"/>
          </w:tcPr>
          <w:p w14:paraId="0FBEC142" w14:textId="7CB79DCD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8" w:type="dxa"/>
          </w:tcPr>
          <w:p w14:paraId="2408B0C8" w14:textId="71439029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8" w:type="dxa"/>
          </w:tcPr>
          <w:p w14:paraId="7C72BE25" w14:textId="67C7999B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2077C3" w:rsidRPr="00063F30" w14:paraId="6E598D8F" w14:textId="77777777" w:rsidTr="00C072A0">
        <w:trPr>
          <w:jc w:val="center"/>
        </w:trPr>
        <w:tc>
          <w:tcPr>
            <w:tcW w:w="2337" w:type="dxa"/>
          </w:tcPr>
          <w:p w14:paraId="615407EE" w14:textId="16C5EA0E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7" w:type="dxa"/>
          </w:tcPr>
          <w:p w14:paraId="6FC11451" w14:textId="2B2DB3E4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8" w:type="dxa"/>
          </w:tcPr>
          <w:p w14:paraId="5D3565FA" w14:textId="47FE600B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8" w:type="dxa"/>
          </w:tcPr>
          <w:p w14:paraId="64962014" w14:textId="55CE2F0E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2077C3" w:rsidRPr="00063F30" w14:paraId="0D1AFAB5" w14:textId="77777777" w:rsidTr="00C072A0">
        <w:trPr>
          <w:jc w:val="center"/>
        </w:trPr>
        <w:tc>
          <w:tcPr>
            <w:tcW w:w="2337" w:type="dxa"/>
          </w:tcPr>
          <w:p w14:paraId="7C988F2C" w14:textId="41B0CC17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7" w:type="dxa"/>
          </w:tcPr>
          <w:p w14:paraId="03B97E4E" w14:textId="135AF365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8" w:type="dxa"/>
          </w:tcPr>
          <w:p w14:paraId="7E2F186D" w14:textId="04B75640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8" w:type="dxa"/>
          </w:tcPr>
          <w:p w14:paraId="6FC9003C" w14:textId="51D5131C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2077C3" w:rsidRPr="00063F30" w14:paraId="0AEE727E" w14:textId="77777777" w:rsidTr="00C072A0">
        <w:trPr>
          <w:jc w:val="center"/>
        </w:trPr>
        <w:tc>
          <w:tcPr>
            <w:tcW w:w="2337" w:type="dxa"/>
          </w:tcPr>
          <w:p w14:paraId="5F109D6F" w14:textId="36926041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7" w:type="dxa"/>
          </w:tcPr>
          <w:p w14:paraId="1B74A78F" w14:textId="23381AB2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0</w:t>
            </w:r>
          </w:p>
        </w:tc>
        <w:tc>
          <w:tcPr>
            <w:tcW w:w="2338" w:type="dxa"/>
          </w:tcPr>
          <w:p w14:paraId="654CD291" w14:textId="087476F9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w:r w:rsidRPr="00063F30">
              <w:rPr>
                <w:rFonts w:ascii="Book Antiqua" w:eastAsiaTheme="minorEastAsia" w:hAnsi="Book Antiqua"/>
                <w:sz w:val="24"/>
                <w:szCs w:val="24"/>
                <w:lang w:bidi="fa-IR"/>
              </w:rPr>
              <w:t>1</w:t>
            </w:r>
          </w:p>
        </w:tc>
        <w:tc>
          <w:tcPr>
            <w:tcW w:w="2338" w:type="dxa"/>
          </w:tcPr>
          <w:p w14:paraId="4F36F8AA" w14:textId="3825200D" w:rsidR="002077C3" w:rsidRPr="00063F30" w:rsidRDefault="00C072A0" w:rsidP="002077C3">
            <w:pPr>
              <w:pStyle w:val="ListParagraph"/>
              <w:ind w:left="0"/>
              <w:rPr>
                <w:rFonts w:ascii="Book Antiqua" w:eastAsiaTheme="minorEastAsia" w:hAnsi="Book Antiqua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</w:tbl>
    <w:p w14:paraId="0657383E" w14:textId="5B1569A1" w:rsidR="003E56A9" w:rsidRPr="00063F30" w:rsidRDefault="003E56A9" w:rsidP="00063F30">
      <w:pPr>
        <w:rPr>
          <w:rFonts w:ascii="Book Antiqua" w:eastAsiaTheme="minorEastAsia" w:hAnsi="Book Antiqua"/>
          <w:sz w:val="28"/>
          <w:szCs w:val="28"/>
          <w:lang w:bidi="fa-IR"/>
        </w:rPr>
      </w:pPr>
    </w:p>
    <w:p w14:paraId="303FAB59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4ABD2D27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2494AB6D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543E8ED3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5952D1B9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332DA6D4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522BCE0C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28CD8A7A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51EE335C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26580A5B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70C405BA" w14:textId="77777777" w:rsidR="00063F30" w:rsidRDefault="00063F30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04DF02E4" w14:textId="3E4F2CE4" w:rsidR="00063F30" w:rsidRPr="00063F30" w:rsidRDefault="00063F30" w:rsidP="003E56A9">
      <w:pPr>
        <w:rPr>
          <w:rFonts w:ascii="Book Antiqua" w:hAnsi="Book Antiqua"/>
          <w:b/>
          <w:bCs/>
          <w:color w:val="0000CC"/>
          <w:sz w:val="28"/>
          <w:szCs w:val="28"/>
        </w:rPr>
      </w:pPr>
      <w:r w:rsidRPr="00063F30">
        <w:rPr>
          <w:rFonts w:ascii="Book Antiqua" w:hAnsi="Book Antiqua"/>
          <w:b/>
          <w:bCs/>
          <w:color w:val="0000CC"/>
          <w:sz w:val="28"/>
          <w:szCs w:val="28"/>
        </w:rPr>
        <w:lastRenderedPageBreak/>
        <w:t>“CrypTool”</w:t>
      </w:r>
    </w:p>
    <w:p w14:paraId="0AE1FEBA" w14:textId="2B1CA47C" w:rsidR="003E56A9" w:rsidRPr="003E56A9" w:rsidRDefault="003E56A9" w:rsidP="003E56A9">
      <w:pPr>
        <w:rPr>
          <w:rFonts w:ascii="Book Antiqua" w:hAnsi="Book Antiqua"/>
          <w:b/>
          <w:bCs/>
          <w:color w:val="0000CC"/>
          <w:sz w:val="24"/>
          <w:szCs w:val="24"/>
        </w:rPr>
      </w:pPr>
      <w:r w:rsidRPr="00EE31BB"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6</w:t>
      </w:r>
    </w:p>
    <w:p w14:paraId="340AA306" w14:textId="7E79FD11" w:rsidR="003E56A9" w:rsidRDefault="003E56A9" w:rsidP="00063F30">
      <w:pPr>
        <w:pStyle w:val="ListParagraph"/>
        <w:bidi/>
        <w:rPr>
          <w:rFonts w:ascii="Book Antiqua" w:eastAsiaTheme="minorEastAsia" w:hAnsi="Book Antiqua"/>
          <w:sz w:val="28"/>
          <w:szCs w:val="28"/>
          <w:lang w:bidi="fa-IR"/>
        </w:rPr>
      </w:pPr>
      <w:r w:rsidRPr="003E56A9">
        <w:rPr>
          <w:rFonts w:ascii="Book Antiqua" w:eastAsiaTheme="minorEastAsia" w:hAnsi="Book Antiqua"/>
          <w:sz w:val="28"/>
          <w:szCs w:val="28"/>
          <w:lang w:bidi="fa-IR"/>
        </w:rPr>
        <w:drawing>
          <wp:inline distT="0" distB="0" distL="0" distR="0" wp14:anchorId="12D17EA2" wp14:editId="4B79CCFA">
            <wp:extent cx="5064760" cy="344252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922" cy="34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5BE7" w14:textId="2CC459FE" w:rsidR="003E56A9" w:rsidRDefault="003E56A9" w:rsidP="003E56A9">
      <w:pPr>
        <w:rPr>
          <w:rFonts w:ascii="Book Antiqua" w:hAnsi="Book Antiqua"/>
          <w:b/>
          <w:bCs/>
          <w:color w:val="0000CC"/>
          <w:sz w:val="24"/>
          <w:szCs w:val="24"/>
          <w:rtl/>
        </w:rPr>
      </w:pPr>
      <w:r w:rsidRPr="00EE31BB"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7</w:t>
      </w:r>
    </w:p>
    <w:p w14:paraId="4B128573" w14:textId="2CC459FE" w:rsidR="003E56A9" w:rsidRDefault="003E56A9" w:rsidP="00063F30">
      <w:pPr>
        <w:bidi/>
        <w:jc w:val="center"/>
        <w:rPr>
          <w:lang w:bidi="fa-IR"/>
        </w:rPr>
      </w:pPr>
      <w:r w:rsidRPr="003E56A9">
        <w:rPr>
          <w:lang w:bidi="fa-IR"/>
        </w:rPr>
        <w:drawing>
          <wp:inline distT="0" distB="0" distL="0" distR="0" wp14:anchorId="75B9E295" wp14:editId="00632B7A">
            <wp:extent cx="5178196" cy="3368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692" cy="3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F9FA" w14:textId="414E2738" w:rsidR="003E56A9" w:rsidRDefault="003E56A9" w:rsidP="003E56A9">
      <w:pPr>
        <w:rPr>
          <w:lang w:bidi="fa-IR"/>
        </w:rPr>
      </w:pPr>
    </w:p>
    <w:p w14:paraId="6E436C1A" w14:textId="617C8833" w:rsidR="003E56A9" w:rsidRDefault="00063F30" w:rsidP="00063F30">
      <w:pPr>
        <w:tabs>
          <w:tab w:val="left" w:pos="5640"/>
        </w:tabs>
        <w:bidi/>
        <w:jc w:val="center"/>
        <w:rPr>
          <w:lang w:bidi="fa-IR"/>
        </w:rPr>
      </w:pPr>
      <w:r w:rsidRPr="003E56A9">
        <w:rPr>
          <w:lang w:bidi="fa-IR"/>
        </w:rPr>
        <w:lastRenderedPageBreak/>
        <w:drawing>
          <wp:inline distT="0" distB="0" distL="0" distR="0" wp14:anchorId="0181FFFF" wp14:editId="73468997">
            <wp:extent cx="3016754" cy="156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421" cy="15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6A9" w:rsidRPr="003E56A9">
        <w:rPr>
          <w:lang w:bidi="fa-IR"/>
        </w:rPr>
        <w:drawing>
          <wp:inline distT="0" distB="0" distL="0" distR="0" wp14:anchorId="44AC6403" wp14:editId="5987CB74">
            <wp:extent cx="2642788" cy="15665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306" cy="15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766E" w14:textId="444BEC17" w:rsidR="003E56A9" w:rsidRDefault="003E56A9" w:rsidP="003E56A9">
      <w:pPr>
        <w:tabs>
          <w:tab w:val="left" w:pos="5640"/>
        </w:tabs>
        <w:rPr>
          <w:lang w:bidi="fa-IR"/>
        </w:rPr>
      </w:pPr>
    </w:p>
    <w:p w14:paraId="48DFB64B" w14:textId="643B4DA7" w:rsidR="003E56A9" w:rsidRPr="003E56A9" w:rsidRDefault="003E56A9" w:rsidP="00063F30">
      <w:pPr>
        <w:bidi/>
        <w:jc w:val="center"/>
        <w:rPr>
          <w:lang w:bidi="fa-IR"/>
        </w:rPr>
      </w:pPr>
      <w:r w:rsidRPr="003E56A9">
        <w:rPr>
          <w:lang w:bidi="fa-IR"/>
        </w:rPr>
        <w:drawing>
          <wp:inline distT="0" distB="0" distL="0" distR="0" wp14:anchorId="521EDE74" wp14:editId="72A4E62D">
            <wp:extent cx="5644831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33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C47" w14:textId="324D083F" w:rsidR="003E56A9" w:rsidRDefault="003E56A9" w:rsidP="003E56A9">
      <w:pPr>
        <w:rPr>
          <w:lang w:bidi="fa-IR"/>
        </w:rPr>
      </w:pPr>
    </w:p>
    <w:p w14:paraId="5042144E" w14:textId="505BC34E" w:rsidR="003E56A9" w:rsidRDefault="003E56A9" w:rsidP="003E56A9">
      <w:pPr>
        <w:tabs>
          <w:tab w:val="left" w:pos="4092"/>
        </w:tabs>
        <w:rPr>
          <w:lang w:bidi="fa-IR"/>
        </w:rPr>
      </w:pPr>
      <w:r>
        <w:rPr>
          <w:lang w:bidi="fa-IR"/>
        </w:rPr>
        <w:tab/>
      </w:r>
    </w:p>
    <w:p w14:paraId="6B6056E8" w14:textId="37F60615" w:rsidR="003E56A9" w:rsidRPr="003E56A9" w:rsidRDefault="003E56A9" w:rsidP="003E56A9">
      <w:pPr>
        <w:tabs>
          <w:tab w:val="left" w:pos="4092"/>
        </w:tabs>
        <w:rPr>
          <w:lang w:bidi="fa-IR"/>
        </w:rPr>
      </w:pPr>
    </w:p>
    <w:sectPr w:rsidR="003E56A9" w:rsidRPr="003E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2D63"/>
    <w:multiLevelType w:val="hybridMultilevel"/>
    <w:tmpl w:val="B78A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D384B"/>
    <w:multiLevelType w:val="hybridMultilevel"/>
    <w:tmpl w:val="B78A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E6B10"/>
    <w:multiLevelType w:val="hybridMultilevel"/>
    <w:tmpl w:val="2E3AB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B"/>
    <w:rsid w:val="00063F30"/>
    <w:rsid w:val="0015214B"/>
    <w:rsid w:val="001D1471"/>
    <w:rsid w:val="002077C3"/>
    <w:rsid w:val="002A3B5B"/>
    <w:rsid w:val="003D0DEB"/>
    <w:rsid w:val="003E56A9"/>
    <w:rsid w:val="003F0E6D"/>
    <w:rsid w:val="003F4AD3"/>
    <w:rsid w:val="00732BCC"/>
    <w:rsid w:val="00773277"/>
    <w:rsid w:val="00810E8E"/>
    <w:rsid w:val="00825980"/>
    <w:rsid w:val="00957A00"/>
    <w:rsid w:val="00AD6FE4"/>
    <w:rsid w:val="00C072A0"/>
    <w:rsid w:val="00EE31BB"/>
    <w:rsid w:val="00F7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FC1D"/>
  <w15:chartTrackingRefBased/>
  <w15:docId w15:val="{6A10D143-BB8B-4F47-991A-203C2132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E31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E31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5</cp:revision>
  <dcterms:created xsi:type="dcterms:W3CDTF">2024-10-12T13:58:00Z</dcterms:created>
  <dcterms:modified xsi:type="dcterms:W3CDTF">2024-10-13T14:42:00Z</dcterms:modified>
</cp:coreProperties>
</file>