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EC4AD4" w14:textId="07B913B3" w:rsidR="00CB56D6" w:rsidRDefault="00CB56D6" w:rsidP="006969D4">
      <w:pPr>
        <w:pStyle w:val="Title"/>
        <w:jc w:val="center"/>
        <w:rPr>
          <w:rFonts w:eastAsia="Times New Roman"/>
          <w:lang w:eastAsia="en-IN"/>
        </w:rPr>
      </w:pPr>
      <w:bookmarkStart w:id="0" w:name="_GoBack"/>
      <w:r>
        <w:rPr>
          <w:rFonts w:eastAsia="Times New Roman"/>
          <w:lang w:eastAsia="en-IN"/>
        </w:rPr>
        <w:t xml:space="preserve">Power BI </w:t>
      </w:r>
      <w:r w:rsidR="006969D4">
        <w:rPr>
          <w:rFonts w:eastAsia="Times New Roman"/>
          <w:lang w:eastAsia="en-IN"/>
        </w:rPr>
        <w:t>DAX</w:t>
      </w:r>
    </w:p>
    <w:bookmarkEnd w:id="0"/>
    <w:p w14:paraId="03491062" w14:textId="25063E78" w:rsid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7B974447" w14:textId="77777777" w:rsid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79E88C7F" w14:textId="3AA7E220" w:rsidR="00CB56D6" w:rsidRDefault="00CB56D6" w:rsidP="00CB56D6">
      <w:pPr>
        <w:shd w:val="clear" w:color="auto" w:fill="FFFFFF"/>
        <w:tabs>
          <w:tab w:val="center" w:pos="5235"/>
        </w:tabs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AOV =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CB56D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Orders]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ab/>
      </w:r>
    </w:p>
    <w:p w14:paraId="559AC096" w14:textId="2CDB27F7" w:rsidR="00CB56D6" w:rsidRDefault="00CB56D6" w:rsidP="00CB56D6">
      <w:pPr>
        <w:shd w:val="clear" w:color="auto" w:fill="FFFFFF"/>
        <w:tabs>
          <w:tab w:val="center" w:pos="5235"/>
        </w:tabs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44E3433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Recency = </w:t>
      </w:r>
    </w:p>
    <w:p w14:paraId="073551BC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AVERAGEX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238D5E88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VALUES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customer_id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01705AF5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[Recency]</w:t>
      </w:r>
    </w:p>
    <w:p w14:paraId="4E5E0A6C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E98F0AA" w14:textId="08C2AB87" w:rsidR="00CB56D6" w:rsidRDefault="00CB56D6" w:rsidP="00CB56D6">
      <w:pPr>
        <w:shd w:val="clear" w:color="auto" w:fill="FFFFFF"/>
        <w:tabs>
          <w:tab w:val="center" w:pos="5235"/>
        </w:tabs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12C298C0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Retention % = </w:t>
      </w:r>
    </w:p>
    <w:p w14:paraId="4E6AB5F2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AVERAGEX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6ED2E798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FILTER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2C0B9487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VALUES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sales[Cohort Index]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534DBE82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Cohort Index]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CB56D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</w:t>
      </w:r>
    </w:p>
    <w:p w14:paraId="6892554B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),</w:t>
      </w:r>
    </w:p>
    <w:p w14:paraId="50DF16CE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[Retention %]</w:t>
      </w:r>
    </w:p>
    <w:p w14:paraId="197AC0A5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2F3B1443" w14:textId="153D2B52" w:rsidR="00CB56D6" w:rsidRDefault="00CB56D6" w:rsidP="00CB56D6">
      <w:pPr>
        <w:shd w:val="clear" w:color="auto" w:fill="FFFFFF"/>
        <w:tabs>
          <w:tab w:val="center" w:pos="5235"/>
        </w:tabs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570A7FAC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Revenue per Customer =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CB56D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Customers]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6B3B729" w14:textId="48D0D1DC" w:rsidR="00CB56D6" w:rsidRDefault="00CB56D6" w:rsidP="00CB56D6">
      <w:pPr>
        <w:shd w:val="clear" w:color="auto" w:fill="FFFFFF"/>
        <w:tabs>
          <w:tab w:val="center" w:pos="5235"/>
        </w:tabs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AF86E8C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Best Cohort = </w:t>
      </w:r>
    </w:p>
    <w:p w14:paraId="67B5CE98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B56D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CohortTable</w:t>
      </w:r>
      <w:proofErr w:type="spellEnd"/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</w:t>
      </w:r>
    </w:p>
    <w:p w14:paraId="44C37FF9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ADDCOLUMNS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1B115CBC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VALUES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'Date'[Month]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041F53A5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CB56D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"Retention1"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0D88F06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4EF3A7DB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CB56D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[Retention %]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747B4BC1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    </w:t>
      </w:r>
      <w:proofErr w:type="gram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Cohort Index]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CB56D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</w:p>
    <w:p w14:paraId="39162B17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    )</w:t>
      </w:r>
    </w:p>
    <w:p w14:paraId="227FF47D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14:paraId="21D31ECD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RETURN</w:t>
      </w:r>
    </w:p>
    <w:p w14:paraId="3B516B93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MAXX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3D98BCB8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TOPN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CB56D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CohortTable</w:t>
      </w:r>
      <w:proofErr w:type="spellEnd"/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[Retention1]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CB56D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278CC247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'Date'[Month]</w:t>
      </w:r>
    </w:p>
    <w:p w14:paraId="5E05D2B1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E0FBFBD" w14:textId="2070B349" w:rsidR="00CB56D6" w:rsidRDefault="00CB56D6" w:rsidP="00CB56D6">
      <w:pPr>
        <w:shd w:val="clear" w:color="auto" w:fill="FFFFFF"/>
        <w:tabs>
          <w:tab w:val="center" w:pos="5235"/>
        </w:tabs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523FD03D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Cohort Date = </w:t>
      </w:r>
    </w:p>
    <w:p w14:paraId="75248AED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15F28CFA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MIN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1517156F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ALLEXCEPT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customer_id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319E0929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1E9AA8F9" w14:textId="16D22876" w:rsidR="00CB56D6" w:rsidRDefault="00CB56D6" w:rsidP="00CB56D6">
      <w:pPr>
        <w:shd w:val="clear" w:color="auto" w:fill="FFFFFF"/>
        <w:tabs>
          <w:tab w:val="center" w:pos="5235"/>
        </w:tabs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61F5FCF1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Cohort Index = </w:t>
      </w:r>
    </w:p>
    <w:p w14:paraId="34F59A2B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B56D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cohort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SELECTEDVALUE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sales[Cohort Date]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D283DAF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RETURN</w:t>
      </w:r>
    </w:p>
    <w:p w14:paraId="1BD34927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IF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13AA2A33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NOT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ISBLANK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cohort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02218F84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DATEDIFF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5C8B7C24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        </w:t>
      </w:r>
      <w:r w:rsidRPr="00CB56D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cohort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E264BF7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MAX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4E3D403C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MONTH</w:t>
      </w:r>
    </w:p>
    <w:p w14:paraId="1ED6213B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14:paraId="17C58956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1767040C" w14:textId="103264DD" w:rsidR="00CB56D6" w:rsidRDefault="00CB56D6" w:rsidP="00CB56D6">
      <w:pPr>
        <w:shd w:val="clear" w:color="auto" w:fill="FFFFFF"/>
        <w:tabs>
          <w:tab w:val="center" w:pos="5235"/>
        </w:tabs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5DB96373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Cohort Month =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FORMAT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[Cohort Date]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CB56D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"YYYY-MM"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785423BC" w14:textId="2C290A72" w:rsidR="00CB56D6" w:rsidRDefault="00CB56D6" w:rsidP="00CB56D6">
      <w:pPr>
        <w:shd w:val="clear" w:color="auto" w:fill="FFFFFF"/>
        <w:tabs>
          <w:tab w:val="center" w:pos="5235"/>
        </w:tabs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7812CE9C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Cohorts = </w:t>
      </w:r>
    </w:p>
    <w:p w14:paraId="048D2678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'Date'[Month]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251B6CB2" w14:textId="72DCB516" w:rsid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CF1280C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Monetary =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sales[revenue]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181C03C2" w14:textId="5A9A249B" w:rsid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01363378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Recency = </w:t>
      </w:r>
    </w:p>
    <w:p w14:paraId="176135B3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DATEDIFF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0755C2DD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MAX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0021450F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TODAY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17630517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DAY</w:t>
      </w:r>
    </w:p>
    <w:p w14:paraId="4CC6FAC4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67B3CC0" w14:textId="088F12A2" w:rsid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8DBD19E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Repeat Customers = </w:t>
      </w:r>
    </w:p>
    <w:p w14:paraId="34057BBC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5168A3E7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customer_id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3664AF22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FILTER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4F9F7980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VALUES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customer_id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34050EA6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)) &gt; </w:t>
      </w:r>
      <w:r w:rsidRPr="00CB56D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</w:p>
    <w:p w14:paraId="410FC667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14:paraId="153B3DEE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73CA818D" w14:textId="1CC38524" w:rsid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6B054E86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Repeat Rate = </w:t>
      </w:r>
    </w:p>
    <w:p w14:paraId="45A26CC1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03330E8B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[Repeat Customers]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8C1A996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Customers]</w:t>
      </w:r>
    </w:p>
    <w:p w14:paraId="1893B717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13D779F7" w14:textId="75E39E6E" w:rsid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0E861CD0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Retention % = </w:t>
      </w:r>
    </w:p>
    <w:p w14:paraId="4A0BFFA6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B56D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CohortSize</w:t>
      </w:r>
      <w:proofErr w:type="spellEnd"/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</w:t>
      </w:r>
    </w:p>
    <w:p w14:paraId="495B63F6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5216BA58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customer_id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4CF7A3F9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Cohort Index]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CB56D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</w:t>
      </w:r>
    </w:p>
    <w:p w14:paraId="535A77C6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14:paraId="50B1CB7C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RETURN</w:t>
      </w:r>
    </w:p>
    <w:p w14:paraId="4FD824BE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IF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32067EEA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SELECTEDVALUE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sales[Cohort Index]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 = </w:t>
      </w:r>
      <w:r w:rsidRPr="00CB56D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E3FB472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CFA404C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17817702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customer_id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5CBF4192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r w:rsidRPr="00CB56D6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CohortSize</w:t>
      </w:r>
      <w:proofErr w:type="spellEnd"/>
    </w:p>
    <w:p w14:paraId="30436092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</w:t>
      </w:r>
    </w:p>
    <w:p w14:paraId="23DC9569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3841E131" w14:textId="605CA4D9" w:rsid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63637B66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Total Customers =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customer_id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5D2D1284" w14:textId="7A81D8C9" w:rsid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1A3891E7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Orders =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5154CBED" w14:textId="77777777" w:rsid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16029DD8" w14:textId="77777777" w:rsid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471682EB" w14:textId="3D202A46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Revenue =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sales[revenue]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26683F7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7659D7E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Customer Summary = </w:t>
      </w:r>
    </w:p>
    <w:p w14:paraId="5057AD9C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SUMMARIZE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4EAC1469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A97D8B6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customer_id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E618C6A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"Monetary"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sales[revenue]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2F54B798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"Frequency"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60140A13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"Recency"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DATEDIFF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MAX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), </w:t>
      </w:r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TODAY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(), </w:t>
      </w:r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DAY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7BD35C28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5A5C7A04" w14:textId="768361E4" w:rsidR="008C449A" w:rsidRDefault="008C449A"/>
    <w:p w14:paraId="02031CC3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Segment = </w:t>
      </w:r>
    </w:p>
    <w:p w14:paraId="4C732188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SWITCH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77DA48B0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TRUE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0C237736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[Monetary]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CB56D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500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&amp;&amp; </w:t>
      </w:r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[Frequency]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CB56D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3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CB56D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"Champions"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7A0FC0D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[Frequency]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CB56D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3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CB56D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"Loyal Customers"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5F269B9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[Recency]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CB56D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700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CB56D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"At Risk"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3FCEA05E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"Others"</w:t>
      </w:r>
    </w:p>
    <w:p w14:paraId="74EB1EE5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294F4F4E" w14:textId="7B0D34D8" w:rsidR="00CB56D6" w:rsidRDefault="00CB56D6"/>
    <w:p w14:paraId="3BB46F30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Cohort Index = </w:t>
      </w:r>
    </w:p>
    <w:p w14:paraId="141A6745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DATEDIFF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53F88BF2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</w:t>
      </w:r>
      <w:r w:rsidRPr="00CB56D6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/>
          <w14:ligatures w14:val="none"/>
        </w:rPr>
        <w:t>[</w:t>
      </w:r>
      <w:proofErr w:type="gramEnd"/>
      <w:r w:rsidRPr="00CB56D6">
        <w:rPr>
          <w:rFonts w:ascii="Consolas" w:eastAsia="Times New Roman" w:hAnsi="Consolas" w:cs="Times New Roman"/>
          <w:color w:val="5F5F5F"/>
          <w:kern w:val="0"/>
          <w:sz w:val="18"/>
          <w:szCs w:val="18"/>
          <w:lang w:eastAsia="en-IN"/>
          <w14:ligatures w14:val="none"/>
        </w:rPr>
        <w:t>Cohort Date]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11DA081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sales[</w:t>
      </w:r>
      <w:proofErr w:type="spellStart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CB56D6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8A32351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CB56D6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MONTH</w:t>
      </w:r>
    </w:p>
    <w:p w14:paraId="558ECBF1" w14:textId="77777777" w:rsidR="00CB56D6" w:rsidRPr="00CB56D6" w:rsidRDefault="00CB56D6" w:rsidP="00CB56D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CB56D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4B133D6" w14:textId="77777777" w:rsidR="00CB56D6" w:rsidRDefault="00CB56D6"/>
    <w:sectPr w:rsidR="00CB56D6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83"/>
    <w:rsid w:val="004A18F2"/>
    <w:rsid w:val="006969D4"/>
    <w:rsid w:val="008C449A"/>
    <w:rsid w:val="00C12F83"/>
    <w:rsid w:val="00CB56D6"/>
    <w:rsid w:val="00D25C0C"/>
    <w:rsid w:val="00F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2DFB1"/>
  <w15:chartTrackingRefBased/>
  <w15:docId w15:val="{944F1E26-4886-4EBD-98B1-1FA4B1BE0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969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D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9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9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9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0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2</cp:revision>
  <dcterms:created xsi:type="dcterms:W3CDTF">2026-04-28T08:57:00Z</dcterms:created>
  <dcterms:modified xsi:type="dcterms:W3CDTF">2026-04-28T09:07:00Z</dcterms:modified>
</cp:coreProperties>
</file>