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197D77" w14:textId="754727AE" w:rsidR="0029390B" w:rsidRDefault="0029390B" w:rsidP="005C6639">
      <w:pPr>
        <w:pStyle w:val="Heading3"/>
        <w:jc w:val="center"/>
        <w:rPr>
          <w:rFonts w:eastAsia="Times New Roman"/>
          <w:lang w:eastAsia="en-IN"/>
        </w:rPr>
      </w:pPr>
      <w:r>
        <w:rPr>
          <w:rFonts w:eastAsia="Times New Roman"/>
          <w:lang w:eastAsia="en-IN"/>
        </w:rPr>
        <w:t>Power BI DAX</w:t>
      </w:r>
    </w:p>
    <w:p w14:paraId="7784BFCF" w14:textId="77777777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39A3B3E" w14:textId="45CA289C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Users =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'[User ID]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92B5217" w14:textId="77777777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bookmarkStart w:id="0" w:name="_GoBack"/>
      <w:bookmarkEnd w:id="0"/>
    </w:p>
    <w:p w14:paraId="0B6AC7DD" w14:textId="18FE2703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Time to Purchase (Min) = </w:t>
      </w:r>
    </w:p>
    <w:p w14:paraId="1A82259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AVERAGEX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DE96741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FILTER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E2AE81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'User Funnel Table'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5F161B55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    </w:t>
      </w:r>
      <w:proofErr w:type="gramStart"/>
      <w:r w:rsidRPr="0029390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NOT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ISBLANK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'User Funnel Table'[Minutes Diff]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))</w:t>
      </w:r>
    </w:p>
    <w:p w14:paraId="6E238470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    ),</w:t>
      </w:r>
    </w:p>
    <w:p w14:paraId="639CA07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'User Funnel Table'[Minutes Diff]</w:t>
      </w:r>
    </w:p>
    <w:p w14:paraId="0AC5D985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9CB4A4A" w14:textId="39C04F35" w:rsidR="008C449A" w:rsidRDefault="008C449A"/>
    <w:p w14:paraId="4EBF39F1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Browse → Cart % =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[Cart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[Browse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21AB67FE" w14:textId="191EC02C" w:rsidR="0029390B" w:rsidRDefault="0029390B"/>
    <w:p w14:paraId="1E113137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Browse Users = </w:t>
      </w:r>
    </w:p>
    <w:p w14:paraId="1499DA98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D63BF9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'[User ID]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6BAC9AF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'[Event]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"Browse"</w:t>
      </w:r>
    </w:p>
    <w:p w14:paraId="66D80022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BBF27DC" w14:textId="078A1616" w:rsidR="0029390B" w:rsidRDefault="0029390B"/>
    <w:p w14:paraId="3F732230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Cart → Checkout % =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[Checkout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[Cart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77DF586" w14:textId="3EF35278" w:rsidR="0029390B" w:rsidRDefault="0029390B"/>
    <w:p w14:paraId="3385E5B1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Cart Users = </w:t>
      </w:r>
    </w:p>
    <w:p w14:paraId="32C986F3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84AF556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'[User ID]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6EB2D502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'[Event]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"Add to Cart"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F52A1CD" w14:textId="77777777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65752679" w14:textId="5A51CDD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Checkout → Purchase % =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[Purchase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[Checkout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7AFA6EE" w14:textId="7015F024" w:rsidR="0029390B" w:rsidRDefault="0029390B"/>
    <w:p w14:paraId="05BAC2EE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Checkout Users = </w:t>
      </w:r>
    </w:p>
    <w:p w14:paraId="68D4EA4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4B2D242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'[User ID]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1DD19F87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'[Event]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"Checkout"</w:t>
      </w:r>
    </w:p>
    <w:p w14:paraId="0DE1B4F8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14AA7789" w14:textId="26E8470B" w:rsidR="0029390B" w:rsidRDefault="0029390B"/>
    <w:p w14:paraId="2938D43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Conversion Rate (%) = </w:t>
      </w:r>
    </w:p>
    <w:p w14:paraId="0431870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[Purchase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[Browse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) *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100</w:t>
      </w:r>
    </w:p>
    <w:p w14:paraId="37FA2645" w14:textId="7B1559CC" w:rsidR="0029390B" w:rsidRDefault="0029390B"/>
    <w:p w14:paraId="523C863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Drop Browse → Cart =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[Browse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[Cart Users]</w:t>
      </w:r>
    </w:p>
    <w:p w14:paraId="7D22F3E5" w14:textId="76F66BEF" w:rsidR="0029390B" w:rsidRDefault="0029390B"/>
    <w:p w14:paraId="29012590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Drop Cart → Checkout =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[Cart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[Checkout Users]</w:t>
      </w:r>
    </w:p>
    <w:p w14:paraId="66979C3E" w14:textId="2C0AD69C" w:rsidR="0029390B" w:rsidRDefault="0029390B"/>
    <w:p w14:paraId="0FA38F69" w14:textId="6BB821B8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Drop Checkout → Purchase =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[Checkout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-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[Purchase Users]</w:t>
      </w:r>
    </w:p>
    <w:p w14:paraId="11F27048" w14:textId="7238FFC0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20B6A8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lastRenderedPageBreak/>
        <w:t xml:space="preserve">Revenue per User =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Revenue]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Users]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FB8583F" w14:textId="3B0344DE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3353608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Revenue = </w:t>
      </w:r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'[Revenue]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775C18F" w14:textId="20AA7D13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1C3ABB1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Total Transactions = </w:t>
      </w:r>
    </w:p>
    <w:p w14:paraId="1428FA7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31E54AC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COUNTROWS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3DA2F3FF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'[Event]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"Purchase"</w:t>
      </w:r>
    </w:p>
    <w:p w14:paraId="2F77493E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478D0291" w14:textId="0E41A492" w:rsid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7786D1E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Revenue per Transaction = </w:t>
      </w:r>
    </w:p>
    <w:p w14:paraId="0A306FE1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DIVIDE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7F40CB19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SUM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'[Revenue]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73BC7F68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[Total Transactions]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2170A667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0</w:t>
      </w:r>
    </w:p>
    <w:p w14:paraId="79AC8D5D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5BF09B05" w14:textId="77777777" w:rsidR="0029390B" w:rsidRDefault="0029390B"/>
    <w:p w14:paraId="4F671C08" w14:textId="098358C4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Purchase Users = </w:t>
      </w:r>
    </w:p>
    <w:p w14:paraId="41AB3BA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CALCULATE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611CE403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DISTINCTCOUNT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'[User ID]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2C643F93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</w:t>
      </w:r>
      <w:proofErr w:type="spellStart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funnel_data</w:t>
      </w:r>
      <w:proofErr w:type="spellEnd"/>
      <w:r w:rsidRPr="0029390B">
        <w:rPr>
          <w:rFonts w:ascii="Consolas" w:eastAsia="Times New Roman" w:hAnsi="Consolas" w:cs="Times New Roman"/>
          <w:color w:val="001080"/>
          <w:kern w:val="0"/>
          <w:sz w:val="18"/>
          <w:szCs w:val="18"/>
          <w:lang w:eastAsia="en-IN"/>
          <w14:ligatures w14:val="none"/>
        </w:rPr>
        <w:t>'[Event]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"Purchase"</w:t>
      </w:r>
    </w:p>
    <w:p w14:paraId="1CE7C73E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02D34B07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</w:p>
    <w:p w14:paraId="5D8218D0" w14:textId="77777777" w:rsidR="0029390B" w:rsidRDefault="0029390B" w:rsidP="0029390B">
      <w:pPr>
        <w:shd w:val="clear" w:color="auto" w:fill="FFFFFF"/>
        <w:spacing w:after="0" w:line="270" w:lineRule="atLeast"/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lang w:eastAsia="en-IN"/>
          <w14:ligatures w14:val="none"/>
        </w:rPr>
      </w:pPr>
    </w:p>
    <w:p w14:paraId="2CDE4F0B" w14:textId="3ABF71EB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spellStart"/>
      <w:r w:rsidRPr="0029390B">
        <w:rPr>
          <w:rFonts w:ascii="Segoe UI Emoji" w:eastAsia="Times New Roman" w:hAnsi="Segoe UI Emoji" w:cs="Segoe UI Emoji"/>
          <w:color w:val="000000"/>
          <w:kern w:val="0"/>
          <w:sz w:val="18"/>
          <w:szCs w:val="18"/>
          <w:lang w:eastAsia="en-IN"/>
          <w14:ligatures w14:val="none"/>
        </w:rPr>
        <w:t>ℹ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️Insight</w:t>
      </w:r>
      <w:proofErr w:type="spellEnd"/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</w:p>
    <w:p w14:paraId="678B15D6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VAR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</w:t>
      </w:r>
      <w:r w:rsidRPr="0029390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= </w:t>
      </w:r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>Avg</w:t>
      </w:r>
      <w:proofErr w:type="spellEnd"/>
      <w:r w:rsidRPr="0029390B">
        <w:rPr>
          <w:rFonts w:ascii="Consolas" w:eastAsia="Times New Roman" w:hAnsi="Consolas" w:cs="Times New Roman"/>
          <w:color w:val="68349C"/>
          <w:kern w:val="0"/>
          <w:sz w:val="18"/>
          <w:szCs w:val="18"/>
          <w:lang w:eastAsia="en-IN"/>
          <w14:ligatures w14:val="none"/>
        </w:rPr>
        <w:t xml:space="preserve"> Time to Purchase (Min)]</w:t>
      </w:r>
    </w:p>
    <w:p w14:paraId="5DD19F76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FF"/>
          <w:kern w:val="0"/>
          <w:sz w:val="18"/>
          <w:szCs w:val="18"/>
          <w:lang w:eastAsia="en-IN"/>
          <w14:ligatures w14:val="none"/>
        </w:rPr>
        <w:t>RETURN</w:t>
      </w:r>
    </w:p>
    <w:p w14:paraId="4DDF6136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SWITCH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</w:p>
    <w:p w14:paraId="0DA12B50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proofErr w:type="gramStart"/>
      <w:r w:rsidRPr="0029390B">
        <w:rPr>
          <w:rFonts w:ascii="Consolas" w:eastAsia="Times New Roman" w:hAnsi="Consolas" w:cs="Times New Roman"/>
          <w:color w:val="3165BB"/>
          <w:kern w:val="0"/>
          <w:sz w:val="18"/>
          <w:szCs w:val="18"/>
          <w:lang w:eastAsia="en-IN"/>
          <w14:ligatures w14:val="none"/>
        </w:rPr>
        <w:t>TRUE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(</w:t>
      </w:r>
      <w:proofErr w:type="gramEnd"/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),</w:t>
      </w:r>
    </w:p>
    <w:p w14:paraId="7B07559B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20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9390B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🚨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High conversion time – Users facing friction"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636C085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15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9390B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⚠️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Moderate delay </w:t>
      </w:r>
      <w:r w:rsidRPr="0029390B">
        <w:rPr>
          <w:rFonts w:ascii="Consolas" w:eastAsia="Times New Roman" w:hAnsi="Consolas" w:cs="Consolas"/>
          <w:color w:val="A31515"/>
          <w:kern w:val="0"/>
          <w:sz w:val="18"/>
          <w:szCs w:val="18"/>
          <w:lang w:eastAsia="en-IN"/>
          <w14:ligatures w14:val="none"/>
        </w:rPr>
        <w:t>–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Optimization needed"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42886372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008080"/>
          <w:kern w:val="0"/>
          <w:sz w:val="18"/>
          <w:szCs w:val="18"/>
          <w:lang w:eastAsia="en-IN"/>
          <w14:ligatures w14:val="none"/>
        </w:rPr>
        <w:t>T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 &gt; </w:t>
      </w:r>
      <w:r w:rsidRPr="0029390B">
        <w:rPr>
          <w:rFonts w:ascii="Consolas" w:eastAsia="Times New Roman" w:hAnsi="Consolas" w:cs="Times New Roman"/>
          <w:color w:val="098658"/>
          <w:kern w:val="0"/>
          <w:sz w:val="18"/>
          <w:szCs w:val="18"/>
          <w:lang w:eastAsia="en-IN"/>
          <w14:ligatures w14:val="none"/>
        </w:rPr>
        <w:t>10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,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9390B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✅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Good conversion speed"</w:t>
      </w: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,</w:t>
      </w:r>
    </w:p>
    <w:p w14:paraId="055BD998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 xml:space="preserve">    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>"</w:t>
      </w:r>
      <w:r w:rsidRPr="0029390B">
        <w:rPr>
          <w:rFonts w:ascii="Segoe UI Emoji" w:eastAsia="Times New Roman" w:hAnsi="Segoe UI Emoji" w:cs="Segoe UI Emoji"/>
          <w:color w:val="A31515"/>
          <w:kern w:val="0"/>
          <w:sz w:val="18"/>
          <w:szCs w:val="18"/>
          <w:lang w:eastAsia="en-IN"/>
          <w14:ligatures w14:val="none"/>
        </w:rPr>
        <w:t>🔥</w:t>
      </w:r>
      <w:r w:rsidRPr="0029390B">
        <w:rPr>
          <w:rFonts w:ascii="Consolas" w:eastAsia="Times New Roman" w:hAnsi="Consolas" w:cs="Times New Roman"/>
          <w:color w:val="A31515"/>
          <w:kern w:val="0"/>
          <w:sz w:val="18"/>
          <w:szCs w:val="18"/>
          <w:lang w:eastAsia="en-IN"/>
          <w14:ligatures w14:val="none"/>
        </w:rPr>
        <w:t xml:space="preserve"> Fast conversion – High intent users"</w:t>
      </w:r>
    </w:p>
    <w:p w14:paraId="2FB75324" w14:textId="77777777" w:rsidR="0029390B" w:rsidRPr="0029390B" w:rsidRDefault="0029390B" w:rsidP="0029390B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</w:pPr>
      <w:r w:rsidRPr="0029390B">
        <w:rPr>
          <w:rFonts w:ascii="Consolas" w:eastAsia="Times New Roman" w:hAnsi="Consolas" w:cs="Times New Roman"/>
          <w:color w:val="000000"/>
          <w:kern w:val="0"/>
          <w:sz w:val="18"/>
          <w:szCs w:val="18"/>
          <w:lang w:eastAsia="en-IN"/>
          <w14:ligatures w14:val="none"/>
        </w:rPr>
        <w:t>)</w:t>
      </w:r>
    </w:p>
    <w:p w14:paraId="66D73516" w14:textId="77777777" w:rsidR="0029390B" w:rsidRDefault="0029390B"/>
    <w:sectPr w:rsidR="0029390B" w:rsidSect="00D25C0C">
      <w:type w:val="continuous"/>
      <w:pgSz w:w="11911" w:h="16841" w:code="9"/>
      <w:pgMar w:top="1440" w:right="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7E8"/>
    <w:rsid w:val="0029390B"/>
    <w:rsid w:val="004A18F2"/>
    <w:rsid w:val="005C6639"/>
    <w:rsid w:val="008C449A"/>
    <w:rsid w:val="00D25C0C"/>
    <w:rsid w:val="00ED07E8"/>
    <w:rsid w:val="00FE6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66B54"/>
  <w15:chartTrackingRefBased/>
  <w15:docId w15:val="{03A67CDB-0A05-44AB-94A0-8D9367C0B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9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63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663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C663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9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C663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C6639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C6639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10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2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8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5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3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65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0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0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22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1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10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8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6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1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66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2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59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70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80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0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2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08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5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6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89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360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1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9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4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0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17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2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17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9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Sethuraman B</dc:creator>
  <cp:keywords/>
  <dc:description/>
  <cp:lastModifiedBy>Sethuraman B</cp:lastModifiedBy>
  <cp:revision>9</cp:revision>
  <dcterms:created xsi:type="dcterms:W3CDTF">2026-04-18T14:08:00Z</dcterms:created>
  <dcterms:modified xsi:type="dcterms:W3CDTF">2026-04-18T14:17:00Z</dcterms:modified>
</cp:coreProperties>
</file>