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72A" w:rsidRPr="0012172A" w:rsidRDefault="0012172A" w:rsidP="0012172A">
      <w:pPr>
        <w:shd w:val="clear" w:color="auto" w:fill="FAFBFC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12172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Instagram Reach Analysis: Case Study</w:t>
      </w:r>
    </w:p>
    <w:p w:rsidR="0012172A" w:rsidRDefault="0012172A" w:rsidP="0012172A">
      <w:pPr>
        <w:pStyle w:val="Heading2"/>
        <w:shd w:val="clear" w:color="auto" w:fill="FAFBFC"/>
        <w:rPr>
          <w:rFonts w:ascii="Segoe UI" w:hAnsi="Segoe UI" w:cs="Segoe UI"/>
        </w:rPr>
      </w:pPr>
      <w:r>
        <w:rPr>
          <w:rFonts w:ascii="Segoe UI" w:hAnsi="Segoe UI" w:cs="Segoe UI"/>
        </w:rPr>
        <w:t>Instagram Reach Analysis: Case Study</w:t>
      </w:r>
    </w:p>
    <w:p w:rsidR="0012172A" w:rsidRDefault="0012172A" w:rsidP="0012172A">
      <w:pPr>
        <w:pStyle w:val="NormalWeb"/>
        <w:shd w:val="clear" w:color="auto" w:fill="FAFBFC"/>
        <w:spacing w:before="0" w:beforeAutospacing="0"/>
        <w:rPr>
          <w:rFonts w:ascii="Segoe UI" w:hAnsi="Segoe UI" w:cs="Segoe UI"/>
          <w:color w:val="3A4F66"/>
        </w:rPr>
      </w:pPr>
      <w:r>
        <w:rPr>
          <w:rFonts w:ascii="Segoe UI" w:hAnsi="Segoe UI" w:cs="Segoe UI"/>
          <w:color w:val="3A4F66"/>
        </w:rPr>
        <w:t>Instagram generates a lot of data every day. When content creators post on Instagram, they do look at their engagement and reach to find the category of posts they should post more.</w:t>
      </w:r>
    </w:p>
    <w:p w:rsidR="0012172A" w:rsidRPr="0012172A" w:rsidRDefault="0012172A" w:rsidP="0012172A">
      <w:pPr>
        <w:shd w:val="clear" w:color="auto" w:fill="FAFBFC"/>
        <w:spacing w:after="10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12172A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Below are all the features in the data:</w:t>
      </w:r>
    </w:p>
    <w:p w:rsidR="0012172A" w:rsidRPr="0012172A" w:rsidRDefault="0012172A" w:rsidP="0012172A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12172A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Impressions: Number of impressions in a post (Reach)</w:t>
      </w:r>
    </w:p>
    <w:p w:rsidR="0012172A" w:rsidRPr="0012172A" w:rsidRDefault="0012172A" w:rsidP="0012172A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12172A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From Home: Reach from home</w:t>
      </w:r>
    </w:p>
    <w:p w:rsidR="0012172A" w:rsidRPr="0012172A" w:rsidRDefault="0012172A" w:rsidP="0012172A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12172A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From Hashtags: Reach from Hashtags</w:t>
      </w:r>
    </w:p>
    <w:p w:rsidR="0012172A" w:rsidRPr="0012172A" w:rsidRDefault="0012172A" w:rsidP="0012172A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12172A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From Explore: Reach from Explore</w:t>
      </w:r>
    </w:p>
    <w:p w:rsidR="0012172A" w:rsidRPr="0012172A" w:rsidRDefault="0012172A" w:rsidP="0012172A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12172A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From Other: Reach from other sources</w:t>
      </w:r>
    </w:p>
    <w:p w:rsidR="0012172A" w:rsidRPr="0012172A" w:rsidRDefault="0012172A" w:rsidP="0012172A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12172A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Saves: Number of saves</w:t>
      </w:r>
    </w:p>
    <w:p w:rsidR="0012172A" w:rsidRPr="0012172A" w:rsidRDefault="0012172A" w:rsidP="0012172A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12172A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Comments: Number of comments</w:t>
      </w:r>
    </w:p>
    <w:p w:rsidR="0012172A" w:rsidRPr="0012172A" w:rsidRDefault="0012172A" w:rsidP="0012172A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12172A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Shares: Number of shares</w:t>
      </w:r>
    </w:p>
    <w:p w:rsidR="0012172A" w:rsidRPr="0012172A" w:rsidRDefault="0012172A" w:rsidP="0012172A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12172A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Likes: Number of Likes</w:t>
      </w:r>
    </w:p>
    <w:p w:rsidR="0012172A" w:rsidRPr="0012172A" w:rsidRDefault="0012172A" w:rsidP="0012172A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12172A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Profile Visits: Num</w:t>
      </w:r>
      <w:r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b</w:t>
      </w:r>
      <w:r w:rsidRPr="0012172A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er of profile visits from the post</w:t>
      </w:r>
    </w:p>
    <w:p w:rsidR="0012172A" w:rsidRPr="0012172A" w:rsidRDefault="0012172A" w:rsidP="0012172A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12172A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Follows: Number of Follows from the post</w:t>
      </w:r>
    </w:p>
    <w:p w:rsidR="0012172A" w:rsidRPr="0012172A" w:rsidRDefault="0012172A" w:rsidP="0012172A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12172A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Caption: Caption of the post</w:t>
      </w:r>
    </w:p>
    <w:p w:rsidR="0012172A" w:rsidRPr="0012172A" w:rsidRDefault="0012172A" w:rsidP="0012172A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12172A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Hashtags: Hashtags used in the post</w:t>
      </w:r>
    </w:p>
    <w:p w:rsidR="0012172A" w:rsidRPr="0012172A" w:rsidRDefault="0012172A" w:rsidP="0012172A">
      <w:pPr>
        <w:shd w:val="clear" w:color="auto" w:fill="FAFBFC"/>
        <w:spacing w:after="10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12172A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You are required to analy</w:t>
      </w:r>
      <w:r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s</w:t>
      </w:r>
      <w:bookmarkStart w:id="0" w:name="_GoBack"/>
      <w:bookmarkEnd w:id="0"/>
      <w:r w:rsidRPr="0012172A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e and predict the reach of this Instagram account to find out how Instagram works.</w:t>
      </w:r>
    </w:p>
    <w:p w:rsidR="008C449A" w:rsidRDefault="008C449A"/>
    <w:sectPr w:rsidR="008C449A" w:rsidSect="00D25C0C">
      <w:type w:val="continuous"/>
      <w:pgSz w:w="11911" w:h="16841" w:code="9"/>
      <w:pgMar w:top="1440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E4555"/>
    <w:multiLevelType w:val="multilevel"/>
    <w:tmpl w:val="2D64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2A"/>
    <w:rsid w:val="0012172A"/>
    <w:rsid w:val="004A18F2"/>
    <w:rsid w:val="008C449A"/>
    <w:rsid w:val="00D2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4031"/>
  <w15:chartTrackingRefBased/>
  <w15:docId w15:val="{8671C318-17A4-40B3-9B0A-E0FCD391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1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7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7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21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B</dc:creator>
  <cp:keywords/>
  <dc:description/>
  <cp:lastModifiedBy>Sethuraman B</cp:lastModifiedBy>
  <cp:revision>1</cp:revision>
  <dcterms:created xsi:type="dcterms:W3CDTF">2023-07-09T16:48:00Z</dcterms:created>
  <dcterms:modified xsi:type="dcterms:W3CDTF">2023-07-09T16:49:00Z</dcterms:modified>
</cp:coreProperties>
</file>