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303B" w14:textId="77777777" w:rsidR="00673A13" w:rsidRPr="00673A13" w:rsidRDefault="00673A13" w:rsidP="00673A13">
      <w:pPr>
        <w:shd w:val="clear" w:color="auto" w:fill="FAFBFC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673A13"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IN"/>
        </w:rPr>
        <w:t>Screen Time Analysis: Case Study</w:t>
      </w:r>
    </w:p>
    <w:p w14:paraId="62C3AD91" w14:textId="44E05C8C" w:rsidR="008C449A" w:rsidRPr="00673A13" w:rsidRDefault="008C449A" w:rsidP="00673A13">
      <w:pPr>
        <w:jc w:val="both"/>
        <w:rPr>
          <w:rFonts w:cstheme="minorHAnsi"/>
          <w:color w:val="000000" w:themeColor="text1"/>
          <w:sz w:val="44"/>
          <w:szCs w:val="44"/>
        </w:rPr>
      </w:pPr>
    </w:p>
    <w:p w14:paraId="0C0AF7AB" w14:textId="1EF6FA87" w:rsidR="00673A13" w:rsidRPr="00673A13" w:rsidRDefault="00673A13" w:rsidP="00673A13">
      <w:pPr>
        <w:jc w:val="both"/>
        <w:rPr>
          <w:rFonts w:cstheme="minorHAnsi"/>
          <w:color w:val="000000" w:themeColor="text1"/>
          <w:sz w:val="28"/>
          <w:szCs w:val="28"/>
          <w:shd w:val="clear" w:color="auto" w:fill="FAFBFC"/>
        </w:rPr>
      </w:pPr>
      <w:r w:rsidRPr="00673A13">
        <w:rPr>
          <w:rFonts w:cstheme="minorHAnsi"/>
          <w:color w:val="000000" w:themeColor="text1"/>
          <w:sz w:val="28"/>
          <w:szCs w:val="28"/>
          <w:shd w:val="clear" w:color="auto" w:fill="FFFFFF"/>
        </w:rPr>
        <w:t>Screen Time Analysis lets you know how much time you spend on what kind of applications and websites using your device. And screen time analysis gives a visual report of the same.</w:t>
      </w:r>
    </w:p>
    <w:p w14:paraId="6E4B4E55" w14:textId="1BE11E39" w:rsidR="00673A13" w:rsidRPr="00673A13" w:rsidRDefault="00673A13" w:rsidP="00673A13">
      <w:pPr>
        <w:jc w:val="both"/>
        <w:rPr>
          <w:rFonts w:cstheme="minorHAnsi"/>
          <w:color w:val="000000" w:themeColor="text1"/>
          <w:sz w:val="28"/>
          <w:szCs w:val="28"/>
          <w:shd w:val="clear" w:color="auto" w:fill="FAFBFC"/>
        </w:rPr>
      </w:pPr>
      <w:r w:rsidRPr="00673A13">
        <w:rPr>
          <w:rFonts w:cstheme="minorHAnsi"/>
          <w:color w:val="000000" w:themeColor="text1"/>
          <w:sz w:val="28"/>
          <w:szCs w:val="28"/>
          <w:shd w:val="clear" w:color="auto" w:fill="FAFBFC"/>
        </w:rPr>
        <w:t>Analysing</w:t>
      </w:r>
      <w:r w:rsidRPr="00673A13">
        <w:rPr>
          <w:rFonts w:cstheme="minorHAnsi"/>
          <w:color w:val="000000" w:themeColor="text1"/>
          <w:sz w:val="28"/>
          <w:szCs w:val="28"/>
          <w:shd w:val="clear" w:color="auto" w:fill="FAFBFC"/>
        </w:rPr>
        <w:t xml:space="preserve"> the screen time of a user helps smartphone companies give a review of all the activities of the user on their smartphone. It helps users understand if they were productive, creative, or wasted their time.</w:t>
      </w:r>
    </w:p>
    <w:p w14:paraId="768F6696" w14:textId="77777777" w:rsidR="00673A13" w:rsidRPr="00673A13" w:rsidRDefault="00673A13" w:rsidP="00673A13">
      <w:pPr>
        <w:shd w:val="clear" w:color="auto" w:fill="FAFBFC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 features in the data:</w:t>
      </w:r>
    </w:p>
    <w:p w14:paraId="765F7C07" w14:textId="77777777" w:rsidR="00673A13" w:rsidRPr="00673A13" w:rsidRDefault="00673A13" w:rsidP="00673A13">
      <w:pPr>
        <w:numPr>
          <w:ilvl w:val="0"/>
          <w:numId w:val="1"/>
        </w:numPr>
        <w:shd w:val="clear" w:color="auto" w:fill="FAFBFC"/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Date: Date of the record</w:t>
      </w:r>
    </w:p>
    <w:p w14:paraId="48261C57" w14:textId="77777777" w:rsidR="00673A13" w:rsidRPr="00673A13" w:rsidRDefault="00673A13" w:rsidP="00673A13">
      <w:pPr>
        <w:numPr>
          <w:ilvl w:val="0"/>
          <w:numId w:val="1"/>
        </w:numPr>
        <w:shd w:val="clear" w:color="auto" w:fill="FAFBFC"/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Usage: Number of times the user used the smartphone in a day</w:t>
      </w:r>
    </w:p>
    <w:p w14:paraId="791A22EC" w14:textId="77777777" w:rsidR="00673A13" w:rsidRPr="00673A13" w:rsidRDefault="00673A13" w:rsidP="00673A13">
      <w:pPr>
        <w:numPr>
          <w:ilvl w:val="0"/>
          <w:numId w:val="1"/>
        </w:numPr>
        <w:shd w:val="clear" w:color="auto" w:fill="FAFBFC"/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Notifications: Number of notifications the user received in a day</w:t>
      </w:r>
    </w:p>
    <w:p w14:paraId="7ABAB875" w14:textId="77777777" w:rsidR="00673A13" w:rsidRPr="00673A13" w:rsidRDefault="00673A13" w:rsidP="00673A13">
      <w:pPr>
        <w:numPr>
          <w:ilvl w:val="0"/>
          <w:numId w:val="1"/>
        </w:numPr>
        <w:shd w:val="clear" w:color="auto" w:fill="FAFBFC"/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Times opened: Number of times the app was opened by the user</w:t>
      </w:r>
    </w:p>
    <w:p w14:paraId="6843631A" w14:textId="77777777" w:rsidR="00673A13" w:rsidRPr="00673A13" w:rsidRDefault="00673A13" w:rsidP="00673A13">
      <w:pPr>
        <w:numPr>
          <w:ilvl w:val="0"/>
          <w:numId w:val="1"/>
        </w:numPr>
        <w:shd w:val="clear" w:color="auto" w:fill="FAFBFC"/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App: The app that was opened by the user</w:t>
      </w:r>
    </w:p>
    <w:p w14:paraId="1405384E" w14:textId="77777777" w:rsidR="00673A13" w:rsidRDefault="00673A13" w:rsidP="00673A13">
      <w:pPr>
        <w:shd w:val="clear" w:color="auto" w:fill="FAFBFC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7C3DCD5C" w14:textId="701BDED7" w:rsidR="00673A13" w:rsidRPr="00673A13" w:rsidRDefault="00673A13" w:rsidP="00673A13">
      <w:pPr>
        <w:shd w:val="clear" w:color="auto" w:fill="FAFBFC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Analyse</w:t>
      </w:r>
      <w:bookmarkStart w:id="0" w:name="_GoBack"/>
      <w:bookmarkEnd w:id="0"/>
      <w:r w:rsidRPr="00673A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the screen time of the user to find relationships between the usage of the smartphone and factors like notifications and apps used by the user.</w:t>
      </w:r>
    </w:p>
    <w:p w14:paraId="473BDC34" w14:textId="77777777" w:rsidR="00673A13" w:rsidRPr="00673A13" w:rsidRDefault="00673A13" w:rsidP="00673A13">
      <w:pPr>
        <w:jc w:val="both"/>
        <w:rPr>
          <w:rFonts w:cstheme="minorHAnsi"/>
          <w:color w:val="000000" w:themeColor="text1"/>
          <w:sz w:val="28"/>
          <w:szCs w:val="28"/>
        </w:rPr>
      </w:pPr>
    </w:p>
    <w:sectPr w:rsidR="00673A13" w:rsidRPr="00673A13" w:rsidSect="00673A13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0053"/>
    <w:multiLevelType w:val="multilevel"/>
    <w:tmpl w:val="2B42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4B"/>
    <w:rsid w:val="004A18F2"/>
    <w:rsid w:val="00673A13"/>
    <w:rsid w:val="008C449A"/>
    <w:rsid w:val="00D25C0C"/>
    <w:rsid w:val="00E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7E0"/>
  <w15:chartTrackingRefBased/>
  <w15:docId w15:val="{D3151BDE-BA71-4227-869E-9D55C79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2</cp:revision>
  <dcterms:created xsi:type="dcterms:W3CDTF">2023-07-10T14:04:00Z</dcterms:created>
  <dcterms:modified xsi:type="dcterms:W3CDTF">2023-07-10T14:12:00Z</dcterms:modified>
</cp:coreProperties>
</file>