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57609" w14:textId="77777777" w:rsidR="000B56B3" w:rsidRPr="000B56B3" w:rsidRDefault="000B56B3" w:rsidP="000B56B3">
      <w:pPr>
        <w:shd w:val="clear" w:color="auto" w:fill="FAFBFC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</w:pPr>
      <w:r w:rsidRPr="000B56B3">
        <w:rPr>
          <w:rFonts w:ascii="Arial" w:eastAsia="Times New Roman" w:hAnsi="Arial" w:cs="Arial"/>
          <w:b/>
          <w:bCs/>
          <w:kern w:val="36"/>
          <w:sz w:val="48"/>
          <w:szCs w:val="48"/>
          <w:lang w:eastAsia="en-IN"/>
        </w:rPr>
        <w:t>Website Traffic Forecasting</w:t>
      </w:r>
    </w:p>
    <w:p w14:paraId="729A3A2B" w14:textId="77777777" w:rsidR="00070569" w:rsidRDefault="00070569">
      <w:pPr>
        <w:rPr>
          <w:rFonts w:ascii="Arial" w:hAnsi="Arial" w:cs="Arial"/>
          <w:sz w:val="33"/>
          <w:szCs w:val="33"/>
          <w:shd w:val="clear" w:color="auto" w:fill="FFFFFF"/>
        </w:rPr>
      </w:pPr>
    </w:p>
    <w:p w14:paraId="1A088EA4" w14:textId="2EE71841" w:rsidR="008C449A" w:rsidRPr="00070569" w:rsidRDefault="00070569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70569">
        <w:rPr>
          <w:rFonts w:cstheme="minorHAnsi"/>
          <w:color w:val="000000" w:themeColor="text1"/>
          <w:sz w:val="28"/>
          <w:szCs w:val="28"/>
          <w:shd w:val="clear" w:color="auto" w:fill="FFFFFF"/>
        </w:rPr>
        <w:t>Website Traffic Forecasting means forecasting traffic on a website during a particular period. It is one of the best use cases of Time Series Forecasting.</w:t>
      </w:r>
    </w:p>
    <w:p w14:paraId="51299C16" w14:textId="77777777" w:rsidR="00070569" w:rsidRPr="00070569" w:rsidRDefault="00070569" w:rsidP="00070569">
      <w:pPr>
        <w:shd w:val="clear" w:color="auto" w:fill="FAFBFC"/>
        <w:spacing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07056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Forecasting traffic on a website during a time period helps a business prepare marketing strategies in advance to increase traffic on their website when the expected traffic is low.</w:t>
      </w:r>
    </w:p>
    <w:p w14:paraId="4455DC52" w14:textId="77777777" w:rsidR="00070569" w:rsidRPr="00070569" w:rsidRDefault="00070569" w:rsidP="00070569">
      <w:pPr>
        <w:shd w:val="clear" w:color="auto" w:fill="FAFBFC"/>
        <w:spacing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07056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Here is a daily traffic data of a website we collected. Below are all the features in the data:</w:t>
      </w:r>
    </w:p>
    <w:p w14:paraId="2CF217F2" w14:textId="77777777" w:rsidR="00070569" w:rsidRPr="00070569" w:rsidRDefault="00070569" w:rsidP="00070569">
      <w:pPr>
        <w:numPr>
          <w:ilvl w:val="0"/>
          <w:numId w:val="1"/>
        </w:numPr>
        <w:shd w:val="clear" w:color="auto" w:fill="FAFBFC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07056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Date: Date of the record</w:t>
      </w:r>
    </w:p>
    <w:p w14:paraId="5E8D76CE" w14:textId="77777777" w:rsidR="00070569" w:rsidRPr="00070569" w:rsidRDefault="00070569" w:rsidP="00070569">
      <w:pPr>
        <w:numPr>
          <w:ilvl w:val="0"/>
          <w:numId w:val="1"/>
        </w:numPr>
        <w:shd w:val="clear" w:color="auto" w:fill="FAFBFC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07056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Views: Total number of views in the day</w:t>
      </w:r>
    </w:p>
    <w:p w14:paraId="74139925" w14:textId="5BD3BCB6" w:rsidR="00070569" w:rsidRPr="00070569" w:rsidRDefault="00070569" w:rsidP="00070569">
      <w:pPr>
        <w:shd w:val="clear" w:color="auto" w:fill="FAFBFC"/>
        <w:spacing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070569">
        <w:rPr>
          <w:rFonts w:eastAsia="Times New Roman" w:cstheme="minorHAnsi"/>
          <w:color w:val="000000" w:themeColor="text1"/>
          <w:sz w:val="28"/>
          <w:szCs w:val="28"/>
          <w:lang w:eastAsia="en-IN"/>
        </w:rPr>
        <w:t>Forecast traffic on the website by analysing</w:t>
      </w:r>
      <w:bookmarkStart w:id="0" w:name="_GoBack"/>
      <w:bookmarkEnd w:id="0"/>
      <w:r w:rsidRPr="00070569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the past year’s traffic data of the website.</w:t>
      </w:r>
    </w:p>
    <w:p w14:paraId="457B2EE5" w14:textId="77777777" w:rsidR="00070569" w:rsidRDefault="00070569"/>
    <w:sectPr w:rsidR="00070569" w:rsidSect="00070569">
      <w:type w:val="continuous"/>
      <w:pgSz w:w="11911" w:h="16841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81F9A"/>
    <w:multiLevelType w:val="multilevel"/>
    <w:tmpl w:val="1B749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76"/>
    <w:rsid w:val="00070569"/>
    <w:rsid w:val="000B56B3"/>
    <w:rsid w:val="004A18F2"/>
    <w:rsid w:val="00543676"/>
    <w:rsid w:val="008C449A"/>
    <w:rsid w:val="00D2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97EE3"/>
  <w15:chartTrackingRefBased/>
  <w15:docId w15:val="{0D00FBE0-AABD-4906-B089-C941AFE0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56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6B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70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1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B</dc:creator>
  <cp:keywords/>
  <dc:description/>
  <cp:lastModifiedBy>Sethuraman B</cp:lastModifiedBy>
  <cp:revision>2</cp:revision>
  <dcterms:created xsi:type="dcterms:W3CDTF">2023-07-10T12:21:00Z</dcterms:created>
  <dcterms:modified xsi:type="dcterms:W3CDTF">2023-07-10T13:36:00Z</dcterms:modified>
</cp:coreProperties>
</file>