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Project Title: Real-time Predictive Analytics with IBM Cloud Watson Studio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Project Description: This project aims to leverage IBM Cloud Watson Studio to develop and deploy a predictive analytics solution capable of making real-time predictions. The project will follow a structured approach, encompassing various stages, including defining the predictive use case, selecting an appropriate dataset, training a machine learning model, deploying the model as a web service, and integrating it into applications or systems.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Project Phases: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1: Define Predictive Use Case</w:t>
      </w:r>
    </w:p>
    <w:p w:rsidR="009D36F3" w:rsidRPr="009D36F3" w:rsidRDefault="009D36F3" w:rsidP="009D36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Identify and define a specific use case for predictive analytics.</w:t>
      </w:r>
    </w:p>
    <w:p w:rsidR="009D36F3" w:rsidRPr="009D36F3" w:rsidRDefault="009D36F3" w:rsidP="009D36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Brainstorm potential use cases (e.g., customer churn prediction, product demand forecasting).</w:t>
      </w:r>
    </w:p>
    <w:p w:rsidR="009D36F3" w:rsidRPr="009D36F3" w:rsidRDefault="009D36F3" w:rsidP="009D36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Select one use case based on business relevance and data availability.</w:t>
      </w:r>
    </w:p>
    <w:p w:rsidR="009D36F3" w:rsidRPr="009D36F3" w:rsidRDefault="009D36F3" w:rsidP="009D36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Clearly define the problem statement and objectives.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2: Dataset Selection</w:t>
      </w:r>
    </w:p>
    <w:p w:rsidR="009D36F3" w:rsidRPr="009D36F3" w:rsidRDefault="009D36F3" w:rsidP="009D36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Choose a relevant dataset to train the machine learning model.</w:t>
      </w:r>
    </w:p>
    <w:p w:rsidR="009D36F3" w:rsidRPr="009D36F3" w:rsidRDefault="009D36F3" w:rsidP="009D36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Research and gather data sources related to the selected use case.</w:t>
      </w:r>
    </w:p>
    <w:p w:rsidR="009D36F3" w:rsidRPr="009D36F3" w:rsidRDefault="009D36F3" w:rsidP="009D36F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Evaluate the quality and suitability of available datasets.</w:t>
      </w:r>
    </w:p>
    <w:p w:rsidR="009D36F3" w:rsidRPr="009D36F3" w:rsidRDefault="009D36F3" w:rsidP="009D36F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Select and acquire the dataset that best aligns with the project objectives.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3: Model Training</w:t>
      </w:r>
    </w:p>
    <w:p w:rsidR="009D36F3" w:rsidRPr="009D36F3" w:rsidRDefault="009D36F3" w:rsidP="009D36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Develop a machine learning model using IBM Cloud Watson Studio.</w:t>
      </w:r>
    </w:p>
    <w:p w:rsidR="009D36F3" w:rsidRPr="009D36F3" w:rsidRDefault="009D36F3" w:rsidP="009D36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Explore and preprocess the chosen dataset.</w:t>
      </w:r>
    </w:p>
    <w:p w:rsidR="009D36F3" w:rsidRPr="009D36F3" w:rsidRDefault="009D36F3" w:rsidP="009D36F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Select an appropriate machine learning algorithm for the use case.</w:t>
      </w:r>
    </w:p>
    <w:p w:rsidR="009D36F3" w:rsidRPr="009D36F3" w:rsidRDefault="009D36F3" w:rsidP="009D36F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Train and fine-tune the model using IBM Cloud Watson Studio's tools and resources.</w:t>
      </w:r>
    </w:p>
    <w:p w:rsidR="009D36F3" w:rsidRPr="009D36F3" w:rsidRDefault="009D36F3" w:rsidP="009D36F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Evaluate the model's performance and make necessary adjustments.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4: Model Deployment</w:t>
      </w:r>
    </w:p>
    <w:p w:rsidR="009D36F3" w:rsidRPr="009D36F3" w:rsidRDefault="009D36F3" w:rsidP="009D36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Deploy the trained model as a web service using IBM Cloud Watson Studio.</w:t>
      </w:r>
    </w:p>
    <w:p w:rsidR="009D36F3" w:rsidRPr="009D36F3" w:rsidRDefault="009D36F3" w:rsidP="009D36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Utilize IBM Cloud Watson Studio's deployment capabilities to package and deploy the model.</w:t>
      </w:r>
    </w:p>
    <w:p w:rsidR="009D36F3" w:rsidRPr="009D36F3" w:rsidRDefault="009D36F3" w:rsidP="009D36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Configure endpoints and security settings for the web service.</w:t>
      </w:r>
    </w:p>
    <w:p w:rsidR="009D36F3" w:rsidRPr="009D36F3" w:rsidRDefault="009D36F3" w:rsidP="009D36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Ensure scalability and availability of the deployed model.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5: Integration</w:t>
      </w:r>
    </w:p>
    <w:p w:rsidR="009D36F3" w:rsidRPr="009D36F3" w:rsidRDefault="009D36F3" w:rsidP="009D36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Integrate the deployed model into applications or systems for real-time predictions.</w:t>
      </w:r>
    </w:p>
    <w:p w:rsidR="009D36F3" w:rsidRPr="009D36F3" w:rsidRDefault="009D36F3" w:rsidP="009D36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Collaborate with developers to integrate the model using appropriate APIs or SDKs.</w:t>
      </w:r>
    </w:p>
    <w:p w:rsidR="009D36F3" w:rsidRPr="009D36F3" w:rsidRDefault="009D36F3" w:rsidP="009D36F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Ensure seamless communication between applications and the predictive model.</w:t>
      </w:r>
    </w:p>
    <w:p w:rsidR="009D36F3" w:rsidRPr="009D36F3" w:rsidRDefault="009D36F3" w:rsidP="009D36F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Implement monitoring and error handling mechanisms for the integration.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6: Testing and Validation</w:t>
      </w:r>
    </w:p>
    <w:p w:rsidR="009D36F3" w:rsidRPr="009D36F3" w:rsidRDefault="009D36F3" w:rsidP="009D36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Validate the entire solution and ensure it meets the defined objectives.</w:t>
      </w:r>
    </w:p>
    <w:p w:rsidR="009D36F3" w:rsidRPr="009D36F3" w:rsidRDefault="009D36F3" w:rsidP="009D36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Conduct thorough testing of the integrated system.</w:t>
      </w:r>
    </w:p>
    <w:p w:rsidR="009D36F3" w:rsidRPr="009D36F3" w:rsidRDefault="009D36F3" w:rsidP="009D36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Evaluate the accuracy and reliability of real-time predictions.</w:t>
      </w:r>
    </w:p>
    <w:p w:rsidR="009D36F3" w:rsidRPr="009D36F3" w:rsidRDefault="009D36F3" w:rsidP="009D36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Address any issues or discrepancies identified during testing.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7: Documentation and Training</w:t>
      </w:r>
    </w:p>
    <w:p w:rsidR="009D36F3" w:rsidRPr="009D36F3" w:rsidRDefault="009D36F3" w:rsidP="009D36F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Document the project's processes, configurations, and guidelines.</w:t>
      </w:r>
    </w:p>
    <w:p w:rsidR="009D36F3" w:rsidRPr="009D36F3" w:rsidRDefault="009D36F3" w:rsidP="009D36F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Create comprehensive documentation for the deployed model, integration steps, and usage instructions.</w:t>
      </w:r>
    </w:p>
    <w:p w:rsidR="009D36F3" w:rsidRPr="009D36F3" w:rsidRDefault="009D36F3" w:rsidP="009D36F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Provide training to relevant teams or stakeholders on using and maintaining the solution.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8: Deployment and Monitoring</w:t>
      </w:r>
    </w:p>
    <w:p w:rsidR="009D36F3" w:rsidRPr="009D36F3" w:rsidRDefault="009D36F3" w:rsidP="009D36F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Deploy the solution to the production environment and establish monitoring for ongoing performance.</w:t>
      </w:r>
    </w:p>
    <w:p w:rsidR="009D36F3" w:rsidRPr="009D36F3" w:rsidRDefault="009D36F3" w:rsidP="009D36F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Execute the final deployment of the integrated solution.</w:t>
      </w:r>
    </w:p>
    <w:p w:rsidR="009D36F3" w:rsidRPr="009D36F3" w:rsidRDefault="009D36F3" w:rsidP="009D36F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Set up monitoring tools to track the model's performance and make necessary adjustments over time.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9: Project Review and Reporting</w:t>
      </w:r>
    </w:p>
    <w:p w:rsidR="009D36F3" w:rsidRPr="009D36F3" w:rsidRDefault="009D36F3" w:rsidP="009D36F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Review the project's outcomes and report on its success and lessons learned.</w:t>
      </w:r>
    </w:p>
    <w:p w:rsidR="009D36F3" w:rsidRPr="009D36F3" w:rsidRDefault="009D36F3" w:rsidP="009D36F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Conduct a post-implementation review to assess the achievement of project goals.</w:t>
      </w:r>
    </w:p>
    <w:p w:rsidR="009D36F3" w:rsidRPr="009D36F3" w:rsidRDefault="009D36F3" w:rsidP="009D36F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Prepare a comprehensive project report outlining key results, challenges, and recommendations for future projects.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Phase 10: Project Conclusion and Handover</w:t>
      </w:r>
    </w:p>
    <w:p w:rsidR="009D36F3" w:rsidRPr="009D36F3" w:rsidRDefault="009D36F3" w:rsidP="009D36F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Objective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 Conclude the project and ensure a smooth transition for ongoing maintenance and utilization.</w:t>
      </w:r>
    </w:p>
    <w:p w:rsidR="009D36F3" w:rsidRPr="009D36F3" w:rsidRDefault="009D36F3" w:rsidP="009D36F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Activities</w:t>
      </w: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9D36F3" w:rsidRPr="009D36F3" w:rsidRDefault="009D36F3" w:rsidP="009D36F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Formalize project closure, including documentation updates.</w:t>
      </w:r>
    </w:p>
    <w:p w:rsidR="009D36F3" w:rsidRPr="009D36F3" w:rsidRDefault="009D36F3" w:rsidP="009D36F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Hand over the solution to the relevant operational teams.</w:t>
      </w:r>
    </w:p>
    <w:p w:rsidR="009D36F3" w:rsidRPr="009D36F3" w:rsidRDefault="009D36F3" w:rsidP="009D36F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Conduct a final project review meeting and share insights for continuous improvement.</w:t>
      </w:r>
    </w:p>
    <w:p w:rsidR="009D36F3" w:rsidRPr="009D36F3" w:rsidRDefault="009D36F3" w:rsidP="009D36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D36F3">
        <w:rPr>
          <w:rFonts w:ascii="Segoe UI" w:eastAsia="Times New Roman" w:hAnsi="Segoe UI" w:cs="Segoe UI"/>
          <w:color w:val="374151"/>
          <w:sz w:val="24"/>
          <w:szCs w:val="24"/>
        </w:rPr>
        <w:t>By following this structured approach, the project will successfully develop and deploy a real-time predictive analytics solution using IBM Cloud Watson Studio, ultimately providing valuable insights and predictions to address the selected use case.</w:t>
      </w:r>
    </w:p>
    <w:p w:rsidR="00A5038D" w:rsidRDefault="00A5038D"/>
    <w:sectPr w:rsidR="00A5038D" w:rsidSect="00A50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4D60"/>
    <w:multiLevelType w:val="multilevel"/>
    <w:tmpl w:val="4E8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A6266"/>
    <w:multiLevelType w:val="multilevel"/>
    <w:tmpl w:val="478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F32EBA"/>
    <w:multiLevelType w:val="multilevel"/>
    <w:tmpl w:val="86F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0D3062"/>
    <w:multiLevelType w:val="multilevel"/>
    <w:tmpl w:val="DCB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A80F55"/>
    <w:multiLevelType w:val="multilevel"/>
    <w:tmpl w:val="E5E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EF09F0"/>
    <w:multiLevelType w:val="multilevel"/>
    <w:tmpl w:val="F1C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783EE4"/>
    <w:multiLevelType w:val="multilevel"/>
    <w:tmpl w:val="BF6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FE6B3A"/>
    <w:multiLevelType w:val="multilevel"/>
    <w:tmpl w:val="B10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475831"/>
    <w:multiLevelType w:val="multilevel"/>
    <w:tmpl w:val="4F1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C93725"/>
    <w:multiLevelType w:val="multilevel"/>
    <w:tmpl w:val="A1A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6F3"/>
    <w:rsid w:val="009D36F3"/>
    <w:rsid w:val="00A5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6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2023-09-29T08:44:00Z</dcterms:created>
  <dcterms:modified xsi:type="dcterms:W3CDTF">2023-09-29T08:44:00Z</dcterms:modified>
</cp:coreProperties>
</file>