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E4" w:rsidRPr="000B6554" w:rsidRDefault="00C77615">
      <w:pPr>
        <w:rPr>
          <w:rFonts w:ascii="Times New Roman" w:hAnsi="Times New Roman" w:cs="Times New Roman"/>
          <w:sz w:val="24"/>
        </w:rPr>
      </w:pPr>
      <w:r w:rsidRPr="00ED0FD9">
        <w:rPr>
          <w:rFonts w:ascii="Times New Roman" w:hAnsi="Times New Roman" w:cs="Times New Roman"/>
          <w:color w:val="2E74B5" w:themeColor="accent1" w:themeShade="BF"/>
          <w:sz w:val="28"/>
          <w:u w:val="single"/>
        </w:rPr>
        <w:t xml:space="preserve">BLUEPRINT </w:t>
      </w:r>
      <w:r w:rsidRPr="00ED0FD9">
        <w:rPr>
          <w:rFonts w:ascii="Times New Roman" w:hAnsi="Times New Roman" w:cs="Times New Roman"/>
          <w:color w:val="2E74B5" w:themeColor="accent1" w:themeShade="BF"/>
          <w:sz w:val="28"/>
        </w:rPr>
        <w:t xml:space="preserve"> </w:t>
      </w:r>
      <w:r w:rsidRPr="00C77615">
        <w:rPr>
          <w:rFonts w:ascii="Times New Roman" w:hAnsi="Times New Roman" w:cs="Times New Roman"/>
          <w:sz w:val="28"/>
        </w:rPr>
        <w:t xml:space="preserve">                                                                             </w:t>
      </w:r>
      <w:r w:rsidRPr="000B6554">
        <w:rPr>
          <w:rFonts w:ascii="Times New Roman" w:hAnsi="Times New Roman" w:cs="Times New Roman"/>
          <w:sz w:val="24"/>
        </w:rPr>
        <w:t>Date: 17 Oct 2021</w:t>
      </w:r>
    </w:p>
    <w:p w:rsidR="00C77615" w:rsidRPr="00ED0FD9" w:rsidRDefault="00C77615">
      <w:pPr>
        <w:rPr>
          <w:rFonts w:ascii="Times New Roman" w:hAnsi="Times New Roman" w:cs="Times New Roman"/>
          <w:b/>
          <w:bCs/>
          <w:sz w:val="28"/>
          <w:u w:val="single"/>
        </w:rPr>
      </w:pPr>
      <w:r w:rsidRPr="00ED0FD9">
        <w:rPr>
          <w:rFonts w:ascii="Times New Roman" w:hAnsi="Times New Roman" w:cs="Times New Roman"/>
          <w:b/>
          <w:bCs/>
          <w:sz w:val="28"/>
          <w:u w:val="single"/>
        </w:rPr>
        <w:t>Predict Song Skips on Spotify based on Sequential User and Acoustic Data</w:t>
      </w:r>
    </w:p>
    <w:p w:rsidR="00ED0FD9" w:rsidRPr="00ED0FD9" w:rsidRDefault="00ED0FD9">
      <w:pPr>
        <w:rPr>
          <w:rFonts w:ascii="Times New Roman" w:hAnsi="Times New Roman" w:cs="Times New Roman"/>
          <w:bCs/>
          <w:sz w:val="24"/>
        </w:rPr>
      </w:pPr>
      <w:r w:rsidRPr="00ED0FD9">
        <w:rPr>
          <w:rFonts w:ascii="Times New Roman" w:hAnsi="Times New Roman" w:cs="Times New Roman"/>
          <w:bCs/>
          <w:sz w:val="24"/>
        </w:rPr>
        <w:t>The Blueprint structure pattern:</w:t>
      </w:r>
    </w:p>
    <w:p w:rsidR="002C78A5" w:rsidRDefault="00A2273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3CAA92" wp14:editId="1968704B">
                <wp:simplePos x="0" y="0"/>
                <wp:positionH relativeFrom="column">
                  <wp:posOffset>-152400</wp:posOffset>
                </wp:positionH>
                <wp:positionV relativeFrom="paragraph">
                  <wp:posOffset>3143250</wp:posOffset>
                </wp:positionV>
                <wp:extent cx="6381750" cy="95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7ECD1A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247.5pt" to="490.5pt,2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2C78A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6A8AB23" wp14:editId="1FBA38E8">
            <wp:extent cx="6524625" cy="2981325"/>
            <wp:effectExtent l="0" t="38100" r="0" b="47625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2C78A5" w:rsidRPr="00A22733" w:rsidRDefault="00515F76">
      <w:pPr>
        <w:rPr>
          <w:rFonts w:ascii="Times New Roman" w:hAnsi="Times New Roman" w:cs="Times New Roman"/>
          <w:sz w:val="24"/>
        </w:rPr>
      </w:pPr>
      <w:r w:rsidRPr="00A22733">
        <w:rPr>
          <w:rFonts w:ascii="Times New Roman" w:hAnsi="Times New Roman" w:cs="Times New Roman"/>
          <w:sz w:val="24"/>
        </w:rPr>
        <w:t>Data</w:t>
      </w:r>
      <w:r w:rsidR="0040327A">
        <w:rPr>
          <w:rFonts w:ascii="Times New Roman" w:hAnsi="Times New Roman" w:cs="Times New Roman"/>
          <w:sz w:val="24"/>
        </w:rPr>
        <w:tab/>
      </w:r>
      <w:r w:rsidR="0040327A">
        <w:rPr>
          <w:rFonts w:ascii="Times New Roman" w:hAnsi="Times New Roman" w:cs="Times New Roman"/>
          <w:sz w:val="24"/>
        </w:rPr>
        <w:tab/>
      </w:r>
      <w:r w:rsidR="0040327A">
        <w:rPr>
          <w:rFonts w:ascii="Times New Roman" w:hAnsi="Times New Roman" w:cs="Times New Roman"/>
          <w:sz w:val="24"/>
        </w:rPr>
        <w:tab/>
      </w:r>
      <w:r w:rsidR="0040327A">
        <w:rPr>
          <w:rFonts w:ascii="Times New Roman" w:hAnsi="Times New Roman" w:cs="Times New Roman"/>
          <w:sz w:val="24"/>
        </w:rPr>
        <w:tab/>
        <w:t>- Dataset – .</w:t>
      </w:r>
      <w:r w:rsidR="00B46C50">
        <w:rPr>
          <w:rFonts w:ascii="Times New Roman" w:hAnsi="Times New Roman" w:cs="Times New Roman"/>
          <w:sz w:val="24"/>
        </w:rPr>
        <w:t>csv</w:t>
      </w:r>
      <w:r w:rsidR="0040327A">
        <w:rPr>
          <w:rFonts w:ascii="Times New Roman" w:hAnsi="Times New Roman" w:cs="Times New Roman"/>
          <w:sz w:val="24"/>
        </w:rPr>
        <w:t xml:space="preserve"> file</w:t>
      </w:r>
    </w:p>
    <w:p w:rsidR="00515F76" w:rsidRPr="001C1997" w:rsidRDefault="00A22733" w:rsidP="001C1997">
      <w:pPr>
        <w:rPr>
          <w:rFonts w:ascii="Times New Roman" w:hAnsi="Times New Roman" w:cs="Times New Roman"/>
          <w:sz w:val="24"/>
        </w:rPr>
      </w:pPr>
      <w:r w:rsidRPr="00A2273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35CFC9" wp14:editId="5F711A2D">
                <wp:simplePos x="0" y="0"/>
                <wp:positionH relativeFrom="column">
                  <wp:posOffset>-161925</wp:posOffset>
                </wp:positionH>
                <wp:positionV relativeFrom="paragraph">
                  <wp:posOffset>312420</wp:posOffset>
                </wp:positionV>
                <wp:extent cx="6381750" cy="95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BF7F7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75pt,24.6pt" to="489.7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1C1997">
        <w:rPr>
          <w:rFonts w:ascii="Times New Roman" w:hAnsi="Times New Roman" w:cs="Times New Roman"/>
          <w:sz w:val="24"/>
        </w:rPr>
        <w:tab/>
      </w:r>
      <w:r w:rsidR="001C1997">
        <w:rPr>
          <w:rFonts w:ascii="Times New Roman" w:hAnsi="Times New Roman" w:cs="Times New Roman"/>
          <w:sz w:val="24"/>
        </w:rPr>
        <w:tab/>
      </w:r>
      <w:r w:rsidR="001C1997">
        <w:rPr>
          <w:rFonts w:ascii="Times New Roman" w:hAnsi="Times New Roman" w:cs="Times New Roman"/>
          <w:sz w:val="24"/>
        </w:rPr>
        <w:tab/>
      </w:r>
      <w:r w:rsidR="001C1997">
        <w:rPr>
          <w:rFonts w:ascii="Times New Roman" w:hAnsi="Times New Roman" w:cs="Times New Roman"/>
          <w:sz w:val="24"/>
        </w:rPr>
        <w:tab/>
        <w:t xml:space="preserve">- </w:t>
      </w:r>
      <w:r w:rsidR="00B46C50">
        <w:rPr>
          <w:rFonts w:ascii="Times New Roman" w:hAnsi="Times New Roman" w:cs="Times New Roman"/>
          <w:sz w:val="24"/>
        </w:rPr>
        <w:t>Collect the raw data from GitH</w:t>
      </w:r>
      <w:r w:rsidR="001C1997">
        <w:rPr>
          <w:rFonts w:ascii="Times New Roman" w:hAnsi="Times New Roman" w:cs="Times New Roman"/>
          <w:sz w:val="24"/>
        </w:rPr>
        <w:t>ub</w:t>
      </w:r>
    </w:p>
    <w:p w:rsidR="00515F76" w:rsidRPr="00A22733" w:rsidRDefault="00515F76">
      <w:pPr>
        <w:rPr>
          <w:rFonts w:ascii="Times New Roman" w:hAnsi="Times New Roman" w:cs="Times New Roman"/>
          <w:sz w:val="24"/>
        </w:rPr>
      </w:pPr>
      <w:r w:rsidRPr="00A22733">
        <w:rPr>
          <w:rFonts w:ascii="Times New Roman" w:hAnsi="Times New Roman" w:cs="Times New Roman"/>
          <w:sz w:val="24"/>
        </w:rPr>
        <w:t>Data Processing</w:t>
      </w:r>
      <w:r w:rsidR="001C1997">
        <w:rPr>
          <w:rFonts w:ascii="Times New Roman" w:hAnsi="Times New Roman" w:cs="Times New Roman"/>
          <w:sz w:val="24"/>
        </w:rPr>
        <w:tab/>
      </w:r>
      <w:r w:rsidR="001C1997">
        <w:rPr>
          <w:rFonts w:ascii="Times New Roman" w:hAnsi="Times New Roman" w:cs="Times New Roman"/>
          <w:sz w:val="24"/>
        </w:rPr>
        <w:tab/>
        <w:t xml:space="preserve">- Data </w:t>
      </w:r>
      <w:r w:rsidR="00604BEE">
        <w:rPr>
          <w:rFonts w:ascii="Times New Roman" w:hAnsi="Times New Roman" w:cs="Times New Roman"/>
          <w:sz w:val="24"/>
        </w:rPr>
        <w:t>Cleaning</w:t>
      </w:r>
      <w:r w:rsidR="001C1997">
        <w:rPr>
          <w:rFonts w:ascii="Times New Roman" w:hAnsi="Times New Roman" w:cs="Times New Roman"/>
          <w:sz w:val="24"/>
        </w:rPr>
        <w:t xml:space="preserve"> – </w:t>
      </w:r>
      <w:r w:rsidR="0040327A">
        <w:rPr>
          <w:rFonts w:ascii="Times New Roman" w:hAnsi="Times New Roman" w:cs="Times New Roman"/>
          <w:sz w:val="24"/>
        </w:rPr>
        <w:t>Handling missing values</w:t>
      </w:r>
    </w:p>
    <w:p w:rsidR="00515F76" w:rsidRPr="00A22733" w:rsidRDefault="00604BEE" w:rsidP="00604BEE">
      <w:pPr>
        <w:ind w:left="216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A22733" w:rsidRPr="00A22733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06071E" wp14:editId="2F4BCA6A">
                <wp:simplePos x="0" y="0"/>
                <wp:positionH relativeFrom="column">
                  <wp:posOffset>-142875</wp:posOffset>
                </wp:positionH>
                <wp:positionV relativeFrom="paragraph">
                  <wp:posOffset>287020</wp:posOffset>
                </wp:positionV>
                <wp:extent cx="6381750" cy="95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4646C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25pt,22.6pt" to="491.2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40327A">
        <w:rPr>
          <w:rFonts w:ascii="Times New Roman" w:hAnsi="Times New Roman" w:cs="Times New Roman"/>
          <w:sz w:val="24"/>
        </w:rPr>
        <w:t>Data pre-processing</w:t>
      </w:r>
    </w:p>
    <w:p w:rsidR="00515F76" w:rsidRDefault="00515F76">
      <w:pPr>
        <w:rPr>
          <w:rFonts w:ascii="Times New Roman" w:hAnsi="Times New Roman" w:cs="Times New Roman"/>
          <w:sz w:val="24"/>
        </w:rPr>
      </w:pPr>
      <w:r w:rsidRPr="00A22733">
        <w:rPr>
          <w:rFonts w:ascii="Times New Roman" w:hAnsi="Times New Roman" w:cs="Times New Roman"/>
          <w:sz w:val="24"/>
        </w:rPr>
        <w:t>EDA</w:t>
      </w:r>
      <w:r w:rsidR="0040327A">
        <w:rPr>
          <w:rFonts w:ascii="Times New Roman" w:hAnsi="Times New Roman" w:cs="Times New Roman"/>
          <w:sz w:val="24"/>
        </w:rPr>
        <w:tab/>
      </w:r>
      <w:r w:rsidR="0040327A">
        <w:rPr>
          <w:rFonts w:ascii="Times New Roman" w:hAnsi="Times New Roman" w:cs="Times New Roman"/>
          <w:sz w:val="24"/>
        </w:rPr>
        <w:tab/>
      </w:r>
      <w:r w:rsidR="0040327A">
        <w:rPr>
          <w:rFonts w:ascii="Times New Roman" w:hAnsi="Times New Roman" w:cs="Times New Roman"/>
          <w:sz w:val="24"/>
        </w:rPr>
        <w:tab/>
      </w:r>
      <w:r w:rsidR="0040327A">
        <w:rPr>
          <w:rFonts w:ascii="Times New Roman" w:hAnsi="Times New Roman" w:cs="Times New Roman"/>
          <w:sz w:val="24"/>
        </w:rPr>
        <w:tab/>
        <w:t>- Visualizing data for better understanding</w:t>
      </w:r>
    </w:p>
    <w:p w:rsidR="00515F76" w:rsidRPr="00604BEE" w:rsidRDefault="00AD2D5D" w:rsidP="00604BEE">
      <w:pPr>
        <w:pStyle w:val="ListParagraph"/>
        <w:numPr>
          <w:ilvl w:val="0"/>
          <w:numId w:val="2"/>
        </w:numPr>
        <w:ind w:left="3060" w:hanging="1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Feature Selection -  Using </w:t>
      </w:r>
      <w:proofErr w:type="spellStart"/>
      <w:r>
        <w:rPr>
          <w:rFonts w:ascii="Times New Roman" w:hAnsi="Times New Roman" w:cs="Times New Roman"/>
          <w:sz w:val="24"/>
        </w:rPr>
        <w:t>Heatmap</w:t>
      </w:r>
      <w:proofErr w:type="spellEnd"/>
      <w:r>
        <w:rPr>
          <w:rFonts w:ascii="Times New Roman" w:hAnsi="Times New Roman" w:cs="Times New Roman"/>
          <w:sz w:val="24"/>
        </w:rPr>
        <w:t xml:space="preserve"> -&gt; increasing</w:t>
      </w:r>
      <w:r w:rsidR="005F6585">
        <w:rPr>
          <w:rFonts w:ascii="Times New Roman" w:hAnsi="Times New Roman" w:cs="Times New Roman"/>
          <w:sz w:val="24"/>
        </w:rPr>
        <w:t xml:space="preserve"> L1 </w:t>
      </w:r>
      <w:r>
        <w:rPr>
          <w:rFonts w:ascii="Times New Roman" w:hAnsi="Times New Roman" w:cs="Times New Roman"/>
          <w:sz w:val="24"/>
        </w:rPr>
        <w:t>regularization</w:t>
      </w:r>
    </w:p>
    <w:p w:rsidR="00515F76" w:rsidRPr="00A22733" w:rsidRDefault="00AD2D5D" w:rsidP="00604BEE">
      <w:pPr>
        <w:spacing w:after="0"/>
        <w:rPr>
          <w:rFonts w:ascii="Times New Roman" w:hAnsi="Times New Roman" w:cs="Times New Roman"/>
          <w:sz w:val="24"/>
        </w:rPr>
      </w:pPr>
      <w:r w:rsidRPr="00A2273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A3F40C" wp14:editId="79D63870">
                <wp:simplePos x="0" y="0"/>
                <wp:positionH relativeFrom="column">
                  <wp:posOffset>-152400</wp:posOffset>
                </wp:positionH>
                <wp:positionV relativeFrom="paragraph">
                  <wp:posOffset>17780</wp:posOffset>
                </wp:positionV>
                <wp:extent cx="6381750" cy="952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60FF1B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1.4pt" to="490.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515F76" w:rsidRPr="00A22733">
        <w:rPr>
          <w:rFonts w:ascii="Times New Roman" w:hAnsi="Times New Roman" w:cs="Times New Roman"/>
          <w:sz w:val="24"/>
        </w:rPr>
        <w:t>Training Model</w:t>
      </w:r>
      <w:r w:rsidR="00604BEE">
        <w:rPr>
          <w:rFonts w:ascii="Times New Roman" w:hAnsi="Times New Roman" w:cs="Times New Roman"/>
          <w:sz w:val="24"/>
        </w:rPr>
        <w:tab/>
      </w:r>
      <w:r w:rsidR="00604BEE">
        <w:rPr>
          <w:rFonts w:ascii="Times New Roman" w:hAnsi="Times New Roman" w:cs="Times New Roman"/>
          <w:sz w:val="24"/>
        </w:rPr>
        <w:tab/>
        <w:t xml:space="preserve">- </w:t>
      </w:r>
      <w:r w:rsidR="0040327A">
        <w:rPr>
          <w:rFonts w:ascii="Times New Roman" w:hAnsi="Times New Roman" w:cs="Times New Roman"/>
          <w:sz w:val="24"/>
        </w:rPr>
        <w:t xml:space="preserve">Using NLP techniques </w:t>
      </w:r>
      <w:r w:rsidR="00604BEE">
        <w:rPr>
          <w:rFonts w:ascii="Times New Roman" w:hAnsi="Times New Roman" w:cs="Times New Roman"/>
          <w:sz w:val="24"/>
        </w:rPr>
        <w:t xml:space="preserve">   </w:t>
      </w:r>
    </w:p>
    <w:p w:rsidR="00604BEE" w:rsidRPr="0040327A" w:rsidRDefault="00604BEE" w:rsidP="004032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2273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E2BDA3" wp14:editId="6C91DCF2">
                <wp:simplePos x="0" y="0"/>
                <wp:positionH relativeFrom="column">
                  <wp:posOffset>-133350</wp:posOffset>
                </wp:positionH>
                <wp:positionV relativeFrom="paragraph">
                  <wp:posOffset>306705</wp:posOffset>
                </wp:positionV>
                <wp:extent cx="638175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1713A0" id="Straight Connector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5pt,24.15pt" to="492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40327A">
        <w:rPr>
          <w:rFonts w:ascii="Times New Roman" w:hAnsi="Times New Roman" w:cs="Times New Roman"/>
          <w:sz w:val="24"/>
        </w:rPr>
        <w:t>Training data and Test data</w:t>
      </w:r>
    </w:p>
    <w:p w:rsidR="00515F76" w:rsidRPr="00A22733" w:rsidRDefault="00515F76">
      <w:pPr>
        <w:rPr>
          <w:rFonts w:ascii="Times New Roman" w:hAnsi="Times New Roman" w:cs="Times New Roman"/>
          <w:sz w:val="24"/>
        </w:rPr>
      </w:pPr>
      <w:r w:rsidRPr="00A22733">
        <w:rPr>
          <w:rFonts w:ascii="Times New Roman" w:hAnsi="Times New Roman" w:cs="Times New Roman"/>
          <w:sz w:val="24"/>
        </w:rPr>
        <w:t>Test Model &amp; Evaluation</w:t>
      </w:r>
      <w:r w:rsidR="001C1997">
        <w:rPr>
          <w:rFonts w:ascii="Times New Roman" w:hAnsi="Times New Roman" w:cs="Times New Roman"/>
          <w:sz w:val="24"/>
        </w:rPr>
        <w:tab/>
        <w:t>- GBT, LSTM, Bi-LSTM</w:t>
      </w:r>
    </w:p>
    <w:p w:rsidR="00515F76" w:rsidRPr="00A22733" w:rsidRDefault="00A22733">
      <w:pPr>
        <w:rPr>
          <w:rFonts w:ascii="Times New Roman" w:hAnsi="Times New Roman" w:cs="Times New Roman"/>
          <w:sz w:val="24"/>
        </w:rPr>
      </w:pPr>
      <w:r w:rsidRPr="00A22733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4E4C11" wp14:editId="60C8EDB5">
                <wp:simplePos x="0" y="0"/>
                <wp:positionH relativeFrom="column">
                  <wp:posOffset>-104775</wp:posOffset>
                </wp:positionH>
                <wp:positionV relativeFrom="paragraph">
                  <wp:posOffset>304800</wp:posOffset>
                </wp:positionV>
                <wp:extent cx="6381750" cy="95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3FC17D" id="Straight Connector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24pt" to="494.2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:rsidR="00515F76" w:rsidRDefault="00515F76">
      <w:pPr>
        <w:rPr>
          <w:rFonts w:ascii="Times New Roman" w:hAnsi="Times New Roman" w:cs="Times New Roman"/>
          <w:sz w:val="24"/>
        </w:rPr>
      </w:pPr>
      <w:r w:rsidRPr="00A22733">
        <w:rPr>
          <w:rFonts w:ascii="Times New Roman" w:hAnsi="Times New Roman" w:cs="Times New Roman"/>
          <w:sz w:val="24"/>
        </w:rPr>
        <w:t>Model Prediction</w:t>
      </w:r>
      <w:r w:rsidR="00A22733" w:rsidRPr="00A22733">
        <w:rPr>
          <w:rFonts w:ascii="Times New Roman" w:hAnsi="Times New Roman" w:cs="Times New Roman"/>
          <w:sz w:val="24"/>
        </w:rPr>
        <w:tab/>
      </w:r>
      <w:r w:rsidR="00A22733" w:rsidRPr="00A22733">
        <w:rPr>
          <w:rFonts w:ascii="Times New Roman" w:hAnsi="Times New Roman" w:cs="Times New Roman"/>
          <w:sz w:val="24"/>
        </w:rPr>
        <w:tab/>
      </w:r>
      <w:r w:rsidR="00A22733">
        <w:rPr>
          <w:rFonts w:ascii="Times New Roman" w:hAnsi="Times New Roman" w:cs="Times New Roman"/>
          <w:sz w:val="24"/>
        </w:rPr>
        <w:t>- Predict the song skip or not using NLP</w:t>
      </w:r>
    </w:p>
    <w:p w:rsidR="00515F76" w:rsidRPr="00A22733" w:rsidRDefault="00A2273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22733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54282D" wp14:editId="1295FDA6">
                <wp:simplePos x="0" y="0"/>
                <wp:positionH relativeFrom="column">
                  <wp:posOffset>-161925</wp:posOffset>
                </wp:positionH>
                <wp:positionV relativeFrom="paragraph">
                  <wp:posOffset>298450</wp:posOffset>
                </wp:positionV>
                <wp:extent cx="6381750" cy="952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9E3D74" id="Straight Connector 1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75pt,23.5pt" to="489.7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</w:rPr>
        <w:t>- Accuracy Score (Overfitting)</w:t>
      </w:r>
    </w:p>
    <w:p w:rsidR="00604BEE" w:rsidRPr="00A22733" w:rsidRDefault="00515F76" w:rsidP="00604BEE">
      <w:pPr>
        <w:rPr>
          <w:rFonts w:ascii="Times New Roman" w:hAnsi="Times New Roman" w:cs="Times New Roman"/>
          <w:sz w:val="24"/>
        </w:rPr>
      </w:pPr>
      <w:r w:rsidRPr="00A22733">
        <w:rPr>
          <w:rFonts w:ascii="Times New Roman" w:hAnsi="Times New Roman" w:cs="Times New Roman"/>
          <w:sz w:val="24"/>
        </w:rPr>
        <w:t>Model Deployment</w:t>
      </w:r>
      <w:r w:rsidR="00A22733">
        <w:rPr>
          <w:rFonts w:ascii="Times New Roman" w:hAnsi="Times New Roman" w:cs="Times New Roman"/>
          <w:sz w:val="24"/>
        </w:rPr>
        <w:tab/>
      </w:r>
      <w:r w:rsidR="00A22733">
        <w:rPr>
          <w:rFonts w:ascii="Times New Roman" w:hAnsi="Times New Roman" w:cs="Times New Roman"/>
          <w:sz w:val="24"/>
        </w:rPr>
        <w:tab/>
        <w:t>- Deploy Model</w:t>
      </w:r>
      <w:r w:rsidRPr="00A22733">
        <w:rPr>
          <w:rFonts w:ascii="Times New Roman" w:hAnsi="Times New Roman" w:cs="Times New Roman"/>
          <w:sz w:val="24"/>
        </w:rPr>
        <w:t xml:space="preserve"> </w:t>
      </w:r>
      <w:r w:rsidR="00604BEE">
        <w:rPr>
          <w:rFonts w:ascii="Times New Roman" w:hAnsi="Times New Roman" w:cs="Times New Roman"/>
          <w:sz w:val="24"/>
        </w:rPr>
        <w:t xml:space="preserve">  </w:t>
      </w:r>
      <w:bookmarkStart w:id="0" w:name="_GoBack"/>
      <w:bookmarkEnd w:id="0"/>
    </w:p>
    <w:p w:rsidR="00515F76" w:rsidRPr="00A22733" w:rsidRDefault="00515F76">
      <w:pPr>
        <w:rPr>
          <w:rFonts w:ascii="Times New Roman" w:hAnsi="Times New Roman" w:cs="Times New Roman"/>
          <w:sz w:val="24"/>
        </w:rPr>
      </w:pPr>
    </w:p>
    <w:sectPr w:rsidR="00515F76" w:rsidRPr="00A22733" w:rsidSect="00C77615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B7D13"/>
    <w:multiLevelType w:val="hybridMultilevel"/>
    <w:tmpl w:val="90546780"/>
    <w:lvl w:ilvl="0" w:tplc="D64A6D9C"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5E1A435E"/>
    <w:multiLevelType w:val="hybridMultilevel"/>
    <w:tmpl w:val="053A0582"/>
    <w:lvl w:ilvl="0" w:tplc="9744733A"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EA4"/>
    <w:rsid w:val="000B6554"/>
    <w:rsid w:val="001C1997"/>
    <w:rsid w:val="002C78A5"/>
    <w:rsid w:val="002D3EA4"/>
    <w:rsid w:val="0040327A"/>
    <w:rsid w:val="00463FA4"/>
    <w:rsid w:val="004B5C06"/>
    <w:rsid w:val="00515F76"/>
    <w:rsid w:val="005D0F54"/>
    <w:rsid w:val="005F6585"/>
    <w:rsid w:val="00604BEE"/>
    <w:rsid w:val="00A22733"/>
    <w:rsid w:val="00AD2D5D"/>
    <w:rsid w:val="00B46C50"/>
    <w:rsid w:val="00C77615"/>
    <w:rsid w:val="00ED0FD9"/>
    <w:rsid w:val="00F2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3CCD0"/>
  <w15:chartTrackingRefBased/>
  <w15:docId w15:val="{86062814-4F94-4A0F-98FD-AAADCB27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73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46C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5B467B5-873E-4233-B736-730656FC2708}" type="doc">
      <dgm:prSet loTypeId="urn:microsoft.com/office/officeart/2005/8/layout/cycle2" loCatId="cycle" qsTypeId="urn:microsoft.com/office/officeart/2005/8/quickstyle/3d1" qsCatId="3D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1141D199-1D21-4B16-BD3F-8FCAE2774CE4}">
      <dgm:prSet phldrT="[Text]" custT="1"/>
      <dgm:spPr/>
      <dgm:t>
        <a:bodyPr/>
        <a:lstStyle/>
        <a:p>
          <a:r>
            <a:rPr lang="en-US" sz="900"/>
            <a:t>Data Pre processing</a:t>
          </a:r>
        </a:p>
      </dgm:t>
    </dgm:pt>
    <dgm:pt modelId="{03A3354F-6152-4C1B-94D0-C7F079A4782A}" type="parTrans" cxnId="{9C6C0DD8-A46F-47EC-9368-CA8A0D42B776}">
      <dgm:prSet/>
      <dgm:spPr/>
      <dgm:t>
        <a:bodyPr/>
        <a:lstStyle/>
        <a:p>
          <a:endParaRPr lang="en-US"/>
        </a:p>
      </dgm:t>
    </dgm:pt>
    <dgm:pt modelId="{56DBDB97-87D5-4C56-9AA6-261682CB8A4F}" type="sibTrans" cxnId="{9C6C0DD8-A46F-47EC-9368-CA8A0D42B776}">
      <dgm:prSet/>
      <dgm:spPr/>
      <dgm:t>
        <a:bodyPr/>
        <a:lstStyle/>
        <a:p>
          <a:endParaRPr lang="en-US"/>
        </a:p>
      </dgm:t>
    </dgm:pt>
    <dgm:pt modelId="{249486B5-D510-44B6-8F4A-62DD1CFBEC02}">
      <dgm:prSet phldrT="[Text]" custT="1"/>
      <dgm:spPr/>
      <dgm:t>
        <a:bodyPr/>
        <a:lstStyle/>
        <a:p>
          <a:r>
            <a:rPr lang="en-US" sz="900"/>
            <a:t>EDA Analysis</a:t>
          </a:r>
        </a:p>
      </dgm:t>
    </dgm:pt>
    <dgm:pt modelId="{66E6E87D-925E-4C77-A00D-E87F692C2587}" type="parTrans" cxnId="{339A1FC1-800F-4443-8B90-796B2F18C5CA}">
      <dgm:prSet/>
      <dgm:spPr/>
      <dgm:t>
        <a:bodyPr/>
        <a:lstStyle/>
        <a:p>
          <a:endParaRPr lang="en-US"/>
        </a:p>
      </dgm:t>
    </dgm:pt>
    <dgm:pt modelId="{0D057099-9FD0-4608-94D0-F87109B7D02D}" type="sibTrans" cxnId="{339A1FC1-800F-4443-8B90-796B2F18C5CA}">
      <dgm:prSet/>
      <dgm:spPr/>
      <dgm:t>
        <a:bodyPr/>
        <a:lstStyle/>
        <a:p>
          <a:endParaRPr lang="en-US"/>
        </a:p>
      </dgm:t>
    </dgm:pt>
    <dgm:pt modelId="{17BAA1CE-F6D7-4D7A-ACB5-AD7F72F85697}">
      <dgm:prSet phldrT="[Text]" custT="1"/>
      <dgm:spPr/>
      <dgm:t>
        <a:bodyPr/>
        <a:lstStyle/>
        <a:p>
          <a:r>
            <a:rPr lang="en-US" sz="900"/>
            <a:t>Training Model</a:t>
          </a:r>
        </a:p>
      </dgm:t>
    </dgm:pt>
    <dgm:pt modelId="{6881F4BA-0136-4D31-932E-0DB8565F9352}" type="parTrans" cxnId="{899402D7-C1C0-4FDD-9F4B-88018E6E361F}">
      <dgm:prSet/>
      <dgm:spPr/>
      <dgm:t>
        <a:bodyPr/>
        <a:lstStyle/>
        <a:p>
          <a:endParaRPr lang="en-US"/>
        </a:p>
      </dgm:t>
    </dgm:pt>
    <dgm:pt modelId="{837717DC-18F3-4BE3-992E-8D34AF9DEA49}" type="sibTrans" cxnId="{899402D7-C1C0-4FDD-9F4B-88018E6E361F}">
      <dgm:prSet/>
      <dgm:spPr/>
      <dgm:t>
        <a:bodyPr/>
        <a:lstStyle/>
        <a:p>
          <a:endParaRPr lang="en-US"/>
        </a:p>
      </dgm:t>
    </dgm:pt>
    <dgm:pt modelId="{9A55B4FB-F78F-44DA-BD54-FF93D3BBEF7F}">
      <dgm:prSet phldrT="[Text]" custT="1"/>
      <dgm:spPr/>
      <dgm:t>
        <a:bodyPr/>
        <a:lstStyle/>
        <a:p>
          <a:r>
            <a:rPr lang="en-US" sz="900"/>
            <a:t>Model Deployment</a:t>
          </a:r>
        </a:p>
      </dgm:t>
    </dgm:pt>
    <dgm:pt modelId="{BE4DC38B-86D2-45E4-8C37-77E572BB3906}" type="parTrans" cxnId="{73608A7F-5F9C-4253-AC7A-CCBD8D249E8D}">
      <dgm:prSet/>
      <dgm:spPr/>
      <dgm:t>
        <a:bodyPr/>
        <a:lstStyle/>
        <a:p>
          <a:endParaRPr lang="en-US"/>
        </a:p>
      </dgm:t>
    </dgm:pt>
    <dgm:pt modelId="{A708C515-15CB-4F87-9E3E-8D4BE05492BF}" type="sibTrans" cxnId="{73608A7F-5F9C-4253-AC7A-CCBD8D249E8D}">
      <dgm:prSet/>
      <dgm:spPr/>
      <dgm:t>
        <a:bodyPr/>
        <a:lstStyle/>
        <a:p>
          <a:endParaRPr lang="en-US"/>
        </a:p>
      </dgm:t>
    </dgm:pt>
    <dgm:pt modelId="{BE47002B-258B-4B49-94AF-C467C2E724DB}">
      <dgm:prSet custT="1"/>
      <dgm:spPr/>
      <dgm:t>
        <a:bodyPr/>
        <a:lstStyle/>
        <a:p>
          <a:r>
            <a:rPr lang="en-US" sz="900"/>
            <a:t>Test Model &amp; Evaluation</a:t>
          </a:r>
        </a:p>
      </dgm:t>
    </dgm:pt>
    <dgm:pt modelId="{DB4F053C-CB7D-423B-BCB6-D150DA519B18}" type="parTrans" cxnId="{85E277C2-F50C-4445-9824-D868116C30E0}">
      <dgm:prSet/>
      <dgm:spPr/>
      <dgm:t>
        <a:bodyPr/>
        <a:lstStyle/>
        <a:p>
          <a:endParaRPr lang="en-US"/>
        </a:p>
      </dgm:t>
    </dgm:pt>
    <dgm:pt modelId="{005DEDC4-EF7B-430E-8D4C-0A63585B1ECA}" type="sibTrans" cxnId="{85E277C2-F50C-4445-9824-D868116C30E0}">
      <dgm:prSet/>
      <dgm:spPr/>
      <dgm:t>
        <a:bodyPr/>
        <a:lstStyle/>
        <a:p>
          <a:endParaRPr lang="en-US"/>
        </a:p>
      </dgm:t>
    </dgm:pt>
    <dgm:pt modelId="{84B14564-2374-4037-940F-E2F7FF6BE5CF}">
      <dgm:prSet custT="1"/>
      <dgm:spPr/>
      <dgm:t>
        <a:bodyPr/>
        <a:lstStyle/>
        <a:p>
          <a:r>
            <a:rPr lang="en-US" sz="900"/>
            <a:t>Model Prediction</a:t>
          </a:r>
        </a:p>
      </dgm:t>
    </dgm:pt>
    <dgm:pt modelId="{64104C6B-C8A8-479E-AA1B-D91862F66764}" type="parTrans" cxnId="{531ED279-3FE3-48E6-8438-AD489AC7D4A7}">
      <dgm:prSet/>
      <dgm:spPr/>
      <dgm:t>
        <a:bodyPr/>
        <a:lstStyle/>
        <a:p>
          <a:endParaRPr lang="en-US"/>
        </a:p>
      </dgm:t>
    </dgm:pt>
    <dgm:pt modelId="{46BE0DFB-8B7A-44BC-A077-213F3B4ADB50}" type="sibTrans" cxnId="{531ED279-3FE3-48E6-8438-AD489AC7D4A7}">
      <dgm:prSet/>
      <dgm:spPr/>
      <dgm:t>
        <a:bodyPr/>
        <a:lstStyle/>
        <a:p>
          <a:endParaRPr lang="en-US"/>
        </a:p>
      </dgm:t>
    </dgm:pt>
    <dgm:pt modelId="{7CE15AC8-2EFA-4731-B065-ACA876743D8F}" type="pres">
      <dgm:prSet presAssocID="{75B467B5-873E-4233-B736-730656FC2708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4D02D1E4-98BC-4F0C-B99C-91E5535AF979}" type="pres">
      <dgm:prSet presAssocID="{1141D199-1D21-4B16-BD3F-8FCAE2774CE4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398AB87-3D31-4D6A-AA29-4B3E6154BA14}" type="pres">
      <dgm:prSet presAssocID="{56DBDB97-87D5-4C56-9AA6-261682CB8A4F}" presName="sibTrans" presStyleLbl="sibTrans2D1" presStyleIdx="0" presStyleCnt="6"/>
      <dgm:spPr/>
      <dgm:t>
        <a:bodyPr/>
        <a:lstStyle/>
        <a:p>
          <a:endParaRPr lang="en-US"/>
        </a:p>
      </dgm:t>
    </dgm:pt>
    <dgm:pt modelId="{59E16AE6-59B7-410D-A40D-5FCDC21C09DB}" type="pres">
      <dgm:prSet presAssocID="{56DBDB97-87D5-4C56-9AA6-261682CB8A4F}" presName="connectorText" presStyleLbl="sibTrans2D1" presStyleIdx="0" presStyleCnt="6"/>
      <dgm:spPr/>
      <dgm:t>
        <a:bodyPr/>
        <a:lstStyle/>
        <a:p>
          <a:endParaRPr lang="en-US"/>
        </a:p>
      </dgm:t>
    </dgm:pt>
    <dgm:pt modelId="{952B3E55-6CB5-4743-B884-1280382BF8CD}" type="pres">
      <dgm:prSet presAssocID="{249486B5-D510-44B6-8F4A-62DD1CFBEC02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EDC442-3CF4-4AEC-894D-DF27B055103D}" type="pres">
      <dgm:prSet presAssocID="{0D057099-9FD0-4608-94D0-F87109B7D02D}" presName="sibTrans" presStyleLbl="sibTrans2D1" presStyleIdx="1" presStyleCnt="6"/>
      <dgm:spPr/>
      <dgm:t>
        <a:bodyPr/>
        <a:lstStyle/>
        <a:p>
          <a:endParaRPr lang="en-US"/>
        </a:p>
      </dgm:t>
    </dgm:pt>
    <dgm:pt modelId="{7AF40B16-8005-4A45-8BBA-CD5B5604CC4A}" type="pres">
      <dgm:prSet presAssocID="{0D057099-9FD0-4608-94D0-F87109B7D02D}" presName="connectorText" presStyleLbl="sibTrans2D1" presStyleIdx="1" presStyleCnt="6"/>
      <dgm:spPr/>
      <dgm:t>
        <a:bodyPr/>
        <a:lstStyle/>
        <a:p>
          <a:endParaRPr lang="en-US"/>
        </a:p>
      </dgm:t>
    </dgm:pt>
    <dgm:pt modelId="{4860023E-95F5-454E-996F-9060CC51DCC3}" type="pres">
      <dgm:prSet presAssocID="{17BAA1CE-F6D7-4D7A-ACB5-AD7F72F85697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90807B4-B277-465D-B9E4-20102292AF67}" type="pres">
      <dgm:prSet presAssocID="{837717DC-18F3-4BE3-992E-8D34AF9DEA49}" presName="sibTrans" presStyleLbl="sibTrans2D1" presStyleIdx="2" presStyleCnt="6"/>
      <dgm:spPr/>
      <dgm:t>
        <a:bodyPr/>
        <a:lstStyle/>
        <a:p>
          <a:endParaRPr lang="en-US"/>
        </a:p>
      </dgm:t>
    </dgm:pt>
    <dgm:pt modelId="{E3EDBFF8-00E9-493C-BC27-1E871B8390B5}" type="pres">
      <dgm:prSet presAssocID="{837717DC-18F3-4BE3-992E-8D34AF9DEA49}" presName="connectorText" presStyleLbl="sibTrans2D1" presStyleIdx="2" presStyleCnt="6"/>
      <dgm:spPr/>
      <dgm:t>
        <a:bodyPr/>
        <a:lstStyle/>
        <a:p>
          <a:endParaRPr lang="en-US"/>
        </a:p>
      </dgm:t>
    </dgm:pt>
    <dgm:pt modelId="{936DE2E0-A15F-424A-9E75-D6462DCF147A}" type="pres">
      <dgm:prSet presAssocID="{BE47002B-258B-4B49-94AF-C467C2E724DB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C7EEEA5-66B5-4FC1-A807-E5DAAC603BE0}" type="pres">
      <dgm:prSet presAssocID="{005DEDC4-EF7B-430E-8D4C-0A63585B1ECA}" presName="sibTrans" presStyleLbl="sibTrans2D1" presStyleIdx="3" presStyleCnt="6"/>
      <dgm:spPr/>
      <dgm:t>
        <a:bodyPr/>
        <a:lstStyle/>
        <a:p>
          <a:endParaRPr lang="en-US"/>
        </a:p>
      </dgm:t>
    </dgm:pt>
    <dgm:pt modelId="{2452A407-E049-44A0-B3C6-82DBA273844C}" type="pres">
      <dgm:prSet presAssocID="{005DEDC4-EF7B-430E-8D4C-0A63585B1ECA}" presName="connectorText" presStyleLbl="sibTrans2D1" presStyleIdx="3" presStyleCnt="6"/>
      <dgm:spPr/>
      <dgm:t>
        <a:bodyPr/>
        <a:lstStyle/>
        <a:p>
          <a:endParaRPr lang="en-US"/>
        </a:p>
      </dgm:t>
    </dgm:pt>
    <dgm:pt modelId="{AE8880BB-8299-4F06-A3B0-4B680688082E}" type="pres">
      <dgm:prSet presAssocID="{84B14564-2374-4037-940F-E2F7FF6BE5CF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7B87B69-6C43-4DA0-B9C2-D00417B93B56}" type="pres">
      <dgm:prSet presAssocID="{46BE0DFB-8B7A-44BC-A077-213F3B4ADB50}" presName="sibTrans" presStyleLbl="sibTrans2D1" presStyleIdx="4" presStyleCnt="6"/>
      <dgm:spPr/>
      <dgm:t>
        <a:bodyPr/>
        <a:lstStyle/>
        <a:p>
          <a:endParaRPr lang="en-US"/>
        </a:p>
      </dgm:t>
    </dgm:pt>
    <dgm:pt modelId="{D4826BBA-5AA6-4C06-8153-7B658D0DCEBA}" type="pres">
      <dgm:prSet presAssocID="{46BE0DFB-8B7A-44BC-A077-213F3B4ADB50}" presName="connectorText" presStyleLbl="sibTrans2D1" presStyleIdx="4" presStyleCnt="6"/>
      <dgm:spPr/>
      <dgm:t>
        <a:bodyPr/>
        <a:lstStyle/>
        <a:p>
          <a:endParaRPr lang="en-US"/>
        </a:p>
      </dgm:t>
    </dgm:pt>
    <dgm:pt modelId="{0854AFB2-E70A-4CED-AD81-CBFDF0FA8578}" type="pres">
      <dgm:prSet presAssocID="{9A55B4FB-F78F-44DA-BD54-FF93D3BBEF7F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B668023-12D9-4DB5-BDA6-7A3F86E87B66}" type="pres">
      <dgm:prSet presAssocID="{A708C515-15CB-4F87-9E3E-8D4BE05492BF}" presName="sibTrans" presStyleLbl="sibTrans2D1" presStyleIdx="5" presStyleCnt="6"/>
      <dgm:spPr/>
      <dgm:t>
        <a:bodyPr/>
        <a:lstStyle/>
        <a:p>
          <a:endParaRPr lang="en-US"/>
        </a:p>
      </dgm:t>
    </dgm:pt>
    <dgm:pt modelId="{986718CF-0923-4BC6-B35F-A7378DB9CC95}" type="pres">
      <dgm:prSet presAssocID="{A708C515-15CB-4F87-9E3E-8D4BE05492BF}" presName="connectorText" presStyleLbl="sibTrans2D1" presStyleIdx="5" presStyleCnt="6"/>
      <dgm:spPr/>
      <dgm:t>
        <a:bodyPr/>
        <a:lstStyle/>
        <a:p>
          <a:endParaRPr lang="en-US"/>
        </a:p>
      </dgm:t>
    </dgm:pt>
  </dgm:ptLst>
  <dgm:cxnLst>
    <dgm:cxn modelId="{85E277C2-F50C-4445-9824-D868116C30E0}" srcId="{75B467B5-873E-4233-B736-730656FC2708}" destId="{BE47002B-258B-4B49-94AF-C467C2E724DB}" srcOrd="3" destOrd="0" parTransId="{DB4F053C-CB7D-423B-BCB6-D150DA519B18}" sibTransId="{005DEDC4-EF7B-430E-8D4C-0A63585B1ECA}"/>
    <dgm:cxn modelId="{81786A6D-433E-41AA-B554-2494DF6C3FD1}" type="presOf" srcId="{0D057099-9FD0-4608-94D0-F87109B7D02D}" destId="{7AF40B16-8005-4A45-8BBA-CD5B5604CC4A}" srcOrd="1" destOrd="0" presId="urn:microsoft.com/office/officeart/2005/8/layout/cycle2"/>
    <dgm:cxn modelId="{6F5A9FFB-D673-4F08-9A9A-48A2B1BE3D95}" type="presOf" srcId="{56DBDB97-87D5-4C56-9AA6-261682CB8A4F}" destId="{4398AB87-3D31-4D6A-AA29-4B3E6154BA14}" srcOrd="0" destOrd="0" presId="urn:microsoft.com/office/officeart/2005/8/layout/cycle2"/>
    <dgm:cxn modelId="{4DBEAD75-AC52-43A4-8899-9BF7DDE7A247}" type="presOf" srcId="{84B14564-2374-4037-940F-E2F7FF6BE5CF}" destId="{AE8880BB-8299-4F06-A3B0-4B680688082E}" srcOrd="0" destOrd="0" presId="urn:microsoft.com/office/officeart/2005/8/layout/cycle2"/>
    <dgm:cxn modelId="{73608A7F-5F9C-4253-AC7A-CCBD8D249E8D}" srcId="{75B467B5-873E-4233-B736-730656FC2708}" destId="{9A55B4FB-F78F-44DA-BD54-FF93D3BBEF7F}" srcOrd="5" destOrd="0" parTransId="{BE4DC38B-86D2-45E4-8C37-77E572BB3906}" sibTransId="{A708C515-15CB-4F87-9E3E-8D4BE05492BF}"/>
    <dgm:cxn modelId="{899402D7-C1C0-4FDD-9F4B-88018E6E361F}" srcId="{75B467B5-873E-4233-B736-730656FC2708}" destId="{17BAA1CE-F6D7-4D7A-ACB5-AD7F72F85697}" srcOrd="2" destOrd="0" parTransId="{6881F4BA-0136-4D31-932E-0DB8565F9352}" sibTransId="{837717DC-18F3-4BE3-992E-8D34AF9DEA49}"/>
    <dgm:cxn modelId="{374D31B5-9F22-4A3D-A60C-2CC69A677993}" type="presOf" srcId="{005DEDC4-EF7B-430E-8D4C-0A63585B1ECA}" destId="{2452A407-E049-44A0-B3C6-82DBA273844C}" srcOrd="1" destOrd="0" presId="urn:microsoft.com/office/officeart/2005/8/layout/cycle2"/>
    <dgm:cxn modelId="{4248D0B3-A79B-456C-AFA0-8DC89110E620}" type="presOf" srcId="{9A55B4FB-F78F-44DA-BD54-FF93D3BBEF7F}" destId="{0854AFB2-E70A-4CED-AD81-CBFDF0FA8578}" srcOrd="0" destOrd="0" presId="urn:microsoft.com/office/officeart/2005/8/layout/cycle2"/>
    <dgm:cxn modelId="{14F043B4-D9AC-4520-B43D-764EBB2F38FC}" type="presOf" srcId="{17BAA1CE-F6D7-4D7A-ACB5-AD7F72F85697}" destId="{4860023E-95F5-454E-996F-9060CC51DCC3}" srcOrd="0" destOrd="0" presId="urn:microsoft.com/office/officeart/2005/8/layout/cycle2"/>
    <dgm:cxn modelId="{277BC4CB-17F3-4082-8839-251BF5E2CB34}" type="presOf" srcId="{837717DC-18F3-4BE3-992E-8D34AF9DEA49}" destId="{390807B4-B277-465D-B9E4-20102292AF67}" srcOrd="0" destOrd="0" presId="urn:microsoft.com/office/officeart/2005/8/layout/cycle2"/>
    <dgm:cxn modelId="{4C57AC7A-9F4C-428B-BB7C-05E7B1CD303D}" type="presOf" srcId="{005DEDC4-EF7B-430E-8D4C-0A63585B1ECA}" destId="{1C7EEEA5-66B5-4FC1-A807-E5DAAC603BE0}" srcOrd="0" destOrd="0" presId="urn:microsoft.com/office/officeart/2005/8/layout/cycle2"/>
    <dgm:cxn modelId="{339A1FC1-800F-4443-8B90-796B2F18C5CA}" srcId="{75B467B5-873E-4233-B736-730656FC2708}" destId="{249486B5-D510-44B6-8F4A-62DD1CFBEC02}" srcOrd="1" destOrd="0" parTransId="{66E6E87D-925E-4C77-A00D-E87F692C2587}" sibTransId="{0D057099-9FD0-4608-94D0-F87109B7D02D}"/>
    <dgm:cxn modelId="{DEC255BC-7AC7-4CCB-BA1D-7363DDD1F1AC}" type="presOf" srcId="{A708C515-15CB-4F87-9E3E-8D4BE05492BF}" destId="{986718CF-0923-4BC6-B35F-A7378DB9CC95}" srcOrd="1" destOrd="0" presId="urn:microsoft.com/office/officeart/2005/8/layout/cycle2"/>
    <dgm:cxn modelId="{68DECEC0-0916-4E45-BA22-84EF02A6FAFB}" type="presOf" srcId="{249486B5-D510-44B6-8F4A-62DD1CFBEC02}" destId="{952B3E55-6CB5-4743-B884-1280382BF8CD}" srcOrd="0" destOrd="0" presId="urn:microsoft.com/office/officeart/2005/8/layout/cycle2"/>
    <dgm:cxn modelId="{7C529655-6B85-4A99-B2C5-1B391A9BD01E}" type="presOf" srcId="{75B467B5-873E-4233-B736-730656FC2708}" destId="{7CE15AC8-2EFA-4731-B065-ACA876743D8F}" srcOrd="0" destOrd="0" presId="urn:microsoft.com/office/officeart/2005/8/layout/cycle2"/>
    <dgm:cxn modelId="{BBB15F02-45C1-4DD4-964D-D2250F88A3E8}" type="presOf" srcId="{0D057099-9FD0-4608-94D0-F87109B7D02D}" destId="{71EDC442-3CF4-4AEC-894D-DF27B055103D}" srcOrd="0" destOrd="0" presId="urn:microsoft.com/office/officeart/2005/8/layout/cycle2"/>
    <dgm:cxn modelId="{51B557A5-5BB4-46BB-A7C8-3CFFF90373A8}" type="presOf" srcId="{1141D199-1D21-4B16-BD3F-8FCAE2774CE4}" destId="{4D02D1E4-98BC-4F0C-B99C-91E5535AF979}" srcOrd="0" destOrd="0" presId="urn:microsoft.com/office/officeart/2005/8/layout/cycle2"/>
    <dgm:cxn modelId="{ED2BB7B9-1598-4AC3-A19D-E11AF45B11F6}" type="presOf" srcId="{BE47002B-258B-4B49-94AF-C467C2E724DB}" destId="{936DE2E0-A15F-424A-9E75-D6462DCF147A}" srcOrd="0" destOrd="0" presId="urn:microsoft.com/office/officeart/2005/8/layout/cycle2"/>
    <dgm:cxn modelId="{D4BEE30C-CBC6-4725-8EEA-BAC159BC0530}" type="presOf" srcId="{837717DC-18F3-4BE3-992E-8D34AF9DEA49}" destId="{E3EDBFF8-00E9-493C-BC27-1E871B8390B5}" srcOrd="1" destOrd="0" presId="urn:microsoft.com/office/officeart/2005/8/layout/cycle2"/>
    <dgm:cxn modelId="{EC92CAFE-4598-4947-891B-36266E804EFB}" type="presOf" srcId="{46BE0DFB-8B7A-44BC-A077-213F3B4ADB50}" destId="{67B87B69-6C43-4DA0-B9C2-D00417B93B56}" srcOrd="0" destOrd="0" presId="urn:microsoft.com/office/officeart/2005/8/layout/cycle2"/>
    <dgm:cxn modelId="{5643BAE1-8BE3-4430-858B-3AA1175ED9E6}" type="presOf" srcId="{56DBDB97-87D5-4C56-9AA6-261682CB8A4F}" destId="{59E16AE6-59B7-410D-A40D-5FCDC21C09DB}" srcOrd="1" destOrd="0" presId="urn:microsoft.com/office/officeart/2005/8/layout/cycle2"/>
    <dgm:cxn modelId="{9C6C0DD8-A46F-47EC-9368-CA8A0D42B776}" srcId="{75B467B5-873E-4233-B736-730656FC2708}" destId="{1141D199-1D21-4B16-BD3F-8FCAE2774CE4}" srcOrd="0" destOrd="0" parTransId="{03A3354F-6152-4C1B-94D0-C7F079A4782A}" sibTransId="{56DBDB97-87D5-4C56-9AA6-261682CB8A4F}"/>
    <dgm:cxn modelId="{531ED279-3FE3-48E6-8438-AD489AC7D4A7}" srcId="{75B467B5-873E-4233-B736-730656FC2708}" destId="{84B14564-2374-4037-940F-E2F7FF6BE5CF}" srcOrd="4" destOrd="0" parTransId="{64104C6B-C8A8-479E-AA1B-D91862F66764}" sibTransId="{46BE0DFB-8B7A-44BC-A077-213F3B4ADB50}"/>
    <dgm:cxn modelId="{7D90796A-3262-43DB-A49F-00EBE3D6196D}" type="presOf" srcId="{A708C515-15CB-4F87-9E3E-8D4BE05492BF}" destId="{AB668023-12D9-4DB5-BDA6-7A3F86E87B66}" srcOrd="0" destOrd="0" presId="urn:microsoft.com/office/officeart/2005/8/layout/cycle2"/>
    <dgm:cxn modelId="{B0C578E4-B9E4-4EDF-ABA3-8F4388BAFEEE}" type="presOf" srcId="{46BE0DFB-8B7A-44BC-A077-213F3B4ADB50}" destId="{D4826BBA-5AA6-4C06-8153-7B658D0DCEBA}" srcOrd="1" destOrd="0" presId="urn:microsoft.com/office/officeart/2005/8/layout/cycle2"/>
    <dgm:cxn modelId="{5AA49F77-C465-4938-8A90-6F563C9C5C06}" type="presParOf" srcId="{7CE15AC8-2EFA-4731-B065-ACA876743D8F}" destId="{4D02D1E4-98BC-4F0C-B99C-91E5535AF979}" srcOrd="0" destOrd="0" presId="urn:microsoft.com/office/officeart/2005/8/layout/cycle2"/>
    <dgm:cxn modelId="{1FEE43DA-8111-4C95-866A-F41258073240}" type="presParOf" srcId="{7CE15AC8-2EFA-4731-B065-ACA876743D8F}" destId="{4398AB87-3D31-4D6A-AA29-4B3E6154BA14}" srcOrd="1" destOrd="0" presId="urn:microsoft.com/office/officeart/2005/8/layout/cycle2"/>
    <dgm:cxn modelId="{44167D66-6825-407B-9794-626E4A565198}" type="presParOf" srcId="{4398AB87-3D31-4D6A-AA29-4B3E6154BA14}" destId="{59E16AE6-59B7-410D-A40D-5FCDC21C09DB}" srcOrd="0" destOrd="0" presId="urn:microsoft.com/office/officeart/2005/8/layout/cycle2"/>
    <dgm:cxn modelId="{F8AD203E-C2FE-4C41-AE76-BCE38C9D32B4}" type="presParOf" srcId="{7CE15AC8-2EFA-4731-B065-ACA876743D8F}" destId="{952B3E55-6CB5-4743-B884-1280382BF8CD}" srcOrd="2" destOrd="0" presId="urn:microsoft.com/office/officeart/2005/8/layout/cycle2"/>
    <dgm:cxn modelId="{91D1966B-C9A3-4C15-A813-F8F2D486F8C1}" type="presParOf" srcId="{7CE15AC8-2EFA-4731-B065-ACA876743D8F}" destId="{71EDC442-3CF4-4AEC-894D-DF27B055103D}" srcOrd="3" destOrd="0" presId="urn:microsoft.com/office/officeart/2005/8/layout/cycle2"/>
    <dgm:cxn modelId="{1C2D083B-591C-4548-A30D-A07282038386}" type="presParOf" srcId="{71EDC442-3CF4-4AEC-894D-DF27B055103D}" destId="{7AF40B16-8005-4A45-8BBA-CD5B5604CC4A}" srcOrd="0" destOrd="0" presId="urn:microsoft.com/office/officeart/2005/8/layout/cycle2"/>
    <dgm:cxn modelId="{4F482444-8259-4301-B675-20CA60CCE95A}" type="presParOf" srcId="{7CE15AC8-2EFA-4731-B065-ACA876743D8F}" destId="{4860023E-95F5-454E-996F-9060CC51DCC3}" srcOrd="4" destOrd="0" presId="urn:microsoft.com/office/officeart/2005/8/layout/cycle2"/>
    <dgm:cxn modelId="{E90E1169-423B-4014-BB76-822A62CD56F1}" type="presParOf" srcId="{7CE15AC8-2EFA-4731-B065-ACA876743D8F}" destId="{390807B4-B277-465D-B9E4-20102292AF67}" srcOrd="5" destOrd="0" presId="urn:microsoft.com/office/officeart/2005/8/layout/cycle2"/>
    <dgm:cxn modelId="{4A9A546B-1868-485D-82F4-E5DF6277B830}" type="presParOf" srcId="{390807B4-B277-465D-B9E4-20102292AF67}" destId="{E3EDBFF8-00E9-493C-BC27-1E871B8390B5}" srcOrd="0" destOrd="0" presId="urn:microsoft.com/office/officeart/2005/8/layout/cycle2"/>
    <dgm:cxn modelId="{294B5BF2-228D-41F3-AC14-11AD72235D29}" type="presParOf" srcId="{7CE15AC8-2EFA-4731-B065-ACA876743D8F}" destId="{936DE2E0-A15F-424A-9E75-D6462DCF147A}" srcOrd="6" destOrd="0" presId="urn:microsoft.com/office/officeart/2005/8/layout/cycle2"/>
    <dgm:cxn modelId="{8C70682D-A04D-4776-97A4-06B52A4B706A}" type="presParOf" srcId="{7CE15AC8-2EFA-4731-B065-ACA876743D8F}" destId="{1C7EEEA5-66B5-4FC1-A807-E5DAAC603BE0}" srcOrd="7" destOrd="0" presId="urn:microsoft.com/office/officeart/2005/8/layout/cycle2"/>
    <dgm:cxn modelId="{F66F383D-9FFD-4866-9FA6-F955F9065FA1}" type="presParOf" srcId="{1C7EEEA5-66B5-4FC1-A807-E5DAAC603BE0}" destId="{2452A407-E049-44A0-B3C6-82DBA273844C}" srcOrd="0" destOrd="0" presId="urn:microsoft.com/office/officeart/2005/8/layout/cycle2"/>
    <dgm:cxn modelId="{62C8CF1B-7714-4541-BB09-518103C4AA6A}" type="presParOf" srcId="{7CE15AC8-2EFA-4731-B065-ACA876743D8F}" destId="{AE8880BB-8299-4F06-A3B0-4B680688082E}" srcOrd="8" destOrd="0" presId="urn:microsoft.com/office/officeart/2005/8/layout/cycle2"/>
    <dgm:cxn modelId="{F7ED5204-7A43-4F0D-8B7F-9CB6D162F6E8}" type="presParOf" srcId="{7CE15AC8-2EFA-4731-B065-ACA876743D8F}" destId="{67B87B69-6C43-4DA0-B9C2-D00417B93B56}" srcOrd="9" destOrd="0" presId="urn:microsoft.com/office/officeart/2005/8/layout/cycle2"/>
    <dgm:cxn modelId="{1140D35D-93D2-4319-AEE6-504C0DC32276}" type="presParOf" srcId="{67B87B69-6C43-4DA0-B9C2-D00417B93B56}" destId="{D4826BBA-5AA6-4C06-8153-7B658D0DCEBA}" srcOrd="0" destOrd="0" presId="urn:microsoft.com/office/officeart/2005/8/layout/cycle2"/>
    <dgm:cxn modelId="{F2D97F58-6C72-43CA-BBCB-D6788E9EA637}" type="presParOf" srcId="{7CE15AC8-2EFA-4731-B065-ACA876743D8F}" destId="{0854AFB2-E70A-4CED-AD81-CBFDF0FA8578}" srcOrd="10" destOrd="0" presId="urn:microsoft.com/office/officeart/2005/8/layout/cycle2"/>
    <dgm:cxn modelId="{1FEEFAA3-A41A-47A1-B6C4-B5D3A07A017F}" type="presParOf" srcId="{7CE15AC8-2EFA-4731-B065-ACA876743D8F}" destId="{AB668023-12D9-4DB5-BDA6-7A3F86E87B66}" srcOrd="11" destOrd="0" presId="urn:microsoft.com/office/officeart/2005/8/layout/cycle2"/>
    <dgm:cxn modelId="{CFA3CF02-4A77-4F19-A201-23E888880454}" type="presParOf" srcId="{AB668023-12D9-4DB5-BDA6-7A3F86E87B66}" destId="{986718CF-0923-4BC6-B35F-A7378DB9CC95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02D1E4-98BC-4F0C-B99C-91E5535AF979}">
      <dsp:nvSpPr>
        <dsp:cNvPr id="0" name=""/>
        <dsp:cNvSpPr/>
      </dsp:nvSpPr>
      <dsp:spPr>
        <a:xfrm>
          <a:off x="2890364" y="1300"/>
          <a:ext cx="743896" cy="743896"/>
        </a:xfrm>
        <a:prstGeom prst="ellipse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Data Pre processing</a:t>
          </a:r>
        </a:p>
      </dsp:txBody>
      <dsp:txXfrm>
        <a:off x="2999305" y="110241"/>
        <a:ext cx="526014" cy="526014"/>
      </dsp:txXfrm>
    </dsp:sp>
    <dsp:sp modelId="{4398AB87-3D31-4D6A-AA29-4B3E6154BA14}">
      <dsp:nvSpPr>
        <dsp:cNvPr id="0" name=""/>
        <dsp:cNvSpPr/>
      </dsp:nvSpPr>
      <dsp:spPr>
        <a:xfrm rot="1800000">
          <a:off x="3642332" y="524268"/>
          <a:ext cx="197964" cy="25106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3646310" y="559634"/>
        <a:ext cx="138575" cy="150639"/>
      </dsp:txXfrm>
    </dsp:sp>
    <dsp:sp modelId="{952B3E55-6CB5-4743-B884-1280382BF8CD}">
      <dsp:nvSpPr>
        <dsp:cNvPr id="0" name=""/>
        <dsp:cNvSpPr/>
      </dsp:nvSpPr>
      <dsp:spPr>
        <a:xfrm>
          <a:off x="3858073" y="560007"/>
          <a:ext cx="743896" cy="743896"/>
        </a:xfrm>
        <a:prstGeom prst="ellipse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EDA Analysis</a:t>
          </a:r>
        </a:p>
      </dsp:txBody>
      <dsp:txXfrm>
        <a:off x="3967014" y="668948"/>
        <a:ext cx="526014" cy="526014"/>
      </dsp:txXfrm>
    </dsp:sp>
    <dsp:sp modelId="{71EDC442-3CF4-4AEC-894D-DF27B055103D}">
      <dsp:nvSpPr>
        <dsp:cNvPr id="0" name=""/>
        <dsp:cNvSpPr/>
      </dsp:nvSpPr>
      <dsp:spPr>
        <a:xfrm rot="5400000">
          <a:off x="4131039" y="1359527"/>
          <a:ext cx="197964" cy="25106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4160734" y="1380046"/>
        <a:ext cx="138575" cy="150639"/>
      </dsp:txXfrm>
    </dsp:sp>
    <dsp:sp modelId="{4860023E-95F5-454E-996F-9060CC51DCC3}">
      <dsp:nvSpPr>
        <dsp:cNvPr id="0" name=""/>
        <dsp:cNvSpPr/>
      </dsp:nvSpPr>
      <dsp:spPr>
        <a:xfrm>
          <a:off x="3858073" y="1677421"/>
          <a:ext cx="743896" cy="743896"/>
        </a:xfrm>
        <a:prstGeom prst="ellipse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Training Model</a:t>
          </a:r>
        </a:p>
      </dsp:txBody>
      <dsp:txXfrm>
        <a:off x="3967014" y="1786362"/>
        <a:ext cx="526014" cy="526014"/>
      </dsp:txXfrm>
    </dsp:sp>
    <dsp:sp modelId="{390807B4-B277-465D-B9E4-20102292AF67}">
      <dsp:nvSpPr>
        <dsp:cNvPr id="0" name=""/>
        <dsp:cNvSpPr/>
      </dsp:nvSpPr>
      <dsp:spPr>
        <a:xfrm rot="9000000">
          <a:off x="3652036" y="2200388"/>
          <a:ext cx="197964" cy="25106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 rot="10800000">
        <a:off x="3707447" y="2235754"/>
        <a:ext cx="138575" cy="150639"/>
      </dsp:txXfrm>
    </dsp:sp>
    <dsp:sp modelId="{936DE2E0-A15F-424A-9E75-D6462DCF147A}">
      <dsp:nvSpPr>
        <dsp:cNvPr id="0" name=""/>
        <dsp:cNvSpPr/>
      </dsp:nvSpPr>
      <dsp:spPr>
        <a:xfrm>
          <a:off x="2890364" y="2236128"/>
          <a:ext cx="743896" cy="743896"/>
        </a:xfrm>
        <a:prstGeom prst="ellipse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Test Model &amp; Evaluation</a:t>
          </a:r>
        </a:p>
      </dsp:txBody>
      <dsp:txXfrm>
        <a:off x="2999305" y="2345069"/>
        <a:ext cx="526014" cy="526014"/>
      </dsp:txXfrm>
    </dsp:sp>
    <dsp:sp modelId="{1C7EEEA5-66B5-4FC1-A807-E5DAAC603BE0}">
      <dsp:nvSpPr>
        <dsp:cNvPr id="0" name=""/>
        <dsp:cNvSpPr/>
      </dsp:nvSpPr>
      <dsp:spPr>
        <a:xfrm rot="12600000">
          <a:off x="2684328" y="2205991"/>
          <a:ext cx="197964" cy="25106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 rot="10800000">
        <a:off x="2739739" y="2271051"/>
        <a:ext cx="138575" cy="150639"/>
      </dsp:txXfrm>
    </dsp:sp>
    <dsp:sp modelId="{AE8880BB-8299-4F06-A3B0-4B680688082E}">
      <dsp:nvSpPr>
        <dsp:cNvPr id="0" name=""/>
        <dsp:cNvSpPr/>
      </dsp:nvSpPr>
      <dsp:spPr>
        <a:xfrm>
          <a:off x="1922655" y="1677421"/>
          <a:ext cx="743896" cy="743896"/>
        </a:xfrm>
        <a:prstGeom prst="ellipse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Model Prediction</a:t>
          </a:r>
        </a:p>
      </dsp:txBody>
      <dsp:txXfrm>
        <a:off x="2031596" y="1786362"/>
        <a:ext cx="526014" cy="526014"/>
      </dsp:txXfrm>
    </dsp:sp>
    <dsp:sp modelId="{67B87B69-6C43-4DA0-B9C2-D00417B93B56}">
      <dsp:nvSpPr>
        <dsp:cNvPr id="0" name=""/>
        <dsp:cNvSpPr/>
      </dsp:nvSpPr>
      <dsp:spPr>
        <a:xfrm rot="16200000">
          <a:off x="2195621" y="1370732"/>
          <a:ext cx="197964" cy="25106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2225316" y="1450640"/>
        <a:ext cx="138575" cy="150639"/>
      </dsp:txXfrm>
    </dsp:sp>
    <dsp:sp modelId="{0854AFB2-E70A-4CED-AD81-CBFDF0FA8578}">
      <dsp:nvSpPr>
        <dsp:cNvPr id="0" name=""/>
        <dsp:cNvSpPr/>
      </dsp:nvSpPr>
      <dsp:spPr>
        <a:xfrm>
          <a:off x="1922655" y="560007"/>
          <a:ext cx="743896" cy="743896"/>
        </a:xfrm>
        <a:prstGeom prst="ellipse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Model Deployment</a:t>
          </a:r>
        </a:p>
      </dsp:txBody>
      <dsp:txXfrm>
        <a:off x="2031596" y="668948"/>
        <a:ext cx="526014" cy="526014"/>
      </dsp:txXfrm>
    </dsp:sp>
    <dsp:sp modelId="{AB668023-12D9-4DB5-BDA6-7A3F86E87B66}">
      <dsp:nvSpPr>
        <dsp:cNvPr id="0" name=""/>
        <dsp:cNvSpPr/>
      </dsp:nvSpPr>
      <dsp:spPr>
        <a:xfrm rot="19800000">
          <a:off x="2674623" y="529870"/>
          <a:ext cx="197964" cy="25106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2678601" y="594930"/>
        <a:ext cx="138575" cy="1506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2021-10-18T05:22:00Z</dcterms:created>
  <dcterms:modified xsi:type="dcterms:W3CDTF">2021-10-18T12:37:00Z</dcterms:modified>
</cp:coreProperties>
</file>