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="194.4" w:lineRule="auto"/>
        <w:ind w:left="720" w:firstLine="0"/>
        <w:jc w:val="center"/>
        <w:rPr/>
      </w:pPr>
      <w:bookmarkStart w:colFirst="0" w:colLast="0" w:name="_s2ut1vu7y036" w:id="0"/>
      <w:bookmarkEnd w:id="0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Objects and its Internal                Representation in Javascrip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  <w:u w:val="single"/>
        </w:rPr>
      </w:pPr>
      <w:bookmarkStart w:colFirst="0" w:colLast="0" w:name="_4r05jdivg6qg" w:id="1"/>
      <w:bookmarkEnd w:id="1"/>
      <w:r w:rsidDel="00000000" w:rsidR="00000000" w:rsidRPr="00000000">
        <w:rPr>
          <w:b w:val="1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Let us know about Object and their Internal Representation in the JavaScript. First of all let us know what is the Javascript, Javascript is a scripting Language, that is used in the development of the webpages. The amazing fact is Javascript was developed just in the span of 10 days.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JS allows developers to create a dynamic and interactive web page to interact with visitors and execute complex actions.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  <w:u w:val="single"/>
        </w:rPr>
      </w:pPr>
      <w:bookmarkStart w:colFirst="0" w:colLast="0" w:name="_58xjhqi4vziv" w:id="2"/>
      <w:bookmarkEnd w:id="2"/>
      <w:r w:rsidDel="00000000" w:rsidR="00000000" w:rsidRPr="00000000">
        <w:rPr>
          <w:b w:val="1"/>
          <w:u w:val="single"/>
          <w:rtl w:val="0"/>
        </w:rPr>
        <w:t xml:space="preserve">Objects: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Objects in Javascript are the collection of unordered properties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Properties can usually be changed, added, and deleted, but some are read only.Lets have a look at the syntax of the objects in Javascript,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0A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  <w:tab/>
        <w:t xml:space="preserve"> </w:t>
        <w:tab/>
        <w:t xml:space="preserve"> Var scoreBoard = { “Shikar Dhawan” = 51,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ab/>
        <w:t xml:space="preserve">“Rohit Sharma” = 50,</w:t>
      </w:r>
    </w:p>
    <w:p w:rsidR="00000000" w:rsidDel="00000000" w:rsidP="00000000" w:rsidRDefault="00000000" w:rsidRPr="00000000" w14:paraId="0000000C">
      <w:pPr>
        <w:ind w:left="50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“Virat Kohli” = 100,</w:t>
      </w:r>
    </w:p>
    <w:p w:rsidR="00000000" w:rsidDel="00000000" w:rsidP="00000000" w:rsidRDefault="00000000" w:rsidRPr="00000000" w14:paraId="0000000D">
      <w:pPr>
        <w:ind w:left="50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“Suresh Raina” = 41,</w:t>
      </w:r>
    </w:p>
    <w:p w:rsidR="00000000" w:rsidDel="00000000" w:rsidP="00000000" w:rsidRDefault="00000000" w:rsidRPr="00000000" w14:paraId="0000000E">
      <w:pPr>
        <w:ind w:left="50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“MS Dhoni” = 58,</w:t>
      </w:r>
    </w:p>
    <w:p w:rsidR="00000000" w:rsidDel="00000000" w:rsidP="00000000" w:rsidRDefault="00000000" w:rsidRPr="00000000" w14:paraId="0000000F">
      <w:pPr>
        <w:ind w:left="50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50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 the above Syntax is the runs scored by the cricket players, in which a variable is declared as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scoreBoard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then the specific players runs are entered. The players name are called as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Key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 the object like “Shikar Dhawan”, “Rohit Sharma”, “Virat Kohli”, “Suresh Raina”and “MS Dhoni”. The runs scored by the players are called as the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Values 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key in object. Basically Object are accessed by the Keys.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have now gone through what is a object and how are they represented in the Javascript by looking at the Syntax that is mentioned above.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