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78ED" w14:textId="77777777" w:rsidR="00AB6BDE" w:rsidRDefault="0020676F">
      <w:pPr>
        <w:rPr>
          <w:lang w:val="en-US"/>
        </w:rPr>
      </w:pPr>
      <w:r>
        <w:rPr>
          <w:lang w:val="en-US"/>
        </w:rPr>
        <w:t>Bullets</w:t>
      </w:r>
    </w:p>
    <w:p w14:paraId="7CB8151A" w14:textId="77777777" w:rsidR="0020676F" w:rsidRDefault="0020676F">
      <w:pPr>
        <w:rPr>
          <w:lang w:val="en-US"/>
        </w:rPr>
      </w:pPr>
      <w:r>
        <w:rPr>
          <w:lang w:val="en-US"/>
        </w:rPr>
        <w:t>Comma</w:t>
      </w:r>
    </w:p>
    <w:p w14:paraId="3D0E9423" w14:textId="77777777" w:rsidR="00BE2FD3" w:rsidRDefault="00291403">
      <w:pPr>
        <w:rPr>
          <w:lang w:val="en-US"/>
        </w:rPr>
      </w:pPr>
      <w:r>
        <w:rPr>
          <w:lang w:val="en-US"/>
        </w:rPr>
        <w:t>Spell Check</w:t>
      </w:r>
    </w:p>
    <w:p w14:paraId="7355C8C5" w14:textId="77777777" w:rsidR="0020676F" w:rsidRDefault="0020676F">
      <w:pPr>
        <w:rPr>
          <w:lang w:val="en-US"/>
        </w:rPr>
      </w:pPr>
      <w:r>
        <w:rPr>
          <w:lang w:val="en-US"/>
        </w:rPr>
        <w:t>Font size</w:t>
      </w:r>
    </w:p>
    <w:p w14:paraId="3D042766" w14:textId="77777777" w:rsidR="0020676F" w:rsidRDefault="0020676F">
      <w:pPr>
        <w:rPr>
          <w:lang w:val="en-US"/>
        </w:rPr>
      </w:pPr>
      <w:r>
        <w:rPr>
          <w:lang w:val="en-US"/>
        </w:rPr>
        <w:t>Font type</w:t>
      </w:r>
    </w:p>
    <w:p w14:paraId="63685B61" w14:textId="77777777" w:rsidR="0020676F" w:rsidRDefault="0020676F">
      <w:pPr>
        <w:rPr>
          <w:lang w:val="en-US"/>
        </w:rPr>
      </w:pPr>
      <w:r>
        <w:rPr>
          <w:lang w:val="en-US"/>
        </w:rPr>
        <w:t>Alignment</w:t>
      </w:r>
    </w:p>
    <w:p w14:paraId="35868496" w14:textId="77777777" w:rsidR="0020676F" w:rsidRDefault="0020676F">
      <w:pPr>
        <w:rPr>
          <w:lang w:val="en-US"/>
        </w:rPr>
      </w:pPr>
      <w:r>
        <w:rPr>
          <w:lang w:val="en-US"/>
        </w:rPr>
        <w:t>Bold text</w:t>
      </w:r>
    </w:p>
    <w:p w14:paraId="04993AFF" w14:textId="77777777" w:rsidR="0020676F" w:rsidRDefault="0020676F">
      <w:pPr>
        <w:rPr>
          <w:lang w:val="en-US"/>
        </w:rPr>
      </w:pPr>
      <w:r>
        <w:rPr>
          <w:lang w:val="en-US"/>
        </w:rPr>
        <w:t>Whitespace</w:t>
      </w:r>
    </w:p>
    <w:p w14:paraId="05790D93" w14:textId="77777777" w:rsidR="0020676F" w:rsidRDefault="0020676F">
      <w:pPr>
        <w:rPr>
          <w:lang w:val="en-US"/>
        </w:rPr>
      </w:pPr>
      <w:r>
        <w:rPr>
          <w:lang w:val="en-US"/>
        </w:rPr>
        <w:t>Taglines</w:t>
      </w:r>
    </w:p>
    <w:p w14:paraId="100A7814" w14:textId="77777777" w:rsidR="0020676F" w:rsidRDefault="0020676F">
      <w:pPr>
        <w:rPr>
          <w:lang w:val="en-US"/>
        </w:rPr>
      </w:pPr>
      <w:r>
        <w:rPr>
          <w:lang w:val="en-US"/>
        </w:rPr>
        <w:t>Consistency</w:t>
      </w:r>
    </w:p>
    <w:p w14:paraId="7CAD492A" w14:textId="77777777" w:rsidR="008843DA" w:rsidRDefault="008843DA">
      <w:pPr>
        <w:rPr>
          <w:lang w:val="en-US"/>
        </w:rPr>
      </w:pPr>
      <w:r>
        <w:rPr>
          <w:lang w:val="en-US"/>
        </w:rPr>
        <w:t xml:space="preserve">Making </w:t>
      </w:r>
      <w:proofErr w:type="spellStart"/>
      <w:r>
        <w:rPr>
          <w:lang w:val="en-US"/>
        </w:rPr>
        <w:t>Itaics</w:t>
      </w:r>
      <w:proofErr w:type="spellEnd"/>
      <w:r>
        <w:rPr>
          <w:lang w:val="en-US"/>
        </w:rPr>
        <w:t>, Bold, bullets consistent</w:t>
      </w:r>
    </w:p>
    <w:p w14:paraId="1EDCCF6A" w14:textId="77777777" w:rsidR="00BE2FD3" w:rsidRDefault="00BE2FD3">
      <w:pPr>
        <w:rPr>
          <w:lang w:val="en-US"/>
        </w:rPr>
      </w:pPr>
      <w:r>
        <w:rPr>
          <w:lang w:val="en-US"/>
        </w:rPr>
        <w:t xml:space="preserve">Quotes either with </w:t>
      </w:r>
      <w:proofErr w:type="spellStart"/>
      <w:r>
        <w:rPr>
          <w:lang w:val="en-US"/>
        </w:rPr>
        <w:t>fullstop</w:t>
      </w:r>
      <w:proofErr w:type="spellEnd"/>
      <w:r>
        <w:rPr>
          <w:lang w:val="en-US"/>
        </w:rPr>
        <w:t xml:space="preserve"> or not full stop</w:t>
      </w:r>
    </w:p>
    <w:p w14:paraId="180DD26D" w14:textId="77777777" w:rsidR="00BE2FD3" w:rsidRDefault="00BE2FD3">
      <w:pPr>
        <w:rPr>
          <w:lang w:val="en-US"/>
        </w:rPr>
      </w:pPr>
      <w:r>
        <w:rPr>
          <w:lang w:val="en-US"/>
        </w:rPr>
        <w:t>Font size should be consistent</w:t>
      </w:r>
    </w:p>
    <w:p w14:paraId="654E6CEC" w14:textId="77777777" w:rsidR="00BE2FD3" w:rsidRDefault="00BE2FD3">
      <w:pPr>
        <w:rPr>
          <w:lang w:val="en-US"/>
        </w:rPr>
      </w:pPr>
      <w:r>
        <w:rPr>
          <w:lang w:val="en-US"/>
        </w:rPr>
        <w:t>Dates should be consistent (Jul, July)</w:t>
      </w:r>
    </w:p>
    <w:p w14:paraId="0CB584F6" w14:textId="77777777" w:rsidR="00BE2FD3" w:rsidRDefault="00BE2FD3">
      <w:pPr>
        <w:rPr>
          <w:lang w:val="en-US"/>
        </w:rPr>
      </w:pPr>
      <w:r>
        <w:rPr>
          <w:lang w:val="en-US"/>
        </w:rPr>
        <w:t>Sources should be in consistent way</w:t>
      </w:r>
    </w:p>
    <w:p w14:paraId="2ABA8212" w14:textId="77777777" w:rsidR="00BE2FD3" w:rsidRDefault="00BE2FD3">
      <w:pPr>
        <w:rPr>
          <w:lang w:val="en-US"/>
        </w:rPr>
      </w:pPr>
      <w:proofErr w:type="gramStart"/>
      <w:r>
        <w:rPr>
          <w:lang w:val="en-US"/>
        </w:rPr>
        <w:t>Notes</w:t>
      </w:r>
      <w:proofErr w:type="gramEnd"/>
      <w:r>
        <w:rPr>
          <w:lang w:val="en-US"/>
        </w:rPr>
        <w:t xml:space="preserve"> part should be consistent</w:t>
      </w:r>
    </w:p>
    <w:p w14:paraId="501CC8ED" w14:textId="77777777" w:rsidR="00BE2FD3" w:rsidRDefault="00BE2FD3">
      <w:pPr>
        <w:rPr>
          <w:lang w:val="en-US"/>
        </w:rPr>
      </w:pPr>
      <w:r>
        <w:rPr>
          <w:lang w:val="en-US"/>
        </w:rPr>
        <w:t>No flowery Language</w:t>
      </w:r>
    </w:p>
    <w:p w14:paraId="7B550482" w14:textId="77777777" w:rsidR="00BE2FD3" w:rsidRDefault="00BE2FD3">
      <w:pPr>
        <w:rPr>
          <w:lang w:val="en-US"/>
        </w:rPr>
      </w:pPr>
      <w:r>
        <w:rPr>
          <w:lang w:val="en-US"/>
        </w:rPr>
        <w:t>Crisp and Concise</w:t>
      </w:r>
    </w:p>
    <w:p w14:paraId="079AFC52" w14:textId="77777777" w:rsidR="00291403" w:rsidRDefault="00291403">
      <w:pPr>
        <w:rPr>
          <w:lang w:val="en-US"/>
        </w:rPr>
      </w:pPr>
      <w:r>
        <w:rPr>
          <w:lang w:val="en-US"/>
        </w:rPr>
        <w:t>Colors in graphs</w:t>
      </w:r>
    </w:p>
    <w:p w14:paraId="5FCE8A76" w14:textId="77777777" w:rsidR="00291403" w:rsidRDefault="00291403">
      <w:pPr>
        <w:rPr>
          <w:lang w:val="en-US"/>
        </w:rPr>
      </w:pPr>
      <w:r>
        <w:rPr>
          <w:lang w:val="en-US"/>
        </w:rPr>
        <w:t>Logos and image should not be pixelated</w:t>
      </w:r>
    </w:p>
    <w:p w14:paraId="11A2C54F" w14:textId="77777777" w:rsidR="00291403" w:rsidRDefault="00291403">
      <w:pPr>
        <w:rPr>
          <w:lang w:val="en-US"/>
        </w:rPr>
      </w:pPr>
      <w:r>
        <w:rPr>
          <w:lang w:val="en-US"/>
        </w:rPr>
        <w:t>Read a sentence once you have written it</w:t>
      </w:r>
    </w:p>
    <w:p w14:paraId="2C782584" w14:textId="77777777" w:rsidR="00291403" w:rsidRDefault="00291403">
      <w:pPr>
        <w:rPr>
          <w:lang w:val="en-US"/>
        </w:rPr>
      </w:pPr>
      <w:r>
        <w:rPr>
          <w:lang w:val="en-US"/>
        </w:rPr>
        <w:t>Rephrase the sentence if you are taking it from somewhere and write in crisp and easy way such the language gives all the right information instead of cluttered data</w:t>
      </w:r>
    </w:p>
    <w:p w14:paraId="18440D2D" w14:textId="77777777" w:rsidR="00291403" w:rsidRDefault="00291403">
      <w:pPr>
        <w:rPr>
          <w:lang w:val="en-US"/>
        </w:rPr>
      </w:pPr>
      <w:r>
        <w:rPr>
          <w:lang w:val="en-US"/>
        </w:rPr>
        <w:t>Don’t put too much text, only keep the relevant ones</w:t>
      </w:r>
    </w:p>
    <w:p w14:paraId="05BA311F" w14:textId="77777777" w:rsidR="00291403" w:rsidRDefault="00C41356">
      <w:pPr>
        <w:rPr>
          <w:lang w:val="en-US"/>
        </w:rPr>
      </w:pPr>
      <w:r>
        <w:rPr>
          <w:lang w:val="en-US"/>
        </w:rPr>
        <w:t>Highlight only the sentence which are too much important or are signifying common patterns</w:t>
      </w:r>
    </w:p>
    <w:p w14:paraId="52FB2776" w14:textId="77777777" w:rsidR="00C41356" w:rsidRDefault="00C41356">
      <w:pPr>
        <w:rPr>
          <w:lang w:val="en-US"/>
        </w:rPr>
      </w:pPr>
      <w:r>
        <w:rPr>
          <w:lang w:val="en-US"/>
        </w:rPr>
        <w:t>1,000 not 1000</w:t>
      </w:r>
    </w:p>
    <w:p w14:paraId="0825B25C" w14:textId="77777777" w:rsidR="00C41356" w:rsidRDefault="00C41356">
      <w:pPr>
        <w:rPr>
          <w:lang w:val="en-US"/>
        </w:rPr>
      </w:pPr>
      <w:r>
        <w:rPr>
          <w:lang w:val="en-US"/>
        </w:rPr>
        <w:t xml:space="preserve">; </w:t>
      </w:r>
      <w:proofErr w:type="gramStart"/>
      <w:r>
        <w:rPr>
          <w:lang w:val="en-US"/>
        </w:rPr>
        <w:t>vs ,</w:t>
      </w:r>
      <w:proofErr w:type="gramEnd"/>
    </w:p>
    <w:p w14:paraId="29383AC1" w14:textId="77777777" w:rsidR="00C41356" w:rsidRDefault="00C41356">
      <w:pPr>
        <w:rPr>
          <w:lang w:val="en-US"/>
        </w:rPr>
      </w:pPr>
      <w:r>
        <w:rPr>
          <w:lang w:val="en-US"/>
        </w:rPr>
        <w:t>Check if we are putting full stop everywhere or not</w:t>
      </w:r>
    </w:p>
    <w:p w14:paraId="6D32D4F4" w14:textId="77777777" w:rsidR="00021126" w:rsidRDefault="00021126">
      <w:pPr>
        <w:rPr>
          <w:lang w:val="en-US"/>
        </w:rPr>
      </w:pPr>
    </w:p>
    <w:p w14:paraId="5220827C" w14:textId="77777777" w:rsidR="00021126" w:rsidRDefault="00021126">
      <w:pPr>
        <w:rPr>
          <w:lang w:val="en-US"/>
        </w:rPr>
      </w:pPr>
      <w:r>
        <w:rPr>
          <w:lang w:val="en-US"/>
        </w:rPr>
        <w:lastRenderedPageBreak/>
        <w:t xml:space="preserve">If we are bolding text check if the text color and size is same </w:t>
      </w:r>
    </w:p>
    <w:p w14:paraId="443AB3FA" w14:textId="77777777" w:rsidR="00021126" w:rsidRDefault="00021126">
      <w:pPr>
        <w:rPr>
          <w:lang w:val="en-US"/>
        </w:rPr>
      </w:pPr>
      <w:r>
        <w:rPr>
          <w:lang w:val="en-US"/>
        </w:rPr>
        <w:t>Italics, Bold texts</w:t>
      </w:r>
    </w:p>
    <w:p w14:paraId="1B174B00" w14:textId="77777777" w:rsidR="00766845" w:rsidRDefault="00766845">
      <w:pPr>
        <w:rPr>
          <w:lang w:val="en-US"/>
        </w:rPr>
      </w:pPr>
      <w:r>
        <w:rPr>
          <w:lang w:val="en-US"/>
        </w:rPr>
        <w:t>Make more icons and image than text</w:t>
      </w:r>
    </w:p>
    <w:p w14:paraId="67A4F5EC" w14:textId="77777777" w:rsidR="00766845" w:rsidRDefault="00766845">
      <w:pPr>
        <w:rPr>
          <w:lang w:val="en-US"/>
        </w:rPr>
      </w:pPr>
      <w:r>
        <w:rPr>
          <w:lang w:val="en-US"/>
        </w:rPr>
        <w:t>Only add info that you know and context</w:t>
      </w:r>
    </w:p>
    <w:p w14:paraId="3E7B3E0B" w14:textId="77777777" w:rsidR="00766845" w:rsidRDefault="00766845">
      <w:pPr>
        <w:rPr>
          <w:lang w:val="en-US"/>
        </w:rPr>
      </w:pPr>
      <w:r>
        <w:rPr>
          <w:lang w:val="en-US"/>
        </w:rPr>
        <w:t>Check for double spaces, half sentences</w:t>
      </w:r>
    </w:p>
    <w:p w14:paraId="190807A3" w14:textId="77777777" w:rsidR="00766845" w:rsidRDefault="00766845">
      <w:pPr>
        <w:rPr>
          <w:lang w:val="en-US"/>
        </w:rPr>
      </w:pPr>
      <w:r>
        <w:rPr>
          <w:lang w:val="en-US"/>
        </w:rPr>
        <w:t>Only add images with Alt + Text</w:t>
      </w:r>
    </w:p>
    <w:p w14:paraId="6419B14F" w14:textId="77777777" w:rsidR="00766845" w:rsidRDefault="000626C4">
      <w:pPr>
        <w:rPr>
          <w:lang w:val="en-US"/>
        </w:rPr>
      </w:pPr>
      <w:r>
        <w:rPr>
          <w:lang w:val="en-US"/>
        </w:rPr>
        <w:t>Check Heading, Notes pane are on same position for every slide</w:t>
      </w:r>
    </w:p>
    <w:p w14:paraId="48B40D46" w14:textId="77777777" w:rsidR="000626C4" w:rsidRDefault="000626C4">
      <w:pPr>
        <w:rPr>
          <w:lang w:val="en-US"/>
        </w:rPr>
      </w:pPr>
      <w:r>
        <w:rPr>
          <w:lang w:val="en-US"/>
        </w:rPr>
        <w:t>Use Guides to check for the symmetry</w:t>
      </w:r>
    </w:p>
    <w:p w14:paraId="3E6E0DA6" w14:textId="77777777" w:rsidR="0060513B" w:rsidRDefault="0060513B">
      <w:pPr>
        <w:rPr>
          <w:b/>
          <w:bCs/>
          <w:lang w:val="en-US"/>
        </w:rPr>
      </w:pPr>
      <w:r w:rsidRPr="0060513B">
        <w:rPr>
          <w:b/>
          <w:bCs/>
          <w:lang w:val="en-US"/>
        </w:rPr>
        <w:t>Always use separate text box</w:t>
      </w:r>
      <w:r>
        <w:rPr>
          <w:b/>
          <w:bCs/>
          <w:lang w:val="en-US"/>
        </w:rPr>
        <w:t xml:space="preserve"> for</w:t>
      </w:r>
      <w:r w:rsidRPr="0060513B">
        <w:rPr>
          <w:b/>
          <w:bCs/>
          <w:lang w:val="en-US"/>
        </w:rPr>
        <w:t xml:space="preserve"> putting quotes or any information in pointers</w:t>
      </w:r>
    </w:p>
    <w:p w14:paraId="1F0E5D44" w14:textId="77777777" w:rsidR="00A31E87" w:rsidRDefault="00A31E87">
      <w:pPr>
        <w:rPr>
          <w:b/>
          <w:bCs/>
          <w:lang w:val="en-US"/>
        </w:rPr>
      </w:pPr>
      <w:r>
        <w:rPr>
          <w:b/>
          <w:bCs/>
          <w:lang w:val="en-US"/>
        </w:rPr>
        <w:t>Language</w:t>
      </w:r>
    </w:p>
    <w:p w14:paraId="051CC9E1" w14:textId="77777777" w:rsidR="00A31E87" w:rsidRDefault="00A31E87">
      <w:pPr>
        <w:rPr>
          <w:b/>
          <w:bCs/>
          <w:lang w:val="en-US"/>
        </w:rPr>
      </w:pPr>
      <w:r>
        <w:rPr>
          <w:b/>
          <w:bCs/>
          <w:lang w:val="en-US"/>
        </w:rPr>
        <w:t>Don’t start word with caps in between sentences unnecessarily</w:t>
      </w:r>
    </w:p>
    <w:p w14:paraId="3C797DDA" w14:textId="77777777" w:rsidR="00A31E87" w:rsidRDefault="00DC1329">
      <w:pPr>
        <w:rPr>
          <w:b/>
          <w:bCs/>
          <w:lang w:val="en-US"/>
        </w:rPr>
      </w:pPr>
      <w:r>
        <w:rPr>
          <w:b/>
          <w:bCs/>
          <w:lang w:val="en-US"/>
        </w:rPr>
        <w:t>Never write anything</w:t>
      </w:r>
      <w:r w:rsidR="00F36D5C">
        <w:rPr>
          <w:b/>
          <w:bCs/>
          <w:lang w:val="en-US"/>
        </w:rPr>
        <w:t xml:space="preserve"> or words</w:t>
      </w:r>
      <w:r>
        <w:rPr>
          <w:b/>
          <w:bCs/>
          <w:lang w:val="en-US"/>
        </w:rPr>
        <w:t xml:space="preserve"> what you can’t understand or explain to seniors or stakeholders</w:t>
      </w:r>
    </w:p>
    <w:p w14:paraId="1BDDE81E" w14:textId="77777777" w:rsidR="00F36D5C" w:rsidRDefault="00F36D5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Never say anything in confidence if you aren’t </w:t>
      </w:r>
      <w:proofErr w:type="gramStart"/>
      <w:r>
        <w:rPr>
          <w:b/>
          <w:bCs/>
          <w:lang w:val="en-US"/>
        </w:rPr>
        <w:t>sure</w:t>
      </w:r>
      <w:proofErr w:type="gramEnd"/>
      <w:r>
        <w:rPr>
          <w:b/>
          <w:bCs/>
          <w:lang w:val="en-US"/>
        </w:rPr>
        <w:t xml:space="preserve"> it is right or backed up or vetted</w:t>
      </w:r>
    </w:p>
    <w:p w14:paraId="2B1E8B29" w14:textId="77777777" w:rsidR="003873A1" w:rsidRDefault="0002284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see After IA have worked that all font size is </w:t>
      </w:r>
      <w:proofErr w:type="spellStart"/>
      <w:r>
        <w:rPr>
          <w:b/>
          <w:bCs/>
          <w:lang w:val="en-US"/>
        </w:rPr>
        <w:t>asmae</w:t>
      </w:r>
      <w:proofErr w:type="spellEnd"/>
      <w:r>
        <w:rPr>
          <w:b/>
          <w:bCs/>
          <w:lang w:val="en-US"/>
        </w:rPr>
        <w:t xml:space="preserve"> and type is </w:t>
      </w:r>
      <w:proofErr w:type="spellStart"/>
      <w:r>
        <w:rPr>
          <w:b/>
          <w:bCs/>
          <w:lang w:val="en-US"/>
        </w:rPr>
        <w:t>asame</w:t>
      </w:r>
      <w:proofErr w:type="spellEnd"/>
    </w:p>
    <w:p w14:paraId="4DCD6994" w14:textId="77777777" w:rsidR="003873A1" w:rsidRDefault="003873A1">
      <w:pPr>
        <w:rPr>
          <w:b/>
          <w:bCs/>
          <w:lang w:val="en-US"/>
        </w:rPr>
      </w:pPr>
      <w:r>
        <w:rPr>
          <w:b/>
          <w:bCs/>
          <w:lang w:val="en-US"/>
        </w:rPr>
        <w:t>Box size width should be consistent and same</w:t>
      </w:r>
      <w:r w:rsidR="00605732">
        <w:rPr>
          <w:b/>
          <w:bCs/>
          <w:lang w:val="en-US"/>
        </w:rPr>
        <w:t xml:space="preserve">. Slight </w:t>
      </w:r>
      <w:proofErr w:type="spellStart"/>
      <w:r w:rsidR="00605732">
        <w:rPr>
          <w:b/>
          <w:bCs/>
          <w:lang w:val="en-US"/>
        </w:rPr>
        <w:t>idhar</w:t>
      </w:r>
      <w:proofErr w:type="spellEnd"/>
      <w:r w:rsidR="00605732">
        <w:rPr>
          <w:b/>
          <w:bCs/>
          <w:lang w:val="en-US"/>
        </w:rPr>
        <w:t xml:space="preserve"> </w:t>
      </w:r>
      <w:proofErr w:type="spellStart"/>
      <w:r w:rsidR="00605732">
        <w:rPr>
          <w:b/>
          <w:bCs/>
          <w:lang w:val="en-US"/>
        </w:rPr>
        <w:t>udhar</w:t>
      </w:r>
      <w:proofErr w:type="spellEnd"/>
      <w:r w:rsidR="00605732">
        <w:rPr>
          <w:b/>
          <w:bCs/>
          <w:lang w:val="en-US"/>
        </w:rPr>
        <w:t xml:space="preserve"> will work. But not considerable amount</w:t>
      </w:r>
    </w:p>
    <w:p w14:paraId="5C5829C2" w14:textId="77777777" w:rsidR="003873A1" w:rsidRDefault="003873A1">
      <w:pPr>
        <w:rPr>
          <w:b/>
          <w:bCs/>
          <w:lang w:val="en-US"/>
        </w:rPr>
      </w:pPr>
      <w:r>
        <w:rPr>
          <w:b/>
          <w:bCs/>
          <w:lang w:val="en-US"/>
        </w:rPr>
        <w:t>Footnotes should not be missing</w:t>
      </w:r>
    </w:p>
    <w:p w14:paraId="3D46CCE5" w14:textId="77777777" w:rsidR="00F05D86" w:rsidRDefault="00F05D86">
      <w:pPr>
        <w:rPr>
          <w:b/>
          <w:bCs/>
          <w:lang w:val="en-US"/>
        </w:rPr>
      </w:pPr>
      <w:r>
        <w:rPr>
          <w:b/>
          <w:bCs/>
          <w:lang w:val="en-US"/>
        </w:rPr>
        <w:t>The dashes should be of same sizes next to a quote or comment</w:t>
      </w:r>
    </w:p>
    <w:p w14:paraId="602F49BA" w14:textId="77777777" w:rsidR="0002284B" w:rsidRPr="0060513B" w:rsidRDefault="00423304">
      <w:pPr>
        <w:rPr>
          <w:b/>
          <w:bCs/>
          <w:lang w:val="en-US"/>
        </w:rPr>
      </w:pPr>
      <w:r w:rsidRPr="00423304">
        <w:rPr>
          <w:b/>
          <w:bCs/>
          <w:highlight w:val="green"/>
          <w:lang w:val="en-US"/>
        </w:rPr>
        <w:t>Insights, Language, Formatting</w:t>
      </w:r>
      <w:r>
        <w:rPr>
          <w:b/>
          <w:bCs/>
          <w:lang w:val="en-US"/>
        </w:rPr>
        <w:t xml:space="preserve"> (Distribute Horizontally, Center Aligned)</w:t>
      </w:r>
    </w:p>
    <w:p w14:paraId="112C4AED" w14:textId="77777777" w:rsidR="00C41356" w:rsidRDefault="00F1712D">
      <w:pPr>
        <w:rPr>
          <w:lang w:val="en-US"/>
        </w:rPr>
      </w:pPr>
      <w:r>
        <w:rPr>
          <w:lang w:val="en-US"/>
        </w:rPr>
        <w:t xml:space="preserve">Simultaneously check all slides </w:t>
      </w:r>
      <w:proofErr w:type="spellStart"/>
      <w:r>
        <w:rPr>
          <w:lang w:val="en-US"/>
        </w:rPr>
        <w:t>parallely</w:t>
      </w:r>
      <w:proofErr w:type="spellEnd"/>
      <w:r>
        <w:rPr>
          <w:lang w:val="en-US"/>
        </w:rPr>
        <w:t xml:space="preserve"> while working that any format changes hasn’t happened or not, if yes than correct it</w:t>
      </w:r>
    </w:p>
    <w:p w14:paraId="6B431E37" w14:textId="186C8957" w:rsidR="00A60023" w:rsidRDefault="00A60023">
      <w:pPr>
        <w:rPr>
          <w:lang w:val="en-US"/>
        </w:rPr>
      </w:pPr>
      <w:r>
        <w:rPr>
          <w:lang w:val="en-US"/>
        </w:rPr>
        <w:t xml:space="preserve">When IA has worked on a slide, just after that check if all font size, style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same and consistent</w:t>
      </w:r>
    </w:p>
    <w:p w14:paraId="16DD9EEE" w14:textId="26147B8E" w:rsidR="00265B61" w:rsidRDefault="00265B61">
      <w:pPr>
        <w:rPr>
          <w:lang w:val="en-US"/>
        </w:rPr>
      </w:pPr>
      <w:r>
        <w:rPr>
          <w:lang w:val="en-US"/>
        </w:rPr>
        <w:t xml:space="preserve">Language should be simple. There should not be a word in deck that is not known to you. You should understand </w:t>
      </w:r>
      <w:proofErr w:type="gramStart"/>
      <w:r>
        <w:rPr>
          <w:lang w:val="en-US"/>
        </w:rPr>
        <w:t>each and every</w:t>
      </w:r>
      <w:proofErr w:type="gramEnd"/>
      <w:r>
        <w:rPr>
          <w:lang w:val="en-US"/>
        </w:rPr>
        <w:t xml:space="preserve"> word</w:t>
      </w:r>
    </w:p>
    <w:p w14:paraId="7AD4BB97" w14:textId="77777777" w:rsidR="00265B61" w:rsidRDefault="00265B61">
      <w:pPr>
        <w:rPr>
          <w:lang w:val="en-US"/>
        </w:rPr>
      </w:pPr>
    </w:p>
    <w:p w14:paraId="08EB260F" w14:textId="77777777" w:rsidR="00BE2FD3" w:rsidRDefault="00BE2FD3">
      <w:pPr>
        <w:rPr>
          <w:lang w:val="en-US"/>
        </w:rPr>
      </w:pPr>
    </w:p>
    <w:p w14:paraId="401FCD83" w14:textId="77777777" w:rsidR="008843DA" w:rsidRDefault="008843DA">
      <w:pPr>
        <w:rPr>
          <w:lang w:val="en-US"/>
        </w:rPr>
      </w:pPr>
    </w:p>
    <w:p w14:paraId="1F1C000C" w14:textId="77777777" w:rsidR="0020676F" w:rsidRPr="0020676F" w:rsidRDefault="0020676F">
      <w:pPr>
        <w:rPr>
          <w:lang w:val="en-US"/>
        </w:rPr>
      </w:pPr>
    </w:p>
    <w:sectPr w:rsidR="0020676F" w:rsidRPr="002067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0676F"/>
    <w:rsid w:val="00021126"/>
    <w:rsid w:val="0002284B"/>
    <w:rsid w:val="000626C4"/>
    <w:rsid w:val="0020676F"/>
    <w:rsid w:val="00215163"/>
    <w:rsid w:val="00265B61"/>
    <w:rsid w:val="00291403"/>
    <w:rsid w:val="003873A1"/>
    <w:rsid w:val="00423304"/>
    <w:rsid w:val="0060513B"/>
    <w:rsid w:val="00605732"/>
    <w:rsid w:val="00766845"/>
    <w:rsid w:val="008843DA"/>
    <w:rsid w:val="00A31E87"/>
    <w:rsid w:val="00A60023"/>
    <w:rsid w:val="00AB6BDE"/>
    <w:rsid w:val="00BE2FD3"/>
    <w:rsid w:val="00C41356"/>
    <w:rsid w:val="00DC1329"/>
    <w:rsid w:val="00F05D86"/>
    <w:rsid w:val="00F1712D"/>
    <w:rsid w:val="00F3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F0CA4C"/>
  <w14:defaultImageDpi w14:val="0"/>
  <w15:docId w15:val="{3EADC8F9-9C5A-4820-BB11-032B37F9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05B62135E4949B2C1696DE01A4847" ma:contentTypeVersion="4" ma:contentTypeDescription="Create a new document." ma:contentTypeScope="" ma:versionID="c84bfbd178326e82a825dff91d47d4c8">
  <xsd:schema xmlns:xsd="http://www.w3.org/2001/XMLSchema" xmlns:xs="http://www.w3.org/2001/XMLSchema" xmlns:p="http://schemas.microsoft.com/office/2006/metadata/properties" xmlns:ns3="160b7bd0-2bd7-4a87-bcea-d5c2f11436b5" targetNamespace="http://schemas.microsoft.com/office/2006/metadata/properties" ma:root="true" ma:fieldsID="50156b94391ad0680c89bb17bc4d9d09" ns3:_="">
    <xsd:import namespace="160b7bd0-2bd7-4a87-bcea-d5c2f1143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b7bd0-2bd7-4a87-bcea-d5c2f1143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7CA610-427A-4F9E-9610-9D2D75081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b7bd0-2bd7-4a87-bcea-d5c2f1143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3444E6-3767-42CA-990D-7300DFCC1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7AC740-9041-4F31-BF2E-B46C942AF77C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160b7bd0-2bd7-4a87-bcea-d5c2f11436b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Anuj Singh</dc:creator>
  <cp:keywords/>
  <dc:description/>
  <cp:lastModifiedBy>Shrey Anuj Singh</cp:lastModifiedBy>
  <cp:revision>2</cp:revision>
  <dcterms:created xsi:type="dcterms:W3CDTF">2022-03-17T12:00:00Z</dcterms:created>
  <dcterms:modified xsi:type="dcterms:W3CDTF">2022-03-17T12:00:00Z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0x0101007E105B62135E4949B2C1696DE01A4847</vt:lpwstr>
  </property>
</Properties>
</file>