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836517333984" w:lineRule="auto"/>
        <w:ind w:left="245.07827758789062" w:right="-1.92626953125" w:firstLine="10.969848632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 JESUS DAMIAN VAZQUEZ BARAJAS.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Presidente del Ayuntamiento  Constitucional de San Sebastián del Oeste, en cumplimiento de lo dispuesto en los  artículos 42 fracción IV y V; y 47 fracción V de la Ley del Gobierno y la  Administración Pública Municipal del Estado de Jalisco, a todos los habitantes del  Municipio, hago saber: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81884765625" w:line="248.2309627532959" w:lineRule="auto"/>
        <w:ind w:left="252.31460571289062" w:right="-3.21044921875" w:firstLine="9.5684814453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ÚNICO.-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Se expide el Reglamento Orgánico del Gobierno y la Administración  Pública del Municipio de San Sebastián del Oeste, Jalisco, para quedar como  sigue: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91015625" w:line="247.72175788879395" w:lineRule="auto"/>
        <w:ind w:left="403.7211608886719" w:right="136.03759765625" w:firstLine="0"/>
        <w:jc w:val="center"/>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REGLAMENTO ORGÁNICO DEL GOBIERNO Y ADMINISTRACIÓN PÚBLICA  DEL MUNICIPIO DE SAN SEBASTIAN DEL OESTE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51025390625" w:line="240" w:lineRule="auto"/>
        <w:ind w:left="0" w:right="3296.38732910156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TITULO PRIMERO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2412109375" w:line="240" w:lineRule="auto"/>
        <w:ind w:left="0" w:right="2615.30334472656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DISPOSICIONES GENERALES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1884765625" w:line="240" w:lineRule="auto"/>
        <w:ind w:left="0" w:right="3633.7908935546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857421875" w:line="248.1283664703369" w:lineRule="auto"/>
        <w:ind w:left="245.05599975585938" w:right="-3.258056640625" w:firstLine="0.02365112304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ARTICULO 1.-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presente reglamento organiza y determina la organización de la  administración pública municipal, y se expide con fundamento en el artículo 115  Fracción II de la Constitución Política de los Estados Unidos Mexicanos; en el  artículo 77, fracción II, inciso a) de la Constitución Política del Estado de Jalisco, y  en los artículos 37, fracción II, y 40, fracción II, de la Ley del Gobierno y la  Administración Pública Municipal del Estado de Jalisco.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267578125" w:line="247.9247760772705" w:lineRule="auto"/>
        <w:ind w:left="245.05599975585938" w:right="-3.4912109375" w:hanging="2.100524902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ARTICULO 2.-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disposiciones contenidas en este ordenamiento son de interés  público, y tienen como finalidad determinar la forma de organización y  funcionamiento del Ayuntamiento de San Sebastián del Oeste, Jalisco, y la  distribución general de las funciones y servicios que competen a este orden de  gobierno, entre los diversos órganos y dependencias de la administración pública  municipal.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664794921875" w:line="230.24737358093262" w:lineRule="auto"/>
        <w:ind w:left="260.22705078125" w:right="-1.90185546875" w:hanging="15.171051025390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3.-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Son objeto de este Reglamento la expedición de normas que  regulan: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677490234375" w:line="230.24737358093262" w:lineRule="auto"/>
        <w:ind w:left="961.265869140625" w:right="-1.95068359375" w:hanging="473.707275390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La instalación del Ayuntamiento y la recepción de la administración  municipal y del inventario de bienes, derechos y obligaciones.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21630859375" w:line="230.24788856506348" w:lineRule="auto"/>
        <w:ind w:left="357.996826171875" w:right="-1.669921875" w:firstLine="63.5781860351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La organización y funcionamiento del Ayuntamiento y de sus comisiones.  III. Las atribuciones de las dependencias instituidas para atender las funciones  que competen al municipio.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30.24737358093262" w:lineRule="auto"/>
        <w:ind w:left="331.622314453125" w:right="-1.1791992187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El reconocimiento, constitución, modificación o supresión de delegaciones o  agencias municipales, así como su organización y funciones.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9990234375" w:line="240" w:lineRule="auto"/>
        <w:ind w:left="0" w:right="136.928100585937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1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954.2808532714844" w:right="-1.756591796875" w:hanging="578.669128417968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La constitución, modificación o supresión de los órganos que integran la  administración paramunicipal.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865234375" w:line="229.2083215713501" w:lineRule="auto"/>
        <w:ind w:left="954.9810791015625" w:right="-1.9677734375" w:hanging="644.160766601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La creación, modificación o supresión de instancias y entidades de  coordinación intermunicipal.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7.72069931030273" w:lineRule="auto"/>
        <w:ind w:left="954.2808532714844" w:right="-1.9677734375" w:hanging="708.2757568359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La organización y funcionamiento de los organismos auxiliares de la  administración pública municipal.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2548828125" w:line="229.7279977798462" w:lineRule="auto"/>
        <w:ind w:left="253.70742797851562" w:right="-1.920166015625" w:hanging="8.635864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4.-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Tendrán aplicación supletoria, para todo lo no previsto  expresamente en este Reglamento, o en cualquier otro ordenamiento expedido  por el municipio: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17236328125" w:line="248.06087493896484" w:lineRule="auto"/>
        <w:ind w:left="953.5801696777344" w:right="-2.31689453125" w:hanging="466.005859375"/>
        <w:jc w:val="both"/>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La Ley del Gobierno y la Administración Pública Municipal, en todo lo  relativo a las bases generales de la organización y funcionamiento de los  órganos, dependencias y entidades que formen parte de la administración  pública del municipio, así como de los organismos que la auxilian</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478515625" w:line="248.13237190246582" w:lineRule="auto"/>
        <w:ind w:left="947.955322265625" w:right="-1.966552734375" w:hanging="526.3864135742188"/>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La Ley del Procedimiento Administrativo del Estado de Jalisco, en lo que  concierne a la regulación de los actos administrativos emanados del  gobierno o de la administración pública municipal, a los medios de defensa,  a la realización de acciones de verificación e inspección, el ejercicio de la  facultad sancionadora, la emisión de medidas de seguridad y la mejora  regulatoria.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90673828125" w:line="247.72058486938477" w:lineRule="auto"/>
        <w:ind w:left="947.955322265625" w:right="-1.98974609375" w:hanging="589.988708496093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La Ley de Hacienda Municipal, en lo que se refiere a los procedimientos  fiscales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0224609375" w:line="247.72058486938477" w:lineRule="auto"/>
        <w:ind w:left="953.0902099609375" w:right="-3.03955078125" w:hanging="621.520843505859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La Ley de Fiscalización Superior y Auditoría Pública del estado de Jalisco y  sus Municipios, por lo que concierne a la integración y remisión de las  cuentas públicas.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4580078125" w:line="248.23030471801758" w:lineRule="auto"/>
        <w:ind w:left="953.7904357910156" w:right="-3.1103515625" w:hanging="578.2019042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La Ley de Planeación para el Estado de Jalisco y sus Municipios, en lo que  concierne a la organización y funcionamiento del sistema de planeación  democrática del desarrollo municipal.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7.7208423614502" w:lineRule="auto"/>
        <w:ind w:left="954.0473937988281" w:right="-1.640625" w:hanging="643.250732421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La Ley de Transparencia e Información Pública del Estado de Jalisco, en lo  que concierne a la administración, uso, custodia y accesibilidad de la  información pública en posesión del municipio.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0068359375" w:line="248.40065002441406" w:lineRule="auto"/>
        <w:ind w:left="954.0473937988281" w:right="-2.2705078125" w:hanging="708.042297363281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La Ley de Responsabilidades de los Servidores Públicos del Estado, en lo  que se refiere a la substanciación o tramitación de procedimientos de  responsabilidad política, administrativa, civil o penal de los servidores  públicos municipales.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0576171875" w:line="248.06090354919434" w:lineRule="auto"/>
        <w:ind w:left="960.8151245117188" w:right="-2.083740234375" w:hanging="779.6017456054688"/>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El Código Electoral y de Participación Ciudadana del Estado de Jalisco, en  lo relativo al funcionamiento de los instrumentos de democracia directa por  parte de los ciudadanos del municipio, cuando su conocimiento competa a  la autoridad municipal.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74853515625" w:line="247.72144317626953" w:lineRule="auto"/>
        <w:ind w:left="953.8363647460938" w:right="-1.849365234375" w:hanging="622.2442626953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El Código Urbano para el Estado de Jalisco, en todo lo concerniente al  desarrollo urbano del municipio.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6318359375" w:line="247.72144317626953" w:lineRule="auto"/>
        <w:ind w:left="950.1014709472656" w:right="-1.732177734375" w:hanging="574.4670104980469"/>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 La Ley Estatal del Equilibrio Ecológico y la Protección al Ambiente, en lo  tocante al ordenamiento ecológico territorial del municipio.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099609375" w:line="240" w:lineRule="auto"/>
        <w:ind w:left="0" w:right="136.928100585937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2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09627532959" w:lineRule="auto"/>
        <w:ind w:left="953.1057739257812" w:right="-1.865234375" w:hanging="642.29385375976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 La Ley del Sistema de Seguridad Pública para el Estado de Jalisco, en todo  lo concerniente a la organización y funcionamiento de los cuerpos de  seguridad del municipio.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462890625" w:line="248.2309627532959" w:lineRule="auto"/>
        <w:ind w:left="960.8079528808594" w:right="-3.125" w:hanging="714.81094360351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 La Ley de Protección Civil del Estado de Jalisco, en lo que ve a la  prestación de servicios para la protección y resguardo de la integridad de  las personas y sus bienes, frente a situaciones contingentes.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390625" w:line="240" w:lineRule="auto"/>
        <w:ind w:left="0" w:right="3775.433349609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TITULO II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3203125" w:line="240" w:lineRule="auto"/>
        <w:ind w:left="0" w:right="3633.80615234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798828125" w:line="240" w:lineRule="auto"/>
        <w:ind w:left="0" w:right="2179.9572753906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 ORGANIZACIÓN TERRITORIAL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23974609375" w:line="229.90156173706055" w:lineRule="auto"/>
        <w:ind w:left="245.06393432617188" w:right="-3.502197265625" w:hanging="4.20120239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5.-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Para la desconcentración administrativa de los servicios  municipales en los centros de población y localidades asentadas dentro del  territorio municipal, el Ayuntamiento puede constituir delegaciones y agencias  municipales.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21630859375" w:line="240" w:lineRule="auto"/>
        <w:ind w:left="0" w:right="3601.409912109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2.96447753906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 DELEGACION MUNICIPAL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16064453125" w:line="240" w:lineRule="auto"/>
        <w:ind w:left="245.063781738281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6.-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Se reconocen como delegación municipal: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349853515625" w:line="240" w:lineRule="auto"/>
        <w:ind w:left="617.17346191406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San Felipe de Hijar.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1884765625" w:line="240" w:lineRule="auto"/>
        <w:ind w:left="617.17346191406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Las demás que instituya el Ayuntamiento.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92626953125" w:line="229.72765445709229" w:lineRule="auto"/>
        <w:ind w:left="252.27493286132812" w:right="-3.172607421875" w:hanging="7.21115112304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7.-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Al frente de cada delegación municipal existirá un Delgado, quien  será auxiliado en sus funciones por el número de servidores públicos que  determine el Ayuntamiento, a través de la plantilla de personal.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29.83163833618164" w:lineRule="auto"/>
        <w:ind w:left="234.53659057617188" w:right="-3.056640625" w:firstLine="27.5411987304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designación de Delegados la realizará el Ayuntamiento, mediante acuerdo  adoptado por mayoría simple dentro de los dos primeros meses del período  constitucional que corresponda al Gobierno municipal en turno, o de los dos  meses posteriores al acuerdo de creación o modificación de la delegación  respectiva. Fuera de este lapso, se requerirá dictamen fundado y motivado que  justifique la necesidad de la designación.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39013671875" w:line="229.55466270446777" w:lineRule="auto"/>
        <w:ind w:left="249.24072265625" w:right="-1.888427734375" w:firstLine="14.2373657226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nombramiento de los Delegados se presumirá válido a partir del momento en  que la persona designada rinda protesta, y suscitará como consecuencia el  término del encargo de aquél servidor público que hasta esa fecha hubiere  ejercido tales funciones.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060302734375" w:line="229.72771167755127" w:lineRule="auto"/>
        <w:ind w:left="252.97515869140625" w:right="-3.17138671875" w:firstLine="9.1026306152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propuesta para el nombramiento de los Delegados será presentada  directamente al Ayuntamiento por parte del Presidente Municipal y no requerirá  dictamen previo, aunque deberá mostrar evidencia de la consulta realizada sobre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720703125" w:line="240" w:lineRule="auto"/>
        <w:ind w:left="0" w:right="136.928100585937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3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249.27947998046875" w:right="-2.744140625" w:firstLine="4.4346618652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este tema a los habitantes y propietarios de predios y fincas de la demarcación  territorial que corresponda, con una antelación no mayor a dos meses.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4638671875" w:line="240" w:lineRule="auto"/>
        <w:ind w:left="245.07827758789062"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8.-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Para ser Delegado o Subdelegado se requiere: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35595703125" w:line="229.2093801498413" w:lineRule="auto"/>
        <w:ind w:left="421.5754699707031" w:right="833.01513671875" w:firstLine="66.00540161132812"/>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Ser ciudadano mexicano, en pleno ejercicio de sus derechos civiles.  II. Saber leer y escribir.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998046875" w:line="240" w:lineRule="auto"/>
        <w:ind w:left="0" w:right="0"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9.-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Delegados municipales ejercerán las siguientes atribuciones: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099609375" w:line="229.9019193649292" w:lineRule="auto"/>
        <w:ind w:left="947.9632568359375" w:right="-2.020263671875" w:hanging="460.3823852539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Cumplir y hacer cumplir, dentro de la demarcación geográfica que  corresponda a la delegación, las leyes, reglamentos y disposiciones  normativas de aplicación municipal cuya ejecución no esté reservada de  forma exclusiva a otras autoridades.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8779296875" w:line="229.9013900756836" w:lineRule="auto"/>
        <w:ind w:left="954.26513671875" w:right="-2.20703125" w:hanging="532.688751220703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Recibir y dar curso a las solicitudes que los ciudadanos dirijan a las  autoridades del municipio, dentro de los plazos y modalidades que estipule  la normatividad, siempre que su tramitación no esté reservada de forma  exclusiva a otra dependencia.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0107421875" w:line="229.20825004577637" w:lineRule="auto"/>
        <w:ind w:left="954.2892456054688" w:right="-2.138671875" w:hanging="596.3142395019531"/>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Colaborar en la realización de los fines, programas y proyectos de la  administración municipal.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2177734375" w:line="240" w:lineRule="auto"/>
        <w:ind w:left="331.6014099121094"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Mediar y conciliar en conflictos vecinales.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2765445709229" w:lineRule="auto"/>
        <w:ind w:left="953.822021484375" w:right="-3.375244140625" w:hanging="578.201446533203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Promover la ejecución de obras de infraestructura pública dentro de la  demarcación territorial que le corresponda, y gestionar el mantenimiento de  los servicios públicos municipales.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29.72765445709229" w:lineRule="auto"/>
        <w:ind w:left="953.1222534179688" w:right="-3.212890625" w:hanging="642.294006347656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Tomar parte con derecho a voz y voto en los órganos de base territorial del  sistema municipal de planeación democrática que correspondan al área  geográfica a la que pertenezca la delegación.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9009609222412" w:lineRule="auto"/>
        <w:ind w:left="953.8229370117188" w:right="-2.581787109375" w:hanging="707.80899047851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Cuidar el orden, la tranquilidad y la integridad de las personas y sus bienes  dentro del ámbito territorial de su competencia, y en caso de vulneración o  amenaza, solicitar la intervención de los cuerpos de seguridad del  municipio.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0107421875" w:line="229.9009609222412" w:lineRule="auto"/>
        <w:ind w:left="954.989013671875" w:right="-2.72216796875" w:hanging="773.766937255859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Dictar y ejecutar las medidas de seguridad que estime necesarias para la  protección de la salud y la seguridad de las personas en casos de  contingencia o riesgo inminente, mientras acuden las personas calificadas e  investidas con la autoridad suficiente para hacerse cargo de la situación.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 w:line="230.24731636047363" w:lineRule="auto"/>
        <w:ind w:left="961.314697265625" w:right="-1.67236328125" w:hanging="629.71313476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Dirigir las actividades de los servidores públicos que se encuentren bajo su  mando.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01220703125" w:line="230.24788856506348" w:lineRule="auto"/>
        <w:ind w:left="954.3133544921875" w:right="-2.79296875" w:hanging="578.6691284179688"/>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 Brindar el auxilio que le soliciten las autoridades fiscales del municipio para  la actualización del padrón de contribuyentes, y para la ejecución de los  apremios y procedimientos de cobranza que aquellas determinen.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30.24737358093262" w:lineRule="auto"/>
        <w:ind w:left="935.4319763183594" w:right="-3.214111328125" w:hanging="624.5785522460938"/>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 Ejecutar las sanciones de trabajo a favor de la comunidad que determinen  los jueces municipales, o las penas similares que impongan las autoridades  judiciales, estatales o federales.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62255859375" w:line="230.24737358093262" w:lineRule="auto"/>
        <w:ind w:left="955.0157165527344" w:right="-2.46826171875" w:hanging="708.954162597656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 Ejercer funciones de verificación del cumplimiento de las normas  urbanísticas y del ordenamiento ecológico, y suscribir la documentación  correspondiente.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541015625" w:line="240" w:lineRule="auto"/>
        <w:ind w:left="0" w:right="136.928100585937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4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1746673584" w:lineRule="auto"/>
        <w:ind w:left="949.6121215820312" w:right="-1.87255859375" w:hanging="768.400268554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XIII. Representar al Presidente Municipal y a los integrantes del Ayuntamiento  en las festividades cívicas y actos oficiales que se realicen en la delegación,  y en las que ellos no puedan estar presentes.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486328125" w:line="230.2481746673584" w:lineRule="auto"/>
        <w:ind w:left="954.2796325683594" w:right="-2.269287109375" w:hanging="799.464569091796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XIV. Las demás que determinen las leyes u ordenamientos municipales, o los  acuerdos, circulares, disposiciones o instrucciones del Ayuntamiento o del  Presidente Municipal.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96044921875" w:line="248.06121826171875" w:lineRule="auto"/>
        <w:ind w:left="253.45001220703125" w:right="-3.54736328125" w:hanging="8.4024047851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10.-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Delegados municipales ejercerán sus atribuciones con  autonomía de gestión, y darán cuenta de sus actos al Presidente Municipal,  aunque estarán subordinados jerárquicamente al Director General de Participación  Ciudadana, para todos los efectos administrativos.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9267578125" w:line="240" w:lineRule="auto"/>
        <w:ind w:left="0" w:right="3568.773193359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III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0" w:right="2381.513671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LAS AGENCIAS MUNICIPALES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2412109375" w:line="240" w:lineRule="auto"/>
        <w:ind w:left="245.07141113281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11.-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Se reconocen como agencias municipales: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3203125" w:line="240" w:lineRule="auto"/>
        <w:ind w:left="487.5740051269531"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La Estancia de Landeros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 w:lineRule="auto"/>
        <w:ind w:left="421.5684509277344"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Santiago de Pinos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1884765625" w:line="240" w:lineRule="auto"/>
        <w:ind w:left="357.96691894531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Soyatan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 w:lineRule="auto"/>
        <w:ind w:left="331.569519042968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La Tortuga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1884765625" w:line="240" w:lineRule="auto"/>
        <w:ind w:left="375.5885314941406"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El Pueblito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 w:lineRule="auto"/>
        <w:ind w:left="310.7966613769531"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La Haciendita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 w:lineRule="auto"/>
        <w:ind w:left="246.004943847656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Copales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 w:lineRule="auto"/>
        <w:ind w:left="181.213073730468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Carrizo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1884765625" w:line="240" w:lineRule="auto"/>
        <w:ind w:left="331.592712402343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Cofradía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1884765625" w:line="240" w:lineRule="auto"/>
        <w:ind w:left="375.611877441406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 La Palma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 w:lineRule="auto"/>
        <w:ind w:left="310.820007324218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 Tasajal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246.028137207031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 Los Charcos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 w:lineRule="auto"/>
        <w:ind w:left="181.23641967773438"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XIII. Amatanejo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154.83886718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XIV. Guayacan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177734375" w:line="240" w:lineRule="auto"/>
        <w:ind w:left="220.84426879882812"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 Los Reyes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 w:lineRule="auto"/>
        <w:ind w:left="154.83886718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 Real Alto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91.23733520507812"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XVII. Santa Ana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 w:lineRule="auto"/>
        <w:ind w:left="25.2317810058593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XVIII. Mesitas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154.83886718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XIX. San Juan de Arriba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10400390625" w:line="240" w:lineRule="auto"/>
        <w:ind w:left="220.84426879882812"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XX. Teleacapan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49365234375" w:line="240" w:lineRule="auto"/>
        <w:ind w:left="154.83886718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XXI. Las demás que instituya el Ayuntamiento.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999267578125" w:line="229.90127563476562" w:lineRule="auto"/>
        <w:ind w:left="252.33016967773438" w:right="-1.966552734375" w:hanging="7.23556518554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12.-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agencias municipales ya reconocidas pueden modificarse o  suprimirse, previo acuerdo del Ayuntamiento que se publique en la Gaceta  Municipal, y que esté sustentado en un dictamen debidamente fundado y  motivado.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7570190429688" w:line="240" w:lineRule="auto"/>
        <w:ind w:left="0" w:right="136.928100585937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5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260.4835510253906" w:right="86.95556640625" w:hanging="15.40527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13.-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Al frente de cada agencia municipal habrá un Agente Municipal, nombrado por el Presidente Municipal.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865234375" w:line="229.2083215713501" w:lineRule="auto"/>
        <w:ind w:left="252.31460571289062" w:right="-1.461181640625" w:firstLine="9.8028564453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Agentes Municipal continuarán en su cargo hasta que haya tomado protesta el  servidor público nombrado por el Presidente Municipal que deba sustituirlos.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31201171875" w:line="229.2093801498413" w:lineRule="auto"/>
        <w:ind w:left="253.71505737304688" w:right="-0.687255859375" w:hanging="8.6358642578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14.-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Para ser Agente Municipal se requiere ser ciudadano mexicano,  en pleno goce de sus derechos civiles, y saber leer y escribir.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998046875" w:line="240" w:lineRule="auto"/>
        <w:ind w:left="245.07919311523438"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15.-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Agentes Municipales tendrán las siguientes atribuciones: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099609375" w:line="229.9019193649292" w:lineRule="auto"/>
        <w:ind w:left="947.9632568359375" w:right="-2.09228515625" w:hanging="460.381469726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Cumplir y hacer cumplir, dentro de la demarcación geográfica que  corresponda a la agencia, las leyes, reglamentos y disposiciones  normativas de aplicación municipal cuya ejecución no esté reservada de  forma exclusiva a otras autoridades.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8779296875" w:line="229.72851276397705" w:lineRule="auto"/>
        <w:ind w:left="953.7983703613281" w:right="-2.90771484375" w:hanging="532.221984863281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Servir de vínculo entre los pobladores de la agencia municipal y las  dependencias y entidades de la administración pública, para la tramitación  de servicios y actos administrativos.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236328125" w:line="229.72779750823975" w:lineRule="auto"/>
        <w:ind w:left="953.7992858886719" w:right="-1.998291015625" w:hanging="595.824279785156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Cuidar la salud y la seguridad de los pobladores de la agencia municipal, y  dictar las medidas de seguridad provisionales que estime necesarias ante la  evidencia o inminencia de un riesgo que ponga en peligro la integridad de  las personas o de sus bienes, mientras no se cuente con peritos que  puedan brindar una atención especializada a la contingencia.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4677734375" w:line="230.24731636047363" w:lineRule="auto"/>
        <w:ind w:left="954.522705078125" w:right="-1.927490234375" w:hanging="622.944946289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Representar al Presidente Municipal y a los integrantes del Ayuntamiento  en las festividades cívicas y actos oficiales que se realicen en la agencia  municipal, y en las que aquellos no puedan estar presentes.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70703125" w:line="230.24731636047363" w:lineRule="auto"/>
        <w:ind w:left="953.84521484375" w:right="-1.85791015625" w:hanging="578.201446533203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Promover la ejecución de obras de infraestructura pública dentro de la  demarcación territorial que le corresponda, y gestionar el mantenimiento de  los servicios públicos municipales.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30.2475881576538" w:lineRule="auto"/>
        <w:ind w:left="955.0117492675781" w:right="-3.98193359375" w:hanging="644.1603088378906"/>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Brindar el auxilio que requieran las autoridades municipales para el mejor  cumplimiento de sus fines.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29.72765445709229" w:lineRule="auto"/>
        <w:ind w:left="953.8447570800781" w:right="-3.165283203125" w:hanging="707.80899047851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Las demás que determinen los ordenamientos municipales o las circulares,  disposiciones administrativas o instrucciones que emitan el Ayuntamiento o  el Presidente Municipal.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058349609375" w:line="240" w:lineRule="auto"/>
        <w:ind w:left="0" w:right="3824.035644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TÍTULO III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2.39501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DEL GOBIERNO MUNICIPAL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16064453125" w:line="240" w:lineRule="auto"/>
        <w:ind w:left="0" w:right="3712.5872802734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CAPÍTULO 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0.7153320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DISPOSICIONES GENERALES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130126953125" w:line="229.83203887939453" w:lineRule="auto"/>
        <w:ind w:left="245.10238647460938" w:right="-2.1142578125" w:firstLine="0"/>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16.-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gobierno es un elemento fundamental del Municipio de San  Sebastián del Oeste, está depositado en un cuerpo colegiado que se denomina  Ayuntamiento, reside en la cabecera municipal y es la autoridad suprema del  mismo. Las competencias del Municipio serán ejercidas de manera exclusiva por  el Ayuntamiento y no habrá ninguna autoridad intermedia entre éste y el Gobierno  del Estado.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761657714844" w:line="240" w:lineRule="auto"/>
        <w:ind w:left="0" w:right="136.928100585937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6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628025054932" w:lineRule="auto"/>
        <w:ind w:left="245.07827758789062" w:right="-3.724365234375" w:hanging="3.0342102050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17.-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Ayuntamiento es el órgano colegiado encargado del gobierno  del Municipio, que toma sus decisiones en sesión, por deliberación y mayoría de  votos, está integrado por un Presidente Municipal, un Síndico y el número de  Regidores de mayoría relativa y de representación proporcional que se determinan  en la ley estatal en materia electoral y permanecen en su cargos tres años, a partir  del día 1º de Octubre del año de la elección y se renovarán en su totalidad al final  de cada período y podrán ser postulados, por única vez, al mismo cargo para el  período inmediato siguiente. Nadie puede excusarse de ejercer el cargo para el  que fue electo, sino por causa justificada calificada por el Ayuntamiento, en  consecuencia, éste recibirá las solicitudes de licencias que soliciten sus miembros,  y decidirá lo procedente.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09814453125" w:line="229.83202457427979" w:lineRule="auto"/>
        <w:ind w:left="245.07827758789062" w:right="-3.304443359375" w:firstLine="0"/>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18.-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Ayuntamiento y sus integrantes tendrán las facultades y  obligaciones que le confieren la Constitución Política de los Estados Unidos  Mexicanos, la Constitución Política del Estado de Jalisco, la Ley del Gobierno y la  Administración Pública Municipal del Estado de Jalisco y las demás leyes de orden  federal o estatal que sean susceptibles de aplicación por las autoridades  municipales.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9912109375" w:line="229.72765445709229" w:lineRule="auto"/>
        <w:ind w:left="260.4826354980469" w:right="-1.6455078125" w:hanging="15.4043579101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19.-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domicilio del Ayuntamiento se encontrará en el Palacio  Municipal, inmueble también conocido como Presidencia Municipal, ubicado en el  número 3 de la calle Juárez, en el Centro Histórico del Municipio.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4609375" w:line="240" w:lineRule="auto"/>
        <w:ind w:left="0" w:right="3601.395263671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II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5.52001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 INSTALACIÓN DEL AYUNTAMIENTO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51708984375" w:line="248.23081970214844" w:lineRule="auto"/>
        <w:ind w:left="253.714599609375" w:right="-2.7685546875" w:hanging="8.635864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20.-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día 30 de septiembre, del año en que se hayan efectuado  elecciones para renovar el Ayuntamiento, se debe celebrar sesión solemne para  efecto de la instalación y tomar protesta de ley al nuevo Ayuntamiento.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4501953125" w:line="229.83163833618164" w:lineRule="auto"/>
        <w:ind w:left="249.27993774414062" w:right="-2.861328125" w:firstLine="12.83706665039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forma, ceremonial y demás asuntos que tengan que ver con la instalación y  toma de protesta del Ayuntamiento, así como la entrega-recepción del patrimonio  municipal, se estará en lo dispuesto en el Título Segundo, Capítulo II de la Ley del  Gobierno y la Administración Pública Municipal del Estado de Jalisco, la Ley de  Entrega-Recepción del Estado de Jalisco y sus Municipios y los ordenamientos  municipales aplicables.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105224609375" w:line="229.98793601989746" w:lineRule="auto"/>
        <w:ind w:left="253.01437377929688" w:right="-2.767333984375" w:hanging="7.9356384277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21.-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día en que el Ayuntamiento deba iniciar sus funciones, se  realizará una Sesión plenaria del Ayuntamiento denominada Sesión de Instalación  del Ayuntamiento, que tendrá carácter de sesión ordinaria para todos los efectos  legales y será convocada por el Presidente Municipal entrante al término de la  ceremonia de toma de protesta de los nuevos ediles.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1339721679688" w:line="240" w:lineRule="auto"/>
        <w:ind w:left="0" w:right="136.928100585937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7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1746673584" w:lineRule="auto"/>
        <w:ind w:left="253.013916015625" w:right="-2.06787109375" w:hanging="7.9356384277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22.-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Sesión de Instalación del Ayuntamiento se regirá por el orden  del día que determine la convocatoria correspondiente, pero incluirá cuando  menos los siguientes puntos: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5859375" w:line="240" w:lineRule="auto"/>
        <w:ind w:left="487.5813293457031"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Declaratoria formal de instalación del Ayuntamiento.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093801498413" w:lineRule="auto"/>
        <w:ind w:left="957.5555419921875" w:right="-1.904296875" w:hanging="535.9797668457031"/>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Nombramiento o ratificación, en su caso, del Secretario General, Tesorero y  Contralor Social.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79296875" w:line="240" w:lineRule="auto"/>
        <w:ind w:left="357.997741699218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Integración de las Comisiones Edilicias de carácter permanente.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857421875" w:line="240" w:lineRule="auto"/>
        <w:ind w:left="0" w:right="3568.7426757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III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798828125" w:line="240" w:lineRule="auto"/>
        <w:ind w:left="0" w:right="3238.43505859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LAS SESIONES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0556640625" w:line="230.24765968322754" w:lineRule="auto"/>
        <w:ind w:left="254.18182373046875" w:right="-1.5087890625" w:hanging="9.1026306152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23.-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Ayuntamiento, para el despacho de los asuntos de su  competencia, funciona en pleno o asamblea, a la que se le denomina sesión.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7080078125" w:line="229.9009895324707" w:lineRule="auto"/>
        <w:ind w:left="254.18182373046875" w:right="-3.187255859375" w:firstLine="7.9356384277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sesiones del Ayuntamiento pueden ser ordinarias, extraordinarias y solemnes,  conforme lo determine éste, así mismo, por acuerdo de la mayoría absoluta de sus  miembros, podrá celebrar sesiones itinerantes, cuantas veces lo considere  conveniente, en las colonias, barrios y centros de población del Municipio.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615234375" w:line="229.72765445709229" w:lineRule="auto"/>
        <w:ind w:left="253.03970336914062" w:right="-2.652587890625" w:hanging="7.9600524902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24.-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periodicidad de las sesiones que el Ayuntamiento celebre se determinará en función al oportuno despacho de los asuntos de su competencia,  pero en ningún caso su número será inferior a una sesión al mes.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123046875" w:line="230.2475881576538" w:lineRule="auto"/>
        <w:ind w:left="252.3394775390625" w:right="-2.486572265625" w:hanging="7.2354125976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25.-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En las sesiones ordinarias se manejará preferentemente el  siguiente orden del día: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23828125" w:line="229.20825004577637" w:lineRule="auto"/>
        <w:ind w:left="953.8224792480469" w:right="-1.6015625" w:hanging="466.2156677246094"/>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Lectura, discusión y en su caso aprobación del acta levantada con motivo  de la sesión anterior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2177734375" w:line="240" w:lineRule="auto"/>
        <w:ind w:left="421.6004943847656"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Turno de asuntos a Comisiones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2765445709229" w:lineRule="auto"/>
        <w:ind w:left="331.6015625" w:right="1404.35302734375" w:firstLine="26.397399902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Lectura, discusión y en su caso, aprobación de los dictámenes  IV. Presentación y en su caso, aprobación de Puntos de Acuerdo  V. Presentación de iniciativas diversas 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40" w:lineRule="auto"/>
        <w:ind w:left="310.82824707031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Asuntos generales.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191162109375" w:line="230.24737358093262" w:lineRule="auto"/>
        <w:ind w:left="249.3035888671875" w:right="69.21142578125" w:hanging="4.20074462890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26.-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Si se trata de sesiones solemnes o extraordinarias, en ellas se tratarán exclusivamente los asuntos para las que fueron convocadas.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658935546875" w:line="229.98779296875" w:lineRule="auto"/>
        <w:ind w:left="245.1019287109375" w:right="-3.3544921875" w:firstLine="0"/>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27.-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sesiones ordinarias y extraordinarias del Ayuntamiento son  públicas y abiertas, salvo aquellas que por causas justificadas y previo acuerdo del  Ayuntamiento se celebren sin permitir el acceso al público ni a los servidores  públicos municipales, excepto al Secretario General quien deberá estar presente  en todas las sesiones.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941284179688" w:line="240" w:lineRule="auto"/>
        <w:ind w:left="0" w:right="136.928100585937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8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4022121429443" w:lineRule="auto"/>
        <w:ind w:left="253.013916015625" w:right="-2.9296875" w:hanging="7.9356384277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28.-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Ayuntamiento sesiona válidamente con la asistencia de la  mayoría de sus integrantes, pero contando necesariamente con la presencia del  Presidente Municipal o del munícipe que designe el Ayuntamiento para conducir  las sesiones en ausencia del mismo, de conformidad con lo dispuesto en el tercer  párrafo del artículo 68 de la Ley del Gobierno y la Administración Pública Municipal  del Estado de Jalisco.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0849609375" w:line="229.98836517333984" w:lineRule="auto"/>
        <w:ind w:left="252.31277465820312" w:right="-2.486572265625" w:hanging="7.2344970703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29.-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votaciones son el mecanismo y medio para definir la voluntad  del Órgano Colegiado de Gobierno. Los acuerdos del Ayuntamiento, salvo que la  ley o los ordenamientos municipales señalen otra mayoría, se toman por mayoría  simple de votos y en caso de empate, el Presidente Municipal tiene voto de  calidad.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8544921875" w:line="240" w:lineRule="auto"/>
        <w:ind w:left="263.515930175781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sentido del voto de los integrantes del Ayuntamiento puede ser: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35595703125" w:line="240" w:lineRule="auto"/>
        <w:ind w:left="487.57995605468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A favor;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5745544433594"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En contra; 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0825004577637" w:lineRule="auto"/>
        <w:ind w:left="953.0960083007812" w:right="-0.828857421875" w:hanging="595.122985839843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Abstención. La abstención se suma al voto de la mayoría y se cuantifica por  separado.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166015625" w:line="230.2475881576538" w:lineRule="auto"/>
        <w:ind w:left="245.05416870117188" w:right="-0.992431640625" w:hanging="4.57763671875E-4"/>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30.-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votaciones se podrán realizar, según lo acuerde el  Ayuntamiento, de las siguientes formas: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5859375" w:line="230.2470588684082" w:lineRule="auto"/>
        <w:ind w:left="945.8610534667969" w:right="-1.97265625" w:hanging="458.30413818359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Votación económica: se expresa por la simple acción de los miembros del  Ayuntamiento de levantar un brazo o ponerse de pie;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3173828125" w:line="230.24731636047363" w:lineRule="auto"/>
        <w:ind w:left="953.7953186035156" w:right="-1.99462890625" w:hanging="532.22061157226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Votación nominal: es aquella en que cada miembro del Ayuntamiento,  después de escuchar su nombre y apellido por voz del Secretario General,  expresa su voto; 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29.9009609222412" w:lineRule="auto"/>
        <w:ind w:left="945.860595703125" w:right="-1.9482421875" w:hanging="587.888336181640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Votación por cédula: es aquella por medio de la cual cada miembro del  Ayuntamiento entrega al Secretario General una cédula en la cual anota en  favor o en contra, o en su caso el nombre de la persona a favor de quien  emite su voto.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67626953125" w:line="229.90087509155273" w:lineRule="auto"/>
        <w:ind w:left="253.45626831054688" w:right="-2.85888671875" w:hanging="8.40255737304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31.-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Ayuntamiento no podrá revocar sus acuerdos sino en aquellos  casos en que deba acatar sentencias jurisdiccionales, al resolver recursos  administrativos o advierta que se oponen a las leyes y ordenamientos municipales  en vigor, o se afecte el interés público.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5167236328125" w:line="240" w:lineRule="auto"/>
        <w:ind w:left="0" w:right="3556.024169921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IV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91845703125" w:line="240" w:lineRule="auto"/>
        <w:ind w:left="0" w:right="2480.028076171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LAS COMISIONES EDILICIAS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2169189453125" w:line="229.90091800689697" w:lineRule="auto"/>
        <w:ind w:left="253.455810546875" w:right="-2.9052734375" w:hanging="8.40194702148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32.-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En la primera Sesión Plenaria de Ayuntamiento y por lo que hace al período de ejercicio del gobierno Municipal, a propuesta del presidente  Municipal, el Ayuntamiento asignará y determinara la constitución de Comisiones  Edilicias Permanentes y Transitorias, a las que corresponderá el estudio,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90234375" w:line="240" w:lineRule="auto"/>
        <w:ind w:left="0" w:right="136.928100585937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9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245.07827758789062" w:right="-1.0400390625" w:firstLine="3.034210205078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vigilancia, atención y dictaminación de los diversos asuntos de la competencia del  Ayuntamiento.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4638671875" w:line="229.98836517333984" w:lineRule="auto"/>
        <w:ind w:left="260.24932861328125" w:right="-2.27783203125" w:firstLine="1.867218017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 anterior, sin perjuicio de que, mediante Acuerdo Edilicio con posterioridad y a  propuesta del Presidente Municipal, puedan constituirse otras Comisiones  Permanentes o Transitorias, desaparecer o fusionarse las existentes, según lo  requiera la atención de las necesidades del Municipio, así como modificarse en su  integración.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71923828125" w:line="229.72851276397705" w:lineRule="auto"/>
        <w:ind w:left="253.71505737304688" w:right="-2.04345703125" w:hanging="8.6367797851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33.-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Para el estudio, vigilancia y atención de los diversos asuntos que  le corresponde conocer al Ayuntamiento, se instituyen las siguientes comisiones  edilicias de carácter permanente: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123046875" w:line="240" w:lineRule="auto"/>
        <w:ind w:left="487.5817871093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Agua, ecología y medio ambiente.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576232910156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Educación y cultura.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9748535156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Equidad y desarrollo humano.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5773010253906"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Fomento agropecuario.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9631347656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Gobernación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8045959472656"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Hacienda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70588684082" w:lineRule="auto"/>
        <w:ind w:left="181.22100830078125" w:right="1573.5455322265625" w:firstLine="64.7917175292968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Obras públicas, ordenamiento territorial y planeación urbana.  VIII. Participación ciudadana.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6962890625" w:line="240" w:lineRule="auto"/>
        <w:ind w:left="331.6007995605469"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Deporte y juventud.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619812011718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 Reglamentos y puntos constitucionales.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8280944824219"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 Salud.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3622436523438"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 Seguridad pública, Protección civil y vialidad.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4435424804688"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XIII. Servicios públicos municipales.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4680175781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XIV. Turismo y desarrollo económico.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1884765625" w:line="240" w:lineRule="auto"/>
        <w:ind w:left="220.852355957031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 Nomenclatura, Calles y Avenidas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20361328125" w:line="230.2470588684082" w:lineRule="auto"/>
        <w:ind w:left="252.36160278320312" w:right="-1.649169921875" w:hanging="7.2355651855468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34.-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De manera genérica, las comisiones edilicias tendrán las  siguientes atribuciones: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64697265625" w:line="230.2475881576538" w:lineRule="auto"/>
        <w:ind w:left="955.0358581542969" w:right="-1.9287109375" w:hanging="467.4070739746094"/>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Proponer las directrices de la política municipal en la materia de su  competencia.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29.72779750823975" w:lineRule="auto"/>
        <w:ind w:left="954.3350219726562" w:right="-1.5771484375" w:hanging="532.688293457031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Conocer, estudiar y dictaminar los proyectos de creación, modificación o  abrogación de los ordenamientos municipales que guarden relación con la  materia de su competencia.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76220703125" w:line="229.7279691696167" w:lineRule="auto"/>
        <w:ind w:left="960.8692932128906" w:right="-2.767333984375" w:hanging="602.824859619140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Conocer, estudiar y dictaminar sobre la elevación de iniciativas de ley en  materia municipal, ante el Congreso del Estado, que guarden relación con  la materia de su competencia.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29.20803546905518" w:lineRule="auto"/>
        <w:ind w:left="961.3601684570312" w:right="-1.904296875" w:hanging="629.71374511718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Supervisar el desempeño de la administración pública municipal en la  materia de su competencia.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74365234375" w:line="230.24737358093262" w:lineRule="auto"/>
        <w:ind w:left="953.6593627929688" w:right="-2.09228515625" w:hanging="577.9698181152344"/>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Conducir las relaciones con otros Ayuntamientos y con otros Poderes y  órdenes de gobierno, en la materia de su competencia.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40185546875" w:line="230.24841785430908" w:lineRule="auto"/>
        <w:ind w:left="953.426513671875" w:right="-1.78955078125" w:hanging="642.5274658203125"/>
        <w:jc w:val="left"/>
        <w:rPr>
          <w:rFonts w:ascii="Arial" w:cs="Arial" w:eastAsia="Arial" w:hAnsi="Arial"/>
          <w:b w:val="0"/>
          <w:i w:val="0"/>
          <w:smallCaps w:val="0"/>
          <w:strike w:val="0"/>
          <w:color w:val="000000"/>
          <w:sz w:val="23.34000015258789"/>
          <w:szCs w:val="23.34000015258789"/>
          <w:u w:val="singl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Promover la vinculación con las organizaciones sociales y privadas que  </w:t>
      </w:r>
      <w:r w:rsidDel="00000000" w:rsidR="00000000" w:rsidRPr="00000000">
        <w:rPr>
          <w:rFonts w:ascii="Arial" w:cs="Arial" w:eastAsia="Arial" w:hAnsi="Arial"/>
          <w:b w:val="0"/>
          <w:i w:val="0"/>
          <w:smallCaps w:val="0"/>
          <w:strike w:val="0"/>
          <w:color w:val="000000"/>
          <w:sz w:val="23.34000015258789"/>
          <w:szCs w:val="23.34000015258789"/>
          <w:u w:val="single"/>
          <w:shd w:fill="auto" w:val="clear"/>
          <w:vertAlign w:val="baseline"/>
          <w:rtl w:val="0"/>
        </w:rPr>
        <w:t xml:space="preserve">guarden relación con la materia de su competencia.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819946289062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10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1746673584" w:lineRule="auto"/>
        <w:ind w:left="954.9876403808594" w:right="-2.85400390625" w:hanging="708.9758300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Emitir opiniones con relación a los proyectos anuales de Ley de Ingresos y  Presupuesto de Egresos, en lo concerniente a los temas de su  competencia.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486328125" w:line="230.2481746673584" w:lineRule="auto"/>
        <w:ind w:left="954.5213317871094" w:right="-1.600341796875" w:hanging="773.301391601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Formular propuestas para la mejora administrativa y la elevación de la  calidad de los servicios y trámites municipales cuya vigilancia les ha sido  encomendada.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70703125" w:line="240" w:lineRule="auto"/>
        <w:ind w:left="331.600036621093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Las demás que la ley les otorgue.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35595703125" w:line="229.832181930542" w:lineRule="auto"/>
        <w:ind w:left="245.07858276367188" w:right="-3.09326171875" w:hanging="2.100219726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35.-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Agua, Ecología y Medio Ambiente supervisará la prestación de los  servicios de agua potable, drenaje, alcantarillado, tratamiento y disposición de sus  aguas residuales; propondrá las medidas que estime necesarias para hacer más  eficiente y elevar la calidad de su prestación, y dictaminará sobre la constitución y  funcionamiento de organismos operadores de estos servicios dentro del territorio  municipal, en las materias que sean competencia del Ayuntamiento; en materia de  ecología y medio ambiente, esta comisión edilicia también tendrá la atribución de  impulsar campañas para la promoción de la cultura de la sustentabilidad, el control  de la contaminación, el cuidado de la flora y la fauna, y el manejo adecuado de los  residuos.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9912109375" w:line="230.2475881576538" w:lineRule="auto"/>
        <w:ind w:left="253.71414184570312" w:right="79.69482421875" w:hanging="8.6358642578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36.-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Educación y Cultura ejercerá las siguientes atribuciones: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5859375" w:line="229.72765445709229" w:lineRule="auto"/>
        <w:ind w:left="961.265869140625" w:right="-2.7197265625" w:hanging="473.70849609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Visitar los planteles escolares, centros de estudio y academias del  municipio, y gestionar los apoyos y beneficios que contribuyan a su  mejoramiento.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29.72765445709229" w:lineRule="auto"/>
        <w:ind w:left="954.5213317871094" w:right="-3.070068359375" w:hanging="532.9461669921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Promover la inclusión de contenidos de interés municipal en los planes y  programas de estudio que se impartan en los planteles escolares de  educación básica y media básica asentados en el municipio.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98762130737305" w:lineRule="auto"/>
        <w:ind w:left="331.60064697265625" w:right="-2.628173828125" w:firstLine="26.397094726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Dictaminar todo lo relacionado con las festividades cívicas del municipio.  IV. Proponer al Ayuntamiento la designación de cronistas municipales, de  acuerdo con las posibilidades presupuestales de la administración.  V. Formular propuestas para mejorar el acervo y diversificar las actividades de  las bibliotecas y centros culturales del municipio.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8544921875" w:line="230.24731636047363" w:lineRule="auto"/>
        <w:ind w:left="253.71505737304688" w:right="79.693603515625" w:hanging="8.63555908203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37.-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Equidad y Desarrollo Humano tendrá las siguientes atribuciones: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616455078125" w:line="229.83203887939453" w:lineRule="auto"/>
        <w:ind w:left="935.3834533691406" w:right="-2.044677734375" w:hanging="447.80166625976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Promover acciones afirmativas para favorecer la equidad de género, la  prevención y el combate a la discriminación, el desarrollo integral de la  juventud, la protección efectiva de la niñez, la integración de las personas  con discapacidad, el apoyo a las comunidades indígenas, la atención de los  adultos mayores y la atención integral a los sujetos de asistencia social y  grupos vulnerables.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83349609375" w:line="230.24737358093262" w:lineRule="auto"/>
        <w:ind w:left="421.6004943847656" w:right="-2.348632812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Supervisar la correcta ejecución de la política social del municipio, y vigilar  la adecuada selección de los beneficiarios de los programas sociales.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54101562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11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809337615967" w:lineRule="auto"/>
        <w:ind w:left="253.00704956054688" w:right="-1.756591796875" w:hanging="7.9356384277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38.-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Fomento Agropecuario, tendrá la atribución de promover planes y  proyectos para el incremento de la infraestructura productiva rural, y fomentar la  adopción de métodos científicos y medidas tecnológicas que potencien el  desarrollo de las actividades primarias en el municipio.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9765625" w:line="230.248703956604" w:lineRule="auto"/>
        <w:ind w:left="253.70697021484375" w:right="79.8138427734375" w:hanging="8.63555908203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39.-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Gobernación ejercerá las siguientes atribuciones: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4638671875" w:line="230.248703956604" w:lineRule="auto"/>
        <w:ind w:left="961.2594604492188" w:right="-2.10693359375" w:hanging="473.6857604980469"/>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Dictaminar todo lo concerniente al control o desincorporación del patrimonio  municipal.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29.7279977798462" w:lineRule="auto"/>
        <w:ind w:left="357.9896545410156" w:right="-2.060546875" w:firstLine="63.579101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Dictaminar en materia de alianzas, asociaciones y convenios de  coordinación entre el municipio y otras entidades públicas o privadas.  III. Asumir la vigilancia del Registro Civil.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677734375" w:line="229.2083215713501" w:lineRule="auto"/>
        <w:ind w:left="953.836669921875" w:right="-2.012939453125" w:hanging="622.244567871093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Supervisar la política de comunicación social del municipio, y proponer  directrices para su conducción.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2177734375" w:line="229.72779750823975" w:lineRule="auto"/>
        <w:ind w:left="310.8189392089844" w:right="-2.059326171875" w:firstLine="64.81582641601562"/>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Proponer los lineamientos de la política municipal en materia de  transparencia, acceso a la información y protección de datos personales.  VI. Fijar los lineamientos generales de la política municipal en materia de  asociaciones público privadas para la generación de obras de  infraestructura.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4677734375" w:line="230.2475881576538" w:lineRule="auto"/>
        <w:ind w:left="954.2562866210938" w:right="-1.474609375" w:hanging="708.2527160644531"/>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Dictaminar sobre la creación, modificación o supresión de delegaciones o  agencias municipales.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5859375" w:line="230.2470588684082" w:lineRule="auto"/>
        <w:ind w:left="253.682861328125" w:right="79.7259521484375" w:hanging="8.6358642578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40.-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Hacienda ejercerá las siguientes atribuciones: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64697265625" w:line="230.2475881576538" w:lineRule="auto"/>
        <w:ind w:left="947.9547119140625" w:right="-2.012939453125" w:hanging="460.404968261718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Revisar, aprobar y remitir las cuentas públicas a las entidades  fiscalizadoras.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29.2077350616455" w:lineRule="auto"/>
        <w:ind w:left="953.8130187988281" w:right="-1.031494140625" w:hanging="532.2451782226562"/>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Intervenir con el Tesorero Municipal en la formulación del proyecto de Ley  de Ingresos y el Presupuesto de Egresos del Municipio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4384765625" w:line="229.98754978179932" w:lineRule="auto"/>
        <w:ind w:left="950.0785827636719" w:right="-3.343505859375" w:hanging="592.089080810546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Revisar mensualmente los informes de la Tesorería Municipal sobre los  movimientos de ingresos y egresos, por el período del mes anterior,  incluyendo un extracto de los movimientos de cada subcuenta, pidiendo al  tesorero o al contador general las aclaraciones y ampliaciones a la  información que juzguen conveniente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29.90127563476562" w:lineRule="auto"/>
        <w:ind w:left="954.302978515625" w:right="-2.01171875" w:hanging="622.7110290527344"/>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Vigilar que todos los contratos de compraventa, de comodato, de  arrendamiento, o de cualquier naturaleza que impliquen aspectos económicos o financieros que afecten los intereses del ayuntamiento, se  lleven a cabo en los términos más convenientes para éste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3896484375" w:line="229.72822666168213" w:lineRule="auto"/>
        <w:ind w:left="945.9014892578125" w:right="-2.059326171875" w:hanging="570.267181396484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Vigilar los programas específicos de las diferentes dependencias del  Ayuntamiento, a efecto de verificar que los recursos económicos, físicos y  humanos se manejen con el máximo de eficiencia, rectitud y operatividad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30.24737358093262" w:lineRule="auto"/>
        <w:ind w:left="961.2821960449219" w:right="-1.942138671875" w:hanging="650.4627990722656"/>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Generar las medidas, planes y proyectos y la realización de los estudios  necesarios para el mejoramiento y fortalecimiento de la Hacienda Municipal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54101562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12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1746673584" w:lineRule="auto"/>
        <w:ind w:left="961.2661743164062" w:right="-2.37060546875" w:hanging="715.254364013671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Procurar y vigilar que la dependencia administrativa correspondiente  proceda a la creación de un inventario preciso de bienes inmuebles y  muebles municipales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486328125" w:line="230.248703956604" w:lineRule="auto"/>
        <w:ind w:left="954.9644470214844" w:right="-2.5341796875" w:hanging="773.7677001953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Promover la actualización de los inventarios patrimoniales municipales,  cuidando el buen uso y mantenimiento de los bienes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865234375" w:line="229.2093801498413" w:lineRule="auto"/>
        <w:ind w:left="953.1204223632812" w:right="-2.88330078125" w:hanging="621.543884277343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Promover y sugerir políticas que incrementen el patrimonio municipal, que  sean propuestas al ayuntamiento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2607421875" w:line="230.248703956604" w:lineRule="auto"/>
        <w:ind w:left="961.2898254394531" w:right="-1.8798828125" w:hanging="585.671081542968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 Dictaminar sobre las bajas de bienes del patrimonio municipal, que sean  propuestas al Ayuntamiento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865234375" w:line="229.72851276397705" w:lineRule="auto"/>
        <w:ind w:left="954.3110656738281" w:right="-1.904296875" w:hanging="643.483734130859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 Proponer, intervenir y dictaminar lo correspondiente con relación a los  actos, hechos jurídicos o contrataciones que involucren bienes que integran  el patrimonio municipal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72825527191162" w:lineRule="auto"/>
        <w:ind w:left="181.22055053710938" w:right="-1.9970703125" w:firstLine="64.81475830078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 Dictaminar con relación a los estudios y proyectos presupuestarios  generales y particulares del Gobierno y la Administración Municipal  XIII. Verificar que se efectúe el examen constante y actualizado de toda la  información necesaria para integrarse a los presupuestos que se sometan a  consideración del ayuntamiento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236328125" w:line="229.55453395843506" w:lineRule="auto"/>
        <w:ind w:left="954.0785217285156" w:right="-1.973876953125" w:hanging="799.232025146484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XIV. Cuidar, coordinándose para ello con las demás Comisiones y dependencias  que se estimen pertinentes, que el presupuesto de egresos sea realista y  congruente con el presupuesto de ingresos contemplado por la  administración municipal de cada ejercicio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9140625" w:line="229.72765445709229" w:lineRule="auto"/>
        <w:ind w:left="953.8691711425781" w:right="-2.745361328125" w:hanging="733.0172729492188"/>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 Vigilar que se organice y actualice el archivo de documentación del área de  patrimonio, respecto de los vehículos de propiedad municipal, asimismo,  dictaminar lo correspondiente con relación a las bajas de vehículos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29.9009609222412" w:lineRule="auto"/>
        <w:ind w:left="949.6688842773438" w:right="-3.026123046875" w:hanging="794.7973632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 Vigilar que las dependencias municipales involucradas con vehículos  municipales realicen una revisión sistemática del estado que guardan éstos,  y sea proporcionado a los mismos el mantenimiento correspondiente,  dando cuenta al Ayuntamiento y a la Presidencia municipal de lo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0107421875" w:line="240" w:lineRule="auto"/>
        <w:ind w:left="955.0602722167969"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conducente.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9348754882812"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XVII. Vigilar el control y uso de vehículos.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1318359375" w:line="229.72765445709229" w:lineRule="auto"/>
        <w:ind w:left="253.78707885742188" w:right="-1.48681640625" w:hanging="8.63632202148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41.-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Obras Públicas, ordenamiento territorial y planeación urbana ejercerá  las siguientes atribuciones: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153564453125" w:line="240" w:lineRule="auto"/>
        <w:ind w:left="487.6539611816406"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Vigilar la ejecución de las Obras Públicas Municipales.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41785430908" w:lineRule="auto"/>
        <w:ind w:left="961.3392639160156" w:right="-2.11669921875" w:hanging="539.690856933593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Supervisar que las obras municipales se realicen con apego a los  proyectos, planes y contratos que las originen.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486328125" w:line="230.24737358093262" w:lineRule="auto"/>
        <w:ind w:left="955.0375366210938" w:right="-2.816162109375" w:hanging="596.990509033203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Vigilar que la dirección general encargada de la obra pública cumpla y haga  cumplir las Leyes y Reglamentos en materia de construcción y la Ley de  Desarrollo Urbano en el Estado.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62255859375" w:line="230.24737358093262" w:lineRule="auto"/>
        <w:ind w:left="331.64947509765625" w:right="-1.883544921875" w:hanging="44.04327392578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Proponer proyectos para la ejecución de obras en el municipio.  V. Proponer y opinar en todo lo referente al ornato público, alineamiento,  conservación y aperturas de vías públicas.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54101562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13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156173706055" w:lineRule="auto"/>
        <w:ind w:left="953.8055419921875" w:right="-2.052001953125" w:hanging="642.993621826171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Proponer y opinar sobre la instalación de monumentos y estatuas que  deban erigirse en lugares públicos, colaborar con todas las Autoridades en  el cumplimiento de las disposiciones que se dicten en materia de  conservación de monumentos arquitectónicos y joyas históricas.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220703125" w:line="229.72851276397705" w:lineRule="auto"/>
        <w:ind w:left="954.9720764160156" w:right="-2.027587890625" w:hanging="708.976287841796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Supervisar la conservación de los sistemas de desagüe, drenaje y  colectores del municipio, así como procurar la conservación de los  manantiales, abastecimiento de agua potable.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236328125" w:line="229.90156173706055" w:lineRule="auto"/>
        <w:ind w:left="181.20391845703125" w:right="-1.53686523437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Coadyuvar con las autoridades Sanitarias en la inspección e higienización  de los edificios públicos y en las campañas de carácter profiláctico.  IX. Todas aquellas que estén relacionados con la planeación del desarrollo  urbano, la imagen urbana y la constitución de reservas territoriales.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859375" w:line="229.2083215713501" w:lineRule="auto"/>
        <w:ind w:left="253.69583129882812" w:right="-2.049560546875" w:hanging="8.6112976074218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42.-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Participación Ciudadana ejercerá las siguientes atribuciones: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31201171875" w:line="229.55459117889404" w:lineRule="auto"/>
        <w:ind w:left="953.8020324707031" w:right="-2.3291015625" w:hanging="466.239471435546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Estudiar y proponer al Ayuntamiento los planes y programas que tiendan a  mantener un diálogo permanente con la ciudadanía del Municipio y la  participación de ésta en la solución de la problemática de todas y cada una  de las diferentes zonas y áreas geográficas de la municipalidad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53515625" w:line="229.98750686645508" w:lineRule="auto"/>
        <w:ind w:left="953.101806640625" w:right="-2.025146484375" w:hanging="531.5219116210938"/>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Vigilar que la dependencia municipal competente realice la intervención que  le corresponde en las sesiones de asamblea ordinaria o extraordinaria de  las asociaciones de vecinos, y en los conflictos y problemática que se  suscite en el seno de una asociación vecinal, conforme a las disposiciones  legales y reglamentarias de la materia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51611328125" w:line="229.72765445709229" w:lineRule="auto"/>
        <w:ind w:left="953.8023376464844" w:right="-2.305908203125" w:hanging="595.823364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Promover la constitución de asociaciones de vecinos, en los lugares donde  no existan y vigilar que la instancia administrativa competente, gestione y  promueva dicha organización vecinal, así como que todas las asociaciones  de vecinos formadas en el Municipio, cumplan con los requisitos para ser  reconocidas por Acuerdo del Ayuntamiento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98762130737305" w:lineRule="auto"/>
        <w:ind w:left="953.8029479980469" w:right="-2.04833984375" w:hanging="622.22167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Visitar periódicamente, en unión de la dependencia municipal respectiva, a  las asociaciones de vecinos y organizaciones de colonos, a efecto de  captar sus necesidades y ponerlas en conocimiento del Ayuntamiento,  dirigiendo las medidas que se estimen pertinentes para la solución a la  problemática de las colonias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7822265625" w:line="230.2474594116211" w:lineRule="auto"/>
        <w:ind w:left="953.8032531738281" w:right="-3.426513671875" w:hanging="578.2019042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Vigilar que la dependencia correspondiente supervise que las asociaciones  de vecinos cumplan con sus estatutos, especialmente en lo relativo al  nombramiento de sus directivos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01220703125" w:line="230.24788856506348" w:lineRule="auto"/>
        <w:ind w:left="245.99533081054688" w:right="-2.05200195312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Promover una atención eficiente a las asociaciones de vecinos en sus  necesidades, por parte de todas las dependencias del Ayuntamiento y  VII. Pugnar por una constante concientización ciudadana en cuanto a la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30.24737358093262" w:lineRule="auto"/>
        <w:ind w:left="953.8055419921875" w:right="-2.449951171875" w:firstLine="7.46826171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participación entendida como factor de solución de requerimientos y  demandas sociales, combinando esfuerzos a través de la organización y la  coordinación con la autoridad municipal.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677490234375" w:line="230.24737358093262" w:lineRule="auto"/>
        <w:ind w:left="253.6993408203125" w:right="-1.820068359375" w:hanging="8.6358642578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43.-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Deporte y Juventud Además de las facultades genéricas que le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54101562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14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156173706055" w:lineRule="auto"/>
        <w:ind w:left="252.31369018554688" w:right="-2.46337890625" w:firstLine="1.867218017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competen, supervisará el buen funcionamiento y la calidad de los servicios que  ofrecen las unidades y espacios deportivos del municipio, además de generar  campañas y acciones para fomentar la práctica del deporte y la cultura del uso  saludable del tiempo libre, también ejercerá las siguientes atribuciones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7373046875" w:line="229.83235359191895" w:lineRule="auto"/>
        <w:ind w:left="357.9728698730469" w:right="-2.696533203125" w:firstLine="129.6080017089843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Proponer las directrices de la política municipal en materia de juventud  II. Fomentar, promover, estimular e impulsar políticas públicas que  contribuyan a un desarrollo integral de la población juvenil del Municipio  III. Impulsar la relación y coordinación de los distintos sectores, tanto social,  privado y público, así como de los distintos órganos de gobierno a favor del  fortalecimiento de los programas en asuntos de la juventud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8359375" w:line="230.248703956604" w:lineRule="auto"/>
        <w:ind w:left="954.2625427246094" w:right="-1.90185546875" w:hanging="622.6878356933594"/>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Promover e impulsar la realización de estudios e investigaciones en  asuntos de la juventud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486328125" w:line="230.2481746673584" w:lineRule="auto"/>
        <w:ind w:left="953.5859680175781" w:right="-2.298583984375" w:hanging="577.99209594726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Vigilar que exista la adecuada promoción, coordinación y ejecución de los  distintos programas en materia de juventud por parte de las dependencias y  organismos municipales, que estén a cargo de estas funciones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486328125" w:line="230.24715900421143" w:lineRule="auto"/>
        <w:ind w:left="935.404052734375" w:right="-3.233642578125" w:hanging="624.5782470703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Pugnar por una constante formación cívica, social, política y moral en los  jóvenes del municipio.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3173828125" w:line="229.20825004577637" w:lineRule="auto"/>
        <w:ind w:left="961.3113403320312" w:right="-0.82763671875" w:hanging="715.2778625488281"/>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En general, planear, promover e impulsar, todo aquello que beneficie a la  población juvenil del municipio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998046875" w:line="229.72765445709229" w:lineRule="auto"/>
        <w:ind w:left="253.50296020507812" w:right="-3.162841796875" w:hanging="8.403015136718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44.-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Reglamentos y Puntos Constitucionales tendrá las siguientes  atribuciones: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123046875" w:line="230.03950595855713" w:lineRule="auto"/>
        <w:ind w:left="358.0427551269531" w:right="-1.995849609375" w:firstLine="129.5603942871093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Dictaminar todos los proyectos de creación, modificación o abrogación de  bandos de policía y buen gobierno y reglamentos municipales.  II. Dictaminar las solicitudes que dirija el Congreso del Estado, para la  ratificación de reformas a la Constitución Política del Estado de Jalisco.  III. Dictaminar todo lo relacionado con la elevación de iniciativas de leyes ante  el Congreso del Estado, por parte del municipio.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078857421875" w:line="229.9009609222412" w:lineRule="auto"/>
        <w:ind w:left="253.75961303710938" w:right="-1.552734375" w:hanging="8.636016845703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45.-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Salud tendrá la atribución de impulsar campañas para la promoción  integral de la salud física, mental y social de la población, y la prevención de  enfermedades, además tendrá las siguientes atribuciones: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307861328125" w:line="229.95069980621338" w:lineRule="auto"/>
        <w:ind w:left="1297.2442626953125" w:right="-2.11181640625" w:hanging="680.01098632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Vigilar que las dependencias municipales competentes, coadyuven en el  fortalecimiento del Sistema Estatal de Salud, en materias de atención  médica que se ministre por la administración municipal, a la vigilancia de  las condiciones higiénicas, de salubridad o sanitarias de los  establecimientos y actividades que se desarrollen en el Municipio,  colaborando con las autoridades estatales en materia de salud pública y  la aplicación de las diferentes leyes federales, estatales y municipales  sobre la materia mencionada.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548950195312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15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253.69003295898438" w:right="-2.04345703125" w:hanging="8.61175537109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46.-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Seguridad Pública y Protección Civil tendrá las siguientes atribuciones: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23828125" w:line="248.12891006469727" w:lineRule="auto"/>
        <w:ind w:left="949.595947265625" w:right="-3.1396484375" w:hanging="462.039031982421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Estudiar, planear y promover ante el Ayuntamiento en Pleno o ante la  Presidencia Municipal, en su caso, los Acuerdos, medidas o acciones que  sean convenientes emprender por parte de la administración municipal,  tendientes a establecer o a incrementar la eficiencia las direcciones  generales encargadas de la materia y mejorar los sistemas de organización  y funcionamiento de la seguridad pública en el Municipio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33984375" w:line="248.06087493896484" w:lineRule="auto"/>
        <w:ind w:left="961.0325622558594" w:right="-3.56201171875" w:hanging="539.4573974609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La vigilancia estricta de que las autoridades y elementos de seguridad  pública y que se cumplan sus funciones con apego a las leyes y  reglamentos de la materia, en concordancia a los Sistemas Estatales de  Protección Civil y de Seguridad Pública y con máxima eficiencia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443359375" w:line="247.72175788879395" w:lineRule="auto"/>
        <w:ind w:left="953.0741882324219" w:right="-2.322998046875" w:hanging="595.1235961914062"/>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Promover y fomentar la superación técnica y cultural de los elementos de  seguridad pública y protección civil.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9033203125" w:line="247.97561645507812" w:lineRule="auto"/>
        <w:ind w:left="953.0746459960938" w:right="-2.27783203125" w:hanging="621.521301269531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Vigilar que se establezca un sistema de información periódica de la  actuación del personal de seguridad pública y protección civil y en el caso  de que éstos incurran en faltas en el desempeño de sus funciones, o en la  comisión de delitos, que se apliquen por la autoridad competente las  sanciones que legalmente correspondan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16552734375" w:line="248.40022087097168" w:lineRule="auto"/>
        <w:ind w:left="954.24072265625" w:right="-3.116455078125" w:hanging="578.667755126953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Emitir el dictamen correspondiente en relación a la reglamentación que  establezca la organización y operación de las áreas de seguridad pública,  así como dictaminar lo correspondiente a los asuntos relativos a dicha  materia que le sean turnados por el Ayuntamiento.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447265625" w:line="248.0120086669922" w:lineRule="auto"/>
        <w:ind w:left="953.0972290039062" w:right="-3.11767578125" w:hanging="642.317504882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Visitar periódicamente las diferentes áreas de dirección, comandancias de  sectores y módulos, a efecto de detectar las necesidades y la forma  operativa de los mismos Visitar periódicamente los centros o lugares  destinados a la custodia de personas detenidas por sanciones  administrativas o en auxilio de las autoridades competentes, lo mismo que a  los lugares donde se encuentren recluidos menores infractores, a efecto de  detectar las necesidades de dichos centros y la forma operativa de los  mismos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705078125" w:line="247.72058486938477" w:lineRule="auto"/>
        <w:ind w:left="245.98861694335938" w:right="-3.70117187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Proponer y dictaminar en materia de tránsito, las iniciativas que en la  materia sean sometidas a consideración del Ayuntamiento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163330078125" w:line="229.90127563476562" w:lineRule="auto"/>
        <w:ind w:left="253.6669921875" w:right="-3.233642578125" w:hanging="8.61190795898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47.-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Servicios Públicos tendrá la atribución de contribuir en el  establecimiento y aseguramiento de estándares de calidad para la prestación de  los servicios municipales.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55419921875" w:line="229.90127563476562" w:lineRule="auto"/>
        <w:ind w:left="253.61968994140625" w:right="-2.85888671875" w:hanging="8.61175537109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48.-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Turismo y Desarrollo Económico tendrá atribuciones para establecer los  lineamientos generales de la política municipal en materia de productividad,  promoción de la inversión, desarrollo de emprendedores, financiamiento para el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703491210937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16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252.31369018554688" w:right="-2.626953125" w:firstLine="0.700225830078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desarrollo de negocios y fomento de las exportaciones, además tendrá las  siguientes atribuciones: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4638671875" w:line="230.248703956604" w:lineRule="auto"/>
        <w:ind w:left="961.265869140625" w:right="-1.552734375" w:hanging="473.68499755859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Velar por la aplicación y observancia de las disposiciones legales en la  materia de Turismo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865234375" w:line="229.2093801498413" w:lineRule="auto"/>
        <w:ind w:left="954.9644470214844" w:right="-1.8798828125" w:hanging="533.389282226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Proponer y dictaminar las iniciativas que en la materia sean sometidas a  consideración del Ayuntamiento;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2607421875" w:line="230.248703956604" w:lineRule="auto"/>
        <w:ind w:left="950.0630187988281" w:right="-1.83349609375" w:hanging="592.0889282226562"/>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El estudio y promoción de los programas y acciones pertinentes que  tiendan al desarrollo y difusión del turismo en el Municipio.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865234375" w:line="229.2083215713501" w:lineRule="auto"/>
        <w:ind w:left="954.9653625488281" w:right="-3.11767578125" w:hanging="623.3888244628906"/>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Promover e integrar los Consejos de la materia, que para tal efecto sean  creados por el Ayuntamiento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048828125" w:line="229.72851276397705" w:lineRule="auto"/>
        <w:ind w:left="963.1343078613281" w:right="-1.834716796875" w:hanging="587.5378417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En general, planear, promover e impulsar, en conjunto con el Comité de  Pueblo Mágico, los temas relacionados con el nombramiento de Pueblo  Mágico;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236328125" w:line="243.6075496673584" w:lineRule="auto"/>
        <w:ind w:left="246.01318359375" w:right="-2.02148437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Orientar la política pública que en la materia deba emprender el Municipio;  VII. Coadyuvar a la instrumentación de planes y programas de promoción,  coordinación, apoyo y fomento del desarrollo económico del Municipio, así  como vigilar su cumplimiento, particularmente el desarrollo industrial,  comercial, agroindustrial, turístico y el abasto del Municipio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7021484375" w:line="247.72058486938477" w:lineRule="auto"/>
        <w:ind w:left="956.3902282714844" w:right="-1.9287109375" w:hanging="775.16784667968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Proponer medidas y acciones encaminadas a promover la imagen de San  Sebastián del Oeste en el país y en el extranjero.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0224609375" w:line="247.72058486938477" w:lineRule="auto"/>
        <w:ind w:left="953.8233947753906" w:right="-3.14453125" w:hanging="622.221527099609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Establecer comunicación permanente con los representantes de los  diversos organismos y sectores económicos y sociales del extranjero, del  país, del Estado y del Municipio, a efecto de estudiar todas aquellas  medidas que favorezcan las inversiones y la creación de empleos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4580078125" w:line="248.12856674194336" w:lineRule="auto"/>
        <w:ind w:left="953.8236999511719" w:right="-3.16650390625" w:hanging="578.200988769531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 Promover, fomentar y apoyar el desarrollo económico del Municipio a través  del planteamiento ante el Ayuntamiento y ante el Presidente Municipal de  las propuestas y de las directrices de la política municipal a seguir en la  atención de esta materia, la formulación de reglamentos, de reformas a los  mismos, de acuerdos o de cualquier medida que contribuya a la captación  de inversiones dentro del Municipio y a la creación de empleos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525390625" w:line="248.7400245666504" w:lineRule="auto"/>
        <w:ind w:left="954.2910766601562" w:right="-1.953125" w:hanging="643.4840393066406"/>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 Vigilar la instrumentación de los planes y programas de promoción y apoyo  a las entidades turísticas del Municipio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857421875" w:line="248.06096076965332" w:lineRule="auto"/>
        <w:ind w:left="953.1234741210938" w:right="-1.953125" w:hanging="707.1081542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 Vigilar que la dependencia municipal correspondiente, en coordinación con  la Secretaría de Turismo estatal, elabore, distribuya y difunda programas de  actividades relativas a la divulgación y conocimiento del Municipio en todos  sus aspectos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56298828125" w:line="248.12899589538574" w:lineRule="auto"/>
        <w:ind w:left="954.5477294921875" w:right="-2.933349609375" w:hanging="773.324737548828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XIII. Vigilar que la dirección general competente en materia de turismo,  implemente un control o directorio de los puntos de interés para el turismo  en el Municipio, tales como centros comerciales, hoteles, restaurantes,  casas de asistencia, edificios públicos, planos de orientación de lugares de  interés turístico y módulos de información y en general, todo tipo de  información útil o conveniente para el turismo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207153320312"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17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09627532959" w:lineRule="auto"/>
        <w:ind w:left="954.2767333984375" w:right="-2.359619140625" w:hanging="799.464874267578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XIV. Promover las relaciones internacionales con los departamentos o  autoridades de turismo de los diferentes países del mundo, así como en el  ámbito nacional con las instancias que correspondan, a efecto de  establecer intercambio turístico, en especial con las ciudades hermanadas  con el Municipio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462890625" w:line="248.2309627532959" w:lineRule="auto"/>
        <w:ind w:left="953.8104248046875" w:right="-2.220458984375" w:hanging="732.993164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 Establecer comunicación permanente con los representantes de los  diversos sectores sociales en el Municipio, a efecto de estudiar todas  aquellas medidas que favorezcan la mayor afluencia turística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2421875" w:line="248.74122619628906" w:lineRule="auto"/>
        <w:ind w:left="953.8104248046875" w:right="-1.939697265625" w:hanging="798.9982604980469"/>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 Planear, promover e impulsar todo aquello que beneficie al turismo dentro  del Municipio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8.2309627532959" w:lineRule="auto"/>
        <w:ind w:left="960.8119201660156" w:right="-2.1484375" w:hanging="869.601287841796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XVII. Promover e impulsar todas aquellas acciones que fomenten e incrementen  las relaciones de buena voluntad con ciudades del mundo, enmarcadas en  la fraternidad y respeto humano, bajo el régimen de Ciudades Hermanas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462890625" w:line="248.2309627532959" w:lineRule="auto"/>
        <w:ind w:left="961.2777709960938" w:right="-2.872314453125" w:hanging="936.073303222656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XVIII. Apoyar y promover el Programa de Ciudades Hermanas ante organismos  públicos y privados, locales y estatales, buscando con ello incrementar los  intercambios y beneficios con las ciudades hermanas del Municipio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2421875" w:line="248.06041717529297" w:lineRule="auto"/>
        <w:ind w:left="953.8099670410156" w:right="-3.199462890625" w:hanging="798.99902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XIX. Proponer al Ayuntamiento, las directrices de la política municipal a seguir  en la atención del servicio público de centrales de abasto, así como la  concerniente a la actividad comercial, industrial y de prestación de servicios  de los particulares, en el ámbito de competencia municipal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443359375" w:line="248.01186561584473" w:lineRule="auto"/>
        <w:ind w:left="947.974853515625" w:right="-3.946533203125" w:hanging="727.15759277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XX. Vigilar que las dependencias municipales competentes observen las  disposiciones legales que regulan las actividades comerciales, industriales  y de prestación de servicios en el Municipio, así como las que rigen la  operación y organización de las centrales de abasto y el comercio que se  ejerce en la vía pública y en general, la legislación que tenga relación en el  funcionamiento de las actividades comerciales, industriales y de servicios  de cualquier naturaleza y nivel, que funcionen dentro de la jurisdicción  municipal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4202880859375" w:line="230.2475881576538" w:lineRule="auto"/>
        <w:ind w:left="253.67889404296875" w:right="-2.032470703125" w:hanging="8.6114501953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49.-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de las facultades genéricas que le competen, la comisión  edilicia de Nomenclatura, Calles y Avenidas, tendrá las siguientes atribuciones: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5859375" w:line="230.2475881576538" w:lineRule="auto"/>
        <w:ind w:left="961.2542724609375" w:right="-1.9384765625" w:hanging="473.70849609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Velar por la observancia y aplicación de las disposiciones normativas en la  materia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29.20803546905518" w:lineRule="auto"/>
        <w:ind w:left="954.9528503417969" w:right="-1.868896484375" w:hanging="533.3894348144531"/>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Proponer y dictaminar las iniciativas que en la materia sean sometidas a  consideración del Ayuntamiento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13330078125" w:line="229.72771167755127" w:lineRule="auto"/>
        <w:ind w:left="954.9528503417969" w:right="-2.078857421875" w:hanging="596.9903564453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Promover el estudio y acciones tendientes, para estructurar de acuerdo con  los sistemas modernos, la nomenclatura de todo el Municipio, así como su  control de crecimiento y perfeccionamiento;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37255859375" w:line="230.24737358093262" w:lineRule="auto"/>
        <w:ind w:left="945.850830078125" w:right="-1.845703125" w:hanging="614.2858886718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Orientar la política pública que en la materia deba emprender el  Ayuntamiento; 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40185546875" w:line="240" w:lineRule="auto"/>
        <w:ind w:left="375.584411621093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Asesorar al Presidente Municipal en la materia.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87182617187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18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836517333984" w:lineRule="auto"/>
        <w:ind w:left="245.07827758789062" w:right="-3.14208984375" w:hanging="9.1552734375E-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50.-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Todas las comisiones edilicias serán colegiadas, y se integrarán  preferentemente con un número impar de munícipes. Los ediles pueden eximirse  de presidir comisiones, pero cada integrante del H. Ayuntamiento debe participar  por lo menos en dos comisiones, en los términos de la Ley del Gobierno y la  Administración Pública Municipal del Estado de Jalisco.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55078125" w:line="229.72851276397705" w:lineRule="auto"/>
        <w:ind w:left="260.4835510253906" w:right="-1.97509765625" w:firstLine="1.633911132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integración de las comisiones edilicias, o la modificación de la lista de  munícipes que la conforman, requieren acuerdo del Ayuntamiento, aprobado por  mayoría simple.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30.24765968322754" w:lineRule="auto"/>
        <w:ind w:left="253.01483154296875" w:right="-2.510986328125" w:firstLine="10.50292968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Presidente Municipal tendrá en todo tiempo, de manera exclusiva, la potestad  de formular las propuestas para la conformación de las Comisiones.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7080078125" w:line="229.98836517333984" w:lineRule="auto"/>
        <w:ind w:left="253.48159790039062" w:right="-1.927490234375" w:hanging="8.4024047851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51.-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Cada comisión edilicia será presidida por el munícipe que  encabece la lista de sus integrantes, de conformidad con el acuerdo edilicio que  resuelva su conformación. En caso de que el edil aludido se exima de presidirla,  asumirá la presidencia el siguiente de la lista; en su defecto, asumirá la  presidencia el siguiente en la prelación, y así sucesivamente.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171875" w:line="229.55456256866455" w:lineRule="auto"/>
        <w:ind w:left="248.8140869140625" w:right="-2.18505859375" w:firstLine="7.935180664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Cuando ninguno de los integrantes de la comisión acepte presidirla, el Presidente  propondrá al Ayuntamiento una nueva conformación, en la que se garantice a  menos un edil interesado en asumir la titularidad del órgano de estudio, vigilancia  y dictamen.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306640625" w:line="229.80186939239502" w:lineRule="auto"/>
        <w:ind w:left="252.3150634765625" w:right="-3.65478515625" w:hanging="7.2354125976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52.-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sesiones de comisión serán válidas con la presencia del  presidente y del número de munícipes que con él formen la mayoría, con relación  al número total de integrantes del colegiado. Para la adopción de sus acuerdos y  la dictaminación de los asuntos que les sean planteados, las comisiones edilicias  se regirán por la regla de la mayoría simple, de modo que prevalecerá aquella  opción que obtenga más votos que cualquier otra, sin tomar en cuenta las  abstenciones. En caso de empate el presidente de la comisión ejercerá el voto de  calidad.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531982421875" w:line="229.9009609222412" w:lineRule="auto"/>
        <w:ind w:left="248.11431884765625" w:right="-2.745361328125" w:firstLine="14.9375915527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Durante el desarrollo de las sesiones de las comisiones edilicias podrán hacer uso  de la voz todas las personas que autoricen los integrantes de dichos órganos  mediante acuerdo interno, pero solamente ellos podrán ejercitar el derecho del  voto, que es intransferible e indelegable.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27734375" w:line="229.83195304870605" w:lineRule="auto"/>
        <w:ind w:left="248.11431884765625" w:right="-2.62939453125" w:firstLine="2.33398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Todos los munícipes podrán participar en cualquier reunión de comisión, inclusive  aquellas en las que se analice información confidencial o reservada, en los  términos de la Ley de Transparencia e Información Pública del Estado de Jalisco,  pero solamente tendrán derecho al voto aquellos que formen parte del órgano u  órganos de estudio y dictamen que hubieran sido convocados e instalados  válidamente.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298583984375" w:line="229.90127563476562" w:lineRule="auto"/>
        <w:ind w:left="253.71597290039062" w:right="-2.06787109375" w:hanging="8.635864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53.-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Todos los asuntos no previstos por este ordenamiento, en lo  concerniente al procedimiento de trabajo dentro de las comisiones edilicias, serán  resueltos mediante acuerdo interno de los integrantes del órgano colegiado de  estudio y dictamen, adoptados por mayoría simple.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907104492187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19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809337615967" w:lineRule="auto"/>
        <w:ind w:left="253.71414184570312" w:right="-3.094482421875" w:hanging="8.635864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54.-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iniciativas de ordenamientos municipales o acuerdos  edilicios, y las solicitudes de tramitación de actos o procedimientos administrativos  cuya resolución sea competencia del Ayuntamiento, serán ordenadas  cronológicamente por el Secretario General, y se dará cuenta con ellos, uno por  uno, en la siguiente Sesión ordinaria del Ayuntamiento.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9765625" w:line="229.98836517333984" w:lineRule="auto"/>
        <w:ind w:left="250.4473876953125" w:right="-3.44482421875" w:firstLine="0"/>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Tras la lectura de cada uno de los asuntos de competencia del Ayuntamiento que  hubieren sido listados, el Presidente Municipal propondrá al Ayuntamiento su turno  a la comisión o comisiones edilicias que por su materia deban conocerlo.  Terminada la lectura de los asuntos listados, y de su propuesta de turno a  comisiones, los Regidores podrán hacer observaciones a la propuesta del  Presidente Municipal, con la finalidad de excluir uno o más de los órganos de  estudio y dictamen sugeridos, agregar otros o modificar el orden de prelación en el  que deban abocarse al conocimiento del tema, sea como convocantes o  coadyuvantes.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171875" w:line="229.72771167755127" w:lineRule="auto"/>
        <w:ind w:left="260.01678466796875" w:right="-2.90771484375" w:firstLine="2.1006774902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observaciones de los Regidores se votarán primero, cada una por separado, y  luego se votará la propuesta general del Presidente Municipal, con las  modificaciones que ya hubieran sido convalidadas.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123046875" w:line="229.9009609222412" w:lineRule="auto"/>
        <w:ind w:left="253.71505737304688" w:right="-2.67578125" w:hanging="8.635864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55.-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Cuando un mismo asunto sea turnado a dos o más comisiones  edilicias, la primera de ellas que se mencione en el acuerdo de turno fungirá como  comisión convocante, y las demás participarán en el proceso de dictaminación  como coadyuvantes.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27734375" w:line="230.24731636047363" w:lineRule="auto"/>
        <w:ind w:left="253.01483154296875" w:right="-2.32421875" w:firstLine="9.1026306152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presidentes de las comisiones edilicias convocantes propiciarán el desarrollo  de sesiones conjuntas con las coadyuvantes, sin menoscabo de la potestad de  cada comisión para dictaminar con independencia.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5859375" w:line="229.83163833618164" w:lineRule="auto"/>
        <w:ind w:left="245.08010864257812" w:right="-2.20947265625" w:firstLine="17.03735351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dictámenes emitidos por las comisiones convocantes podrán ser remitidos a la  Secretaría General para su presentación formal en Sesión plenaria del  Ayuntamiento, aun cuando las comisiones coadyuvantes no hayan dictaminado  todavía. Empero, los dictámenes de las comisiones coadyuvantes no podrán  presentarse para su votación en Sesión plenaria del Ayuntamiento, mientras no  hayan remitido sus dictámenes las comisiones convocantes.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359619140625" w:line="229.83195304870605" w:lineRule="auto"/>
        <w:ind w:left="245.08056640625" w:right="-3.25927734375" w:hanging="4.2007446289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56.-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Cuando el presidente de una comisión edilicia advierta que le fue  turnado un asunto cuya competencia no corresponde al colegiado en cuestión,  notificará esta circunstancia al Secretario General, para que se modifique el  acuerdo de turno en la siguiente Sesión ordinaria del Ayuntamiento. En el mismo  sentido lo hará cualquier edil que advierta que un determinado asunto, por su  materia, debió turnarse a algún órgano de estudio y dictamen, y no se hizo así.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1082763671875" w:line="230.24737358093262" w:lineRule="auto"/>
        <w:ind w:left="253.01483154296875" w:right="-2.06787109375" w:hanging="7.93472290039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57.-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munícipe que presida cada comisión edilicia será responsable  del resguardo de los expedientes de los asuntos que le sean turnados, y asumirá  además las siguientes tareas: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54101562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20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156173706055" w:lineRule="auto"/>
        <w:ind w:left="421.55181884765625" w:right="-2.01904296875" w:firstLine="66.0290527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Convocar a sesión a los integrantes de la comisión, mediante escrito con  acuse de recibo, notificado de manera personal o en las oficinas oficiales.  II. Poner a disposición de los integrantes de la comisión los expedientes que le  sean turnados.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 w:line="229.9019193649292" w:lineRule="auto"/>
        <w:ind w:left="953.5404968261719" w:right="-2.25341796875" w:hanging="595.590057373046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Asegurar que cada asunto turnado a su comisión sea dictaminado en el  plazo no mayor a un mes y medio, contado a partir del día en que reciba el  oficio de turno. Este plazo solo podrá ampliarse hasta el término de un mes  más, previo acuerdo del Ayuntamiento.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8779296875" w:line="229.72851276397705" w:lineRule="auto"/>
        <w:ind w:left="953.0741882324219" w:right="-1.904296875" w:hanging="621.521301269531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Proponer a los integrantes del órgano de estudio y dictamen la creación de  subcomisiones que se aboquen al conocimiento de algún tema o iniciativa  en particular.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72825527191162" w:lineRule="auto"/>
        <w:ind w:left="954.0330505371094" w:right="-3.3984375" w:hanging="578.46008300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Solicitar por escrito al Secretario General del Ayuntamiento, que instruya a  los titulares de las dependencias administrativas para que remitan informes,  estudios u opiniones sobre los asuntos turnados a la comisión, en un plazo  que no excederá de cinco días hábiles contados a partir de la fecha de  recepción de la solicitud.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236328125" w:line="229.20825004577637" w:lineRule="auto"/>
        <w:ind w:left="954.9659729003906" w:right="-3.14208984375" w:hanging="644.1604614257812"/>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Llevar el registro y control de los acuerdos internos adoptados por la  comisión, y proveer lo necesario para su cumplimiento.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0.2470588684082" w:lineRule="auto"/>
        <w:ind w:left="954.2657470703125" w:right="-1.95068359375" w:hanging="708.2759094238281"/>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Remitir las comunicaciones oficiales relativas al cumplimiento de los  acuerdos internos de la comisión.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64697265625" w:line="229.98750686645508" w:lineRule="auto"/>
        <w:ind w:left="252.54806518554688" w:right="-3.165283203125" w:hanging="7.4917602539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58.-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comisiones edilicias pueden ordenar, mediante acuerdo  interno, la comparecencia de los titulares de las dependencias y entidades que  conforman la administración pública municipal, para tratar asuntos específicos que  guarden relación con las tareas asignadas a la comisión. Los citatorios serán  notificados por conducto del Secretario General del Ayuntamiento.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5771484375" w:line="229.72765445709229" w:lineRule="auto"/>
        <w:ind w:left="252.99163818359375" w:right="-2.838134765625" w:firstLine="9.125823974609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servidores públicos municipales tienen la obligación de atender las solicitudes  de información y los citatorios que emitan las comisiones edilicias. El  incumplimiento de esta disposición será causa de responsabilidad, en los términos  de la Ley de Responsabilidades de los Servidores Públicos del Estado de Jalisco y  los ordenamientos municipales.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52197265625" w:line="229.90116119384766" w:lineRule="auto"/>
        <w:ind w:left="250.4241943359375" w:right="-3.211669921875" w:hanging="5.3681945800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59.-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Cuando hubiera concluido el plazo para dictaminar un asunto, con  prórroga autorizada por el Ayuntamiento o sin ella, cualquier miembro de la  comisión edilicia podrá solicitar al Presidente de ésta que convoque a sesión para  la resolución del expediente, dentro del plazo improrrogable de cinco días hábiles.  Transcurrido ese lapso, los integrantes de la Comisión que formen mayoría dentro  del colegiado podrán reunirse para la dictaminación definitiva del asunto en  cuestión, aún en ausencia del Presidente.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21630859375" w:line="229.72822666168213" w:lineRule="auto"/>
        <w:ind w:left="253.69186401367188" w:right="-2.79052734375" w:hanging="8.635864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60.-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Secretaría General brindará el apoyo técnico que requieran las  comisiones edilicias en el proceso de dictaminación, y servirá de enlace entre  éstas y las dependencias y entidades de la administración pública municipal.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5714721679688"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21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4022121429443" w:lineRule="auto"/>
        <w:ind w:left="245.07827758789062" w:right="-3.08837890625" w:hanging="4.20120239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61.-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integración de las Comisiones de Ayuntamiento será  unipersonal o colegiada, según lo determine el propio cuerpo Edilicio. La identidad  o nombramiento de los Regidores que integrarán las respectivas Comisiones será  propuesto por el Presidente Municipal, siendo cualquier modificación en la  integración del mismo objeto de Acuerdo Edilicio. Las Comisiones Edilicias no  tendrán facultades ejecutivas.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0849609375" w:line="229.90156173706055" w:lineRule="auto"/>
        <w:ind w:left="253.71414184570312" w:right="-1.787109375" w:firstLine="9.802703857421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En todo caso, la integración de las Comisiones Permanentes de Gobernación,  Hacienda, Reglamentos y Puntos Constitucionales, será plural, en razón a que  han de pertenecer a ellas Regidores de todos los partidos políticos que participen  en la conformación del Ayuntamiento.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48779296875" w:line="247.7212142944336" w:lineRule="auto"/>
        <w:ind w:left="254.180908203125" w:right="-2.532958984375" w:hanging="9.1026306152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62.-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Comisiones del Ayuntamiento deberán sesionar  periódicamente a Efecto de dictaminar oportunamente los diversos asuntos de su  competencia.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0107421875" w:line="229.7277545928955" w:lineRule="auto"/>
        <w:ind w:left="252.75634765625" w:right="-3.30322265625" w:hanging="7.678070068359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63.-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Comisiones del Ayuntamiento, sin perjuicio de las funciones  particulares que se enuncian en dispositivos posteriores, tendrán los siguientes  objetivos generales: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123046875" w:line="230.2475881576538" w:lineRule="auto"/>
        <w:ind w:left="954.9636840820312" w:right="-1.85546875" w:hanging="467.4067687988281"/>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Proponer las directrices de la política municipal en la materia de su  competencia.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30.2475881576538" w:lineRule="auto"/>
        <w:ind w:left="954.2630004882812" w:right="-1.50634765625" w:hanging="532.688293457031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Conocer, estudiar y dictaminar los proyectos de creación, modificación o  abrogación de los ordenamientos municipales que guarden relación con la  materia de su competencia.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30.2475881576538" w:lineRule="auto"/>
        <w:ind w:left="960.7981872558594" w:right="-1.529541015625" w:hanging="602.825012207031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Conocer, estudiar y dictaminar sobre la elevación de iniciativas de ley en  materia municipal, ante el Congreso del Estado, que guarden relación con  la materia de su competencia.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4755859375" w:line="229.20825004577637" w:lineRule="auto"/>
        <w:ind w:left="961.2890625" w:right="-1.832275390625" w:hanging="629.7138977050781"/>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Supervisar el desempeño de la administración pública municipal en la  materia de su competencia.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2177734375" w:line="230.2475881576538" w:lineRule="auto"/>
        <w:ind w:left="953.5881042480469" w:right="-2.021484375" w:hanging="577.9698181152344"/>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Conducir las relaciones con otros Ayuntamientos y con otros Poderes y  órdenes de gobierno, en la materia de su competencia.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30.2475881576538" w:lineRule="auto"/>
        <w:ind w:left="953.3552551269531" w:right="-1.717529296875" w:hanging="642.5274658203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Promover la vinculación con las organizaciones sociales y privadas que  guarden relación con la materia de su competencia.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29.72765445709229" w:lineRule="auto"/>
        <w:ind w:left="954.989013671875" w:right="-2.855224609375" w:hanging="708.97598266601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Emitir opiniones con relación a los proyectos anuales de Ley de Ingresos y  Presupuesto de Egresos, en lo concerniente a los temas de su  competencia.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15185546875" w:line="229.7279691696167" w:lineRule="auto"/>
        <w:ind w:left="954.5222473144531" w:right="-1.6015625" w:hanging="773.300933837890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Formular propuestas para la mejora administrativa y la elevación de la  calidad de los servicios y trámites municipales cuya vigilancia les ha sido  encomendada.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0673828125" w:line="240" w:lineRule="auto"/>
        <w:ind w:left="331.60095214843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Las demás que la ley les otorgue.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130126953125" w:line="229.72822666168213" w:lineRule="auto"/>
        <w:ind w:left="234.59945678710938" w:right="-2.06787109375" w:firstLine="10.4800415039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64.-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Presidente Municipal podrá intervenir en todas las Comisiones  en la forma y tiempo que le permitan sus actividades, asistiendo en este caso a las  juntas de trabajo que celebren aquéllas.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657592773438"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22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253.48068237304688" w:right="-1.2060546875" w:hanging="8.4024047851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65.-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decisiones de las Comisiones de Ayuntamiento serán  adoptadas por mayoría de votos de sus integrantes.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4638671875" w:line="229.9019193649292" w:lineRule="auto"/>
        <w:ind w:left="253.013916015625" w:right="-1.693115234375" w:firstLine="2.56729125976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Si por motivo de su competencia, debiera turnarse el conocimiento de un asunto a  dos o más Comisiones, verificado lo anterior, estas, en caso de que exista acuerdo  de la mayoría de sus integrantes en el sentido de la proposición, dictaminarán  conjuntamente.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615234375" w:line="229.83235359191895" w:lineRule="auto"/>
        <w:ind w:left="253.013916015625" w:right="-3.233642578125" w:firstLine="10.50292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En caso de que no se actualice el consenso de la mayoría de los integrantes de  las Comisiones Dictaminadoras, así como en el supuesto de que en el seno de  una misma Comisión no exista la mayoría de votos requerida para aprobar el  dictamen, el Presidente Municipal presidirá las juntas de trabajo subsecuentes e  intervendrá inclusive, si ello fuere necesario, ejerciendo el voto de calidad para la  presentación del dictamen al Órgano Colegiado.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451171875" w:line="229.727783203125" w:lineRule="auto"/>
        <w:ind w:left="253.013916015625" w:right="-2.9541015625" w:hanging="7.9356384277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66.-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Asistentes son aquellas personas que, a propuesta de cada  Regidor en funciones, en razón a la confianza que en ellas tengan depositada los  Ediles correspondientes, en su calidad de integrante de una o varias Comisiones  del Ayuntamiento, sean nombrados como servidores públicos por la instancia  competente, con la finalidad de apoyar directamente al Regidor respectivo en las  labores que éste le encomiende. El número de asistentes dependerá de los  recursos autorizados en el presupuesto.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123046875" w:line="229.8575735092163" w:lineRule="auto"/>
        <w:ind w:left="249.27947998046875" w:right="-2.906494140625" w:firstLine="14.2373657226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nombramiento que se expida para ocupar el cargo de asistente de Regidor, por  lo que ve al período de duración, será por tiempo determinado, ciñéndose a los  términos de la propuesta, más no podrá exceder en tiempo de aquél en que  hubiere de estar en funciones el Edil que lo hubiere propuesto. En consecuencia,  las personas designadas se comprenden en la categoría de servidores públicos  supernumerarios, en mérito de que las tareas a realizar se encuentran  directamente ligadas a la persona y confianza del Munícipe correspondiente, en  los términos de la Ley para los Servidores Públicos del Estado y sus Municipios y  demás ordenamientos municipales.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98876953125" w:line="240" w:lineRule="auto"/>
        <w:ind w:left="0" w:right="3588.23364257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V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6.102294921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LAS FRACCIONES EDILICIAS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3529052734375" w:line="229.7279691696167" w:lineRule="auto"/>
        <w:ind w:left="253.73641967773438" w:right="-2.04345703125" w:hanging="8.635711669921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67.-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regidores que hayan sido postulados por un mismo partido  político, o que compartan afinidad ideológica podrán conformar fracciones  edilicias.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0673828125" w:line="240" w:lineRule="auto"/>
        <w:ind w:left="245.10055541992188"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779296875" w:lineRule="auto"/>
        <w:ind w:left="247.20108032226562" w:right="-2.252197265625" w:firstLine="8.4024047851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Se respetará el derecho de los ediles que deseen declararse independientes de  cualquier vinculación partidista, y se adoptarán las medidas para que esta decisión  no implique un menoscabo en el ejercicio de las atribuciones constitucionales y  legales que derivan de su representación popular, en condiciones de equidad  frente al resto de los munícipes.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5126342773438"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23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156173706055" w:lineRule="auto"/>
        <w:ind w:left="253.71414184570312" w:right="-1.669921875" w:hanging="8.635864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68.-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munícipes que conformen una fracción edilicia notificarán  esta decisión al Ayuntamiento, por conducto de la Secretaría General y mediante  escrito con firma autógrafa de todos los integrantes del grupo, en el que indicarán  los nombres de los ediles que ejercerán funciones de coordinación.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513671875" w:line="230.2480173110962" w:lineRule="auto"/>
        <w:ind w:left="245.07827758789062" w:right="-2.8369140625" w:hanging="2.077331542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69.-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Ayuntamiento determinará mediante acuerdo edilicio las  funciones que ejercerán las fracciones edilicias, y las atribuciones que  corresponderán a sus respectivos coordinadores, así como a las representaciones  partidistas.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7080078125" w:line="240" w:lineRule="auto"/>
        <w:ind w:left="0" w:right="3556.116333007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VI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9998779296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 INICIATIVA, ORDENAMIENTOS Y ACUERDOS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099609375" w:line="229.72811222076416" w:lineRule="auto"/>
        <w:ind w:left="245.054931640625" w:right="-2.6953125" w:hanging="4.2008972167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70.-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Presidente Municipal, los Regidores y el Síndico, de forma  personal o por conducto de las comisiones edilicias, estarán facultados para  presentar iniciativas de ordenamientos municipales y de acuerdos edilicios, en los  términos de la Ley del Gobierno y la Administración Pública Municipal del Estado  de Jalisco, y de este Reglamento.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06201171875" w:line="229.8575735092163" w:lineRule="auto"/>
        <w:ind w:left="245.05462646484375" w:right="-2.603759765625" w:hanging="2.100067138671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71.-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iniciativas de ordenamientos municipales deberán  presentarse por escrito ante el Secretario General del Ayuntamiento, antes de la  Sesión plenaria del Ayuntamiento o durante el desarrollo de ésta. El autor de la  propuesta, o un representante de ellos, en caso de ser más de uno, podrá hacer  uso de la voz para la presentación de una síntesis de su iniciativa, valiéndose de  todos los apoyos gráficos, tecnológicos o didácticos que permitan las  características del recinto y las posibilidades técnicas y económicas del municipio.  Esa facultad puede conferirse al Secretario General o al coordinador de alguna  fracción edilicia, si así lo deciden los autores de la iniciativa.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1142578125" w:line="229.72765445709229" w:lineRule="auto"/>
        <w:ind w:left="260.4585266113281" w:right="-2.952880859375" w:hanging="10.0361633300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Toda iniciativa de ordenamientos municipales deberá contener una exposición de  motivos que le dé sustento, y contendrá una exposición clara y detallada de las  normas que crea, modifica o abroga.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52197265625" w:line="229.90087509155273" w:lineRule="auto"/>
        <w:ind w:left="245.05416870117188" w:right="-2.76611328125" w:hanging="5.3681945800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72.-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iniciativas para la emisión o reforma del Presupuesto de  Egresos deberán estar sustentadas por un dictamen técnico, suscrito por el  Tesorero Municipal y remitido al Ayuntamiento por conducto del Presidente  Municipal, en el que se determine su viabilidad financiera.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307861328125" w:line="229.83203887939453" w:lineRule="auto"/>
        <w:ind w:left="245.05416870117188" w:right="-3.30322265625" w:firstLine="17.038269042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iniciativas de ordenamientos municipales invariablemente se turnarán a las  comisiones edilicias que corresponda, para su dictaminación. En caso de urgencia  para su resolución, el Presidente Municipal podrá declarar un receso en la Sesión  plenaria del Ayuntamiento, que se extenderá durante el tiempo necesario para que  las comisiones edilicias competentes se reúnan y presenten su dictamen al  Ayuntamiento.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47045898437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24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156173706055" w:lineRule="auto"/>
        <w:ind w:left="253.71368408203125" w:right="-2.2998046875" w:hanging="8.63540649414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73.-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iniciativas de acuerdos edilicios podrán presentarse por  escrito o verbalmente durante la Sesión plenaria del Ayuntamiento. En el caso de  las iniciativas verbales, se convalidará fehacientemente su presentación al  momento en que se apruebe el acta correspondiente.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220703125" w:line="229.90156173706055" w:lineRule="auto"/>
        <w:ind w:left="249.27902221679688" w:right="-1.7626953125" w:firstLine="13.7705993652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Por regla general, las iniciativas de acuerdo edilicio se programan para su  discusión en la siguiente Sesión plenaria del Ayuntamiento, aunque pueden ser  turnadas a comisiones mediante acuerdo del órgano de gobierno, a petición de  cualquier munícipe.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7373046875" w:line="229.9019193649292" w:lineRule="auto"/>
        <w:ind w:left="248.11203002929688" w:right="-1.97265625" w:firstLine="14.00405883789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casos de urgencia para la aprobación de acuerdos edilicios serán previamente  valorados por el Ayuntamiento, cuyos integrantes decidirán primero, por mayoría  simple, si efectivamente se trata de un asunto urgente. En caso contrario se dará  al asunto el trámite ordinario.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1552734375" w:line="229.72811222076416" w:lineRule="auto"/>
        <w:ind w:left="245.07781982421875" w:right="-2.838134765625" w:hanging="0.00137329101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74.-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En ejercicio de la facultad de iniciativa popular, los ciudadanos del  municipio tendrán facultades para presentar al Ayuntamiento iniciativas de  ordenamientos municipales para que sean estudiadas, analizadas y dictaminadas  de conformidad con el procedimiento previsto por la Ley del Gobierno y la  Administración Pública Municipal del Estado de Jalisco, y por este Reglamento.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06201171875" w:line="229.98750686645508" w:lineRule="auto"/>
        <w:ind w:left="248.1134033203125" w:right="-1.9287109375" w:firstLine="14.9375915527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Para que proceda la iniciativa popular, deberá estar respaldada con la firma de al  el 5% del padrón electoral y que puedan acreditar su domicilio en el municipio de  San Sebastián del Oeste, mediante la exhibición de su credencial para votar. La  verificación de los datos y firmas corresponderá a la Dirección de Participación  Ciudadana.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7554931640625" w:line="247.72109985351562" w:lineRule="auto"/>
        <w:ind w:left="254.18182373046875" w:right="-0.220947265625" w:hanging="9.1026306152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75.-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integración del expediente y validación de la información  corresponderá a la Secretaría General del Ayuntamiento.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23486328125" w:line="248.23081970214844" w:lineRule="auto"/>
        <w:ind w:left="253.48159790039062" w:right="-1.62353515625" w:firstLine="8.635864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iniciativas populares pueden versar sobre cualquier materia que corresponda  a los ordenamientos municipales, con exclusión los temas fiscales, hacendarios o  presupuestales.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7880859375" w:line="248.06096076965332" w:lineRule="auto"/>
        <w:ind w:left="253.01483154296875" w:right="-3.140869140625" w:firstLine="9.1026306152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solicitud correspondiente deberá mencionar el nombre de alguno de los  promoventes, que fungirá como representante común de todos ellos, y señalará un  domicilio legal para recibir notificaciones. Asimismo, incluirá las hojas de firmas  que sean necesarias, en las que se señalará con toda claridad el nombre completo  de los ciudadanos solicitantes, el número de folio de su credencial para votar, su  clave de elector, la sección electoral a la que pertenecen, y su firma autógrafa, que  deberá concordar con la que aparece en la credencial para votar.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8438720703125" w:line="247.72107124328613" w:lineRule="auto"/>
        <w:ind w:left="253.71597290039062" w:right="-2.69775390625" w:firstLine="8.40194702148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presidentes de las comisiones edilicias a las que sea turnada una iniciativa  popular, podrán invitar al representante común de los promoventes para que  exponga sus argumentos durante una o más sesiones formales de los órganos de  estudio y dictamen.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382446289062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25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09627532959" w:lineRule="auto"/>
        <w:ind w:left="252.31369018554688" w:right="-2.08984375" w:firstLine="11.203155517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En el caso de que la iniciativa sea desechada, sólo se podrá presentar de nueva  cuenta cuando hubieren transcurridos al menos seis meses contados a partir de  su desechamiento.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390625" w:line="240" w:lineRule="auto"/>
        <w:ind w:left="0" w:right="3730.8392333984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TITULO IV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3203125" w:line="240" w:lineRule="auto"/>
        <w:ind w:left="0" w:right="1391.424560546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 ADMINISTRACIÓN PÚBLICA CENTRALIZADA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33251953125" w:line="240" w:lineRule="auto"/>
        <w:ind w:left="0" w:right="3633.7689208984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7392578125" w:line="240" w:lineRule="auto"/>
        <w:ind w:left="0" w:right="2602.443847656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DEL PRESIDENTE MUNICIPAL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34765625" w:line="229.98836517333984" w:lineRule="auto"/>
        <w:ind w:left="245.07781982421875" w:right="-2.13623046875" w:hanging="3.73397827148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76.-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Corresponde al Presidente Municipal la aplicación de las leyes, reglamentos, decretos, acuerdos y demás disposiciones normativas cuya  ejecución corresponda al municipio. Será asimismo titular del ejercicio de la  administración del municipio y la prestación de sus servicios públicos, en la forma  y términos que determinen las leyes.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79345703125" w:line="229.72765445709229" w:lineRule="auto"/>
        <w:ind w:left="248.81179809570312" w:right="-2.928466796875" w:hanging="3.7344360351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Además, funge como de presidente de debates en las Sesiones de Ayuntamiento,  y detenta en ellas facultades exclusivas para proponer la integración de las  comisiones edilicias y para remitir al Ayuntamiento los dictámenes técnicos  elaborados por la Tesorería Municipal, respecto de iniciativas relacionadas con la  expedición o reforma del Presupuesto de Egresos.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123046875" w:line="229.9009609222412" w:lineRule="auto"/>
        <w:ind w:left="252.31277465820312" w:right="-2.01904296875" w:firstLine="10.7363891601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Para auxiliar al Presidente Municipal en el ejercicio de sus atribuciones, existirá un  área de apoyo denominada Despacho del Presidente Municipal, integrada por una  Secretaría Particular, una subdirección de Comunicación Social y una  subdirección de Prensa e Información.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27734375" w:line="240" w:lineRule="auto"/>
        <w:ind w:left="0" w:right="3192.596435546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SECCIÓN PRIMERA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8.2830810546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 PRESIDENCIA MUNCIPAL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16064453125" w:line="229.9641752243042" w:lineRule="auto"/>
        <w:ind w:left="252.98980712890625" w:right="-3.00048828125" w:hanging="7.93594360351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77.-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Despacho del Presidente Municipal, tendrá dos órganos  auxiliares, La Secretaría Particular ejercerá las funciones inherentes a la  administración de la agenda del titular de la administración pública municipal, el  manejo de su correspondencia, la prestación de servicios de apoyo para sus  eventos oficiales y giras, el seguimiento de sus acuerdos e instrucciones  cotidianas; y la Dirección de Comunicación social, quien se encargará de manejar  la imagen institucional de la administración pública municipal, de diseñar y ejecutar  las campañas de difusión del municipio, de coordinar la política editorial y la  publicación de los órganos informativos del municipio, conducir las relaciones con  los medios de comunicación, del discurso del Presidente municipal, y de conducir  las relaciones públicas del Presidente Municipal además de las funciones que  determinen los reglamentos y manuales en la materia.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060913085938"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26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1.3989257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II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3.2348632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DEL SÍNDICO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28369140625" w:line="229.90156173706055" w:lineRule="auto"/>
        <w:ind w:left="245.07537841796875" w:right="-3.323974609375" w:hanging="3.711547851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78.-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Corresponde al Síndico la representación jurídica del municipio,  acatando en todos los casos las decisiones del Ayuntamiento e informando al  Presidente Municipal de todas las acciones emprendidas en el desempeño de su  cargo. En congruencia con este mandato constitucional, ejercerá las obligaciones  y facultades que le confiere la Ley del Gobierno y la Administración Pública  Municipal, y las demás que les confieran los ordenamientos aplicables en el  municipio.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513671875" w:line="229.83202457427979" w:lineRule="auto"/>
        <w:ind w:left="252.98812866210938" w:right="-2.7880859375" w:hanging="7.9356384277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79.-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Sindicatura, además de las funciones que le confiere la Ley  del Gobierno y la Administración Pública, le corresponde la recepción de todo tipo  de notificaciones judiciales y comunicaciones oficiales sobre los asuntos jurídicos  en los que sea parte el municipio y lo que determinen los reglamentos y manuales  en la materia; Para cumplir cabalmente con sus funciones se le asignarán una  dirección cómo órgano auxiliar: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9912109375" w:line="240" w:lineRule="auto"/>
        <w:ind w:left="603.85803222656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 DIRECCIÓN JURIDICA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16064453125" w:line="240" w:lineRule="auto"/>
        <w:ind w:left="0" w:right="3568.7689208984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III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05029296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LOS ÓRGANOS AUXILIARES DEL AYUNTAMIENTO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16064453125" w:line="230.03950595855713" w:lineRule="auto"/>
        <w:ind w:left="249.27658081054688" w:right="-3.13720703125" w:hanging="4.2008972167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80.-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Para auxiliar en sus funciones al Ayuntamiento, el municipio  contará con la Secretaría General, la Tesorería y la Contraloría, que ejercerán las  atribuciones que les confieren las diversas leyes de aplicación municipal, y cuyos  titulares serán elegidos mediante acuerdo del Ayuntamiento, adoptado por  mayoría simple, con observancia de los procedimientos y requisitos de elegibilidad  que impone la ley.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980712890625" w:line="248.23081970214844" w:lineRule="auto"/>
        <w:ind w:left="256.7454528808594" w:right="-2.017822265625" w:hanging="11.67007446289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81.-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titulares de la Secretaría General, la Tesorería y la  Contraloría podrán ser removidos por el Ayuntamiento, bajo el mismo  procedimiento previsto para su nombramiento.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7880859375" w:line="240" w:lineRule="auto"/>
        <w:ind w:left="0" w:right="3192.59826660156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SECCIÓN PRIMERA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0" w:right="3004.221191406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SECRETARÍA GENERAL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887939453125" w:line="229.83203887939453" w:lineRule="auto"/>
        <w:ind w:left="251.37649536132812" w:right="-2.950439453125" w:hanging="6.301116943359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82.-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Secretaría General, además de ejercer las atribuciones que le  confiere la Ley del Gobierno y la Administración Pública Municipal del Estado de  Jalisco para elaborar y custodiar las actas y documentos oficiales que deriven de  las Sesiones plenarias del Ayuntamiento; para ejercer la facultad de refrendo  respecto de todos los actos jurídicos que celebre el Presidente Municipal; para  organizar y administrar el archivo municipal, y para expedir las copias,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2552185058594"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27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260.015869140625" w:right="-3.63037109375" w:hanging="5.8349609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constancias, credenciales y demás certificaciones que le requieran los regidores o  las autoridades, tendrá asignadas las siguientes funciones: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23828125" w:line="248.2309627532959" w:lineRule="auto"/>
        <w:ind w:left="950.0627136230469" w:right="-1.97265625" w:hanging="462.48184204101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Brindar asesoría técnica y jurídica a los munícipes y a las comisiones  edilicias, para el estudio y dictaminación de los asuntos que les sean  turnados.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2421875" w:line="248.2309627532959" w:lineRule="auto"/>
        <w:ind w:left="945.86181640625" w:right="-1.810302734375" w:hanging="524.286651611328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Organizar el proceso continuo y permanente de mejora regulatoria del  municipio, en los términos que ordena la Ley del Procedimiento  Administrativo del Estado de Jalisco.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462890625" w:line="248.23041915893555" w:lineRule="auto"/>
        <w:ind w:left="960.8000183105469" w:right="-3.28125" w:hanging="602.8259277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Suscribir y validar los dictámenes cuya emisión competa a la administración  pública municipal, a partir de los estudios técnicos, análisis o proyectos que  le remitan las diferentes dependencias.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462890625" w:line="248.74016761779785" w:lineRule="auto"/>
        <w:ind w:left="963.8577270507812" w:right="-2.813720703125" w:hanging="632.2807312011719"/>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Las demás que le confiera éste u otros ordenamientos municipales, o el  Presidente Municipal.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2626953125" w:line="240" w:lineRule="auto"/>
        <w:ind w:left="0" w:right="3212.52685546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SECCIÓN SEGUNDA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1884765625" w:line="240" w:lineRule="auto"/>
        <w:ind w:left="0" w:right="2998.592529296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HACIENDA MUNICIPAL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245849609375" w:line="229.98762130737305" w:lineRule="auto"/>
        <w:ind w:left="245.07919311523438" w:right="-2.93212890625" w:hanging="3.0342102050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ARTICULO 83.-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Al Tesorero municipal le corresponde el ejercicio de las  atribuciones que la Ley del Gobierno y la Administración Pública Municipal del  Estado de Jalisco, la Ley de Hacienda Municipal del Estado de Jalisco y la Ley de  Fiscalización Superior y Auditoría Pública del Estado de Jalisco y sus Municipios  asignan al encargado de la Hacienda Municipal, en materia de manejo de los  valores del municipio, la recaudación de las contribuciones municipales, la  contabilidad, los apremios y la cobranza coactiva, la comprobación de las cuentas  de ingresos y egresos, la formulación de los anteproyectos presupuestales, la  integración de la cuenta pública y la aplicación de los gastos.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51611328125" w:line="248.23081970214844" w:lineRule="auto"/>
        <w:ind w:left="247.17971801757812" w:right="-2.1142578125" w:firstLine="16.33804321289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Ejercerá además las atribuciones relacionadas con la organización del sistema de  adquisiciones de bienes y servicios del municipio, y la coordinación de las  funciones catastrales.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4501953125" w:line="230.24731636047363" w:lineRule="auto"/>
        <w:ind w:left="250.4473876953125" w:right="-1.95068359375" w:hanging="5.3681945800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84.-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Dirección General de Hacienda Municipal, encabezado por el  Tesorero municipal deberá informar semestralmente al Ayuntamiento el estado  que guardan las finanzas públicas del municipio.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9696044921875" w:line="240" w:lineRule="auto"/>
        <w:ind w:left="0" w:right="3231.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SECCIÓN TERCERA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30810546875" w:line="240" w:lineRule="auto"/>
        <w:ind w:left="0" w:right="3433.2763671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CONTRALORÍA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086181640625" w:line="229.98779296875" w:lineRule="auto"/>
        <w:ind w:left="253.69186401367188" w:right="-2.884521484375" w:hanging="8.635711669921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85.-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Al responsable de la Contraloría de le denominará Contralor y  ejercerá las atribuciones que la Ley del Gobierno y la Administración Pública  Municipal otorga al responsable de la Contraloría, además de las funciones en  materia administrativa que le confiera el Presidente Municipal, y será competente  para el desarrollo de las siguientes tareas: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051635742188"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28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5820693969727" w:lineRule="auto"/>
        <w:ind w:left="953.5910034179688" w:right="-3.399658203125" w:hanging="466.006469726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Realizar auditorías, visitas, inspecciones, informes, revisar libros y  documentos de las dependencias, organismos y entidades públicas municipales, fideicomisos y, en general, donde se involucren fondos  condicionados o valores públicos del Municipio con el objeto de promover la  eficiencia en sus operaciones y procesos y verificar el cumplimiento de los  objetivos contenidos en sus programas, así como para evaluar y vigilar el  cumplimiento de los aspectos normativos, administrativos, financieros, de  desempeño y de control vigentes;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8.1291103363037" w:lineRule="auto"/>
        <w:ind w:left="948.9225769042969" w:right="-3.096923828125" w:hanging="527.32055664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Establecer y operar un sistema de control y evaluación del gasto público, en  relación con el presupuesto de egresos así como de las políticas y los  programas aprobados por el Ayuntamiento Organizar el sistema de control,  vigilancia y evaluación de la gestión municipal y del manejo de los recursos  públicos, mediante la participación informada, activa y responsable de los  ciudadanos.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33984375" w:line="248.23036193847656" w:lineRule="auto"/>
        <w:ind w:left="953.8240051269531" w:right="-2.115478515625" w:hanging="595.823364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Inspeccionar el debido cumplimiento de las normas y disposiciones en  materia de sistemas de registro y contabilidad, de contratación y pago de  personal, de contratación de servicios; de obra pública; de adquisiciones;  de arrendamientos; conservación, uso, destino, afectación, enajenación y  baja de bienes muebles e inmuebles; así como del manejo y disposición de  los bienes contenidos en los almacenes, activos y demás recursos  materiales y financieros pertenecientes al Municipio;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8525390625" w:line="248.23030471801758" w:lineRule="auto"/>
        <w:ind w:left="945.8888244628906" w:right="-3.470458984375" w:hanging="614.285888671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Normar, coordinar y supervisar los trabajos de entrega y recepción de la  administración municipal durante el proceso de instalación del  Ayuntamiento, y vigilar el cumplimiento de las disposiciones legales y  reglamentarias cada vez que se efectúen cambios de titulares en cualquier  dependencia u oficina de la administración municipal.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2421875" w:line="247.72109985351562" w:lineRule="auto"/>
        <w:ind w:left="953.824462890625" w:right="-2.093505859375" w:hanging="578.2023620605469"/>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Difundir la cultura de la transparencia y de la rendición de cuentas entre las  dependencias municipales.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4580078125" w:line="248.40720176696777" w:lineRule="auto"/>
        <w:ind w:left="310.8306884765625" w:right="-2.42065429687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Presentar denuncias de responsabilidad política, administrativa, civil o penal  ante las autoridades que corresponda, cuando existan evidencias suficientes para presumir la falta de probidad o la infracción a las  prescripciones legales por cualquier servidor público municipal.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7333984375" w:line="248.06096076965332" w:lineRule="auto"/>
        <w:ind w:left="181.24847412109375" w:right="-2.072753906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Instituir el sistema de gestión y aseguramiento de la calidad en las  dependencias municipales, y supervisar sus programas de mejora continua.  VIII. Dictar el avocamiento, incoar y resolver los procedimientos de  responsabilidad administrativa de todos los servidores públicos municipales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035888671875" w:line="247.7211570739746" w:lineRule="auto"/>
        <w:ind w:left="331.62841796875" w:right="-2.49267578125" w:firstLine="623.38806152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cuyo conocimiento no se reserve al máximo órgano de gobierno.  IX. Instituir el sistema de control de gestión y de evaluación del desempeño de  la administración municipal, con base en un sistema de indicadores de  impacto que mida el grado de avance o retroceso de las políticas en función  de los beneficios sociales esperados.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4263305664062"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29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09627532959" w:lineRule="auto"/>
        <w:ind w:left="953.1134033203125" w:right="-3.13232421875" w:hanging="577.501678466796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 Asesorar a las dependencias de la administración municipal para fortalecer  sus sistemas de control y acotar las probabilidades de inconsistencias en  uso de los recursos en el registro del gasto.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462890625" w:line="248.74016761779785" w:lineRule="auto"/>
        <w:ind w:left="950.0787353515625" w:right="-1.5234375" w:hanging="639.2588806152344"/>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 Integrar y resolver los procedimientos de responsabilidad patrimonial, en los  términos de la ley de la materia.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42578125" w:line="230.248703956604" w:lineRule="auto"/>
        <w:ind w:left="960.8151245117188" w:right="-2.9931640625" w:hanging="714.8109436035156"/>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 Participar en la Entrega–Recepción de las Dependencias municipales y en  la general de la administración municipal.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3271484375" w:line="247.72069931030273" w:lineRule="auto"/>
        <w:ind w:left="181.21246337890625" w:right="-1.87377929687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XIII. En general, establecer sistemas de control que permitan cuidar los  intereses legítimos de la sociedad de San Sebastián del Oeste.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18701171875" w:line="240" w:lineRule="auto"/>
        <w:ind w:left="0" w:right="3555.9832763671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IV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798828125" w:line="240" w:lineRule="auto"/>
        <w:ind w:left="245.09475708007812" w:right="0" w:firstLine="0"/>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 DEL MODO DE SUPLIR LAS FALTAS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271484375" w:line="229.72851276397705" w:lineRule="auto"/>
        <w:ind w:left="253.73062133789062" w:right="-2.21923828125" w:hanging="8.635864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86.-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ausencias menores a setenta y dos horas del Presidente  Municipal, al igual que sus faltas temporales, hasta por 60 días, serán suplidas por  el Síndico.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29.2077350616455" w:lineRule="auto"/>
        <w:ind w:left="253.73062133789062" w:right="-1.826171875" w:firstLine="8.4024047851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falta de Presidente Municipal por un período mayor a dos meses será atendida  en los términos que marca la ley.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305908203125" w:line="229.20825004577637" w:lineRule="auto"/>
        <w:ind w:left="252.33016967773438" w:right="-3.250732421875" w:hanging="7.2354125976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87.-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faltas temporales o definitivas de los regidores o del Síndico  se suplirán conforme a lo dispuesto por la ley estatal en materia electoral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998046875" w:line="229.72765445709229" w:lineRule="auto"/>
        <w:ind w:left="252.30712890625" w:right="-3.109130859375" w:hanging="7.212371826171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88.-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ausencias temporales del Secretario General, Tesorero o  Contralor, menores a 60 días serán cubiertas por quien determine el Presidente  Municipal, entre los servidores públicos de la dependencia que corresponda,  siempre que cumplan con los requisitos de elegibilidad que marca la ley para  ocupar el respectivo cargo.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52197265625" w:line="229.2077350616455" w:lineRule="auto"/>
        <w:ind w:left="253.24066162109375" w:right="-1.571044921875" w:firstLine="10.2696228027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Presidente Municipal deberá informar al Ayuntamiento el nombre de la persona  que esté supliendo o vaya a suplir al funcionario ausente.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305908203125" w:line="240" w:lineRule="auto"/>
        <w:ind w:left="0" w:right="3763.3349609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TITULO V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5.2893066406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 ADMINISTRACIÓN PÚBLICA MUNICIPAL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349853515625" w:line="240" w:lineRule="auto"/>
        <w:ind w:left="0" w:right="3633.7982177734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5.106201171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PREVISIÓN GENERAL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286743164062" w:line="229.20803546905518" w:lineRule="auto"/>
        <w:ind w:left="260.0102233886719" w:right="-3.204345703125" w:hanging="14.938507080078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89.-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administración municipal será centralizada y paramunicipal, en  los términos previstos por la ley.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1751708984375" w:line="230.24770259857178" w:lineRule="auto"/>
        <w:ind w:left="253.00827026367188" w:right="-2.66845703125" w:firstLine="9.1026306152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administración centralizada se conformará con las dependencias sujetas al  control jerárquico directo del Presidente Municipal. Al frente de cada una de estas  dependencias se encontrará una persona de reconocida honorabilidad y probada  aptitud para desempeñar los cargos que le corresponda.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749389648437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30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809337615967" w:lineRule="auto"/>
        <w:ind w:left="249.27947998046875" w:right="-4.400634765625" w:firstLine="13.7705993652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Por lo que concierne a la organización de las entidades paramunicipales, y los  requisitos de elegibilidad de sus titulares, estas condiciones serán definidas a  través los ordenamientos que den vida a cada institución, observando en cualquier  caso las prevenciones generales definidas por las leyes federales y estatales, y  por este ordenamiento.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9765625" w:line="240" w:lineRule="auto"/>
        <w:ind w:left="0" w:right="3601.396484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II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2.6916503906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 ADMINISTRACIÓN CENTRALIZADA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099609375" w:line="229.9019193649292" w:lineRule="auto"/>
        <w:ind w:left="253.037109375" w:right="-1.763916015625" w:hanging="7.935180664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90.-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administración municipal centralizada funcionará con el  número de dependencias que determine el presente ordenamiento. Cada  dependencia realizará funciones especializadas, necesarias para el ejercicio cabal  cumplimiento de las funciones y facultades atribuidas a este orden de gobierno.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615234375" w:line="229.46800231933594" w:lineRule="auto"/>
        <w:ind w:left="253.03756713867188" w:right="-2.840576171875" w:hanging="7.9360961914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91.-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Las dependencias centralizadas contarán, para su organización  interna y el ejercicio de sus atribuciones, con el número de servidores públicos que  les asigne anualmente la plantilla de personal autorizada por el Ayuntamiento. La  distribución de facultades entre sus órganos subordinados estará definida en los  manuales de organización y funcionamiento que expida el Presidente Municipal.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77294921875" w:line="240" w:lineRule="auto"/>
        <w:ind w:left="0" w:right="3568.719482421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CAPITULO III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4.710693359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DE LAS DIRECCIONES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349853515625" w:line="229.20825004577637" w:lineRule="auto"/>
        <w:ind w:left="252.33779907226562" w:right="-2.1142578125" w:hanging="7.23571777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92.-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administración pública municipal centralizada contará con las  siguientes dependencias: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998046875" w:line="240" w:lineRule="auto"/>
        <w:ind w:left="487.604980468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DIRECCION GENERAL DE HACIENDA MUNICIPAL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09609222412" w:lineRule="auto"/>
        <w:ind w:left="331.600341796875" w:right="525.135498046875" w:firstLine="89.9990844726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DIRECCION GENERAL DE OBRA PÚBLICA E INFRAESTRUCTURA  III. DIRECCIÓN GENERAL DE PARTICIPACIÓN CIUDADANA  IV. DIRECCION GENERAL DE DESARROLLO E INTEGRACIÓN SOCIAL  V. DIRECCION GENERAL DE SERVICIOS PUBLICOS MUNICIPALES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 w:line="230.2475881576538" w:lineRule="auto"/>
        <w:ind w:left="246.03591918945312" w:right="889.169921875" w:firstLine="64.7917175292968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DIRECCION GENERAL DE TURISMO Y FOMENTO ECONÓMICO  VII. DIRECCION GENERAL DE SEGURIDAD CIUDADANA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30.2475881576538" w:lineRule="auto"/>
        <w:ind w:left="945.9095764160156" w:right="-2.628173828125" w:hanging="764.665527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DIRECCION GENERAL FOMENTO AGROPECUARIO Y MEDIO  AMBIENTE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5859375" w:line="240" w:lineRule="auto"/>
        <w:ind w:left="0" w:right="3192.571411132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SECCIÓN PRIMERA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5.032958984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DIRECCION GENERAL DE HACIENDA MUNICIPAL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252197265625" w:line="230.03972053527832" w:lineRule="auto"/>
        <w:ind w:left="252.33856201171875" w:right="-3.44482421875" w:hanging="7.23587036132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93.-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Dirección General de Hacienda Municipal es la oficina  encargada de la Hacienda Municipal en los términos previstos por la Ley del  Gobierno y Administración Pública Municipal del Estado de Jalisco y estará a  cargo de un titular a quien también podrá designarse como Tesorero Municipal o  Encargado de Hacienda Municipal a él le corresponde el despacho de los  siguientes asuntos: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56127929687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31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279977798462" w:lineRule="auto"/>
        <w:ind w:left="953.7974548339844" w:right="-2.01904296875" w:hanging="466.216583251953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Efectuar la recaudación y cobro de impuestos, contribuciones especiales,  derechos, productos, aprovechamiento y participaciones, responsabilizarse  de la recaudación depositada y del manejo de los valores a su cuidado;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677734375" w:line="229.98836517333984" w:lineRule="auto"/>
        <w:ind w:left="947.9852294921875" w:right="-3.489990234375" w:hanging="526.409759521484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Verificar el cumplimiento de los particulares de las disposiciones fiscales de  aplicación municipal, de conformidad con el procedimiento que la ley  establece, así como determinar y calificar las infracciones a disposiciones  fiscales, en su caso, e imponer las sanciones o medidas cautelares que  procedan;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55078125" w:line="229.9019193649292" w:lineRule="auto"/>
        <w:ind w:left="953.8438415527344" w:right="-2.276611328125" w:hanging="595.823822021484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Instaurar y tramitar el procedimiento administrativo de ejecución respecto  de créditos fiscales insolutos a favor del Ayuntamiento asimismo, en los  casos en que proceda, a petición de las asociaciones vecinales y  asociaciones de colonos reconocidas y registradas por el Ayuntamiento;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400390625" w:line="230.2481746673584" w:lineRule="auto"/>
        <w:ind w:left="954.9880981445312" w:right="-2.4169921875" w:hanging="623.387908935546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Enviar al Congreso del Estado, dentro de los primeros cinco días de cada  mes, el corte de caja del mes anterior en cuanto a la cuenta pública  correspondiente a dicho período;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486328125" w:line="229.72768306732178" w:lineRule="auto"/>
        <w:ind w:left="954.2878723144531" w:right="-3.233642578125" w:hanging="578.668670654296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Elaborar y someter a consideración de la Comisión Edilicia de Hacienda  con la debida oportunidad, el anteproyecto de la Ley de Ingresos  correspondiente, a efecto de que el Ayuntamiento en Pleno se encuentre en  aptitud de aprobar el mismo y sea enviada al Congreso del Estado la  iniciativa correspondiente;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2077350616455" w:lineRule="auto"/>
        <w:ind w:left="310.82733154296875" w:right="-1.9262695312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Elaborar el anteproyecto de presupuesto de Egresos y someterlo a  consideración de las Comisiones Edilicias correspondientes;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4384765625" w:line="229.900803565979" w:lineRule="auto"/>
        <w:ind w:left="953.1204223632812" w:right="-1.9970703125" w:hanging="707.108764648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Manejar y controlar los egresos, aplicando los gastos de acuerdo con el  presupuesto de egresos aprobado por el Ayuntamiento y verificar que los  comprobantes que los amparen se encuentren visados por el Tesorero o el  servidor público de la misma dependencia autorizado para ello;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 w:line="229.72765445709229" w:lineRule="auto"/>
        <w:ind w:left="954.5217895507812" w:right="-3.211669921875" w:hanging="773.3016967773438"/>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Formar y conservar un inventario detallado y el registro de los bienes  muebles e inmuebles que integran el patrimonio municipal, así como  establecer sistemas para protegerlos física y legalmente.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2077350616455" w:lineRule="auto"/>
        <w:ind w:left="961.2907409667969" w:right="-0.99365234375" w:hanging="629.6902465820312"/>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Llevar un registro de todos los bienes inmuebles incorporados a un servicio  público, de los propios del Municipio, y los de uso común;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4384765625" w:line="230.2475881576538" w:lineRule="auto"/>
        <w:ind w:left="947.9869079589844" w:right="-3.118896484375" w:hanging="572.3667907714844"/>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 Dar cuenta al Ayuntamiento del inventario y registro a que se refiere la  fracción anterior, dentro del mes de enero de cada año;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30.2475881576538" w:lineRule="auto"/>
        <w:ind w:left="954.9899291992188" w:right="-1.951904296875" w:hanging="644.1616821289062"/>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 Registrar los ingresos y egresos del Ayuntamiento como parte de la  contabilidad general del Municipio;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4755859375" w:line="229.90144729614258" w:lineRule="auto"/>
        <w:ind w:left="945.8880615234375" w:right="-3.2373046875" w:hanging="699.874114990234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 Cumplir y hacer cumplir los preceptos de la Ley del Gobierno y la  Administración Pública Municipal del Estado de Jalisco, de la Ley de  Hacienda Municipal del Estado de Jalisco y los ordenamientos municipales  en la materia;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0107421875" w:line="230.24737358093262" w:lineRule="auto"/>
        <w:ind w:left="951.2562561035156" w:right="-2.559814453125" w:hanging="770.033264160156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XIII. Proponer al Ayuntamiento para su aprobación, a través del Presidente  Municipal, el proyecto de reglamento interior y manual de organización de la  Tesorería, dentro de los tres primeros meses de la administración;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62255859375" w:line="230.24737358093262" w:lineRule="auto"/>
        <w:ind w:left="954.2674255371094" w:right="-2.022705078125" w:hanging="799.46533203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XIV. Elaborar, en base a las necesidades de la Administración Municipal, el  proyecto de programa anual de adquisiciones y presentarlo para su  autorización a la instancia correspondiente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54101562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32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220.81192016601562" w:right="-1.72485351562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 Supervisar y coordinar las áreas de Presupuestos y Egresos, Contabilidad,  Catastro, Padrón y Licencias, Agua Potable y Alcantarillado; 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865234375" w:line="229.72851276397705" w:lineRule="auto"/>
        <w:ind w:left="961.2493896484375" w:right="-1.9580078125" w:hanging="806.466369628906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 Coordinar y coadyuvar, otorgando apoyo y respaldo, al área encargada de  Presupuestos y Egresos en la consecución de los objetivos fijados en sus  programas anuales;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236328125" w:line="229.72851276397705" w:lineRule="auto"/>
        <w:ind w:left="954.2474365234375" w:right="-1.746826171875" w:hanging="863.0664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XVII. Coordinar y coadyuvar, otorgando apoyo y respaldo, al área encargada del  Catastro en la consecución de los objetivos fijados en sus programas  anuales;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7279977798462" w:lineRule="auto"/>
        <w:ind w:left="961.2493896484375" w:right="-3.240966796875" w:hanging="936.0739135742188"/>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XVIII. Coordinar y coadyuvar, otorgando apoyo y respaldo, al área encargada de  Padrón y Licencias en la consecución de los objetivos fijados en sus  programas anuales;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677734375" w:line="229.72851276397705" w:lineRule="auto"/>
        <w:ind w:left="954.2471313476562" w:right="-3.077392578125" w:hanging="799.46472167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XIX. Coordinar y coadyuvar, otorgando apoyo y respaldo, al área encargada de  Contabilidad en la consecución de los objetivos fijados en sus programas  anuales;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236328125" w:line="230.248703956604" w:lineRule="auto"/>
        <w:ind w:left="953.5472106933594" w:right="-2.09716796875" w:hanging="732.759704589843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XX. Las demás que le otorguen otras leyes, disposiciones fiscales y  ordenamientos municipales.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40283203125" w:line="240" w:lineRule="auto"/>
        <w:ind w:left="0" w:right="3147.426757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SECCIÓN SEGUNDA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357910156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DIRECCION GENERAL DE OBRA PÚBLICA E INFRAESTRUCTURA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16064453125" w:line="229.9009609222412" w:lineRule="auto"/>
        <w:ind w:left="252.97348022460938" w:right="-1.7236328125" w:hanging="7.9356384277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94.-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Dirección General de Obra Pública e Infraestructura es la  dependencia municipal competente en materia de urbanización y edificación  prevista en el Código Urbano para el Estado de Jalisco, como la dependencia a la  cual corresponde la programación y ejecución de la obra pública.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3896484375" w:line="229.20825004577637" w:lineRule="auto"/>
        <w:ind w:left="252.99758911132812" w:right="-1.396484375" w:hanging="7.9356384277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 A la Dirección General de Obra Pública e Infraestructura corresponde el despacho  de los siguientes asuntos: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20166015625" w:line="247.72109985351562" w:lineRule="auto"/>
        <w:ind w:left="953.5713195800781" w:right="-1.49169921875" w:hanging="466.006774902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Participar en la planeación e integración del presupuesto destinado para la  obra pública municipal;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96435546875" w:line="247.72058486938477" w:lineRule="auto"/>
        <w:ind w:left="961.2739562988281" w:right="-2.191162109375" w:hanging="539.691162109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Programar y ejecutar la obra pública del municipio, así como supervisarla  periódicamente;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0068359375" w:line="248.74056816101074" w:lineRule="auto"/>
        <w:ind w:left="961.2744140625" w:right="-1.5380859375" w:hanging="603.2925415039062"/>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Generar y dictaminar los proyectos necesarios para la construcción de obra  pública en el Municipio;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8.23081970214844" w:lineRule="auto"/>
        <w:ind w:left="954.2959594726562" w:right="-2.869873046875" w:hanging="622.71133422851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Dirigir, coordinar y controlar la obra pública municipal que realicen los  particulares a los que se les haya asignado por licitación, concurso o  adjudicación directa;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54736328125" w:line="247.72144317626953" w:lineRule="auto"/>
        <w:ind w:left="961.2985229492188" w:right="-1.959228515625" w:hanging="585.671081542968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Ejecutar y supervisar, en su caso, la obra pública que se realice en el  municipio por administración directa;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933837890625" w:line="248.23116302490234" w:lineRule="auto"/>
        <w:ind w:left="954.3209838867188" w:right="-2.07763671875" w:hanging="643.484954833984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Llevar a cabo la cuantificación de los volúmenes generales de las obras  públicas que pretenda ejecutar el Ayuntamiento, para los concursos de  adjudicación, licitación pública o adjudicación directa;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8525390625" w:line="247.72144317626953" w:lineRule="auto"/>
        <w:ind w:left="246.04522705078125" w:right="-2.0776367187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Supervisar, apoyar técnicamente y, en su caso, ejecutar las obras  derivadas de los programas de desarrollo social y comunitario;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6318359375" w:line="249.78020668029785" w:lineRule="auto"/>
        <w:ind w:left="961.3238525390625" w:right="-3.221435546875" w:hanging="780.0700378417969"/>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Controlar el avance físico y financiero de las obras públicas municipales en  proceso; Efectuar el trámite de anticipos y estimaciones, así como el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415405273437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33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4122619628906" w:lineRule="auto"/>
        <w:ind w:left="960.8158874511719" w:right="-1.966552734375" w:hanging="6.535186767578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archivo de los expedientes técnicos de cada obra, las órdenes de trabajo y  las asignaciones de obra;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8.2309627532959" w:lineRule="auto"/>
        <w:ind w:left="953.5809326171875" w:right="-3.03955078125" w:hanging="621.988067626953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Realizar los trámites y gestiones ante las autoridades competentes para la  obtención de permisos y autorizaciones necesarias para la realización de  las obras públicas municipales;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462890625" w:line="248.06087493896484" w:lineRule="auto"/>
        <w:ind w:left="953.8143920898438" w:right="-2.083740234375" w:hanging="578.2019042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 Integrar el padrón de contratistas y llevar control de su archivo con los  documentos que integran cada expediente; así como elaborar las cédulas  de inscripción y refrendo; y la clasificación del padrón de acuerdo a  especialidades y capital económico;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06640625" w:line="247.72069931030273" w:lineRule="auto"/>
        <w:ind w:left="310.82061767578125" w:right="-1.8041992187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 Elaborar, dar seguimiento y evaluar los procedimientos de licitaciones y  concursos de obra pública que se realizan en el Municipio;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12890625" w:line="248.74016761779785" w:lineRule="auto"/>
        <w:ind w:left="961.304931640625" w:right="-1.826171875" w:hanging="715.2764892578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 Realizar los proyectos de contrato para la ejecución de obra pública  municipal y dar seguimiento a los mismos;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857421875" w:line="248.2309627532959" w:lineRule="auto"/>
        <w:ind w:left="961.3040161132812" w:right="-2.362060546875" w:hanging="780.068664550781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XIII. Revisar y en su caso autorizar los costos, con los cuales se fijaran los  precios de los catálogos de conceptos de las obras; además de realizar  presupuestos para las base de los concursos de obras;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2421875" w:line="248.23030471801758" w:lineRule="auto"/>
        <w:ind w:left="953.8348388671875" w:right="-2.991943359375" w:hanging="798.99780273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XIV. Realización, rectificación, ampliación y conservación de calles, plazas,  paseos, calzadas y caminos municipales, conforme a las disposiciones  legales y reglamentarias aplicables en la materia; así como la construcción  de fuentes y mercados y lo relativo al mejoramiento y embellecimiento de  las obras públicas municipales;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8525390625" w:line="248.06021690368652" w:lineRule="auto"/>
        <w:ind w:left="945.8987426757812" w:right="-2.03369140625" w:hanging="725.0567626953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 Construir o adecuar edificios para el establecimiento de oficinas públicas  municipales, así como realizar las adaptaciones que sean indispensables  para mejorar la prestación de los servicios de las Dependencias del  Ayuntamiento;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00537109375" w:line="247.72075653076172" w:lineRule="auto"/>
        <w:ind w:left="948.9324951171875" w:right="-2.15087890625" w:hanging="794.0963745117188"/>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 Llevar a cabo labores de conservación, preventivas y correctivas, de la red  vial municipal, elaborando y manteniendo actualizado un diagnóstico de la  situación que guardan las diversas vialidades urbanas y suburbanas del  Municipio;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4580078125" w:line="248.75049591064453" w:lineRule="auto"/>
        <w:ind w:left="948.9556884765625" w:right="-2.1728515625" w:hanging="857.7215576171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XVII. Establecer y vigilar la ejecución de los programas de prevención para  reducir al mínimo los trabajos urgentes de reparación y conservación de las  vías públicas municipales;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7.72109985351562" w:lineRule="auto"/>
        <w:ind w:left="961.3258361816406" w:right="-2.73193359375" w:hanging="936.0740661621094"/>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XVIII. Difundir el programa municipal de desarrollo urbano, así como los planes y  programas derivados del mismo;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4580078125" w:line="248.4009075164795" w:lineRule="auto"/>
        <w:ind w:left="154.85885620117188" w:right="-1.58935546875" w:hanging="66.0049438476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XIX. Recibir y dar el trámite que corresponda a las solicitudes de dictámenes de  usos y destinos, así como a los de trazos, usos y destinos específicos;  XX. Recibir y dar el trámite que corresponda a las solicitudes de autorización de  los proyectos definitivos de urbanización;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0576171875" w:line="247.72144317626953" w:lineRule="auto"/>
        <w:ind w:left="954.3229675292969" w:right="-3.270263671875" w:hanging="799.464569091796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XXI. Expedir las autorizaciones de urbanizaciones y en general, las licencias,  permisos o autorizaciones para realizar las acciones urbanísticas, conforme  a las disposiciones de la Ley de Desarrollo Urbano del Estado de Jalisco;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42602539062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34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09627532959" w:lineRule="auto"/>
        <w:ind w:left="952.1786499023438" w:right="-1.942138671875" w:hanging="860.9667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XXII. Recibir las solicitudes y autorizar las subdivisiones y relotificaciones de  predios, en los casos previstos en El Código Urbano para el Estado de  Jalisco;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462890625" w:line="248.06087493896484" w:lineRule="auto"/>
        <w:ind w:left="954.2793273925781" w:right="-2.29248046875" w:hanging="929.072113037109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XXIII. Verificar que las obras de urbanización y edificación, y en general las  acciones urbanísticas, se realicen conforme a los planes parciales de  urbanización, los proyectos definitivos de urbanización y las autorizaciones,  licencias o permisos expedidos;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06640625" w:line="248.12891006469727" w:lineRule="auto"/>
        <w:ind w:left="950.0785827636719" w:right="-2.1044921875" w:hanging="950.078582763671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XXIV. Diseñar e instrumentar sistemas de información y orientación al público  sobre los programas y planes de desarrollo urbano aplicables en el  Municipio, la tramitación de permisos, autorizaciones, licencias y en general  todo lo concerniente al ámbito de aplicación de El Código Urbano para el  Estado de Jalisco, las normas vigentes en materia de Zonificación, así  como las demás leyes y reglamentos de aplicación municipal en el ramo; 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33984375" w:line="240" w:lineRule="auto"/>
        <w:ind w:left="63.6244201660156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XXV. Las demás que le otorguen otras leyes y ordenamientos municipales.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248046875" w:line="240" w:lineRule="auto"/>
        <w:ind w:left="0" w:right="3166.604003906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SECCIÓN TERCERA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63037109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DIRECCIÓN GENERAL DE PARTICIPACIÓN CIUDADANA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16064453125" w:line="229.900803565979" w:lineRule="auto"/>
        <w:ind w:left="253.02810668945312" w:right="-3.0859375" w:hanging="7.9354858398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95.-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Dirección General de Participación Ciudadana es la  dependencia especializada en la motivación y encauzamiento de la participación  de los ciudadanos para la formulación, implementación, ejecución o evaluación de  las políticas y programas municipales.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 w:line="229.20825004577637" w:lineRule="auto"/>
        <w:ind w:left="260.0300598144531" w:right="-1.357421875" w:hanging="14.9375915527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 la Dirección General de Participación Ciudadana corresponde el despacho de  los siguientes asuntos: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998046875" w:line="229.72765445709229" w:lineRule="auto"/>
        <w:ind w:left="1090.6300354003906" w:right="-3.223876953125" w:hanging="465.025482177734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Asumir la coordinación del Ayuntamiento con las asociaciones y comités  de vecinos y demás personas jurídicas con funciones de representación  ciudadana y vecinal;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72765445709229" w:lineRule="auto"/>
        <w:ind w:left="1090.6544494628906" w:right="-2.1044921875" w:hanging="529.842376708984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Operar un programa de presupuestos participativos, involucrando a las  asociaciones y comités vecinales en las concertaciones y toma de  decisiones para la ejecución de la obra pública;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4677734375" w:line="229.72765445709229" w:lineRule="auto"/>
        <w:ind w:left="1084.8202514648438" w:right="-2.71240234375" w:hanging="588.79882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Fomentar las acciones y actividades que incentiven la integración y  participación comunitaria, así como gestionar y operar los programas  federales y estatales que tengan dicha finalidad;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7279405593872" w:lineRule="auto"/>
        <w:ind w:left="1090.3993225097656" w:right="-1.89697265625" w:hanging="620.774688720703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Fomentar la creación de las asociaciones y comités de vecinos, que  organicen y representen a los vecinos de las barrios, zonas, centros de  población y comunidades en el Municipio;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20803546905518" w:lineRule="auto"/>
        <w:ind w:left="1091.0768127441406" w:right="-2.060546875" w:hanging="577.4552917480469"/>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Recibir y dar trámite a las solicitudes de reconocimiento de las  asociaciones y comités vecinales;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52294921875" w:line="229.98805046081543" w:lineRule="auto"/>
        <w:ind w:left="1072.1710205078125" w:right="-2.738037109375" w:hanging="623.364410400390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Realizar la organización, el trámite y control del Registro Municipal de  Asociaciones y Comités de Vecinos, en el que se incluyan las personas  jurídicas con funciones de representación ciudadana y vecinal, así como  las Uniones o Federaciones de organismos de la misma naturaleza que  ejerzan sus atribuciones en el Municipio;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200012207031"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35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1746673584" w:lineRule="auto"/>
        <w:ind w:left="1085.7293701171875" w:right="-1.89453125" w:hanging="701.7175292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Formular y difundir modelos de estatutos y reglamentos que sirvan de guía  a los vecinos para la constitución y funcionamiento de las asociaciones  vecinales;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486328125" w:line="230.01729011535645" w:lineRule="auto"/>
        <w:ind w:left="319.22027587890625" w:right="-3.2250976562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Organizar cursos de información y capacitación cultural, cívica y artística a  través de las mesas directivas de las asociaciones y comités vecinales;  IX. Resolver mediante arbitraje los conflictos que se presenten entre los  vecinos y las asociaciones o comités que los representan, entre los  integrantes de las mismas asociaciones, comités y las mesas directivas,  así como entre las diversas asociaciones y comités de vecinos;  X. Atender, orientar y canalizar ante las instancias competentes, las  solicitudes que le sean presentadas por las asociaciones y comités de  vecinos legalmente constituidos, debiendo proporcionar la información  municipal que requieran para el desarrollo de sus actividades;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095703125" w:line="229.90156173706055" w:lineRule="auto"/>
        <w:ind w:left="1072.1463012695312" w:right="-3.458251953125" w:hanging="623.364410400390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 Proponer ante el Ayuntamiento las prevenciones mínimas que contendrán  los estatutos de las asociaciones de vecinos y otras formas de  organización ciudadana y vecinal en el Municipio, en su papel de personas  jurídicas auxiliares de la participación social;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8779296875" w:line="229.72779750823975" w:lineRule="auto"/>
        <w:ind w:left="1072.14599609375" w:right="-3.248291015625" w:hanging="688.1564331054688"/>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 Gestionar por conducto del Colegio de Notarios y del Ayuntamiento, la  prestación de los servicios de constitución y formalización de las personas  jurídicas de representación ciudadana y vecinal, sin costo para los  interesados, cuando se acredite que los vecinos no tienen la capacidad  económica para pagar los gastos señalados;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4677734375" w:line="230.2475881576538" w:lineRule="auto"/>
        <w:ind w:left="1097.5859069824219" w:right="-1.5673828125" w:hanging="778.4123229980469"/>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XIII. Representar al Ayuntamiento y al Presidente Municipal en su relación con  las Delegaciones y Agencias Municipales;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4755859375" w:line="229.80194091796875" w:lineRule="auto"/>
        <w:ind w:left="292.7522277832031" w:right="-3.10791015625" w:firstLine="0.0238037109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XIV. Informar al Secretario General del Ayuntamiento y al Presidente Municipal  de los candidatos a ocupar el cargo de Delegados y Agentes Municipales;  XV. Servir de enlaces entre las Delegaciones y Agencias Municipales con las  diferentes Dependencias en lo que compete al cumplimiento de  convenios, solicitud de trámites y gestión de apoyos, que éstas requieran;  XVI. Coadyuvar a la prestación de los servicios públicos municipales que las  Delegaciones y Agencias Municipales deben cumplir con la comunidad de  su circunscripción geográfica;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29.72765445709229" w:lineRule="auto"/>
        <w:ind w:left="1091.0267639160156" w:right="-2.266845703125" w:hanging="863.0902099609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XVII. Organizar y coordinar reuniones de Delegaciones y Agencias Municipales  con las Dependencias administrativas y llevar el seguimiento de los  acuerdos que se deriven de éstas;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7279405593872" w:lineRule="auto"/>
        <w:ind w:left="1097.5614929199219" w:right="-2.4072265625" w:hanging="934.393157958984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XVIII. Coordinar y coadyuvar, otorgando apoyo y respaldo, al área encargada de  los Procesos Ciudadanos en la consecución de los objetivos fijados en sus  programas anuales;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29.72822666168213" w:lineRule="auto"/>
        <w:ind w:left="1091.0267639160156" w:right="-3.060302734375" w:hanging="798.274688720703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XIX. Coordinar la atención de requerimientos y peticiones provenientes de  autoridades, personas y grupos sociales de las Delegaciones y Agencias  Municipales; 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40" w:lineRule="auto"/>
        <w:ind w:left="357.566833496093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XX. Las demás que le otorguen otras leyes y ordenamientos municipales.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252197265625" w:line="240" w:lineRule="auto"/>
        <w:ind w:left="0" w:right="3238.0023193359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SECCIÓN CUARTA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9.0185546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DIRECCION GENERAL DE DESARROLLO E INTEGRACIÓN SOCIAL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776000976562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36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836517333984" w:lineRule="auto"/>
        <w:ind w:left="252.31460571289062" w:right="-3.211669921875" w:hanging="7.23632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96.-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Dirección General de Desarrollo e Integración Social es el área  responsable de la organización y operación de los programas sociales, y funge  como cabeza de sector de las dependencias de la administración pública  paramunicipal que ejecutan las políticas municipales en materia de asistencia  social, equidad y atención a grupos vulnerables.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55078125" w:line="229.2093801498413" w:lineRule="auto"/>
        <w:ind w:left="253.01483154296875" w:right="-1.41357421875" w:hanging="7.93563842773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 la Dirección General de Desarrollo e Integración Social corresponde el despacho  de los siguientes asuntos: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998046875" w:line="229.83235359191895" w:lineRule="auto"/>
        <w:ind w:left="945.8859252929688" w:right="-3.14208984375" w:hanging="458.30413818359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Atender, mediante un programa especial, la problemática de las Zonas de  Atención Prioritaria en los aspectos organizacional, administrativo, legal y  de carencia de servicios públicos, a través de la asesoría y apoyo en la  gestión ante las instancias municipales, estatales y federales competentes,  a fin de que encuentren en su capacidad de participación y organización el  principio de la solución de sus problemas;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7138671875" w:line="230.248703956604" w:lineRule="auto"/>
        <w:ind w:left="955.0108337402344" w:right="-1.553955078125" w:hanging="533.4117126464844"/>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Coordinar y coadyuvar con los órdenes de gobierno en todo lo relacionado  con los programas sociales;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486328125" w:line="230.24715900421143" w:lineRule="auto"/>
        <w:ind w:left="953.84521484375" w:right="-2.091064453125" w:hanging="595.8248901367188"/>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Colaborar con los niveles y órganos de gobierno competentes, en el  desarrollo de la educación en el Municipio;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3173828125" w:line="229.72765445709229" w:lineRule="auto"/>
        <w:ind w:left="953.6117553710938" w:right="-3.3056640625" w:hanging="621.987609863281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Coordinar, supervisar y operar en su caso, el funcionamiento de las  escuelas oficiales establecidas o que se establezcan en el Municipio de  conformidad y en función de los convenios o acuerdos de desconcentración  o descentralización que se suscriban con las autoridades educativas  estatales;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72765445709229" w:lineRule="auto"/>
        <w:ind w:left="955.0117492675781" w:right="-1.95068359375" w:hanging="579.3684387207031"/>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Promover el establecimiento de escuelas oficiales, públicas y privadas, así  como de centros de educación para adultos y de educación especial, en el  Municipio;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30.2475881576538" w:lineRule="auto"/>
        <w:ind w:left="961.3139343261719" w:right="-3.1884765625" w:hanging="650.4624938964844"/>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Intervenir ante otras instancias de gobierno para la solución de los  problemas educativos del Municipio;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30.2475881576538" w:lineRule="auto"/>
        <w:ind w:left="246.03622436523438" w:right="-1.57836914062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Gestionar los diversos fondos y programas sociales que, en coordinación  con otros órdenes de gobierno, se apliquen en el Municipio;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29.72765445709229" w:lineRule="auto"/>
        <w:ind w:left="181.24435424804688" w:right="-3.86474609375" w:hanging="150.38040161132812"/>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Coordinar, a partir de la instancia correspondiente, las políticas proyectos y  beneficios en materia de juventud, deportes y cultura en el Municipio;  IX. Coordinar y coadyuvar, otorgando apoyo y respaldo, al área encargada de  la Educación municipal en la consecución de los objetivos fijados en sus  programas anuales;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7279405593872" w:lineRule="auto"/>
        <w:ind w:left="935.4302978515625" w:right="-2.09228515625" w:hanging="559.763488769531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 Coadyuvar, otorgando apoyo y respaldo al área encargada de la Juventud y  deportes en el logro de sus metas y actividades para corresponder a los  jóvenes en el municipio;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29.72822666168213" w:lineRule="auto"/>
        <w:ind w:left="960.8934020996094" w:right="-3.53759765625" w:hanging="650.01846313476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 Coordinar y coadyuvar, otorgando apoyo y respaldo, al área encargada de  la atención a la Mujer en la consecución de los objetivos fijados en sus  programas anuales;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29.72822666168213" w:lineRule="auto"/>
        <w:ind w:left="954.3582153320312" w:right="-3.23486328125" w:hanging="708.2757568359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 Coordinar y coadyuvar, otorgando apoyo y respaldo, al área encargada de  la Cultura en la consecución de los objetivos fijados en sus programas  anuales;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5714721679688"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37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1746673584" w:lineRule="auto"/>
        <w:ind w:left="960.8143615722656" w:right="-2.945556640625" w:hanging="779.602508544921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XIII. Coordinar y coadyuvar, otorgando apoyo y respaldo, al área encargada de  la casa de la cultura en la consecución de los objetivos fijados en sus  programas anuales;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486328125" w:line="230.2481746673584" w:lineRule="auto"/>
        <w:ind w:left="947.9768371582031" w:right="-1.96533203125" w:hanging="793.1626892089844"/>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XIV. Coordinar y coadyuvar, otorgando apoyo y respaldo, al área encargada de  la atención a los grupos vulnerables en la consecución de los objetivos  fijados en sus programas anuales; y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70703125" w:line="230.24765968322754" w:lineRule="auto"/>
        <w:ind w:left="954.2779541015625" w:right="-1.94091796875" w:hanging="733.4587097167969"/>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 Las demás que las leyes y reglamentos de aplicación municipal le  atribuyan.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0458984375" w:line="240" w:lineRule="auto"/>
        <w:ind w:left="0" w:right="3283.56140136718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SECCIÓN QUINTA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1.858520507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DIRECCION GENERAL DE SERVICIOS PUBLICOS MUNICIPALES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3681640625" w:line="229.72825527191162" w:lineRule="auto"/>
        <w:ind w:left="234.56527709960938" w:right="-3.316650390625" w:firstLine="10.50308227539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97.-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esta dependencia será la responsable de organizar y administrar,  bajo criterios de calidad, eficiencia, productividad y optimización del beneficio  colectivo, los servicios públicos municipales de cementerios, rastro, parques y  jardines, alumbrado público, aseo público y agua, en lo que concierna a las  competencias municipales.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06201171875" w:line="240" w:lineRule="auto"/>
        <w:ind w:left="0" w:right="3341.165161132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SECCIÓN SEXTA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50903320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DIRECCION GENERAL DE TURISMO Y FOMENTO ECONÓMICO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349853515625" w:line="229.72765445709229" w:lineRule="auto"/>
        <w:ind w:left="248.802490234375" w:right="-2.734375" w:hanging="3.73428344726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97.-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 la Dirección General de Turismo le corresponde la planeación  y ejecución de la política municipal para la captación de visitantes y el  acrecentamiento de la derrama económica derivada de las actividades turísticas.  Su titular funge como enlace entre la administración pública municipal y las  entidades públicas o privadas vinculadas con la industria turística.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30.2475881576538" w:lineRule="auto"/>
        <w:ind w:left="253.0047607421875" w:right="-1.9873046875" w:hanging="7.93609619140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 la Dirección General de Turismo y Fomento Económico corresponde el  despacho de los siguientes asuntos: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5859375" w:line="230.2475881576538" w:lineRule="auto"/>
        <w:ind w:left="961.2811279296875" w:right="-2.081298828125" w:hanging="473.70941162109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Formular y conducir la política de desarrollo de la actividad turística  municipal.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966796875" w:line="229.9009609222412" w:lineRule="auto"/>
        <w:ind w:left="357.98858642578125" w:right="-2.15087890625" w:firstLine="63.601837158203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Diseñar acciones a favor del desarrollo turístico de la ciudad.  III. Promover el establecimiento de nuevas empresas del sector turístico,  disponiendo de la infraestructura existente y, en su caso, impulsar el  desarrollo de la misma.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 w:line="229.7279405593872" w:lineRule="auto"/>
        <w:ind w:left="953.8351440429688" w:right="-2.291259765625" w:hanging="622.22061157226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Representar al Gobierno Municipal, por acuerdo del Presidente Municipal,  en las asambleas de Consejo, juntas directivas y comités técnicos de las  dependencias relacionadas con el sector turístico del Municipio.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30.24841785430908" w:lineRule="auto"/>
        <w:ind w:left="955.0016784667969" w:right="-1.5673828125" w:hanging="579.3684387207031"/>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Dirigir y coordinar el funcionamiento técnico-administrativo del personal a su  cargo.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865234375" w:line="237.02516555786133" w:lineRule="auto"/>
        <w:ind w:left="246.04934692382812" w:right="-3.13232421875" w:firstLine="64.79156494140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Fomentar las cadenas productivas, con la participación de Instituciones  Financieras Públicas y Privadas y la colaboración del Gobierno Federal  VII. Establecer contacto permanente con los diversos organismos e  instituciones relacionadas con la materia agropecuaria, a efecto de mejorar  sus esquemas de organización, técnicas de producción y comercialización  de sus productos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30163574219"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38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81.21185302734375" w:right="-2.456054687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Asesorar y capacitar, en la medida de sus posibilidades, a los productores  agropecuarios y agroindustriales, comercio, servicios; 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865234375" w:line="240" w:lineRule="auto"/>
        <w:ind w:left="0" w:right="43.1738281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Las demás que las leyes y reglamentos de aplicación municipal le atribuyan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2216796875" w:line="240" w:lineRule="auto"/>
        <w:ind w:left="0" w:right="3211.36840820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SECCIÓN SÉPTIMA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1.897583007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DIRECCION GENERAL DE SEGURIDAD CIUDADANA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2216796875" w:line="229.90156173706055" w:lineRule="auto"/>
        <w:ind w:left="253.70712280273438" w:right="-2.060546875" w:hanging="8.635711669921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98.-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Corresponde al Director General de Seguridad Ciudadana asumir  el mando de las corporaciones municipales de Seguridad Pública, Tránsito,  Protección Civil y Bomberos, que se regirán por sus propios ordenamientos y  manuales.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859375" w:line="229.7279977798462" w:lineRule="auto"/>
        <w:ind w:left="252.30636596679688" w:right="-2.642822265625" w:firstLine="11.203155517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Esta dependencia deberá desarrollar y ejecutar la política municipal en materia de  prevención del delito y de gestión social, dando seguimiento al despacho de  servicios que brinde la policía municipal a petición de los ciudadanos.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2451171875" w:line="230.24715900421143" w:lineRule="auto"/>
        <w:ind w:left="252.30636596679688" w:right="-2.6904296875" w:hanging="7.2354125976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 la Dirección General de Seguridad Ciudadana corresponde el despacho de los  siguientes asuntos: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7080078125" w:line="248.7400245666504" w:lineRule="auto"/>
        <w:ind w:left="953.3470153808594" w:right="-1.4990234375" w:hanging="465.7734680175781"/>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Organizar, establecer y ejecutar las medidas de seguridad pública que  garanticen el bienestar de los habitantes del Municipio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84326171875" w:line="240" w:lineRule="auto"/>
        <w:ind w:left="421.59179687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Mantener el orden público y tranquilidad en el Municipio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7.72058486938477" w:lineRule="auto"/>
        <w:ind w:left="953.8374328613281" w:right="-1.5234375" w:hanging="595.847167968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Proteger y respetar la vida, la integridad corporal, la dignidad y los derechos  de las personas, así como de sus bienes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84765625" w:line="248.74056816101074" w:lineRule="auto"/>
        <w:ind w:left="961.0731506347656" w:right="-1.827392578125" w:hanging="629.4569396972656"/>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Prevenir y evitar actos que constituyan delitos o infracciones a los  reglamentos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0263671875" w:line="248.74056816101074" w:lineRule="auto"/>
        <w:ind w:left="948.0253601074219" w:right="-2.247314453125" w:hanging="572.38952636718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 Actuar en forma inmediata en los casos de delincuentes o de infractores en  flagrancia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8.06073188781738" w:lineRule="auto"/>
        <w:ind w:left="246.0748291015625" w:right="-1.849365234375" w:firstLine="64.79187011718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Auxiliar a la población en los casos de alto riesgo, accidentes, siniestro y  desastres, así como desarrollar acciones referentes a la protección civil.  VII. Comandar, dirigir y supervisar el funcionamiento de las áreas de  Subdirección Operativa, Protección Civil y Bomberos.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443359375" w:line="247.72109985351562" w:lineRule="auto"/>
        <w:ind w:left="954.3258666992188" w:right="-2.08251953125" w:hanging="773.067016601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Auxiliar y colaborar con otras autoridades en los términos de las leyes,  acuerdos y convenios que rijan en la materia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84765625" w:line="247.72135734558105" w:lineRule="auto"/>
        <w:ind w:left="953.1597900390625" w:right="-2.0361328125" w:hanging="621.5217590332031"/>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Informar y asesorar al Presidente Municipal en todo lo relativo a la  seguridad pública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994873046875" w:line="248.1291103363037" w:lineRule="auto"/>
        <w:ind w:left="246.05209350585938" w:right="-3.250732421875" w:firstLine="129.60601806640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 Elaborar los programas y el anteproyecto de presupuesto del área  XI. Coordinar sus acciones con las dependencias y organismos federales,  estatales y municipales, para un desempeño más eficaz y eficiente  XII. Actualizar sus sistemas y procedimientos con base en los avances  tecnológicos y las necesidades de la población en materia de seguridad  pública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8640747070312"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39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09627532959" w:lineRule="auto"/>
        <w:ind w:left="945.8767700195312" w:right="-1.98974609375" w:hanging="764.6649169921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XIII. Proponer al Presidente Municipal, para que éste a su vez lo haga al  Ayuntamiento, los proyectos de reglamento aplicables a la seguridad  pública, así como las modificaciones pertinentes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462890625" w:line="248.2309627532959" w:lineRule="auto"/>
        <w:ind w:left="154.814453125" w:right="-1.383056640625" w:hanging="66.00601196289062"/>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XIV. Promover y desarrollar la profesionalización del personal policial  XV. Fomentar los valores del honor y la disciplina en la corporación policial y  reconocer el mérito de sus mejores elementos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2421875" w:line="248.74122619628906" w:lineRule="auto"/>
        <w:ind w:left="154.83810424804688" w:right="-1.1254882812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 Intervenir en la adquisición de equipo y material destinados a la Dirección  General, proporcionando sus características técnicas y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8.74122619628906" w:lineRule="auto"/>
        <w:ind w:left="954.3264770507812" w:right="-1.895751953125" w:hanging="863.0897521972656"/>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XVII. Las demás que las leyes y reglamentos de aplicación municipal le  atribuyan.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12890625" w:line="240" w:lineRule="auto"/>
        <w:ind w:left="0" w:right="3238.069458007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SECCIÓN OCTAVA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3286132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DIRECCION GENERAL DE FOMENTO AGROPECUARIO Y MEDIO AMBIENTE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2216796875" w:line="230.24765968322754" w:lineRule="auto"/>
        <w:ind w:left="245.11764526367188" w:right="-1.875"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 99.-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A la Dirección General de Fomento Agropecuario y Medio  Ambiente corresponde el despacho de los siguientes asuntos: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163330078125" w:line="229.72792625427246" w:lineRule="auto"/>
        <w:ind w:left="954.5611572265625" w:right="-1.873779296875" w:hanging="466.940917968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 Diseñar, promover, impulsar y vincular programas y acciones para el  incrementar la producción agrícola y ganadera, así como la organización  económica de los ejidatarios, comuneros y pequeños propietarios;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29.72765445709229" w:lineRule="auto"/>
        <w:ind w:left="961.0958862304688" w:right="-2.293701171875" w:hanging="539.4569396972656"/>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 Promover la organización y creación de grupos y sociedades de producción  rural para que las familias del campo puedan acceder a programas que  mejoren el desarrollo de sus áreas productivas.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72765445709229" w:lineRule="auto"/>
        <w:ind w:left="953.8604736328125" w:right="-3.3203125" w:hanging="595.82336425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III. Orientar, capacitar y apoyar a los habitantes de las comunidades y ejidos  del municipio para acceder a programas para el beneficio social de su  comunidad.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29.83163833618164" w:lineRule="auto"/>
        <w:ind w:left="331.639404296875" w:right="-2.22412109375" w:hanging="44.042358398437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IV. Capacitar a los beneficiarios de los programas y proyectos en el  aprovechamiento de los recursos materiales y económicos que disponen.  V. Generar los registros de control e Integrar la parte social y técnica de los  expedientes unitarios de los programas de desarrollo agropecuario;  proponer los convenios que realice el Ayuntamiento con las dependencias  estatales y federales del sector agropecuario.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5283203125" w:line="229.90106105804443" w:lineRule="auto"/>
        <w:ind w:left="948.0502319335938" w:right="-2.34130859375" w:hanging="637.1598815917969"/>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 Elaborar programas tendientes al mejoramiento ecológico municipal,  estableciendo las medidas procedentes para la conservación y  reforestación del patrimonio ecológico y forestal del Municipio, cuidando a la  flora y fauna, a través de la atención al aire, agua y suelo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31591796875" w:line="229.73291873931885" w:lineRule="auto"/>
        <w:ind w:left="949.6611022949219" w:right="-2.108154296875" w:hanging="703.584594726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 Coordinarse y coadyuvar con las autoridades federales, estatales o  municipales competentes para llevar a cabo acciones conjuntas en la  materia, así como vigilar el cumplimiento de las normas legales aplicables  y, en su caso, que se apliquen las sanciones administrativas que  correspondan por la violación a dichas disposiciones.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48974609375" w:line="229.72771167755127" w:lineRule="auto"/>
        <w:ind w:left="953.16162109375" w:right="-2.03857421875" w:hanging="771.90063476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VIII. Estudiar y proponer el establecimiento de sistemas anticontaminantes que  se requieran dentro del Municipio, en relación con el aire, agua, suelo y  contaminación auditiva y visual.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6708984375"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40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961.2979125976562" w:right="-1.91162109375" w:hanging="629.7132873535156"/>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IX. Emitir opinión técnica en los proyectos de urbanización, en lo relativo a los  parques y áreas verdes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865234375" w:line="229.72851276397705" w:lineRule="auto"/>
        <w:ind w:left="954.5294189453125" w:right="-1.934814453125" w:hanging="578.9022827148438"/>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 Elaborar los programas de reforestación y conformación de áreas verdes,  en donde participen todos los sectores de la ciudadanía, a fin de lograr un  mejor aprovechamiento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236328125" w:line="229.9019193649292" w:lineRule="auto"/>
        <w:ind w:left="950.1182556152344" w:right="-2.099609375" w:hanging="639.282836914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 Regular y vigilar la instalación y operación de los sistemas de  almacenamiento, recolección, transporte, transferencia, selección, reciclaje,  tratamiento y disposición final de los residuos sólidos municipales, no  peligrosos y especiales en el Municipio.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8779296875" w:line="229.83235359191895" w:lineRule="auto"/>
        <w:ind w:left="953.1538391113281" w:right="-3.291015625" w:hanging="707.1096801757812"/>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 Promover y organizar con las autoridades estatales y federales, así como  con otras autoridades municipales, asociaciones, colegios profesionales,  cámaras industriales, de comercio y otros organismos públicos, privados y  sociales, programas y acciones que instruyan, motiven y organicen a los  habitantes del Municipio, para el manejo adecuado de los residuos sólidos y  para inducir su selección y clasificación por parte de quiénes los generan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8359375" w:line="229.7277545928955" w:lineRule="auto"/>
        <w:ind w:left="960.8560180664062" w:right="-1.9140625" w:hanging="779.6020507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XIII. Emitir las opiniones técnicas que le sean solicitadas como parte del trámite  para el otorgamiento de licencias y permisos, en materia de padrón y  licencias o para algún otro acto administrativo para el cual se requiera.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078125" w:line="229.20825004577637" w:lineRule="auto"/>
        <w:ind w:left="154.85595703125" w:right="-1.84326171875" w:firstLine="0"/>
        <w:jc w:val="center"/>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XIV. Expedir permisos de poda o tumba de arboles dentro del municipio a criterio  y revisión previo juicio de la autoridad y de su competencia.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4033203125" w:line="248.7400245666504" w:lineRule="auto"/>
        <w:ind w:left="954.3203735351562" w:right="-1.983642578125" w:hanging="733.4587097167969"/>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XV. Las demás que las leyes y reglamentos de aplicación municipal le  atribuyan.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1904296875" w:line="240" w:lineRule="auto"/>
        <w:ind w:left="245.11123657226562" w:right="0" w:firstLine="0"/>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ARTÍCULOS TRANSITORIOS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28369140625" w:line="230.2470588684082" w:lineRule="auto"/>
        <w:ind w:left="253.74664306640625" w:right="-1.21337890625" w:firstLine="8.4028625488281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PRIMERO.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El presente Reglamento entrará en vigor al tercer día de su publicación  en la Gaceta Municipal de Mascota, Jalisco.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3173828125" w:line="229.900803565979" w:lineRule="auto"/>
        <w:ind w:left="250.01220703125" w:right="-3.218994140625" w:firstLine="3.5009765625"/>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SEGUNDO.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Para todo lo no previsto en este Reglamento se estará a lo dispuesto  por la Ley del Gobierno y la Administración Pública del Estado de Jalisco.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TERCERO.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Se abroga el Reglamento Orgánico del Gobierno y la Administración  Pública del Municipio de San Sebastián del Oeste, Jalisco,.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 w:line="229.90106105804443" w:lineRule="auto"/>
        <w:ind w:left="245.10986328125" w:right="-2.98583984375" w:firstLine="10.96984863281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CUARTO.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De conformidad con el ARTÍCULO 60 de la Ley del Gobierno y la  Administración Pública Municipal del Estado de Jalisco, las dependencias y  oficinas previstas en este ordenamiento estarán sujetas a las posibilidades  presupuestarias del Municipio.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030517578125" w:line="229.7279691696167" w:lineRule="auto"/>
        <w:ind w:left="254.21249389648438" w:right="-2.052001953125" w:firstLine="0.9335327148437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QUINTO.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Los titulares deberán expedir los manuales de procedimientos,  catálogos, instructivos y guías pertinentes respecto a los trámites y servicios a  cargo del área correspondiente.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8466796875" w:line="229.72822666168213" w:lineRule="auto"/>
        <w:ind w:left="257.4809265136719" w:right="-3.243408203125" w:hanging="3.968658447265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SEXTO.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Una vez publicado el presente reglamento, remítase a la Biblioteca del  Honorable Congreso, en los términos del Artículo 42, Fracción VII de la Ley del  Gobierno y la Administración Pública Municipal del Estado de Jalisco.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1942749023438" w:line="240" w:lineRule="auto"/>
        <w:ind w:left="0" w:right="136.9146728515625" w:firstLine="0"/>
        <w:jc w:val="right"/>
        <w:rPr>
          <w:rFonts w:ascii="Calibri" w:cs="Calibri" w:eastAsia="Calibri" w:hAnsi="Calibri"/>
          <w:b w:val="0"/>
          <w:i w:val="0"/>
          <w:smallCaps w:val="0"/>
          <w:strike w:val="0"/>
          <w:color w:val="7e7e7e"/>
          <w:sz w:val="21.35580062866211"/>
          <w:szCs w:val="21.35580062866211"/>
          <w:u w:val="none"/>
          <w:shd w:fill="auto" w:val="clear"/>
          <w:vertAlign w:val="baseline"/>
        </w:rPr>
      </w:pPr>
      <w:r w:rsidDel="00000000" w:rsidR="00000000" w:rsidRPr="00000000">
        <w:rPr>
          <w:rFonts w:ascii="Calibri" w:cs="Calibri" w:eastAsia="Calibri" w:hAnsi="Calibri"/>
          <w:b w:val="0"/>
          <w:i w:val="0"/>
          <w:smallCaps w:val="0"/>
          <w:strike w:val="0"/>
          <w:color w:val="000000"/>
          <w:sz w:val="21.35580062866211"/>
          <w:szCs w:val="21.35580062866211"/>
          <w:u w:val="none"/>
          <w:shd w:fill="auto" w:val="clear"/>
          <w:vertAlign w:val="baseline"/>
          <w:rtl w:val="0"/>
        </w:rPr>
        <w:t xml:space="preserve">41 | </w:t>
      </w:r>
      <w:r w:rsidDel="00000000" w:rsidR="00000000" w:rsidRPr="00000000">
        <w:rPr>
          <w:rFonts w:ascii="Calibri" w:cs="Calibri" w:eastAsia="Calibri" w:hAnsi="Calibri"/>
          <w:b w:val="0"/>
          <w:i w:val="0"/>
          <w:smallCaps w:val="0"/>
          <w:strike w:val="0"/>
          <w:color w:val="7e7e7e"/>
          <w:sz w:val="21.35580062866211"/>
          <w:szCs w:val="21.35580062866211"/>
          <w:u w:val="none"/>
          <w:shd w:fill="auto" w:val="clear"/>
          <w:vertAlign w:val="baseline"/>
          <w:rtl w:val="0"/>
        </w:rPr>
        <w:t xml:space="preserve">Página </w:t>
      </w:r>
    </w:p>
    <w:sectPr>
      <w:pgSz w:h="16840" w:w="11900" w:orient="portrait"/>
      <w:pgMar w:bottom="1729.6060180664062" w:top="2075.394287109375" w:left="1409.7216796875" w:right="1588.01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