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DEDA8" w14:textId="717FD326" w:rsidR="00724510" w:rsidRDefault="000274B7" w:rsidP="000274B7">
      <w:pPr>
        <w:pStyle w:val="Titre"/>
      </w:pPr>
      <w:proofErr w:type="spellStart"/>
      <w:r>
        <w:t>Codecademy</w:t>
      </w:r>
      <w:proofErr w:type="spellEnd"/>
      <w:r>
        <w:t xml:space="preserve"> –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Flexbox</w:t>
      </w:r>
      <w:proofErr w:type="spellEnd"/>
      <w:r>
        <w:t xml:space="preserve"> </w:t>
      </w:r>
    </w:p>
    <w:p w14:paraId="4FD45C9A" w14:textId="14761BBA" w:rsidR="000274B7" w:rsidRDefault="000274B7" w:rsidP="000274B7">
      <w:pPr>
        <w:pStyle w:val="Titre"/>
        <w:pBdr>
          <w:bottom w:val="single" w:sz="4" w:space="1" w:color="auto"/>
        </w:pBdr>
      </w:pPr>
      <w:proofErr w:type="spellStart"/>
      <w:r>
        <w:t>Company</w:t>
      </w:r>
      <w:proofErr w:type="spellEnd"/>
      <w:r>
        <w:t xml:space="preserve"> Home page</w:t>
      </w:r>
    </w:p>
    <w:p w14:paraId="3841B29F" w14:textId="12126CC4" w:rsidR="000274B7" w:rsidRDefault="000274B7"/>
    <w:p w14:paraId="67E34589" w14:textId="6B16EA79" w:rsidR="000274B7" w:rsidRDefault="000274B7" w:rsidP="000274B7">
      <w:pPr>
        <w:pStyle w:val="Titre1"/>
      </w:pPr>
      <w:r>
        <w:t>CLIENT DESCRIPTION</w:t>
      </w:r>
    </w:p>
    <w:p w14:paraId="692E18B1" w14:textId="28763E81" w:rsidR="000274B7" w:rsidRDefault="000274B7" w:rsidP="000274B7"/>
    <w:p w14:paraId="5B48AC89" w14:textId="78ED358A" w:rsidR="000274B7" w:rsidRPr="00811DEC" w:rsidRDefault="000274B7" w:rsidP="000274B7">
      <w:r w:rsidRPr="00811DEC">
        <w:rPr>
          <w:b/>
          <w:bCs/>
        </w:rPr>
        <w:t>N</w:t>
      </w:r>
      <w:r w:rsidR="00811DEC" w:rsidRPr="00811DEC">
        <w:rPr>
          <w:b/>
          <w:bCs/>
        </w:rPr>
        <w:t>om</w:t>
      </w:r>
      <w:r w:rsidRPr="00811DEC">
        <w:rPr>
          <w:b/>
          <w:bCs/>
        </w:rPr>
        <w:t> :</w:t>
      </w:r>
      <w:r w:rsidRPr="00811DEC">
        <w:t xml:space="preserve"> </w:t>
      </w:r>
      <w:r w:rsidR="005D6F2B">
        <w:t>Lily Puce</w:t>
      </w:r>
    </w:p>
    <w:p w14:paraId="182F684A" w14:textId="355EF7AC" w:rsidR="000274B7" w:rsidRPr="00811DEC" w:rsidRDefault="000274B7" w:rsidP="000274B7">
      <w:r w:rsidRPr="00811DEC">
        <w:rPr>
          <w:b/>
          <w:bCs/>
        </w:rPr>
        <w:t>Activit</w:t>
      </w:r>
      <w:r w:rsidR="00811DEC" w:rsidRPr="00811DEC">
        <w:rPr>
          <w:b/>
          <w:bCs/>
        </w:rPr>
        <w:t>és</w:t>
      </w:r>
      <w:r w:rsidRPr="00811DEC">
        <w:rPr>
          <w:b/>
          <w:bCs/>
        </w:rPr>
        <w:t> :</w:t>
      </w:r>
      <w:r w:rsidRPr="00811DEC">
        <w:t xml:space="preserve"> </w:t>
      </w:r>
      <w:r w:rsidR="00811DEC">
        <w:t xml:space="preserve">Bijoux artisanaux </w:t>
      </w:r>
      <w:r w:rsidRPr="00811DEC">
        <w:t xml:space="preserve"> </w:t>
      </w:r>
    </w:p>
    <w:p w14:paraId="2C884111" w14:textId="3BEF3574" w:rsidR="000274B7" w:rsidRDefault="00811DEC" w:rsidP="000274B7">
      <w:r>
        <w:rPr>
          <w:b/>
          <w:bCs/>
        </w:rPr>
        <w:t>Adresse</w:t>
      </w:r>
      <w:r w:rsidR="000274B7" w:rsidRPr="000274B7">
        <w:rPr>
          <w:b/>
          <w:bCs/>
        </w:rPr>
        <w:t> :</w:t>
      </w:r>
      <w:r w:rsidR="000274B7" w:rsidRPr="000274B7">
        <w:t xml:space="preserve"> </w:t>
      </w:r>
      <w:r>
        <w:t>Place Saint François 2, 1006 Lausanne</w:t>
      </w:r>
      <w:r w:rsidR="000274B7" w:rsidRPr="000274B7">
        <w:t xml:space="preserve"> </w:t>
      </w:r>
    </w:p>
    <w:p w14:paraId="50F0D92C" w14:textId="77777777" w:rsidR="000274B7" w:rsidRPr="000274B7" w:rsidRDefault="000274B7" w:rsidP="000274B7"/>
    <w:p w14:paraId="721C9A85" w14:textId="42C854C3" w:rsidR="000274B7" w:rsidRPr="00811DEC" w:rsidRDefault="000274B7" w:rsidP="000274B7">
      <w:pPr>
        <w:rPr>
          <w:b/>
          <w:bCs/>
        </w:rPr>
      </w:pPr>
      <w:r w:rsidRPr="00811DEC">
        <w:rPr>
          <w:b/>
          <w:bCs/>
        </w:rPr>
        <w:t xml:space="preserve">Description : </w:t>
      </w:r>
    </w:p>
    <w:p w14:paraId="5EFCEFA5" w14:textId="4460453F" w:rsidR="00811DEC" w:rsidRPr="00811DEC" w:rsidRDefault="00811DEC" w:rsidP="00811DEC">
      <w:r w:rsidRPr="00811DEC">
        <w:t xml:space="preserve">Depuis 2002, </w:t>
      </w:r>
      <w:r w:rsidR="005D6F2B">
        <w:t>Lily Puce</w:t>
      </w:r>
      <w:r w:rsidRPr="00811DEC">
        <w:t xml:space="preserve"> crée pour vous des bijoux durables et éco-responsables. Imaginée par nos créatrices et réalisée avec amour à la main, chaque pièce est unique.</w:t>
      </w:r>
    </w:p>
    <w:p w14:paraId="15E2E68D" w14:textId="3CB35C8E" w:rsidR="00811DEC" w:rsidRPr="00811DEC" w:rsidRDefault="00811DEC" w:rsidP="00811DEC"/>
    <w:p w14:paraId="56A8EDFA" w14:textId="7C1E04C7" w:rsidR="00811DEC" w:rsidRDefault="00811DEC" w:rsidP="000274B7">
      <w:pPr>
        <w:rPr>
          <w:b/>
          <w:bCs/>
        </w:rPr>
      </w:pPr>
      <w:proofErr w:type="spellStart"/>
      <w:r>
        <w:rPr>
          <w:b/>
          <w:bCs/>
        </w:rPr>
        <w:t>Equipe</w:t>
      </w:r>
      <w:proofErr w:type="spellEnd"/>
      <w:r>
        <w:rPr>
          <w:b/>
          <w:bCs/>
        </w:rPr>
        <w:t xml:space="preserve"> : </w:t>
      </w:r>
    </w:p>
    <w:p w14:paraId="7ACB0317" w14:textId="79A732A5" w:rsidR="00811DEC" w:rsidRDefault="00811DEC" w:rsidP="000274B7">
      <w:pPr>
        <w:pStyle w:val="Paragraphedeliste"/>
        <w:numPr>
          <w:ilvl w:val="0"/>
          <w:numId w:val="1"/>
        </w:numPr>
      </w:pPr>
      <w:r w:rsidRPr="00811DEC">
        <w:t xml:space="preserve">Lola, fondatrice de la marque et créatrice, </w:t>
      </w:r>
      <w:r>
        <w:t>35 ans, passionnée par les pierres semi-précieuses et par leurs vertus.</w:t>
      </w:r>
    </w:p>
    <w:p w14:paraId="2F86D581" w14:textId="037FE900" w:rsidR="00811DEC" w:rsidRDefault="00811DEC" w:rsidP="000274B7">
      <w:pPr>
        <w:pStyle w:val="Paragraphedeliste"/>
        <w:numPr>
          <w:ilvl w:val="0"/>
          <w:numId w:val="1"/>
        </w:numPr>
      </w:pPr>
      <w:r>
        <w:t>Carine, créatrice et associée, 27 ans, diplômée d’une école d’art et de design.</w:t>
      </w:r>
    </w:p>
    <w:p w14:paraId="4D66732C" w14:textId="05C97A84" w:rsidR="00811DEC" w:rsidRDefault="00811DEC" w:rsidP="000274B7">
      <w:pPr>
        <w:pStyle w:val="Paragraphedeliste"/>
        <w:numPr>
          <w:ilvl w:val="0"/>
          <w:numId w:val="1"/>
        </w:numPr>
      </w:pPr>
      <w:r>
        <w:t xml:space="preserve">Tim, </w:t>
      </w:r>
      <w:r w:rsidR="004144B3">
        <w:t xml:space="preserve">38 ans, </w:t>
      </w:r>
      <w:r>
        <w:t xml:space="preserve">photographe et </w:t>
      </w:r>
      <w:proofErr w:type="spellStart"/>
      <w:r>
        <w:t>community</w:t>
      </w:r>
      <w:proofErr w:type="spellEnd"/>
      <w:r>
        <w:t xml:space="preserve"> manager, amateur de design et adore chin</w:t>
      </w:r>
      <w:r w:rsidR="004144B3">
        <w:t>er</w:t>
      </w:r>
      <w:r>
        <w:t xml:space="preserve"> de nouvelles pièces de mobilier et d’art</w:t>
      </w:r>
    </w:p>
    <w:p w14:paraId="5D1A56D3" w14:textId="1E8AC8AF" w:rsidR="00811DEC" w:rsidRDefault="00811DEC" w:rsidP="000274B7">
      <w:pPr>
        <w:pStyle w:val="Paragraphedeliste"/>
        <w:numPr>
          <w:ilvl w:val="0"/>
          <w:numId w:val="1"/>
        </w:numPr>
      </w:pPr>
      <w:r>
        <w:t xml:space="preserve">Simon, </w:t>
      </w:r>
      <w:r w:rsidR="004144B3">
        <w:t xml:space="preserve">25 ans, </w:t>
      </w:r>
      <w:r>
        <w:t>responsable administrati</w:t>
      </w:r>
      <w:r w:rsidR="004144B3">
        <w:t>f &amp; vente, grand sportif et athlète de triathlon.</w:t>
      </w:r>
    </w:p>
    <w:p w14:paraId="4D41A5FC" w14:textId="746AA94A" w:rsidR="004144B3" w:rsidRDefault="004144B3" w:rsidP="004144B3"/>
    <w:p w14:paraId="3AED7CFC" w14:textId="791A86BF" w:rsidR="004144B3" w:rsidRDefault="004144B3" w:rsidP="004144B3">
      <w:pPr>
        <w:pStyle w:val="Titre1"/>
      </w:pPr>
      <w:r>
        <w:t>WEBSITE</w:t>
      </w:r>
    </w:p>
    <w:p w14:paraId="09B0462D" w14:textId="4A80D855" w:rsidR="004144B3" w:rsidRDefault="004144B3" w:rsidP="004144B3"/>
    <w:p w14:paraId="4BF80042" w14:textId="3AA1A6BE" w:rsidR="004144B3" w:rsidRDefault="004144B3" w:rsidP="004144B3">
      <w:r w:rsidRPr="004144B3">
        <w:rPr>
          <w:b/>
          <w:bCs/>
        </w:rPr>
        <w:t>Objectif du site internet :</w:t>
      </w:r>
      <w:r>
        <w:t xml:space="preserve"> Présenter le concept, l’équipe et les produits</w:t>
      </w:r>
    </w:p>
    <w:p w14:paraId="6686A0C9" w14:textId="77777777" w:rsidR="004144B3" w:rsidRDefault="004144B3" w:rsidP="004144B3"/>
    <w:p w14:paraId="000428E6" w14:textId="66930FF6" w:rsidR="004144B3" w:rsidRPr="004144B3" w:rsidRDefault="004144B3" w:rsidP="004144B3">
      <w:pPr>
        <w:rPr>
          <w:b/>
          <w:bCs/>
        </w:rPr>
      </w:pPr>
      <w:r w:rsidRPr="004144B3">
        <w:rPr>
          <w:b/>
          <w:bCs/>
        </w:rPr>
        <w:t xml:space="preserve">Sections : </w:t>
      </w:r>
    </w:p>
    <w:p w14:paraId="32D83645" w14:textId="415168F2" w:rsidR="004144B3" w:rsidRDefault="004144B3" w:rsidP="004144B3">
      <w:pPr>
        <w:pStyle w:val="Paragraphedeliste"/>
        <w:numPr>
          <w:ilvl w:val="0"/>
          <w:numId w:val="1"/>
        </w:numPr>
      </w:pPr>
      <w:r>
        <w:t>Barre de navigation centrale avec le logo</w:t>
      </w:r>
    </w:p>
    <w:p w14:paraId="6B33E524" w14:textId="51F7E6C7" w:rsidR="004144B3" w:rsidRDefault="004144B3" w:rsidP="004144B3">
      <w:pPr>
        <w:pStyle w:val="Paragraphedeliste"/>
        <w:numPr>
          <w:ilvl w:val="0"/>
          <w:numId w:val="1"/>
        </w:numPr>
      </w:pPr>
      <w:r>
        <w:t xml:space="preserve">Bannière avec le </w:t>
      </w:r>
      <w:proofErr w:type="spellStart"/>
      <w:r>
        <w:t>titre</w:t>
      </w:r>
      <w:proofErr w:type="spellEnd"/>
      <w:r>
        <w:t xml:space="preserve"> </w:t>
      </w:r>
    </w:p>
    <w:p w14:paraId="494E2AD6" w14:textId="2E5D4C7E" w:rsidR="004144B3" w:rsidRDefault="004144B3" w:rsidP="004144B3">
      <w:pPr>
        <w:pStyle w:val="Paragraphedeliste"/>
        <w:numPr>
          <w:ilvl w:val="0"/>
          <w:numId w:val="1"/>
        </w:numPr>
      </w:pPr>
      <w:r>
        <w:t xml:space="preserve">Présentation de l’entreprise </w:t>
      </w:r>
    </w:p>
    <w:p w14:paraId="4C4C3C57" w14:textId="5CF9164D" w:rsidR="004144B3" w:rsidRDefault="004144B3" w:rsidP="004144B3">
      <w:pPr>
        <w:pStyle w:val="Paragraphedeliste"/>
        <w:numPr>
          <w:ilvl w:val="0"/>
          <w:numId w:val="1"/>
        </w:numPr>
      </w:pPr>
      <w:r>
        <w:t xml:space="preserve">Grille de produits </w:t>
      </w:r>
    </w:p>
    <w:p w14:paraId="5AD97584" w14:textId="637AC485" w:rsidR="004144B3" w:rsidRDefault="004144B3" w:rsidP="004144B3">
      <w:pPr>
        <w:pStyle w:val="Paragraphedeliste"/>
        <w:numPr>
          <w:ilvl w:val="0"/>
          <w:numId w:val="1"/>
        </w:numPr>
      </w:pPr>
      <w:r>
        <w:t>Présentation de l’équipe</w:t>
      </w:r>
    </w:p>
    <w:p w14:paraId="77D21793" w14:textId="19106499" w:rsidR="004144B3" w:rsidRDefault="004144B3" w:rsidP="004144B3">
      <w:pPr>
        <w:pStyle w:val="Paragraphedeliste"/>
        <w:numPr>
          <w:ilvl w:val="0"/>
          <w:numId w:val="1"/>
        </w:numPr>
      </w:pPr>
      <w:r>
        <w:t xml:space="preserve">Formulaire de contact </w:t>
      </w:r>
    </w:p>
    <w:p w14:paraId="24F00EAF" w14:textId="313B3770" w:rsidR="004144B3" w:rsidRDefault="004144B3" w:rsidP="004144B3">
      <w:pPr>
        <w:pStyle w:val="Paragraphedeliste"/>
        <w:numPr>
          <w:ilvl w:val="0"/>
          <w:numId w:val="1"/>
        </w:numPr>
      </w:pPr>
      <w:proofErr w:type="spellStart"/>
      <w:r>
        <w:t>Footer</w:t>
      </w:r>
      <w:proofErr w:type="spellEnd"/>
      <w:r>
        <w:t xml:space="preserve"> avec le nom de l’agence web</w:t>
      </w:r>
    </w:p>
    <w:p w14:paraId="47CAA35F" w14:textId="3A0FA67A" w:rsidR="004144B3" w:rsidRDefault="004144B3" w:rsidP="004144B3"/>
    <w:p w14:paraId="7D8C331A" w14:textId="4812651C" w:rsidR="000C2D97" w:rsidRDefault="000C2D97" w:rsidP="004144B3">
      <w:r>
        <w:br/>
      </w:r>
    </w:p>
    <w:p w14:paraId="04BDC016" w14:textId="77777777" w:rsidR="000C2D97" w:rsidRDefault="000C2D97">
      <w:r>
        <w:br w:type="page"/>
      </w:r>
    </w:p>
    <w:p w14:paraId="40C10610" w14:textId="77777777" w:rsidR="004144B3" w:rsidRDefault="004144B3" w:rsidP="004144B3"/>
    <w:p w14:paraId="6F9AB4AC" w14:textId="622AFF57" w:rsidR="004144B3" w:rsidRDefault="004144B3" w:rsidP="004144B3">
      <w:pPr>
        <w:pStyle w:val="Titre1"/>
      </w:pPr>
      <w:r>
        <w:t xml:space="preserve">DESIGN </w:t>
      </w:r>
    </w:p>
    <w:p w14:paraId="2692A145" w14:textId="6241A6C9" w:rsidR="004144B3" w:rsidRDefault="004144B3" w:rsidP="004144B3"/>
    <w:p w14:paraId="0BA85B3E" w14:textId="3C2B40F7" w:rsidR="004144B3" w:rsidRDefault="000C2D97" w:rsidP="004144B3">
      <w:r>
        <w:t> </w:t>
      </w:r>
      <w:r>
        <w:rPr>
          <w:noProof/>
        </w:rPr>
        <w:drawing>
          <wp:inline distT="0" distB="0" distL="0" distR="0" wp14:anchorId="61065357" wp14:editId="3626F9F0">
            <wp:extent cx="1533525" cy="1533525"/>
            <wp:effectExtent l="0" t="0" r="3175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681314" w14:textId="77777777" w:rsidR="000C2D97" w:rsidRDefault="000C2D97" w:rsidP="004144B3"/>
    <w:p w14:paraId="59D15C6B" w14:textId="7C2E669F" w:rsidR="00DF272B" w:rsidRDefault="00DF272B" w:rsidP="004144B3">
      <w:r>
        <w:rPr>
          <w:b/>
          <w:bCs/>
        </w:rPr>
        <w:t xml:space="preserve">Couleurs : </w:t>
      </w:r>
      <w:r w:rsidRPr="00DF272B">
        <w:t>voir doc « </w:t>
      </w:r>
      <w:proofErr w:type="spellStart"/>
      <w:r w:rsidRPr="00DF272B">
        <w:t>colors</w:t>
      </w:r>
      <w:proofErr w:type="spellEnd"/>
      <w:r w:rsidRPr="00DF272B">
        <w:t xml:space="preserve"> </w:t>
      </w:r>
      <w:proofErr w:type="spellStart"/>
      <w:r w:rsidRPr="00DF272B">
        <w:t>scheme</w:t>
      </w:r>
      <w:proofErr w:type="spellEnd"/>
      <w:r w:rsidRPr="00DF272B">
        <w:t xml:space="preserve"> » </w:t>
      </w:r>
    </w:p>
    <w:p w14:paraId="1B23CB57" w14:textId="473C7989" w:rsidR="00DF272B" w:rsidRDefault="00DF272B" w:rsidP="004144B3"/>
    <w:p w14:paraId="760F47B2" w14:textId="50EC546B" w:rsidR="00DF272B" w:rsidRDefault="00DF272B" w:rsidP="004144B3">
      <w:r w:rsidRPr="00DF272B">
        <w:rPr>
          <w:b/>
          <w:bCs/>
        </w:rPr>
        <w:t>Font titres :</w:t>
      </w:r>
      <w:r>
        <w:t xml:space="preserve"> </w:t>
      </w:r>
      <w:proofErr w:type="spellStart"/>
      <w:r>
        <w:t>Gistesy</w:t>
      </w:r>
      <w:proofErr w:type="spellEnd"/>
      <w:r>
        <w:t xml:space="preserve"> </w:t>
      </w:r>
    </w:p>
    <w:p w14:paraId="156F8057" w14:textId="20B586BA" w:rsidR="00DF272B" w:rsidRDefault="00DF272B" w:rsidP="004144B3">
      <w:r w:rsidRPr="00DF272B">
        <w:rPr>
          <w:b/>
          <w:bCs/>
        </w:rPr>
        <w:t>Font :</w:t>
      </w:r>
      <w:r>
        <w:t xml:space="preserve"> </w:t>
      </w:r>
      <w:proofErr w:type="spellStart"/>
      <w:r>
        <w:t>Nunito</w:t>
      </w:r>
      <w:proofErr w:type="spellEnd"/>
      <w:r>
        <w:t xml:space="preserve"> </w:t>
      </w:r>
    </w:p>
    <w:p w14:paraId="6EFE5952" w14:textId="2EB59122" w:rsidR="00DF272B" w:rsidRDefault="00DF272B" w:rsidP="004144B3"/>
    <w:p w14:paraId="068D8006" w14:textId="77777777" w:rsidR="00DF272B" w:rsidRPr="004144B3" w:rsidRDefault="00DF272B" w:rsidP="004144B3"/>
    <w:sectPr w:rsidR="00DF272B" w:rsidRPr="004144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622"/>
    <w:multiLevelType w:val="hybridMultilevel"/>
    <w:tmpl w:val="0C8CD946"/>
    <w:lvl w:ilvl="0" w:tplc="607AA8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519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4B7"/>
    <w:rsid w:val="000274B7"/>
    <w:rsid w:val="000C2D97"/>
    <w:rsid w:val="002C7199"/>
    <w:rsid w:val="004144B3"/>
    <w:rsid w:val="005D6F2B"/>
    <w:rsid w:val="00811DEC"/>
    <w:rsid w:val="00870166"/>
    <w:rsid w:val="00C72308"/>
    <w:rsid w:val="00DF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E5E89C"/>
  <w15:chartTrackingRefBased/>
  <w15:docId w15:val="{44F7BF14-A912-C440-9E72-81ED3D91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74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44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274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11DEC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4144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Arabelle Ciocco</dc:creator>
  <cp:keywords/>
  <dc:description/>
  <cp:lastModifiedBy>Arabelle Ciocco</cp:lastModifiedBy>
  <cp:revision>2</cp:revision>
  <dcterms:created xsi:type="dcterms:W3CDTF">2023-01-20T10:57:00Z</dcterms:created>
  <dcterms:modified xsi:type="dcterms:W3CDTF">2023-01-20T11:59:00Z</dcterms:modified>
</cp:coreProperties>
</file>