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// Question No.3 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proofErr w:type="gramEnd"/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new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proofErr w:type="spellStart"/>
      <w:r w:rsidRPr="00D93515">
        <w:rPr>
          <w:rFonts w:ascii="Consolas" w:eastAsia="Times New Roman" w:hAnsi="Consolas" w:cs="Times New Roman"/>
          <w:color w:val="A95EFF"/>
          <w:sz w:val="21"/>
          <w:szCs w:val="21"/>
          <w:lang w:eastAsia="en-IN"/>
        </w:rPr>
        <w:t>XMLHttpRequest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();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proofErr w:type="gram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open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</w:t>
      </w:r>
      <w:proofErr w:type="spellStart"/>
      <w:r w:rsidRPr="00D93515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GET"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,</w:t>
      </w:r>
      <w:r w:rsidRPr="00D93515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"https</w:t>
      </w:r>
      <w:proofErr w:type="spellEnd"/>
      <w:r w:rsidRPr="00D93515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://restcountries.com/v3.1/all"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proofErr w:type="gram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send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onload</w:t>
      </w:r>
      <w:proofErr w:type="spellEnd"/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function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){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proofErr w:type="gramEnd"/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data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response</w:t>
      </w:r>
      <w:proofErr w:type="spellEnd"/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proofErr w:type="gramEnd"/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JSON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parse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data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//for loop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gramStart"/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for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spellStart"/>
      <w:proofErr w:type="gramEnd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0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;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&lt;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>length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;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D93515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++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{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proofErr w:type="spellStart"/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name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common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  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region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  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proofErr w:type="spellStart"/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subregion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    </w:t>
      </w:r>
      <w:proofErr w:type="gramStart"/>
      <w:r w:rsidRPr="00D93515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proofErr w:type="spellStart"/>
      <w:r w:rsidRPr="00D93515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r w:rsidRPr="00D93515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population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  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// </w:t>
      </w:r>
      <w:proofErr w:type="spell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for</w:t>
      </w:r>
      <w:proofErr w:type="spell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 of loop =&gt;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   </w:t>
      </w:r>
      <w:proofErr w:type="gram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for(</w:t>
      </w:r>
      <w:proofErr w:type="spellStart"/>
      <w:proofErr w:type="gram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var</w:t>
      </w:r>
      <w:proofErr w:type="spell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 </w:t>
      </w:r>
      <w:proofErr w:type="spell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obj</w:t>
      </w:r>
      <w:proofErr w:type="spell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 of result){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         </w:t>
      </w:r>
      <w:proofErr w:type="gram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console.log(</w:t>
      </w:r>
      <w:proofErr w:type="spellStart"/>
      <w:proofErr w:type="gram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obj.name.common</w:t>
      </w:r>
      <w:proofErr w:type="spell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, </w:t>
      </w:r>
      <w:proofErr w:type="spell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obj.region</w:t>
      </w:r>
      <w:proofErr w:type="spell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, </w:t>
      </w:r>
      <w:proofErr w:type="spell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obj.subregion</w:t>
      </w:r>
      <w:proofErr w:type="spell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, </w:t>
      </w:r>
      <w:proofErr w:type="spellStart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obj.population</w:t>
      </w:r>
      <w:proofErr w:type="spellEnd"/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); 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  }</w:t>
      </w:r>
    </w:p>
    <w:p w:rsidR="00950FA5" w:rsidRPr="00D93515" w:rsidRDefault="00950FA5" w:rsidP="00950FA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D93515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</w:t>
      </w:r>
    </w:p>
    <w:p w:rsidR="00950FA5" w:rsidRDefault="00950FA5" w:rsidP="00950FA5"/>
    <w:p w:rsidR="00950FA5" w:rsidRDefault="00950FA5" w:rsidP="00950FA5">
      <w:r>
        <w:t>Answer</w:t>
      </w:r>
    </w:p>
    <w:p w:rsidR="00950FA5" w:rsidRDefault="00950FA5" w:rsidP="00950FA5">
      <w:pPr>
        <w:jc w:val="center"/>
      </w:pPr>
      <w:r>
        <w:rPr>
          <w:noProof/>
          <w:lang w:val="en-US"/>
        </w:rPr>
        <w:drawing>
          <wp:inline distT="0" distB="0" distL="0" distR="0" wp14:anchorId="3ABF2BB5" wp14:editId="52FC7F1E">
            <wp:extent cx="3648075" cy="4295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26 2338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282" cy="43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90" w:rsidRDefault="00453290">
      <w:bookmarkStart w:id="0" w:name="_GoBack"/>
      <w:bookmarkEnd w:id="0"/>
    </w:p>
    <w:sectPr w:rsidR="0045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A5"/>
    <w:rsid w:val="00453290"/>
    <w:rsid w:val="009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A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A5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A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A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sreepathi</dc:creator>
  <cp:lastModifiedBy>sreepathi</cp:lastModifiedBy>
  <cp:revision>1</cp:revision>
  <dcterms:created xsi:type="dcterms:W3CDTF">2023-09-22T11:41:00Z</dcterms:created>
  <dcterms:modified xsi:type="dcterms:W3CDTF">2023-09-22T11:41:00Z</dcterms:modified>
</cp:coreProperties>
</file>