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58F89" w14:textId="1E14948D" w:rsidR="008322BD" w:rsidRDefault="008322BD" w:rsidP="008322B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8322BD">
        <w:rPr>
          <w:rFonts w:ascii="Times New Roman" w:eastAsia="Times New Roman" w:hAnsi="Times New Roman" w:cs="Times New Roman"/>
          <w:b/>
          <w:bCs/>
          <w:kern w:val="36"/>
          <w:sz w:val="32"/>
          <w:szCs w:val="32"/>
          <w:lang w:eastAsia="en-GB"/>
          <w14:ligatures w14:val="none"/>
        </w:rPr>
        <w:t>New member-created logo for the IMS announced</w:t>
      </w:r>
    </w:p>
    <w:p w14:paraId="1E51FF30" w14:textId="0837C929" w:rsidR="00D45B9E" w:rsidRPr="00D45B9E" w:rsidRDefault="00D45B9E" w:rsidP="00D45B9E">
      <w:pPr>
        <w:spacing w:before="100" w:beforeAutospacing="1" w:after="100" w:afterAutospacing="1" w:line="240" w:lineRule="auto"/>
        <w:jc w:val="right"/>
        <w:outlineLvl w:val="0"/>
        <w:rPr>
          <w:rFonts w:ascii="Times New Roman" w:eastAsia="Times New Roman" w:hAnsi="Times New Roman" w:cs="Times New Roman"/>
          <w:kern w:val="36"/>
          <w:sz w:val="24"/>
          <w:szCs w:val="24"/>
          <w:lang w:eastAsia="en-GB"/>
          <w14:ligatures w14:val="none"/>
        </w:rPr>
      </w:pPr>
      <w:r w:rsidRPr="00D45B9E">
        <w:rPr>
          <w:rFonts w:ascii="Times New Roman" w:eastAsia="Times New Roman" w:hAnsi="Times New Roman" w:cs="Times New Roman"/>
          <w:kern w:val="36"/>
          <w:sz w:val="24"/>
          <w:szCs w:val="24"/>
          <w:lang w:eastAsia="en-GB"/>
          <w14:ligatures w14:val="none"/>
        </w:rPr>
        <w:t>IMSC: S-MA-3</w:t>
      </w:r>
    </w:p>
    <w:p w14:paraId="66F9481F" w14:textId="47B62426" w:rsidR="008322BD" w:rsidRDefault="008322BD" w:rsidP="008322BD">
      <w:pPr>
        <w:pStyle w:val="NormalWeb"/>
      </w:pPr>
      <w:r>
        <w:t xml:space="preserve">After the name change of the IMS (from MSTI) on 17 March, co-ordinated and initiated by Turtle, submissions for a new logo opened. Previously the organisation used a block render of a server created by </w:t>
      </w:r>
      <w:hyperlink r:id="rId4" w:history="1">
        <w:r>
          <w:rPr>
            <w:rStyle w:val="Hyperlink"/>
          </w:rPr>
          <w:t>u/pietromarcucci on r/Minecraft</w:t>
        </w:r>
      </w:hyperlink>
      <w:r>
        <w:t xml:space="preserve">, which was directly nipped off that post. Nevertheless, the IMS now needed to create its own identity and establish its own </w:t>
      </w:r>
      <w:r>
        <w:rPr>
          <w:rStyle w:val="Emphasis"/>
        </w:rPr>
        <w:t>self</w:t>
      </w:r>
      <w:r>
        <w:t>. As in any transition, after you change your name, you may also elect to change your appearance.</w:t>
      </w:r>
    </w:p>
    <w:p w14:paraId="0450AC20" w14:textId="77777777" w:rsidR="008322BD" w:rsidRDefault="008322BD" w:rsidP="008322BD">
      <w:pPr>
        <w:pStyle w:val="NormalWeb"/>
      </w:pPr>
      <w:r>
        <w:t>Further clarification and guidance was released a few days after about the contents of a logo submission, emphasising its need to be “recognisable” and be able to “attach meaning”.</w:t>
      </w:r>
    </w:p>
    <w:p w14:paraId="25E7F974" w14:textId="77777777" w:rsidR="008322BD" w:rsidRDefault="008322BD" w:rsidP="008322BD">
      <w:pPr>
        <w:pStyle w:val="NormalWeb"/>
      </w:pPr>
      <w:r>
        <w:t>And so submissions began flowing in, and on 19 April, ten logos were able to be voted on. Design 1.8 by scorevon won in the end with 18 votes of 99 ballots. This result is obviously far from democratic and proportional, but ultimately the logo received positive praise and recognition. After some refining and creating the design in Minecraft, the IMS logo was set: an inverted cube with a command book at the centre, with a gray/green colour palette.</w:t>
      </w:r>
    </w:p>
    <w:p w14:paraId="4F59A8F6" w14:textId="77777777" w:rsidR="008322BD" w:rsidRDefault="008322BD" w:rsidP="008322BD">
      <w:pPr>
        <w:pStyle w:val="NormalWeb"/>
      </w:pPr>
      <w:r>
        <w:t>I had a few questions, so I contacted the artist, who very kindly gave me a few minutes of his time. Most logos and brand designs are expected to be appealing and stick to your memory, but IMS is not a “brand” per se. When asked why such a usually dull and unflashy colour scheme was chosen, scorevon explained that “…the grey scheme creates a more cohesive and refined appearance.” Any design must consider its context, and this logo took into account the IMS’ professional and theory-oriented purpose. The organisation does not chase popularity (although it is important to spread our ideas), but instead scientific rigor where possible, deep analysis, and establishment of theories.</w:t>
      </w:r>
    </w:p>
    <w:p w14:paraId="3DB3CCB2" w14:textId="77777777" w:rsidR="008322BD" w:rsidRDefault="008322BD" w:rsidP="008322BD">
      <w:pPr>
        <w:pStyle w:val="NormalWeb"/>
      </w:pPr>
      <w:r>
        <w:t>Further, like how banks are made of marble acnd granite to symbolise stability, the balanced, stoic, and firm atmosphere of a gray logo showed to outsiders the IMS’ dedication to help members, and others, to “…create these systems better for their worlds.” The green sector, for me, ties everything back to Minecraft. That the institution is not a “wishy-washy fun police” that attempts to academicise the sandbox game, but to seek to improve the playing experience that many servers (and singleplayer worlds!) lack.</w:t>
      </w:r>
    </w:p>
    <w:p w14:paraId="35C08EA6" w14:textId="77777777" w:rsidR="008322BD" w:rsidRDefault="008322BD" w:rsidP="008322BD">
      <w:pPr>
        <w:pStyle w:val="NormalWeb"/>
      </w:pPr>
      <w:r>
        <w:t>Any change can either be for the better or worse, and I believe this will be a new slate for the IMS. Being one of the more veteran and senior members of the IMS, I always had a wish for the organisation to be a popular alternative interpretation of what it means to have fun in Minecraft. We are (probably) the first people to establish such a community, and to have it grow to over 200 members is a sign of our popularity.</w:t>
      </w:r>
    </w:p>
    <w:p w14:paraId="372D42CF" w14:textId="77777777" w:rsidR="008322BD" w:rsidRDefault="008322BD" w:rsidP="008322BD">
      <w:pPr>
        <w:pStyle w:val="NormalWeb"/>
      </w:pPr>
      <w:r>
        <w:t xml:space="preserve">With this new logo and colour theme, we can make promotional material ahead of the Systems Experiment in the Summer, and the new banners and logos have already been applied to the </w:t>
      </w:r>
      <w:hyperlink r:id="rId5" w:history="1">
        <w:r>
          <w:rPr>
            <w:rStyle w:val="Hyperlink"/>
          </w:rPr>
          <w:t>IMS website</w:t>
        </w:r>
      </w:hyperlink>
      <w:r>
        <w:t>.</w:t>
      </w:r>
    </w:p>
    <w:p w14:paraId="5E68C422" w14:textId="77777777" w:rsidR="008322BD" w:rsidRDefault="008322BD" w:rsidP="008322BD">
      <w:pPr>
        <w:pStyle w:val="NormalWeb"/>
      </w:pPr>
      <w:r>
        <w:t>Finally, I asked the last, but very important question: “What made you join the IMS?”</w:t>
      </w:r>
    </w:p>
    <w:p w14:paraId="74392A62" w14:textId="77777777" w:rsidR="008322BD" w:rsidRDefault="008322BD" w:rsidP="008322BD">
      <w:pPr>
        <w:pStyle w:val="NormalWeb"/>
      </w:pPr>
      <w:r>
        <w:t>The creator told me he wanted to “…learn from other members, contribute meaningfully to the community, and play an active role in developing defensive systems in Minecraft.”</w:t>
      </w:r>
    </w:p>
    <w:p w14:paraId="501BF03B" w14:textId="77777777" w:rsidR="008322BD" w:rsidRDefault="008322BD" w:rsidP="008322BD">
      <w:pPr>
        <w:pStyle w:val="NormalWeb"/>
      </w:pPr>
      <w:r>
        <w:lastRenderedPageBreak/>
        <w:t xml:space="preserve">And my face began to grin. The space I now have such a huge role in contributing to is meant exactly for this — co-operation, </w:t>
      </w:r>
      <w:hyperlink r:id="rId6" w:history="1">
        <w:r>
          <w:rPr>
            <w:rStyle w:val="Hyperlink"/>
          </w:rPr>
          <w:t>learning</w:t>
        </w:r>
      </w:hyperlink>
      <w:r>
        <w:t xml:space="preserve">, and creating. For such a long time we have seen servers rise and fall, promising great community and absolute freedom, hoping that players will bind together </w:t>
      </w:r>
      <w:r>
        <w:rPr>
          <w:rStyle w:val="Emphasis"/>
        </w:rPr>
        <w:t>eventually</w:t>
      </w:r>
      <w:r>
        <w:t xml:space="preserve">. You cannot have a server that automatically makes people interact, co-operate, and build infrastructure without </w:t>
      </w:r>
      <w:r>
        <w:rPr>
          <w:rStyle w:val="Emphasis"/>
        </w:rPr>
        <w:t>engineering</w:t>
      </w:r>
      <w:r>
        <w:t xml:space="preserve"> it to do so. Our institute is now the home of these discussions and debates, and for this, I am intensely proud.</w:t>
      </w:r>
    </w:p>
    <w:p w14:paraId="5ADBE05F" w14:textId="77777777" w:rsidR="008322BD" w:rsidRDefault="008322BD" w:rsidP="008322BD">
      <w:pPr>
        <w:pStyle w:val="NormalWeb"/>
      </w:pPr>
      <w:r>
        <w:t>Moreover, the designer said they wanted “…[to have] political systems in Minecraft servers.” This is also another one of my personal goals in the IMS, where politics can be tested and tried with real players and people, all the while gathering data and creating theses to explain their behaviours. Having published the First Edition of the IMS Journal alongside my colleagues, we have already laid the groundwork for this kind of theory creation and a space where different ideas can be heard and given wide recognition.</w:t>
      </w:r>
    </w:p>
    <w:p w14:paraId="403B8DA7" w14:textId="77777777" w:rsidR="008322BD" w:rsidRDefault="008322BD" w:rsidP="008322BD">
      <w:pPr>
        <w:pStyle w:val="NormalWeb"/>
      </w:pPr>
      <w:r>
        <w:t>For now, the IMS will remain to be a small group of enthusiasts. However, with the Systems Event coming up, and some exciting promotional material I have been told is coming up, I have no doubt at all we will grow. We will become the home of debate and discussion on Minecraft Theory, just you wait.</w:t>
      </w:r>
    </w:p>
    <w:p w14:paraId="645EE401" w14:textId="77777777" w:rsidR="00CB3190" w:rsidRPr="008322BD" w:rsidRDefault="00CB3190" w:rsidP="008322BD"/>
    <w:sectPr w:rsidR="00CB3190" w:rsidRPr="008322BD" w:rsidSect="006324E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BD"/>
    <w:rsid w:val="003A5F0A"/>
    <w:rsid w:val="006324EE"/>
    <w:rsid w:val="008322BD"/>
    <w:rsid w:val="00CB3190"/>
    <w:rsid w:val="00D45B9E"/>
    <w:rsid w:val="00EE09E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BD782"/>
  <w15:chartTrackingRefBased/>
  <w15:docId w15:val="{EF49F53F-5C47-4BD5-BA09-CB484A249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22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22B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8322BD"/>
    <w:rPr>
      <w:color w:val="0000FF"/>
      <w:u w:val="single"/>
    </w:rPr>
  </w:style>
  <w:style w:type="character" w:styleId="Emphasis">
    <w:name w:val="Emphasis"/>
    <w:basedOn w:val="DefaultParagraphFont"/>
    <w:uiPriority w:val="20"/>
    <w:qFormat/>
    <w:rsid w:val="008322BD"/>
    <w:rPr>
      <w:i/>
      <w:iCs/>
    </w:rPr>
  </w:style>
  <w:style w:type="character" w:customStyle="1" w:styleId="Heading1Char">
    <w:name w:val="Heading 1 Char"/>
    <w:basedOn w:val="DefaultParagraphFont"/>
    <w:link w:val="Heading1"/>
    <w:uiPriority w:val="9"/>
    <w:rsid w:val="008322BD"/>
    <w:rPr>
      <w:rFonts w:ascii="Times New Roman" w:eastAsia="Times New Roman" w:hAnsi="Times New Roman" w:cs="Times New Roman"/>
      <w:b/>
      <w:bCs/>
      <w:kern w:val="36"/>
      <w:sz w:val="48"/>
      <w:szCs w:val="4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2343490">
      <w:bodyDiv w:val="1"/>
      <w:marLeft w:val="0"/>
      <w:marRight w:val="0"/>
      <w:marTop w:val="0"/>
      <w:marBottom w:val="0"/>
      <w:divBdr>
        <w:top w:val="none" w:sz="0" w:space="0" w:color="auto"/>
        <w:left w:val="none" w:sz="0" w:space="0" w:color="auto"/>
        <w:bottom w:val="none" w:sz="0" w:space="0" w:color="auto"/>
        <w:right w:val="none" w:sz="0" w:space="0" w:color="auto"/>
      </w:divBdr>
    </w:div>
    <w:div w:id="1422488158">
      <w:bodyDiv w:val="1"/>
      <w:marLeft w:val="0"/>
      <w:marRight w:val="0"/>
      <w:marTop w:val="0"/>
      <w:marBottom w:val="0"/>
      <w:divBdr>
        <w:top w:val="none" w:sz="0" w:space="0" w:color="auto"/>
        <w:left w:val="none" w:sz="0" w:space="0" w:color="auto"/>
        <w:bottom w:val="none" w:sz="0" w:space="0" w:color="auto"/>
        <w:right w:val="none" w:sz="0" w:space="0" w:color="auto"/>
      </w:divBdr>
    </w:div>
    <w:div w:id="150007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msresearch.github.io/about-us" TargetMode="External"/><Relationship Id="rId5" Type="http://schemas.openxmlformats.org/officeDocument/2006/relationships/hyperlink" Target="https://imsresearch.github.io" TargetMode="External"/><Relationship Id="rId4" Type="http://schemas.openxmlformats.org/officeDocument/2006/relationships/hyperlink" Target="https://web.archive.org/web/20260122020720/https:/www.reddit.com/r/Minecraft/comments/kasw3c/3d_modelled_server_ic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720</Words>
  <Characters>4110</Characters>
  <Application>Microsoft Office Word</Application>
  <DocSecurity>0</DocSecurity>
  <Lines>34</Lines>
  <Paragraphs>9</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matcha_tea</dc:creator>
  <cp:keywords/>
  <dc:description/>
  <cp:lastModifiedBy>matcha_tea</cp:lastModifiedBy>
  <cp:revision>2</cp:revision>
  <dcterms:created xsi:type="dcterms:W3CDTF">2026-07-03T22:34:00Z</dcterms:created>
  <dcterms:modified xsi:type="dcterms:W3CDTF">2026-07-03T22:43:00Z</dcterms:modified>
</cp:coreProperties>
</file>