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rPr>
          <w:rFonts w:ascii="Times New Roman" w:hAnsi="Times New Roman" w:eastAsia="Times New Roman" w:cs="Times New Roman"/>
          <w:kern w:val="0"/>
          <w:sz w:val="32"/>
          <w:szCs w:val="32"/>
          <w:lang w:eastAsia="en-GB"/>
          <w14:ligatures w14:val="none"/>
        </w:rPr>
      </w:pPr>
      <w:r>
        <w:rPr>
          <w:rFonts w:eastAsia="Times New Roman" w:cs="Times New Roman" w:ascii="Times New Roman" w:hAnsi="Times New Roman"/>
          <w:kern w:val="0"/>
          <w:sz w:val="32"/>
          <w:szCs w:val="32"/>
          <w:lang w:eastAsia="en-GB"/>
          <w14:ligatures w14:val="none"/>
        </w:rPr>
        <w:t>Flood of messages show frustrations of Raid Farms players</w:t>
      </w:r>
    </w:p>
    <w:p>
      <w:pPr>
        <w:pStyle w:val="Normal"/>
        <w:spacing w:lineRule="auto" w:line="240" w:beforeAutospacing="1" w:afterAutospacing="1"/>
        <w:jc w:val="end"/>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kern w:val="0"/>
          <w:sz w:val="24"/>
          <w:szCs w:val="24"/>
          <w:lang w:eastAsia="en-GB"/>
          <w14:ligatures w14:val="none"/>
        </w:rPr>
        <w:t>IMSC: S-MA-5</w:t>
      </w:r>
    </w:p>
    <w:p>
      <w:pPr>
        <w:pStyle w:val="Normal"/>
        <w:spacing w:lineRule="auto" w:line="240" w:beforeAutospacing="1" w:afterAutospacing="1"/>
        <w:rPr>
          <w:rFonts w:ascii="Times New Roman" w:hAnsi="Times New Roman" w:eastAsia="Times New Roman" w:cs="Times New Roman"/>
          <w:kern w:val="0"/>
          <w:sz w:val="24"/>
          <w:szCs w:val="24"/>
          <w:lang w:eastAsia="en-GB"/>
          <w14:ligatures w14:val="none"/>
        </w:rPr>
      </w:pPr>
      <w:r>
        <w:rPr>
          <w:rFonts w:eastAsia="Times New Roman" w:cs="Times New Roman" w:ascii="Times New Roman" w:hAnsi="Times New Roman"/>
          <w:i/>
          <w:iCs/>
          <w:kern w:val="0"/>
          <w:sz w:val="24"/>
          <w:szCs w:val="24"/>
          <w:lang w:eastAsia="en-GB"/>
          <w14:ligatures w14:val="none"/>
        </w:rPr>
        <w:t>Players have been voicing their anger and frustration at PineconeLP, creator of RF, for inaction on improving the server.</w:t>
      </w:r>
    </w:p>
    <w:p>
      <w:pPr>
        <w:pStyle w:val="Normal"/>
        <w:spacing w:lineRule="auto" w:line="240" w:beforeAutospacing="1" w:afterAutospacing="1"/>
        <w:rPr>
          <w:rFonts w:ascii="Times New Roman" w:hAnsi="Times New Roman" w:eastAsia="Times New Roman" w:cs="Times New Roman"/>
          <w:i w:val="false"/>
          <w:iCs w:val="false"/>
          <w:kern w:val="0"/>
          <w:sz w:val="24"/>
          <w:szCs w:val="24"/>
          <w:lang w:eastAsia="en-GB"/>
          <w14:ligatures w14:val="none"/>
        </w:rPr>
      </w:pPr>
      <w:r>
        <w:rPr>
          <w:rFonts w:eastAsia="Times New Roman" w:cs="Times New Roman" w:ascii="Times New Roman" w:hAnsi="Times New Roman"/>
          <w:i w:val="false"/>
          <w:iCs w:val="false"/>
          <w:kern w:val="0"/>
          <w:sz w:val="24"/>
          <w:szCs w:val="24"/>
          <w:lang w:eastAsia="en-GB"/>
          <w14:ligatures w14:val="none"/>
        </w:rPr>
        <w:t>The “semi-anarchy” server has once again found itself at another low point of its existence. Recent messages from the general chat of RF’s Discord server reveal how players disagree with the running of the server. Players cite two main issues: the world being overly griefed and Pinecone’s poor leadership.</w:t>
        <w:br/>
        <w:br/>
        <w:t>Currently, the server is on its second iteration. The launch of RF2 on 17 April introduced towns, which are “pre-defined, 100x100 protected areas” which can be claimed with wheat. These towns only allow town members to build on them, and have a “nexus”, the health bar of the town, which can be destroyed to remove this protection. Originally intended to foster community within these towns, griefing and destruction have seen a rise recently as the honeymoon period for the update fades away.</w:t>
        <w:br/>
        <w:br/>
        <w:t>On 24 June, when Haunted in the Discord server asked why “everyone yearn[s] for destruction”, KITTYTEAM added that “because nobody likes towns”. Throughout this week, LIKEY has been active in showing this kind of sentiment, saying “towns are still in disarry[sic]”.</w:t>
        <w:br/>
        <w:br/>
        <w:t>It is evident that the mechanic designed to encourage player-to-player interaction has failed, at least in the eyes of the playing public. Since the beginning of the server, RF has had a loyal playerbase who have continued to stand by Pinecone’s side in the continued development of his project. However, a large majority remain angry and dissatisfied with the creator.</w:t>
        <w:br/>
        <w:br/>
        <w:t>On the same day, A prominent and active member in RF, TNTim, disagreed, saying “It is true that there are players that quit solely because of griefing on raidfarms but griefing was allways[sic] a core gameplay mechanic”. PineconeLP would agree with this sentiment, as he has made it clear on the website that the server is “semi-anarchyish” and “enjoyable for PvPers, builders, and anyone who likes Minecraft”. Despite official statements being firm on the server’s anarchic status, its players disagree on the true purpose of the server.</w:t>
        <w:br/>
        <w:br/>
        <w:t>Further, the YouTuber-server runner’s inactivity on Discord and extended hiatus on server updates has prompted accusations of apathy towards the server. LIKEY also said on the same day “PINECONE STOP BEING A FUCKING BUM”. Haunted said “@pinecone restart the fucking server”. Half an hour later, they repeated the same message, and also said that “guess im just not playing bru”.</w:t>
        <w:br/>
        <w:br/>
        <w:t>The two messages pinging Pinecone also highlight a lack of moderation on the Raid Farms Discord server due to the lack of staff. Rule 4 states “Do not excessively ping mods and other staff for support”, which the messages clearly violate.</w:t>
        <w:br/>
        <w:br/>
        <w:t>Darkement weat also echoed the same sentiment regarding Pinecone’s lack of activity, saying “@pinecone restart the srever[sic] shits bugging”. They continued to mention the owner, saying “@pinecone im serious” and “@pinecone i know your online”</w:t>
        <w:br/>
        <w:br/>
        <w:t>Ironically, amidst the chaos and heavy discontent, Pinecone said “anarchy phase looks fun”, then later “if anyone finds a good server i would love to play it”. Anarchy Phase is a server created by MoriceMC centred around a phase during which players can grief claimed areas. However, there are some drawbacks as stated on their official website — “bases can't be easily deleted, as TNT, fire, and mining are nerfed inside claims.” They also say that this means “destroying bases requires effort, just like building them”.</w:t>
        <w:br/>
        <w:br/>
        <w:t>On the next day (25 June), one member, Paprocks, said “raidfarms is grief simulator”. nasa6283 added on the same day “…almost everyone here is cringe destroying everything. i hate you all…”</w:t>
        <w:br/>
        <w:br/>
        <w:t>In light of all the criticism, anger, and chaos within the server community, Pinecone made an announcement on 3 July, saying “After deep consideration, I've decided to resume working on Raid Farms and making YouTube videos”.</w:t>
        <w:br/>
        <w:br/>
        <w:t>What’s left to see is whether he will go through with this promise and bring “fun” back into Raid Farms, satisfying the players, and calming the community.</w:t>
        <w:br/>
        <w:br/>
        <w:t>This is an ongoing situation which the IMS Journal is continuing to monitor and will report 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810e9d"/>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link w:val="Heading3Char"/>
    <w:uiPriority w:val="9"/>
    <w:qFormat/>
    <w:rsid w:val="00810e9d"/>
    <w:pPr>
      <w:spacing w:lineRule="auto" w:line="240" w:beforeAutospacing="1" w:afterAutospacing="1"/>
      <w:outlineLvl w:val="2"/>
    </w:pPr>
    <w:rPr>
      <w:rFonts w:ascii="Times New Roman" w:hAnsi="Times New Roman" w:eastAsia="Times New Roman" w:cs="Times New Roman"/>
      <w:b/>
      <w:bCs/>
      <w:kern w:val="0"/>
      <w:sz w:val="27"/>
      <w:szCs w:val="27"/>
      <w:lang w:eastAsia="en-GB"/>
      <w14:ligatures w14:val="none"/>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810e9d"/>
    <w:rPr>
      <w:rFonts w:ascii="Times New Roman" w:hAnsi="Times New Roman" w:eastAsia="Times New Roman" w:cs="Times New Roman"/>
      <w:b/>
      <w:bCs/>
      <w:kern w:val="0"/>
      <w:sz w:val="27"/>
      <w:szCs w:val="27"/>
      <w:lang w:eastAsia="en-GB"/>
      <w14:ligatures w14:val="none"/>
    </w:rPr>
  </w:style>
  <w:style w:type="character" w:styleId="Emphasis">
    <w:name w:val="Emphasis"/>
    <w:basedOn w:val="DefaultParagraphFont"/>
    <w:uiPriority w:val="20"/>
    <w:qFormat/>
    <w:rsid w:val="00810e9d"/>
    <w:rPr>
      <w:i/>
      <w:iCs/>
    </w:rPr>
  </w:style>
  <w:style w:type="character" w:styleId="Hyperlink">
    <w:name w:val="Hyperlink"/>
    <w:basedOn w:val="DefaultParagraphFont"/>
    <w:uiPriority w:val="99"/>
    <w:semiHidden/>
    <w:unhideWhenUsed/>
    <w:rsid w:val="00810e9d"/>
    <w:rPr>
      <w:color w:val="0000FF"/>
      <w:u w:val="single"/>
    </w:rPr>
  </w:style>
  <w:style w:type="character" w:styleId="Heading1Char" w:customStyle="1">
    <w:name w:val="Heading 1 Char"/>
    <w:basedOn w:val="DefaultParagraphFont"/>
    <w:link w:val="Heading1"/>
    <w:uiPriority w:val="9"/>
    <w:qFormat/>
    <w:rsid w:val="00810e9d"/>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810e9d"/>
    <w:pPr>
      <w:spacing w:lineRule="auto" w:line="240" w:beforeAutospacing="1" w:afterAutospacing="1"/>
    </w:pPr>
    <w:rPr>
      <w:rFonts w:ascii="Times New Roman" w:hAnsi="Times New Roman" w:eastAsia="Times New Roman" w:cs="Times New Roman"/>
      <w:kern w:val="0"/>
      <w:sz w:val="24"/>
      <w:szCs w:val="24"/>
      <w:lang w:eastAsia="en-GB"/>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LibreOffice/26.2.4.2$Windows_X86_64 LibreOffice_project/0229ac93fcf0d7cbc6376066c6f35021cef002dc</Application>
  <AppVersion>15.0000</AppVersion>
  <Pages>2</Pages>
  <Words>681</Words>
  <Characters>3539</Characters>
  <CharactersWithSpaces>4229</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2026-07-03T22:36:00Z</dcterms:created>
  <dc:creator>matcha_tea</dc:creator>
  <dc:description/>
  <dc:language>en-GB</dc:language>
  <cp:lastModifiedBy/>
  <dcterms:modified xsi:type="dcterms:W3CDTF">2026-08-02T16:02:01Z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