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22C" w:rsidRDefault="00E565ED">
      <w:r>
        <w:rPr>
          <w:noProof/>
        </w:rPr>
        <w:drawing>
          <wp:inline distT="0" distB="0" distL="0" distR="0" wp14:anchorId="77CCFECC" wp14:editId="556868C9">
            <wp:extent cx="5943600" cy="2187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ED" w:rsidRDefault="00E565ED"/>
    <w:p w:rsidR="00E565ED" w:rsidRDefault="00CA67DD">
      <w:r>
        <w:rPr>
          <w:noProof/>
        </w:rPr>
        <w:drawing>
          <wp:inline distT="0" distB="0" distL="0" distR="0" wp14:anchorId="52181208" wp14:editId="7560EF59">
            <wp:extent cx="5943600" cy="2404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DD" w:rsidRDefault="00CA67DD"/>
    <w:p w:rsidR="00CA67DD" w:rsidRDefault="00CA67DD">
      <w:r>
        <w:rPr>
          <w:noProof/>
        </w:rPr>
        <w:drawing>
          <wp:inline distT="0" distB="0" distL="0" distR="0" wp14:anchorId="2E2A0354" wp14:editId="2279C4B5">
            <wp:extent cx="5943600" cy="2104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DD" w:rsidRDefault="00CA67DD"/>
    <w:p w:rsidR="00CA67DD" w:rsidRDefault="00CA67DD"/>
    <w:p w:rsidR="007B182A" w:rsidRDefault="007B182A">
      <w:r>
        <w:rPr>
          <w:noProof/>
        </w:rPr>
        <w:lastRenderedPageBreak/>
        <w:drawing>
          <wp:inline distT="0" distB="0" distL="0" distR="0" wp14:anchorId="28D97FBE" wp14:editId="0F2EDEC1">
            <wp:extent cx="5943600" cy="2995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2A" w:rsidRDefault="002451C3">
      <w:r>
        <w:t xml:space="preserve">docker container run -d –name </w:t>
      </w:r>
      <w:proofErr w:type="spellStart"/>
      <w:r>
        <w:t>psql</w:t>
      </w:r>
      <w:proofErr w:type="spellEnd"/>
      <w:r>
        <w:t xml:space="preserve"> -v </w:t>
      </w:r>
      <w:proofErr w:type="spellStart"/>
      <w:r>
        <w:t>psql</w:t>
      </w:r>
      <w:proofErr w:type="spellEnd"/>
      <w:r>
        <w:t>:/</w:t>
      </w:r>
      <w:proofErr w:type="spellStart"/>
      <w:r>
        <w:t>var</w:t>
      </w:r>
      <w:proofErr w:type="spellEnd"/>
      <w:r>
        <w:t>/lib/</w:t>
      </w:r>
      <w:proofErr w:type="spellStart"/>
      <w:r>
        <w:t>postgresql</w:t>
      </w:r>
      <w:proofErr w:type="spellEnd"/>
      <w:r>
        <w:t>/data postgres:9.6.1</w:t>
      </w:r>
    </w:p>
    <w:p w:rsidR="002451C3" w:rsidRDefault="002451C3">
      <w:r>
        <w:t xml:space="preserve">docker container logs -f </w:t>
      </w:r>
      <w:proofErr w:type="spellStart"/>
      <w:r>
        <w:t>psql</w:t>
      </w:r>
      <w:proofErr w:type="spellEnd"/>
    </w:p>
    <w:p w:rsidR="002451C3" w:rsidRDefault="002451C3">
      <w:r>
        <w:t xml:space="preserve">docker container stop </w:t>
      </w:r>
      <w:proofErr w:type="spellStart"/>
      <w:r>
        <w:t>psql</w:t>
      </w:r>
      <w:proofErr w:type="spellEnd"/>
    </w:p>
    <w:p w:rsidR="002451C3" w:rsidRDefault="002451C3">
      <w:r>
        <w:t>docker container run -d –name psql2 -v</w:t>
      </w:r>
      <w:r w:rsidR="00160EFF">
        <w:t xml:space="preserve"> </w:t>
      </w:r>
      <w:proofErr w:type="spellStart"/>
      <w:r w:rsidR="00160EFF">
        <w:t>psql</w:t>
      </w:r>
      <w:proofErr w:type="spellEnd"/>
      <w:r>
        <w:t>:/</w:t>
      </w:r>
      <w:proofErr w:type="spellStart"/>
      <w:r>
        <w:t>var</w:t>
      </w:r>
      <w:proofErr w:type="spellEnd"/>
      <w:r>
        <w:t>/lib/</w:t>
      </w:r>
      <w:proofErr w:type="spellStart"/>
      <w:r>
        <w:t>postgresql</w:t>
      </w:r>
      <w:proofErr w:type="spellEnd"/>
      <w:r>
        <w:t>/</w:t>
      </w:r>
      <w:r>
        <w:t>data postgres:9.6.2</w:t>
      </w:r>
    </w:p>
    <w:p w:rsidR="002451C3" w:rsidRDefault="00160EFF">
      <w:r>
        <w:t xml:space="preserve">docker container </w:t>
      </w:r>
      <w:proofErr w:type="spellStart"/>
      <w:r>
        <w:t>ps</w:t>
      </w:r>
      <w:proofErr w:type="spellEnd"/>
      <w:r>
        <w:t xml:space="preserve"> -a</w:t>
      </w:r>
    </w:p>
    <w:p w:rsidR="001A7B3C" w:rsidRDefault="001A7B3C">
      <w:r>
        <w:t>docker volume ls</w:t>
      </w:r>
    </w:p>
    <w:p w:rsidR="001A7B3C" w:rsidRDefault="00F93123">
      <w:r>
        <w:rPr>
          <w:noProof/>
        </w:rPr>
        <w:drawing>
          <wp:inline distT="0" distB="0" distL="0" distR="0" wp14:anchorId="231EF9BD" wp14:editId="6C657301">
            <wp:extent cx="5943600" cy="2922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23" w:rsidRDefault="007B4F9C">
      <w:r w:rsidRPr="007B4F9C">
        <w:t>docker container run -d -p 80:4000 -v $(</w:t>
      </w:r>
      <w:proofErr w:type="spellStart"/>
      <w:r w:rsidRPr="007B4F9C">
        <w:t>pwd</w:t>
      </w:r>
      <w:proofErr w:type="spellEnd"/>
      <w:r w:rsidRPr="007B4F9C">
        <w:t xml:space="preserve">):/site </w:t>
      </w:r>
      <w:proofErr w:type="spellStart"/>
      <w:r w:rsidRPr="007B4F9C">
        <w:t>bretfisher</w:t>
      </w:r>
      <w:proofErr w:type="spellEnd"/>
      <w:r w:rsidRPr="007B4F9C">
        <w:t>/</w:t>
      </w:r>
      <w:proofErr w:type="spellStart"/>
      <w:r w:rsidRPr="007B4F9C">
        <w:t>jekyll</w:t>
      </w:r>
      <w:proofErr w:type="spellEnd"/>
      <w:r w:rsidRPr="007B4F9C">
        <w:t>-serve</w:t>
      </w:r>
      <w:bookmarkStart w:id="0" w:name="_GoBack"/>
      <w:bookmarkEnd w:id="0"/>
    </w:p>
    <w:sectPr w:rsidR="00F93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E43"/>
    <w:rsid w:val="00160EFF"/>
    <w:rsid w:val="001A322C"/>
    <w:rsid w:val="001A7B3C"/>
    <w:rsid w:val="002451C3"/>
    <w:rsid w:val="004B1E43"/>
    <w:rsid w:val="007B182A"/>
    <w:rsid w:val="007B4F9C"/>
    <w:rsid w:val="00CA67DD"/>
    <w:rsid w:val="00E565ED"/>
    <w:rsid w:val="00F9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8C9ED"/>
  <w15:chartTrackingRefBased/>
  <w15:docId w15:val="{11885C1F-34B3-4CE4-99EB-33B239CC6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Vats, Aruni</dc:creator>
  <cp:keywords/>
  <dc:description/>
  <cp:lastModifiedBy>Vats, Aruni</cp:lastModifiedBy>
  <cp:revision>4</cp:revision>
  <dcterms:created xsi:type="dcterms:W3CDTF">2018-05-31T08:05:00Z</dcterms:created>
  <dcterms:modified xsi:type="dcterms:W3CDTF">2018-05-31T12:55:00Z</dcterms:modified>
</cp:coreProperties>
</file>