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CD032" w14:textId="77777777" w:rsidR="007F0125" w:rsidRDefault="00594915">
      <w:r>
        <w:rPr>
          <w:noProof/>
        </w:rPr>
        <w:drawing>
          <wp:inline distT="0" distB="0" distL="0" distR="0" wp14:anchorId="5F1A6B7D" wp14:editId="139A7766">
            <wp:extent cx="5943600" cy="3275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CED3" w14:textId="77777777" w:rsidR="00594915" w:rsidRDefault="00581F2D">
      <w:r>
        <w:rPr>
          <w:noProof/>
        </w:rPr>
        <w:drawing>
          <wp:inline distT="0" distB="0" distL="0" distR="0" wp14:anchorId="27E3477E" wp14:editId="553A7288">
            <wp:extent cx="5943600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4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5F1"/>
    <w:rsid w:val="004D05F1"/>
    <w:rsid w:val="00581F2D"/>
    <w:rsid w:val="00594915"/>
    <w:rsid w:val="007F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3E8FC"/>
  <w15:chartTrackingRefBased/>
  <w15:docId w15:val="{21AC89AE-5C5E-48D3-9AEB-60A0C49B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Vats, Aruni</dc:creator>
  <cp:keywords/>
  <dc:description/>
  <cp:lastModifiedBy>Vats, Aruni</cp:lastModifiedBy>
  <cp:revision>2</cp:revision>
  <dcterms:created xsi:type="dcterms:W3CDTF">2018-06-12T07:49:00Z</dcterms:created>
  <dcterms:modified xsi:type="dcterms:W3CDTF">2018-06-12T08:00:00Z</dcterms:modified>
</cp:coreProperties>
</file>