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59FF9" w14:textId="77777777" w:rsidR="003B09E2" w:rsidRPr="00450A3C" w:rsidRDefault="003B09E2" w:rsidP="00450A3C">
      <w:pPr>
        <w:spacing w:after="0" w:line="240" w:lineRule="auto"/>
        <w:jc w:val="both"/>
        <w:rPr>
          <w:b/>
          <w:color w:val="0033CC"/>
          <w:sz w:val="32"/>
          <w:szCs w:val="32"/>
        </w:rPr>
      </w:pPr>
      <w:r w:rsidRPr="00450A3C">
        <w:rPr>
          <w:b/>
          <w:color w:val="0033CC"/>
          <w:sz w:val="32"/>
          <w:szCs w:val="32"/>
        </w:rPr>
        <w:t>Gesture Recognition</w:t>
      </w:r>
    </w:p>
    <w:p w14:paraId="39D70A85" w14:textId="77777777" w:rsidR="003B09E2" w:rsidRPr="003B09E2" w:rsidRDefault="003B09E2" w:rsidP="00450A3C">
      <w:pPr>
        <w:spacing w:after="0" w:line="240" w:lineRule="auto"/>
        <w:jc w:val="both"/>
        <w:rPr>
          <w:sz w:val="18"/>
          <w:szCs w:val="18"/>
        </w:rPr>
      </w:pPr>
    </w:p>
    <w:p w14:paraId="09BB5BEC" w14:textId="4FC08839" w:rsidR="003B09E2" w:rsidRPr="00450A3C" w:rsidRDefault="003B09E2" w:rsidP="00450A3C">
      <w:pPr>
        <w:spacing w:after="0" w:line="240" w:lineRule="auto"/>
        <w:jc w:val="both"/>
        <w:rPr>
          <w:b/>
          <w:color w:val="FFC000"/>
          <w:sz w:val="24"/>
          <w:szCs w:val="18"/>
        </w:rPr>
      </w:pPr>
      <w:r w:rsidRPr="00450A3C">
        <w:rPr>
          <w:b/>
          <w:color w:val="FFC000"/>
          <w:sz w:val="24"/>
          <w:szCs w:val="18"/>
        </w:rPr>
        <w:t xml:space="preserve">Problem Statement </w:t>
      </w:r>
    </w:p>
    <w:p w14:paraId="73C22AC6" w14:textId="77777777" w:rsidR="003B09E2" w:rsidRPr="003B09E2" w:rsidRDefault="003B09E2" w:rsidP="00450A3C">
      <w:pPr>
        <w:spacing w:after="0" w:line="240" w:lineRule="auto"/>
        <w:jc w:val="both"/>
        <w:rPr>
          <w:sz w:val="18"/>
          <w:szCs w:val="18"/>
        </w:rPr>
      </w:pPr>
    </w:p>
    <w:p w14:paraId="27AF1931" w14:textId="5CE7F48F" w:rsidR="003B09E2" w:rsidRPr="003B09E2" w:rsidRDefault="003B09E2" w:rsidP="00450A3C">
      <w:pPr>
        <w:spacing w:after="0" w:line="240" w:lineRule="auto"/>
        <w:jc w:val="both"/>
        <w:rPr>
          <w:sz w:val="18"/>
          <w:szCs w:val="18"/>
        </w:rPr>
      </w:pPr>
      <w:r w:rsidRPr="003B09E2">
        <w:rPr>
          <w:sz w:val="18"/>
          <w:szCs w:val="18"/>
        </w:rPr>
        <w:t xml:space="preserve">Imagine you are working as a data scientist at a home electronics company which manufactures state of the art smart televisions. You want to develop a cool feature in the smart-TV that can </w:t>
      </w:r>
      <w:r w:rsidR="003562EA" w:rsidRPr="003B09E2">
        <w:rPr>
          <w:sz w:val="18"/>
          <w:szCs w:val="18"/>
        </w:rPr>
        <w:t>recognize</w:t>
      </w:r>
      <w:r w:rsidRPr="003B09E2">
        <w:rPr>
          <w:sz w:val="18"/>
          <w:szCs w:val="18"/>
        </w:rPr>
        <w:t xml:space="preserve"> five different gestures performed by the user which will help users control the TV without using a remote</w:t>
      </w:r>
      <w:r w:rsidR="003562EA">
        <w:rPr>
          <w:sz w:val="18"/>
          <w:szCs w:val="18"/>
        </w:rPr>
        <w:t xml:space="preserve">. </w:t>
      </w:r>
      <w:r w:rsidRPr="003B09E2">
        <w:rPr>
          <w:sz w:val="18"/>
          <w:szCs w:val="18"/>
        </w:rPr>
        <w:t>The gestures are continuously monitored by the webcam mounted on the TV. Each gesture corresponds to a specific command:</w:t>
      </w:r>
    </w:p>
    <w:p w14:paraId="03663D94" w14:textId="7B9D7DAF" w:rsidR="003B09E2" w:rsidRPr="003562EA" w:rsidRDefault="003B09E2" w:rsidP="00356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18"/>
          <w:szCs w:val="18"/>
        </w:rPr>
      </w:pPr>
      <w:r w:rsidRPr="003562EA">
        <w:rPr>
          <w:sz w:val="18"/>
          <w:szCs w:val="18"/>
        </w:rPr>
        <w:t>Thumbs up: Increase the volume</w:t>
      </w:r>
    </w:p>
    <w:p w14:paraId="045502E7" w14:textId="63EBACAA" w:rsidR="003B09E2" w:rsidRPr="003562EA" w:rsidRDefault="003B09E2" w:rsidP="00356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18"/>
          <w:szCs w:val="18"/>
        </w:rPr>
      </w:pPr>
      <w:r w:rsidRPr="003562EA">
        <w:rPr>
          <w:sz w:val="18"/>
          <w:szCs w:val="18"/>
        </w:rPr>
        <w:t>Thumbs down: Decrease the volume</w:t>
      </w:r>
    </w:p>
    <w:p w14:paraId="4C5D0ADE" w14:textId="634BECF8" w:rsidR="003B09E2" w:rsidRPr="003562EA" w:rsidRDefault="003B09E2" w:rsidP="00356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18"/>
          <w:szCs w:val="18"/>
        </w:rPr>
      </w:pPr>
      <w:r w:rsidRPr="003562EA">
        <w:rPr>
          <w:sz w:val="18"/>
          <w:szCs w:val="18"/>
        </w:rPr>
        <w:t>Left swipe: 'Jump' backwards 10 seconds</w:t>
      </w:r>
    </w:p>
    <w:p w14:paraId="2876D445" w14:textId="72CEBF8E" w:rsidR="003B09E2" w:rsidRPr="003562EA" w:rsidRDefault="003B09E2" w:rsidP="00356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18"/>
          <w:szCs w:val="18"/>
        </w:rPr>
      </w:pPr>
      <w:r w:rsidRPr="003562EA">
        <w:rPr>
          <w:sz w:val="18"/>
          <w:szCs w:val="18"/>
        </w:rPr>
        <w:t>Right swipe: 'Jump' forward 10 seconds</w:t>
      </w:r>
    </w:p>
    <w:p w14:paraId="71BA2AF0" w14:textId="0097A626" w:rsidR="003B09E2" w:rsidRPr="003562EA" w:rsidRDefault="003B09E2" w:rsidP="00356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18"/>
          <w:szCs w:val="18"/>
        </w:rPr>
      </w:pPr>
      <w:r w:rsidRPr="003562EA">
        <w:rPr>
          <w:sz w:val="18"/>
          <w:szCs w:val="18"/>
        </w:rPr>
        <w:t>Stop: Pause the movie</w:t>
      </w:r>
    </w:p>
    <w:p w14:paraId="0E0E2B28" w14:textId="77777777" w:rsidR="003B09E2" w:rsidRPr="003B09E2" w:rsidRDefault="003B09E2" w:rsidP="00450A3C">
      <w:pPr>
        <w:spacing w:after="0" w:line="240" w:lineRule="auto"/>
        <w:jc w:val="both"/>
        <w:rPr>
          <w:sz w:val="18"/>
          <w:szCs w:val="18"/>
        </w:rPr>
      </w:pPr>
    </w:p>
    <w:p w14:paraId="509A5BA5" w14:textId="77777777" w:rsidR="003B09E2" w:rsidRPr="003B09E2" w:rsidRDefault="003B09E2" w:rsidP="00450A3C">
      <w:pPr>
        <w:spacing w:after="0" w:line="240" w:lineRule="auto"/>
        <w:jc w:val="both"/>
        <w:rPr>
          <w:sz w:val="18"/>
          <w:szCs w:val="18"/>
        </w:rPr>
      </w:pPr>
      <w:r w:rsidRPr="003B09E2">
        <w:rPr>
          <w:sz w:val="18"/>
          <w:szCs w:val="18"/>
        </w:rPr>
        <w:t>Each video is a sequence of 30 frames (or images)</w:t>
      </w:r>
    </w:p>
    <w:p w14:paraId="4CBAB909" w14:textId="77777777" w:rsidR="003B09E2" w:rsidRPr="003B09E2" w:rsidRDefault="003B09E2" w:rsidP="00450A3C">
      <w:pPr>
        <w:spacing w:after="0" w:line="240" w:lineRule="auto"/>
        <w:jc w:val="both"/>
        <w:rPr>
          <w:sz w:val="18"/>
          <w:szCs w:val="18"/>
        </w:rPr>
      </w:pPr>
    </w:p>
    <w:p w14:paraId="32595DEB" w14:textId="2836CDBF" w:rsidR="003B09E2" w:rsidRPr="00450A3C" w:rsidRDefault="003B09E2" w:rsidP="00450A3C">
      <w:pPr>
        <w:spacing w:after="0" w:line="240" w:lineRule="auto"/>
        <w:jc w:val="both"/>
        <w:rPr>
          <w:b/>
          <w:color w:val="FFC000"/>
          <w:sz w:val="24"/>
          <w:szCs w:val="18"/>
        </w:rPr>
      </w:pPr>
      <w:r w:rsidRPr="00450A3C">
        <w:rPr>
          <w:b/>
          <w:color w:val="FFC000"/>
          <w:sz w:val="24"/>
          <w:szCs w:val="18"/>
        </w:rPr>
        <w:t xml:space="preserve">About the Dataset </w:t>
      </w:r>
    </w:p>
    <w:p w14:paraId="2974DD6F" w14:textId="77777777" w:rsidR="003B09E2" w:rsidRPr="003B09E2" w:rsidRDefault="003B09E2" w:rsidP="00450A3C">
      <w:pPr>
        <w:spacing w:after="0" w:line="240" w:lineRule="auto"/>
        <w:jc w:val="both"/>
        <w:rPr>
          <w:sz w:val="18"/>
          <w:szCs w:val="18"/>
        </w:rPr>
      </w:pPr>
    </w:p>
    <w:p w14:paraId="6043275F" w14:textId="106F5675" w:rsidR="003B09E2" w:rsidRPr="003B09E2" w:rsidRDefault="003B09E2" w:rsidP="00450A3C">
      <w:pPr>
        <w:spacing w:after="0" w:line="240" w:lineRule="auto"/>
        <w:jc w:val="both"/>
        <w:rPr>
          <w:sz w:val="18"/>
          <w:szCs w:val="18"/>
        </w:rPr>
      </w:pPr>
      <w:r w:rsidRPr="003B09E2">
        <w:rPr>
          <w:sz w:val="18"/>
          <w:szCs w:val="18"/>
        </w:rPr>
        <w:t xml:space="preserve">The training data consists of a few hundred videos </w:t>
      </w:r>
      <w:r w:rsidR="003562EA" w:rsidRPr="003B09E2">
        <w:rPr>
          <w:sz w:val="18"/>
          <w:szCs w:val="18"/>
        </w:rPr>
        <w:t>categorized</w:t>
      </w:r>
      <w:r w:rsidRPr="003B09E2">
        <w:rPr>
          <w:sz w:val="18"/>
          <w:szCs w:val="18"/>
        </w:rPr>
        <w:t xml:space="preserve"> into one of the five classes. Each video (typically 2-3 seconds long) is divided into a sequence of 30 frames(images). These videos have been recorded by various people performing one of the five gestures in front of a webcam - similar to what the smart TV will use.</w:t>
      </w:r>
      <w:r w:rsidR="003562EA">
        <w:rPr>
          <w:sz w:val="18"/>
          <w:szCs w:val="18"/>
        </w:rPr>
        <w:t xml:space="preserve"> </w:t>
      </w:r>
      <w:r w:rsidRPr="003B09E2">
        <w:rPr>
          <w:sz w:val="18"/>
          <w:szCs w:val="18"/>
        </w:rPr>
        <w:t>The data contains a 'train' and a '</w:t>
      </w:r>
      <w:proofErr w:type="spellStart"/>
      <w:r w:rsidRPr="003B09E2">
        <w:rPr>
          <w:sz w:val="18"/>
          <w:szCs w:val="18"/>
        </w:rPr>
        <w:t>val</w:t>
      </w:r>
      <w:proofErr w:type="spellEnd"/>
      <w:r w:rsidRPr="003B09E2">
        <w:rPr>
          <w:sz w:val="18"/>
          <w:szCs w:val="18"/>
        </w:rPr>
        <w:t>' folder with two CSV files for the two folders.</w:t>
      </w:r>
    </w:p>
    <w:p w14:paraId="0B4A5BA7" w14:textId="77777777" w:rsidR="003B09E2" w:rsidRPr="003B09E2" w:rsidRDefault="003B09E2" w:rsidP="00450A3C">
      <w:pPr>
        <w:spacing w:after="0" w:line="240" w:lineRule="auto"/>
        <w:jc w:val="both"/>
        <w:rPr>
          <w:sz w:val="18"/>
          <w:szCs w:val="18"/>
        </w:rPr>
      </w:pPr>
    </w:p>
    <w:p w14:paraId="3EAADDF9" w14:textId="596779CB" w:rsidR="003B09E2" w:rsidRPr="00450A3C" w:rsidRDefault="003562EA" w:rsidP="00450A3C">
      <w:pPr>
        <w:spacing w:after="0" w:line="240" w:lineRule="auto"/>
        <w:jc w:val="both"/>
        <w:rPr>
          <w:b/>
          <w:color w:val="FFC000"/>
          <w:sz w:val="24"/>
          <w:szCs w:val="18"/>
        </w:rPr>
      </w:pPr>
      <w:r>
        <w:rPr>
          <w:b/>
          <w:color w:val="FFC000"/>
          <w:sz w:val="24"/>
          <w:szCs w:val="18"/>
        </w:rPr>
        <w:t>Findings on different Model</w:t>
      </w:r>
    </w:p>
    <w:p w14:paraId="3C127E29" w14:textId="77777777" w:rsidR="003B09E2" w:rsidRPr="003B09E2" w:rsidRDefault="003B09E2" w:rsidP="00450A3C">
      <w:pPr>
        <w:spacing w:after="0" w:line="240" w:lineRule="auto"/>
        <w:jc w:val="both"/>
        <w:rPr>
          <w:sz w:val="18"/>
          <w:szCs w:val="18"/>
        </w:rPr>
      </w:pPr>
    </w:p>
    <w:tbl>
      <w:tblPr>
        <w:tblStyle w:val="GridTable4-Accent4"/>
        <w:tblW w:w="14485" w:type="dxa"/>
        <w:tblLook w:val="04A0" w:firstRow="1" w:lastRow="0" w:firstColumn="1" w:lastColumn="0" w:noHBand="0" w:noVBand="1"/>
      </w:tblPr>
      <w:tblGrid>
        <w:gridCol w:w="1078"/>
        <w:gridCol w:w="3237"/>
        <w:gridCol w:w="1029"/>
        <w:gridCol w:w="1463"/>
        <w:gridCol w:w="1462"/>
        <w:gridCol w:w="6216"/>
      </w:tblGrid>
      <w:tr w:rsidR="00E8263C" w:rsidRPr="003B09E2" w14:paraId="6221E77D" w14:textId="77777777" w:rsidTr="00E82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035FA8E0" w14:textId="0351B9CA" w:rsidR="00E8263C" w:rsidRPr="003B09E2" w:rsidRDefault="00E8263C" w:rsidP="00450A3C">
            <w:pPr>
              <w:jc w:val="both"/>
              <w:rPr>
                <w:b w:val="0"/>
                <w:sz w:val="18"/>
                <w:szCs w:val="18"/>
              </w:rPr>
            </w:pPr>
            <w:r w:rsidRPr="003B09E2">
              <w:rPr>
                <w:sz w:val="18"/>
                <w:szCs w:val="18"/>
              </w:rPr>
              <w:t>Experiment Number</w:t>
            </w:r>
          </w:p>
        </w:tc>
        <w:tc>
          <w:tcPr>
            <w:tcW w:w="3237" w:type="dxa"/>
          </w:tcPr>
          <w:p w14:paraId="3D4576E3" w14:textId="65958884" w:rsidR="00E8263C" w:rsidRPr="003B09E2" w:rsidRDefault="00E8263C" w:rsidP="00450A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3B09E2">
              <w:rPr>
                <w:sz w:val="18"/>
                <w:szCs w:val="18"/>
              </w:rPr>
              <w:t>Model</w:t>
            </w:r>
            <w:r>
              <w:rPr>
                <w:b w:val="0"/>
                <w:sz w:val="18"/>
                <w:szCs w:val="18"/>
              </w:rPr>
              <w:t xml:space="preserve"> Description</w:t>
            </w:r>
          </w:p>
        </w:tc>
        <w:tc>
          <w:tcPr>
            <w:tcW w:w="1029" w:type="dxa"/>
          </w:tcPr>
          <w:p w14:paraId="763548FF" w14:textId="42EA18AA" w:rsidR="00E8263C" w:rsidRPr="003B09E2" w:rsidRDefault="00E8263C" w:rsidP="00085D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Number of Parameter</w:t>
            </w:r>
          </w:p>
        </w:tc>
        <w:tc>
          <w:tcPr>
            <w:tcW w:w="1463" w:type="dxa"/>
          </w:tcPr>
          <w:p w14:paraId="78641A74" w14:textId="141AC4BA" w:rsidR="00E8263C" w:rsidRPr="003B09E2" w:rsidRDefault="00E8263C" w:rsidP="008A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Best Validation Accuracy</w:t>
            </w:r>
          </w:p>
        </w:tc>
        <w:tc>
          <w:tcPr>
            <w:tcW w:w="1462" w:type="dxa"/>
          </w:tcPr>
          <w:p w14:paraId="74AC104D" w14:textId="5ED28ACC" w:rsidR="00E8263C" w:rsidRPr="003B09E2" w:rsidRDefault="00E8263C" w:rsidP="008A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Best Training Accuracy</w:t>
            </w:r>
          </w:p>
        </w:tc>
        <w:tc>
          <w:tcPr>
            <w:tcW w:w="6216" w:type="dxa"/>
          </w:tcPr>
          <w:p w14:paraId="76457838" w14:textId="1E67A5C5" w:rsidR="00E8263C" w:rsidRPr="003B09E2" w:rsidRDefault="00E8263C" w:rsidP="00450A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3B09E2">
              <w:rPr>
                <w:sz w:val="18"/>
                <w:szCs w:val="18"/>
              </w:rPr>
              <w:t>Decision + Explanation</w:t>
            </w:r>
          </w:p>
        </w:tc>
      </w:tr>
      <w:tr w:rsidR="00E8263C" w:rsidRPr="00527DFD" w14:paraId="223C0AB7" w14:textId="77777777" w:rsidTr="00E82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49BA9D05" w14:textId="79DD5F0B" w:rsidR="00E8263C" w:rsidRPr="00527DFD" w:rsidRDefault="00E8263C" w:rsidP="00450A3C">
            <w:pPr>
              <w:jc w:val="both"/>
              <w:rPr>
                <w:b w:val="0"/>
                <w:sz w:val="18"/>
                <w:szCs w:val="18"/>
              </w:rPr>
            </w:pPr>
            <w:r w:rsidRPr="00527DFD">
              <w:rPr>
                <w:b w:val="0"/>
                <w:sz w:val="18"/>
                <w:szCs w:val="18"/>
              </w:rPr>
              <w:t>1</w:t>
            </w:r>
            <w:r>
              <w:rPr>
                <w:b w:val="0"/>
                <w:sz w:val="18"/>
                <w:szCs w:val="18"/>
              </w:rPr>
              <w:t>A</w:t>
            </w:r>
          </w:p>
        </w:tc>
        <w:tc>
          <w:tcPr>
            <w:tcW w:w="3237" w:type="dxa"/>
          </w:tcPr>
          <w:p w14:paraId="5D1135A3" w14:textId="526F2698" w:rsidR="00E8263C" w:rsidRPr="00527DFD" w:rsidRDefault="00E8263C" w:rsidP="00747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9E2">
              <w:rPr>
                <w:sz w:val="18"/>
                <w:szCs w:val="18"/>
              </w:rPr>
              <w:t>2D Conv</w:t>
            </w:r>
            <w:r>
              <w:rPr>
                <w:sz w:val="18"/>
                <w:szCs w:val="18"/>
              </w:rPr>
              <w:t>olution</w:t>
            </w:r>
            <w:r w:rsidRPr="003B09E2">
              <w:rPr>
                <w:sz w:val="18"/>
                <w:szCs w:val="18"/>
              </w:rPr>
              <w:t xml:space="preserve"> model with Vanilla RNN as the RNN model</w:t>
            </w:r>
          </w:p>
        </w:tc>
        <w:tc>
          <w:tcPr>
            <w:tcW w:w="1029" w:type="dxa"/>
          </w:tcPr>
          <w:p w14:paraId="756748D0" w14:textId="7F373599" w:rsidR="00E8263C" w:rsidRPr="00527DFD" w:rsidRDefault="00E8263C" w:rsidP="00450A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723173</w:t>
            </w:r>
          </w:p>
        </w:tc>
        <w:tc>
          <w:tcPr>
            <w:tcW w:w="1463" w:type="dxa"/>
          </w:tcPr>
          <w:p w14:paraId="4CC776B7" w14:textId="2ACEFB07" w:rsidR="00E8263C" w:rsidRPr="00527DFD" w:rsidRDefault="00E8263C" w:rsidP="00450A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22.73</w:t>
            </w:r>
          </w:p>
        </w:tc>
        <w:tc>
          <w:tcPr>
            <w:tcW w:w="1462" w:type="dxa"/>
          </w:tcPr>
          <w:p w14:paraId="2615538E" w14:textId="5610A224" w:rsidR="00E8263C" w:rsidRPr="00527DFD" w:rsidRDefault="00E8263C" w:rsidP="00450A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19.97</w:t>
            </w:r>
          </w:p>
        </w:tc>
        <w:tc>
          <w:tcPr>
            <w:tcW w:w="6216" w:type="dxa"/>
          </w:tcPr>
          <w:p w14:paraId="73636BDA" w14:textId="364087F9" w:rsidR="00E8263C" w:rsidRPr="006A10FE" w:rsidRDefault="00E8263C" w:rsidP="006A10FE">
            <w:pPr>
              <w:pStyle w:val="ListParagraph"/>
              <w:numPr>
                <w:ilvl w:val="0"/>
                <w:numId w:val="3"/>
              </w:numPr>
              <w:ind w:left="256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0FE">
              <w:rPr>
                <w:sz w:val="18"/>
                <w:szCs w:val="18"/>
              </w:rPr>
              <w:t xml:space="preserve">Vanilla RNN has yield to a very low accuracy percentage </w:t>
            </w:r>
            <w:bookmarkStart w:id="0" w:name="_GoBack"/>
            <w:bookmarkEnd w:id="0"/>
          </w:p>
          <w:p w14:paraId="43515523" w14:textId="60F99D2D" w:rsidR="00E8263C" w:rsidRPr="00527DFD" w:rsidRDefault="00E8263C" w:rsidP="006A10FE">
            <w:pPr>
              <w:pStyle w:val="ListParagraph"/>
              <w:numPr>
                <w:ilvl w:val="0"/>
                <w:numId w:val="3"/>
              </w:numPr>
              <w:ind w:left="256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Dropout and Batch Normalization layers are used.</w:t>
            </w:r>
          </w:p>
        </w:tc>
      </w:tr>
      <w:tr w:rsidR="00E8263C" w:rsidRPr="00527DFD" w14:paraId="788ECA4D" w14:textId="77777777" w:rsidTr="00E82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246D8D36" w14:textId="3590B666" w:rsidR="00E8263C" w:rsidRPr="00527DFD" w:rsidRDefault="00E8263C" w:rsidP="00450A3C">
            <w:pPr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1B</w:t>
            </w:r>
          </w:p>
        </w:tc>
        <w:tc>
          <w:tcPr>
            <w:tcW w:w="3237" w:type="dxa"/>
          </w:tcPr>
          <w:p w14:paraId="19CF0E70" w14:textId="20DD2224" w:rsidR="00E8263C" w:rsidRPr="00527DFD" w:rsidRDefault="00E8263C" w:rsidP="00747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9E2">
              <w:rPr>
                <w:sz w:val="18"/>
                <w:szCs w:val="18"/>
              </w:rPr>
              <w:t>2D Conv</w:t>
            </w:r>
            <w:r>
              <w:rPr>
                <w:sz w:val="18"/>
                <w:szCs w:val="18"/>
              </w:rPr>
              <w:t>olution</w:t>
            </w:r>
            <w:r w:rsidRPr="003B09E2">
              <w:rPr>
                <w:sz w:val="18"/>
                <w:szCs w:val="18"/>
              </w:rPr>
              <w:t xml:space="preserve"> model with GRU as the RNN model - Dropout after each layer and no Batch Normalization</w:t>
            </w:r>
          </w:p>
        </w:tc>
        <w:tc>
          <w:tcPr>
            <w:tcW w:w="1029" w:type="dxa"/>
          </w:tcPr>
          <w:p w14:paraId="2BA6FCAE" w14:textId="3B2847C1" w:rsidR="00E8263C" w:rsidRPr="00527DFD" w:rsidRDefault="00E8263C" w:rsidP="00450A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1082149</w:t>
            </w:r>
          </w:p>
        </w:tc>
        <w:tc>
          <w:tcPr>
            <w:tcW w:w="1463" w:type="dxa"/>
          </w:tcPr>
          <w:p w14:paraId="062BE2BC" w14:textId="7166B0A8" w:rsidR="00E8263C" w:rsidRPr="00527DFD" w:rsidRDefault="00E8263C" w:rsidP="00450A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31.45</w:t>
            </w:r>
          </w:p>
        </w:tc>
        <w:tc>
          <w:tcPr>
            <w:tcW w:w="1462" w:type="dxa"/>
          </w:tcPr>
          <w:p w14:paraId="146F28D3" w14:textId="251265BE" w:rsidR="00E8263C" w:rsidRPr="00527DFD" w:rsidRDefault="00E8263C" w:rsidP="00450A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24.55</w:t>
            </w:r>
          </w:p>
        </w:tc>
        <w:tc>
          <w:tcPr>
            <w:tcW w:w="6216" w:type="dxa"/>
          </w:tcPr>
          <w:p w14:paraId="137BAE2C" w14:textId="0B28CF8E" w:rsidR="00E8263C" w:rsidRDefault="00E8263C" w:rsidP="006A10FE">
            <w:pPr>
              <w:pStyle w:val="ListParagraph"/>
              <w:numPr>
                <w:ilvl w:val="0"/>
                <w:numId w:val="3"/>
              </w:numPr>
              <w:ind w:left="256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Using GRU has increased the training percentage as compared to Vanilla RNN.</w:t>
            </w:r>
          </w:p>
          <w:p w14:paraId="68FACCC7" w14:textId="3AB79A10" w:rsidR="00E8263C" w:rsidRPr="00527DFD" w:rsidRDefault="00E8263C" w:rsidP="006A10FE">
            <w:pPr>
              <w:pStyle w:val="ListParagraph"/>
              <w:numPr>
                <w:ilvl w:val="0"/>
                <w:numId w:val="3"/>
              </w:numPr>
              <w:ind w:left="256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Still accuracy percent is low as the model has no Batch Normalization layers</w:t>
            </w:r>
          </w:p>
        </w:tc>
      </w:tr>
      <w:tr w:rsidR="00E8263C" w:rsidRPr="00527DFD" w14:paraId="729BD3BA" w14:textId="77777777" w:rsidTr="00E82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348218F9" w14:textId="4C04CBBE" w:rsidR="00E8263C" w:rsidRPr="00527DFD" w:rsidRDefault="00E8263C" w:rsidP="00450A3C">
            <w:pPr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1C</w:t>
            </w:r>
          </w:p>
        </w:tc>
        <w:tc>
          <w:tcPr>
            <w:tcW w:w="3237" w:type="dxa"/>
          </w:tcPr>
          <w:p w14:paraId="7E04CF69" w14:textId="0EEFF866" w:rsidR="00E8263C" w:rsidRPr="00527DFD" w:rsidRDefault="00E8263C" w:rsidP="00747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9E2">
              <w:rPr>
                <w:sz w:val="18"/>
                <w:szCs w:val="18"/>
              </w:rPr>
              <w:t>2D Conv</w:t>
            </w:r>
            <w:r>
              <w:rPr>
                <w:sz w:val="18"/>
                <w:szCs w:val="18"/>
              </w:rPr>
              <w:t>olution</w:t>
            </w:r>
            <w:r w:rsidRPr="003B09E2">
              <w:rPr>
                <w:sz w:val="18"/>
                <w:szCs w:val="18"/>
              </w:rPr>
              <w:t xml:space="preserve"> model with GRU as the RNN model - Dropout after dense layer and added Batch</w:t>
            </w:r>
            <w:r>
              <w:rPr>
                <w:sz w:val="18"/>
                <w:szCs w:val="18"/>
              </w:rPr>
              <w:t xml:space="preserve"> </w:t>
            </w:r>
            <w:r w:rsidRPr="003B09E2">
              <w:rPr>
                <w:sz w:val="18"/>
                <w:szCs w:val="18"/>
              </w:rPr>
              <w:t xml:space="preserve">Normalization  </w:t>
            </w:r>
          </w:p>
        </w:tc>
        <w:tc>
          <w:tcPr>
            <w:tcW w:w="1029" w:type="dxa"/>
          </w:tcPr>
          <w:p w14:paraId="4FAE6EBC" w14:textId="713BEF25" w:rsidR="00E8263C" w:rsidRPr="00527DFD" w:rsidRDefault="00E8263C" w:rsidP="00450A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1083621</w:t>
            </w:r>
          </w:p>
        </w:tc>
        <w:tc>
          <w:tcPr>
            <w:tcW w:w="1463" w:type="dxa"/>
          </w:tcPr>
          <w:p w14:paraId="666352FD" w14:textId="2E2D0AC0" w:rsidR="00E8263C" w:rsidRPr="00527DFD" w:rsidRDefault="00E8263C" w:rsidP="00450A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70.19</w:t>
            </w:r>
          </w:p>
        </w:tc>
        <w:tc>
          <w:tcPr>
            <w:tcW w:w="1462" w:type="dxa"/>
          </w:tcPr>
          <w:p w14:paraId="00F26381" w14:textId="309D8533" w:rsidR="00E8263C" w:rsidRPr="00527DFD" w:rsidRDefault="00E8263C" w:rsidP="00450A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71.35</w:t>
            </w:r>
          </w:p>
        </w:tc>
        <w:tc>
          <w:tcPr>
            <w:tcW w:w="6216" w:type="dxa"/>
          </w:tcPr>
          <w:p w14:paraId="6CEEB156" w14:textId="77777777" w:rsidR="00E8263C" w:rsidRDefault="00E8263C" w:rsidP="006A10FE">
            <w:pPr>
              <w:pStyle w:val="ListParagraph"/>
              <w:numPr>
                <w:ilvl w:val="0"/>
                <w:numId w:val="3"/>
              </w:numPr>
              <w:ind w:left="256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Adding both Batch Normalization and Dropouts after Convolution and Dense layers has increased the accuracy percentage drastically. </w:t>
            </w:r>
          </w:p>
          <w:p w14:paraId="28201A40" w14:textId="5C20CFF8" w:rsidR="00E8263C" w:rsidRPr="00527DFD" w:rsidRDefault="00E8263C" w:rsidP="006A10FE">
            <w:pPr>
              <w:pStyle w:val="ListParagraph"/>
              <w:numPr>
                <w:ilvl w:val="0"/>
                <w:numId w:val="3"/>
              </w:numPr>
              <w:ind w:left="256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Also, validation accuracy is almost same as training accuracy, so there is no overfitting</w:t>
            </w:r>
          </w:p>
        </w:tc>
      </w:tr>
      <w:tr w:rsidR="00E8263C" w:rsidRPr="00527DFD" w14:paraId="4E9A410B" w14:textId="77777777" w:rsidTr="00E82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0FE9C28F" w14:textId="6209909A" w:rsidR="00E8263C" w:rsidRPr="00527DFD" w:rsidRDefault="00E8263C" w:rsidP="00450A3C">
            <w:pPr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1D</w:t>
            </w:r>
          </w:p>
        </w:tc>
        <w:tc>
          <w:tcPr>
            <w:tcW w:w="3237" w:type="dxa"/>
          </w:tcPr>
          <w:p w14:paraId="15D9AEC2" w14:textId="0801B969" w:rsidR="00E8263C" w:rsidRPr="00527DFD" w:rsidRDefault="00E8263C" w:rsidP="00747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9E2">
              <w:rPr>
                <w:sz w:val="18"/>
                <w:szCs w:val="18"/>
              </w:rPr>
              <w:t>2D Conv</w:t>
            </w:r>
            <w:r>
              <w:rPr>
                <w:sz w:val="18"/>
                <w:szCs w:val="18"/>
              </w:rPr>
              <w:t>olution</w:t>
            </w:r>
            <w:r w:rsidRPr="003B09E2">
              <w:rPr>
                <w:sz w:val="18"/>
                <w:szCs w:val="18"/>
              </w:rPr>
              <w:t xml:space="preserve"> model with GRU as the RNN model - Using L1 regularization  </w:t>
            </w:r>
          </w:p>
        </w:tc>
        <w:tc>
          <w:tcPr>
            <w:tcW w:w="1029" w:type="dxa"/>
          </w:tcPr>
          <w:p w14:paraId="77610F65" w14:textId="0D51FDBF" w:rsidR="00E8263C" w:rsidRPr="00527DFD" w:rsidRDefault="00E8263C" w:rsidP="00450A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1083621</w:t>
            </w:r>
          </w:p>
        </w:tc>
        <w:tc>
          <w:tcPr>
            <w:tcW w:w="1463" w:type="dxa"/>
          </w:tcPr>
          <w:p w14:paraId="6CDADBDB" w14:textId="68D264FD" w:rsidR="00E8263C" w:rsidRPr="00527DFD" w:rsidRDefault="00E8263C" w:rsidP="00450A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1462" w:type="dxa"/>
          </w:tcPr>
          <w:p w14:paraId="4259C08D" w14:textId="2DEE3D05" w:rsidR="00E8263C" w:rsidRPr="00527DFD" w:rsidRDefault="00E8263C" w:rsidP="00450A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6216" w:type="dxa"/>
          </w:tcPr>
          <w:p w14:paraId="35C52E45" w14:textId="25DC5663" w:rsidR="00E8263C" w:rsidRDefault="00E8263C" w:rsidP="00A615B9">
            <w:pPr>
              <w:pStyle w:val="ListParagraph"/>
              <w:numPr>
                <w:ilvl w:val="0"/>
                <w:numId w:val="3"/>
              </w:numPr>
              <w:ind w:left="256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Adding L1 Regularization on the Dropout layer has increased the training accuracy. </w:t>
            </w:r>
          </w:p>
          <w:p w14:paraId="5FB8C63F" w14:textId="5B293B11" w:rsidR="00E8263C" w:rsidRPr="00527DFD" w:rsidRDefault="00E8263C" w:rsidP="00A615B9">
            <w:pPr>
              <w:pStyle w:val="ListParagraph"/>
              <w:numPr>
                <w:ilvl w:val="0"/>
                <w:numId w:val="3"/>
              </w:numPr>
              <w:ind w:left="256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Validation accuracy has reduced a lot and it shows the model is over fitted.</w:t>
            </w:r>
          </w:p>
        </w:tc>
      </w:tr>
      <w:tr w:rsidR="00E8263C" w:rsidRPr="00527DFD" w14:paraId="352D196A" w14:textId="77777777" w:rsidTr="00E82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316D1ADB" w14:textId="46E1868D" w:rsidR="00E8263C" w:rsidRPr="00527DFD" w:rsidRDefault="00E8263C" w:rsidP="00450A3C">
            <w:pPr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1E</w:t>
            </w:r>
          </w:p>
        </w:tc>
        <w:tc>
          <w:tcPr>
            <w:tcW w:w="3237" w:type="dxa"/>
          </w:tcPr>
          <w:p w14:paraId="41AC09B1" w14:textId="426F3E9B" w:rsidR="00E8263C" w:rsidRPr="00527DFD" w:rsidRDefault="00E8263C" w:rsidP="00747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9E2">
              <w:rPr>
                <w:sz w:val="18"/>
                <w:szCs w:val="18"/>
              </w:rPr>
              <w:t>2D Conv</w:t>
            </w:r>
            <w:r>
              <w:rPr>
                <w:sz w:val="18"/>
                <w:szCs w:val="18"/>
              </w:rPr>
              <w:t>olution</w:t>
            </w:r>
            <w:r w:rsidRPr="003B09E2">
              <w:rPr>
                <w:sz w:val="18"/>
                <w:szCs w:val="18"/>
              </w:rPr>
              <w:t xml:space="preserve"> model with </w:t>
            </w:r>
            <w:r>
              <w:rPr>
                <w:sz w:val="18"/>
                <w:szCs w:val="18"/>
              </w:rPr>
              <w:t xml:space="preserve">GRU as the RNN model - Using L2 </w:t>
            </w:r>
            <w:r w:rsidRPr="003B09E2">
              <w:rPr>
                <w:sz w:val="18"/>
                <w:szCs w:val="18"/>
              </w:rPr>
              <w:t xml:space="preserve">regularization  </w:t>
            </w:r>
          </w:p>
        </w:tc>
        <w:tc>
          <w:tcPr>
            <w:tcW w:w="1029" w:type="dxa"/>
          </w:tcPr>
          <w:p w14:paraId="3479526C" w14:textId="39870ECB" w:rsidR="00E8263C" w:rsidRPr="00527DFD" w:rsidRDefault="00E8263C" w:rsidP="00450A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1083621</w:t>
            </w:r>
          </w:p>
        </w:tc>
        <w:tc>
          <w:tcPr>
            <w:tcW w:w="1463" w:type="dxa"/>
          </w:tcPr>
          <w:p w14:paraId="37D2D097" w14:textId="5EDBB66C" w:rsidR="00E8263C" w:rsidRPr="00527DFD" w:rsidRDefault="00E8263C" w:rsidP="00450A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462" w:type="dxa"/>
          </w:tcPr>
          <w:p w14:paraId="1B7CB686" w14:textId="43AD859E" w:rsidR="00E8263C" w:rsidRPr="00527DFD" w:rsidRDefault="00E8263C" w:rsidP="00450A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6216" w:type="dxa"/>
          </w:tcPr>
          <w:p w14:paraId="6F654248" w14:textId="579BEB66" w:rsidR="00E8263C" w:rsidRDefault="00E8263C" w:rsidP="00A615B9">
            <w:pPr>
              <w:pStyle w:val="ListParagraph"/>
              <w:numPr>
                <w:ilvl w:val="0"/>
                <w:numId w:val="3"/>
              </w:numPr>
              <w:ind w:left="256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Adding L2 Regularization on the Dropout layer has increased the training accuracy. </w:t>
            </w:r>
          </w:p>
          <w:p w14:paraId="1A6F26B8" w14:textId="50EEBE71" w:rsidR="00E8263C" w:rsidRPr="00527DFD" w:rsidRDefault="00E8263C" w:rsidP="00A615B9">
            <w:pPr>
              <w:pStyle w:val="ListParagraph"/>
              <w:numPr>
                <w:ilvl w:val="0"/>
                <w:numId w:val="3"/>
              </w:numPr>
              <w:ind w:left="256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Validation accuracy has drastically reduced a lot and it shows the model is highly over fitted.</w:t>
            </w:r>
          </w:p>
        </w:tc>
      </w:tr>
      <w:tr w:rsidR="00E8263C" w:rsidRPr="00527DFD" w14:paraId="6B5994DE" w14:textId="77777777" w:rsidTr="00E82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7473D0A4" w14:textId="0AEA723E" w:rsidR="00E8263C" w:rsidRPr="00527DFD" w:rsidRDefault="00E8263C" w:rsidP="00450A3C">
            <w:pPr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1F</w:t>
            </w:r>
          </w:p>
        </w:tc>
        <w:tc>
          <w:tcPr>
            <w:tcW w:w="3237" w:type="dxa"/>
          </w:tcPr>
          <w:p w14:paraId="53A75D29" w14:textId="5FE72298" w:rsidR="00E8263C" w:rsidRPr="00527DFD" w:rsidRDefault="00E8263C" w:rsidP="00450A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9E2">
              <w:rPr>
                <w:sz w:val="18"/>
                <w:szCs w:val="18"/>
              </w:rPr>
              <w:t>2D Conv</w:t>
            </w:r>
            <w:r>
              <w:rPr>
                <w:sz w:val="18"/>
                <w:szCs w:val="18"/>
              </w:rPr>
              <w:t>olution</w:t>
            </w:r>
            <w:r w:rsidRPr="003B09E2">
              <w:rPr>
                <w:sz w:val="18"/>
                <w:szCs w:val="18"/>
              </w:rPr>
              <w:t xml:space="preserve"> model with LSTM as the RNN model</w:t>
            </w:r>
          </w:p>
        </w:tc>
        <w:tc>
          <w:tcPr>
            <w:tcW w:w="1029" w:type="dxa"/>
          </w:tcPr>
          <w:p w14:paraId="37E56441" w14:textId="7B0428DC" w:rsidR="00E8263C" w:rsidRPr="00527DFD" w:rsidRDefault="00E8263C" w:rsidP="00450A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523797</w:t>
            </w:r>
          </w:p>
        </w:tc>
        <w:tc>
          <w:tcPr>
            <w:tcW w:w="1463" w:type="dxa"/>
          </w:tcPr>
          <w:p w14:paraId="6372BDE0" w14:textId="54075611" w:rsidR="00E8263C" w:rsidRPr="00527DFD" w:rsidRDefault="00E8263C" w:rsidP="00450A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60.91</w:t>
            </w:r>
          </w:p>
        </w:tc>
        <w:tc>
          <w:tcPr>
            <w:tcW w:w="1462" w:type="dxa"/>
          </w:tcPr>
          <w:p w14:paraId="46BA89C5" w14:textId="048A6988" w:rsidR="00E8263C" w:rsidRPr="00527DFD" w:rsidRDefault="00E8263C" w:rsidP="00450A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87.78</w:t>
            </w:r>
          </w:p>
        </w:tc>
        <w:tc>
          <w:tcPr>
            <w:tcW w:w="6216" w:type="dxa"/>
          </w:tcPr>
          <w:p w14:paraId="2D239B66" w14:textId="77777777" w:rsidR="00E8263C" w:rsidRDefault="00E8263C" w:rsidP="006A10FE">
            <w:pPr>
              <w:pStyle w:val="ListParagraph"/>
              <w:numPr>
                <w:ilvl w:val="0"/>
                <w:numId w:val="3"/>
              </w:numPr>
              <w:ind w:left="256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Using LSTM as RNN layer has increased the accuracy</w:t>
            </w:r>
          </w:p>
          <w:p w14:paraId="279DC9F5" w14:textId="34DC0497" w:rsidR="00E8263C" w:rsidRPr="00527DFD" w:rsidRDefault="00E8263C" w:rsidP="006A10FE">
            <w:pPr>
              <w:pStyle w:val="ListParagraph"/>
              <w:numPr>
                <w:ilvl w:val="0"/>
                <w:numId w:val="3"/>
              </w:numPr>
              <w:ind w:left="256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model is however over fitted as the validation accuracy is very low as compared to training accuracy</w:t>
            </w:r>
          </w:p>
        </w:tc>
      </w:tr>
      <w:tr w:rsidR="00E8263C" w:rsidRPr="00527DFD" w14:paraId="4EDD0622" w14:textId="77777777" w:rsidTr="00E82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66B0F2D2" w14:textId="17EA0E42" w:rsidR="00E8263C" w:rsidRPr="00527DFD" w:rsidRDefault="00E8263C" w:rsidP="00450A3C">
            <w:pPr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1G</w:t>
            </w:r>
          </w:p>
        </w:tc>
        <w:tc>
          <w:tcPr>
            <w:tcW w:w="3237" w:type="dxa"/>
          </w:tcPr>
          <w:p w14:paraId="641F059B" w14:textId="113AABF3" w:rsidR="00E8263C" w:rsidRPr="00527DFD" w:rsidRDefault="00E8263C" w:rsidP="00450A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9E2">
              <w:rPr>
                <w:sz w:val="18"/>
                <w:szCs w:val="18"/>
              </w:rPr>
              <w:t>2D Conv</w:t>
            </w:r>
            <w:r>
              <w:rPr>
                <w:sz w:val="18"/>
                <w:szCs w:val="18"/>
              </w:rPr>
              <w:t>olution</w:t>
            </w:r>
            <w:r w:rsidRPr="003B09E2">
              <w:rPr>
                <w:sz w:val="18"/>
                <w:szCs w:val="18"/>
              </w:rPr>
              <w:t xml:space="preserve"> model with Bidirectional LSTM as the RNN model</w:t>
            </w:r>
          </w:p>
        </w:tc>
        <w:tc>
          <w:tcPr>
            <w:tcW w:w="1029" w:type="dxa"/>
          </w:tcPr>
          <w:p w14:paraId="263C77DC" w14:textId="42FAB2F5" w:rsidR="00E8263C" w:rsidRPr="00527DFD" w:rsidRDefault="00E8263C" w:rsidP="00450A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623253</w:t>
            </w:r>
          </w:p>
        </w:tc>
        <w:tc>
          <w:tcPr>
            <w:tcW w:w="1463" w:type="dxa"/>
          </w:tcPr>
          <w:p w14:paraId="31E574EE" w14:textId="535C3867" w:rsidR="00E8263C" w:rsidRPr="00527DFD" w:rsidRDefault="00E8263C" w:rsidP="00450A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72.73</w:t>
            </w:r>
          </w:p>
        </w:tc>
        <w:tc>
          <w:tcPr>
            <w:tcW w:w="1462" w:type="dxa"/>
          </w:tcPr>
          <w:p w14:paraId="3A4C7A6B" w14:textId="5937AA02" w:rsidR="00E8263C" w:rsidRPr="00527DFD" w:rsidRDefault="00E8263C" w:rsidP="00450A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99.73</w:t>
            </w:r>
          </w:p>
        </w:tc>
        <w:tc>
          <w:tcPr>
            <w:tcW w:w="6216" w:type="dxa"/>
          </w:tcPr>
          <w:p w14:paraId="6228B60D" w14:textId="34A1B63C" w:rsidR="00E8263C" w:rsidRPr="00527DFD" w:rsidRDefault="00E8263C" w:rsidP="006A10FE">
            <w:pPr>
              <w:pStyle w:val="ListParagraph"/>
              <w:numPr>
                <w:ilvl w:val="0"/>
                <w:numId w:val="3"/>
              </w:numPr>
              <w:ind w:left="256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Using bi-directional LSTM has drastically improved the accuracy percentage.</w:t>
            </w:r>
          </w:p>
        </w:tc>
      </w:tr>
      <w:tr w:rsidR="00E8263C" w:rsidRPr="003B09E2" w14:paraId="0645560E" w14:textId="77777777" w:rsidTr="00E82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10413865" w14:textId="33BF5A14" w:rsidR="00E8263C" w:rsidRPr="00970C73" w:rsidRDefault="00E8263C" w:rsidP="00450A3C">
            <w:pPr>
              <w:jc w:val="both"/>
              <w:rPr>
                <w:color w:val="2E74B5" w:themeColor="accent5" w:themeShade="BF"/>
                <w:sz w:val="18"/>
                <w:szCs w:val="18"/>
              </w:rPr>
            </w:pPr>
            <w:r w:rsidRPr="00970C73">
              <w:rPr>
                <w:color w:val="2E74B5" w:themeColor="accent5" w:themeShade="BF"/>
                <w:sz w:val="18"/>
                <w:szCs w:val="18"/>
              </w:rPr>
              <w:lastRenderedPageBreak/>
              <w:t>2A</w:t>
            </w:r>
          </w:p>
        </w:tc>
        <w:tc>
          <w:tcPr>
            <w:tcW w:w="3237" w:type="dxa"/>
          </w:tcPr>
          <w:p w14:paraId="1151278C" w14:textId="1439620D" w:rsidR="00E8263C" w:rsidRPr="00970C73" w:rsidRDefault="00E8263C" w:rsidP="00450A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E74B5" w:themeColor="accent5" w:themeShade="BF"/>
                <w:sz w:val="18"/>
                <w:szCs w:val="18"/>
              </w:rPr>
            </w:pPr>
            <w:r w:rsidRPr="00970C73">
              <w:rPr>
                <w:b/>
                <w:color w:val="2E74B5" w:themeColor="accent5" w:themeShade="BF"/>
                <w:sz w:val="18"/>
                <w:szCs w:val="18"/>
              </w:rPr>
              <w:t xml:space="preserve">3D </w:t>
            </w:r>
            <w:proofErr w:type="spellStart"/>
            <w:r w:rsidRPr="00970C73">
              <w:rPr>
                <w:b/>
                <w:color w:val="2E74B5" w:themeColor="accent5" w:themeShade="BF"/>
                <w:sz w:val="18"/>
                <w:szCs w:val="18"/>
              </w:rPr>
              <w:t>Conv</w:t>
            </w:r>
            <w:proofErr w:type="spellEnd"/>
            <w:r w:rsidRPr="00970C73">
              <w:rPr>
                <w:b/>
                <w:color w:val="2E74B5" w:themeColor="accent5" w:themeShade="BF"/>
                <w:sz w:val="18"/>
                <w:szCs w:val="18"/>
              </w:rPr>
              <w:t xml:space="preserve"> model with default arguments and </w:t>
            </w:r>
            <w:proofErr w:type="spellStart"/>
            <w:r w:rsidRPr="00970C73">
              <w:rPr>
                <w:b/>
                <w:color w:val="2E74B5" w:themeColor="accent5" w:themeShade="BF"/>
                <w:sz w:val="18"/>
                <w:szCs w:val="18"/>
              </w:rPr>
              <w:t>batch_size</w:t>
            </w:r>
            <w:proofErr w:type="spellEnd"/>
            <w:r w:rsidRPr="00970C73">
              <w:rPr>
                <w:b/>
                <w:color w:val="2E74B5" w:themeColor="accent5" w:themeShade="BF"/>
                <w:sz w:val="18"/>
                <w:szCs w:val="18"/>
              </w:rPr>
              <w:t>=11</w:t>
            </w:r>
          </w:p>
        </w:tc>
        <w:tc>
          <w:tcPr>
            <w:tcW w:w="1029" w:type="dxa"/>
          </w:tcPr>
          <w:p w14:paraId="33BBFDFD" w14:textId="5D4EDB0A" w:rsidR="00E8263C" w:rsidRPr="00970C73" w:rsidRDefault="00E8263C" w:rsidP="00450A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E74B5" w:themeColor="accent5" w:themeShade="BF"/>
                <w:sz w:val="18"/>
                <w:szCs w:val="18"/>
              </w:rPr>
            </w:pPr>
            <w:r>
              <w:rPr>
                <w:b/>
                <w:color w:val="2E74B5" w:themeColor="accent5" w:themeShade="BF"/>
                <w:sz w:val="18"/>
                <w:szCs w:val="18"/>
              </w:rPr>
              <w:t>900805</w:t>
            </w:r>
          </w:p>
        </w:tc>
        <w:tc>
          <w:tcPr>
            <w:tcW w:w="1463" w:type="dxa"/>
          </w:tcPr>
          <w:p w14:paraId="3EF4D18C" w14:textId="306F218E" w:rsidR="00E8263C" w:rsidRPr="00970C73" w:rsidRDefault="00E8263C" w:rsidP="00450A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E74B5" w:themeColor="accent5" w:themeShade="BF"/>
                <w:sz w:val="18"/>
                <w:szCs w:val="18"/>
              </w:rPr>
            </w:pPr>
            <w:r w:rsidRPr="00970C73">
              <w:rPr>
                <w:b/>
                <w:color w:val="2E74B5" w:themeColor="accent5" w:themeShade="BF"/>
                <w:sz w:val="18"/>
                <w:szCs w:val="18"/>
              </w:rPr>
              <w:t>84</w:t>
            </w:r>
          </w:p>
        </w:tc>
        <w:tc>
          <w:tcPr>
            <w:tcW w:w="1462" w:type="dxa"/>
          </w:tcPr>
          <w:p w14:paraId="50A8C0F2" w14:textId="37B0FCA9" w:rsidR="00E8263C" w:rsidRPr="00970C73" w:rsidRDefault="00E8263C" w:rsidP="00450A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E74B5" w:themeColor="accent5" w:themeShade="BF"/>
                <w:sz w:val="18"/>
                <w:szCs w:val="18"/>
              </w:rPr>
            </w:pPr>
            <w:r w:rsidRPr="00970C73">
              <w:rPr>
                <w:b/>
                <w:color w:val="2E74B5" w:themeColor="accent5" w:themeShade="BF"/>
                <w:sz w:val="18"/>
                <w:szCs w:val="18"/>
              </w:rPr>
              <w:t>83</w:t>
            </w:r>
          </w:p>
        </w:tc>
        <w:tc>
          <w:tcPr>
            <w:tcW w:w="6216" w:type="dxa"/>
          </w:tcPr>
          <w:p w14:paraId="4A219B08" w14:textId="36B9B73B" w:rsidR="00E8263C" w:rsidRPr="000E20FA" w:rsidRDefault="00E8263C" w:rsidP="000E20FA">
            <w:pPr>
              <w:pStyle w:val="ListParagraph"/>
              <w:numPr>
                <w:ilvl w:val="0"/>
                <w:numId w:val="3"/>
              </w:numPr>
              <w:ind w:left="256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E74B5" w:themeColor="accent5" w:themeShade="BF"/>
                <w:sz w:val="18"/>
                <w:szCs w:val="18"/>
              </w:rPr>
            </w:pPr>
            <w:r>
              <w:rPr>
                <w:b/>
                <w:color w:val="2E74B5" w:themeColor="accent5" w:themeShade="BF"/>
                <w:sz w:val="18"/>
                <w:szCs w:val="18"/>
              </w:rPr>
              <w:t>This is our best model as Training and Validation accuracy is almost same, there is almost no overfitting.</w:t>
            </w:r>
          </w:p>
        </w:tc>
      </w:tr>
      <w:tr w:rsidR="00E8263C" w:rsidRPr="003B09E2" w14:paraId="6E7E1E96" w14:textId="77777777" w:rsidTr="00E82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2D0309E4" w14:textId="561483DA" w:rsidR="00E8263C" w:rsidRPr="00527DFD" w:rsidRDefault="00E8263C" w:rsidP="00450A3C">
            <w:pPr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2B</w:t>
            </w:r>
          </w:p>
        </w:tc>
        <w:tc>
          <w:tcPr>
            <w:tcW w:w="3237" w:type="dxa"/>
          </w:tcPr>
          <w:p w14:paraId="1316B99F" w14:textId="034EFAF0" w:rsidR="00E8263C" w:rsidRPr="00527DFD" w:rsidRDefault="00E8263C" w:rsidP="00450A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A4A1C">
              <w:rPr>
                <w:sz w:val="18"/>
                <w:szCs w:val="18"/>
              </w:rPr>
              <w:t xml:space="preserve">3D </w:t>
            </w:r>
            <w:proofErr w:type="spellStart"/>
            <w:r w:rsidRPr="00BA4A1C">
              <w:rPr>
                <w:sz w:val="18"/>
                <w:szCs w:val="18"/>
              </w:rPr>
              <w:t>Conv</w:t>
            </w:r>
            <w:proofErr w:type="spellEnd"/>
            <w:r w:rsidRPr="00BA4A1C">
              <w:rPr>
                <w:sz w:val="18"/>
                <w:szCs w:val="18"/>
              </w:rPr>
              <w:t xml:space="preserve"> model with image </w:t>
            </w:r>
            <w:proofErr w:type="spellStart"/>
            <w:r w:rsidRPr="00BA4A1C">
              <w:rPr>
                <w:sz w:val="18"/>
                <w:szCs w:val="18"/>
              </w:rPr>
              <w:t>dimesion</w:t>
            </w:r>
            <w:proofErr w:type="spellEnd"/>
            <w:r w:rsidRPr="00BA4A1C">
              <w:rPr>
                <w:sz w:val="18"/>
                <w:szCs w:val="18"/>
              </w:rPr>
              <w:t xml:space="preserve"> 100*100 and </w:t>
            </w:r>
            <w:proofErr w:type="spellStart"/>
            <w:r w:rsidRPr="00BA4A1C">
              <w:rPr>
                <w:sz w:val="18"/>
                <w:szCs w:val="18"/>
              </w:rPr>
              <w:t>batch_size</w:t>
            </w:r>
            <w:proofErr w:type="spellEnd"/>
            <w:r w:rsidRPr="00BA4A1C">
              <w:rPr>
                <w:sz w:val="18"/>
                <w:szCs w:val="18"/>
              </w:rPr>
              <w:t>=20</w:t>
            </w:r>
          </w:p>
        </w:tc>
        <w:tc>
          <w:tcPr>
            <w:tcW w:w="1029" w:type="dxa"/>
          </w:tcPr>
          <w:p w14:paraId="30CC94FA" w14:textId="1B7EDA9E" w:rsidR="00E8263C" w:rsidRPr="00527DFD" w:rsidRDefault="00E8263C" w:rsidP="00450A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687813</w:t>
            </w:r>
          </w:p>
        </w:tc>
        <w:tc>
          <w:tcPr>
            <w:tcW w:w="1463" w:type="dxa"/>
          </w:tcPr>
          <w:p w14:paraId="16A87617" w14:textId="74B8120C" w:rsidR="00E8263C" w:rsidRPr="00527DFD" w:rsidRDefault="00E8263C" w:rsidP="00450A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1462" w:type="dxa"/>
          </w:tcPr>
          <w:p w14:paraId="6EC4FB58" w14:textId="0953B39A" w:rsidR="00E8263C" w:rsidRPr="00527DFD" w:rsidRDefault="00E8263C" w:rsidP="00450A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6216" w:type="dxa"/>
          </w:tcPr>
          <w:p w14:paraId="3CFA6EEC" w14:textId="2D94EC81" w:rsidR="00E8263C" w:rsidRPr="00527DFD" w:rsidRDefault="00E8263C" w:rsidP="006A10FE">
            <w:pPr>
              <w:pStyle w:val="ListParagraph"/>
              <w:numPr>
                <w:ilvl w:val="0"/>
                <w:numId w:val="3"/>
              </w:numPr>
              <w:ind w:left="256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model takes lesser number of parameters, but Validation accuracy is not that high.</w:t>
            </w:r>
          </w:p>
        </w:tc>
      </w:tr>
      <w:tr w:rsidR="00E8263C" w:rsidRPr="003B09E2" w14:paraId="3E14235B" w14:textId="77777777" w:rsidTr="00E82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29641828" w14:textId="34CB2F92" w:rsidR="00E8263C" w:rsidRPr="00527DFD" w:rsidRDefault="00E8263C" w:rsidP="00450A3C">
            <w:pPr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2C</w:t>
            </w:r>
          </w:p>
        </w:tc>
        <w:tc>
          <w:tcPr>
            <w:tcW w:w="3237" w:type="dxa"/>
          </w:tcPr>
          <w:p w14:paraId="7FFF77F1" w14:textId="23E763B8" w:rsidR="00E8263C" w:rsidRPr="00527DFD" w:rsidRDefault="00E8263C" w:rsidP="00450A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A4A1C">
              <w:rPr>
                <w:sz w:val="18"/>
                <w:szCs w:val="18"/>
              </w:rPr>
              <w:t xml:space="preserve">3D </w:t>
            </w:r>
            <w:proofErr w:type="spellStart"/>
            <w:r w:rsidRPr="00BA4A1C">
              <w:rPr>
                <w:sz w:val="18"/>
                <w:szCs w:val="18"/>
              </w:rPr>
              <w:t>Conv</w:t>
            </w:r>
            <w:proofErr w:type="spellEnd"/>
            <w:r w:rsidRPr="00BA4A1C">
              <w:rPr>
                <w:sz w:val="18"/>
                <w:szCs w:val="18"/>
              </w:rPr>
              <w:t xml:space="preserve"> model without </w:t>
            </w:r>
            <w:proofErr w:type="spellStart"/>
            <w:r w:rsidRPr="00BA4A1C">
              <w:rPr>
                <w:sz w:val="18"/>
                <w:szCs w:val="18"/>
              </w:rPr>
              <w:t>DropOuts</w:t>
            </w:r>
            <w:proofErr w:type="spellEnd"/>
          </w:p>
        </w:tc>
        <w:tc>
          <w:tcPr>
            <w:tcW w:w="1029" w:type="dxa"/>
          </w:tcPr>
          <w:p w14:paraId="3609D8EB" w14:textId="53529FCA" w:rsidR="00E8263C" w:rsidRPr="00527DFD" w:rsidRDefault="00E8263C" w:rsidP="00450A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900805</w:t>
            </w:r>
          </w:p>
        </w:tc>
        <w:tc>
          <w:tcPr>
            <w:tcW w:w="1463" w:type="dxa"/>
          </w:tcPr>
          <w:p w14:paraId="0A048761" w14:textId="305E956B" w:rsidR="00E8263C" w:rsidRPr="00527DFD" w:rsidRDefault="00E8263C" w:rsidP="00450A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1462" w:type="dxa"/>
          </w:tcPr>
          <w:p w14:paraId="02166814" w14:textId="1602CD72" w:rsidR="00E8263C" w:rsidRPr="00527DFD" w:rsidRDefault="00E8263C" w:rsidP="00450A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</w:t>
            </w:r>
          </w:p>
        </w:tc>
        <w:tc>
          <w:tcPr>
            <w:tcW w:w="6216" w:type="dxa"/>
          </w:tcPr>
          <w:p w14:paraId="66A78BFE" w14:textId="77777777" w:rsidR="00E8263C" w:rsidRDefault="00E8263C" w:rsidP="006A10FE">
            <w:pPr>
              <w:pStyle w:val="ListParagraph"/>
              <w:numPr>
                <w:ilvl w:val="0"/>
                <w:numId w:val="3"/>
              </w:numPr>
              <w:ind w:left="256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Training accuracy is very high</w:t>
            </w:r>
          </w:p>
          <w:p w14:paraId="2749321C" w14:textId="460EC310" w:rsidR="00E8263C" w:rsidRPr="00527DFD" w:rsidRDefault="00E8263C" w:rsidP="006A10FE">
            <w:pPr>
              <w:pStyle w:val="ListParagraph"/>
              <w:numPr>
                <w:ilvl w:val="0"/>
                <w:numId w:val="3"/>
              </w:numPr>
              <w:ind w:left="256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Model is however </w:t>
            </w:r>
            <w:proofErr w:type="spellStart"/>
            <w:r>
              <w:rPr>
                <w:sz w:val="18"/>
                <w:szCs w:val="18"/>
              </w:rPr>
              <w:t>overfit</w:t>
            </w:r>
            <w:proofErr w:type="spellEnd"/>
            <w:r>
              <w:rPr>
                <w:sz w:val="18"/>
                <w:szCs w:val="18"/>
              </w:rPr>
              <w:t xml:space="preserve"> as Validation accuracy is low</w:t>
            </w:r>
          </w:p>
        </w:tc>
      </w:tr>
      <w:tr w:rsidR="00E8263C" w:rsidRPr="003B09E2" w14:paraId="5121BFA0" w14:textId="77777777" w:rsidTr="00E82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2805B9A6" w14:textId="10773019" w:rsidR="00E8263C" w:rsidRPr="005A5A0A" w:rsidRDefault="00E8263C" w:rsidP="00450A3C">
            <w:pPr>
              <w:jc w:val="both"/>
              <w:rPr>
                <w:b w:val="0"/>
                <w:sz w:val="18"/>
                <w:szCs w:val="18"/>
              </w:rPr>
            </w:pPr>
            <w:r w:rsidRPr="005A5A0A">
              <w:rPr>
                <w:b w:val="0"/>
                <w:sz w:val="18"/>
                <w:szCs w:val="18"/>
              </w:rPr>
              <w:t>2D</w:t>
            </w:r>
          </w:p>
        </w:tc>
        <w:tc>
          <w:tcPr>
            <w:tcW w:w="3237" w:type="dxa"/>
          </w:tcPr>
          <w:p w14:paraId="7EAFD511" w14:textId="03EE2178" w:rsidR="00E8263C" w:rsidRPr="00BA4A1C" w:rsidRDefault="00E8263C" w:rsidP="00450A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7AA1">
              <w:rPr>
                <w:sz w:val="18"/>
                <w:szCs w:val="18"/>
              </w:rPr>
              <w:t xml:space="preserve">3D </w:t>
            </w:r>
            <w:proofErr w:type="spellStart"/>
            <w:r w:rsidRPr="00927AA1">
              <w:rPr>
                <w:sz w:val="18"/>
                <w:szCs w:val="18"/>
              </w:rPr>
              <w:t>Conv</w:t>
            </w:r>
            <w:proofErr w:type="spellEnd"/>
            <w:r w:rsidRPr="00927AA1">
              <w:rPr>
                <w:sz w:val="18"/>
                <w:szCs w:val="18"/>
              </w:rPr>
              <w:t xml:space="preserve"> model wit </w:t>
            </w:r>
            <w:proofErr w:type="spellStart"/>
            <w:r w:rsidRPr="00927AA1">
              <w:rPr>
                <w:sz w:val="18"/>
                <w:szCs w:val="18"/>
              </w:rPr>
              <w:t>DropOuts</w:t>
            </w:r>
            <w:proofErr w:type="spellEnd"/>
            <w:r w:rsidRPr="00927AA1">
              <w:rPr>
                <w:sz w:val="18"/>
                <w:szCs w:val="18"/>
              </w:rPr>
              <w:t xml:space="preserve"> and without Batch Normalization</w:t>
            </w:r>
          </w:p>
        </w:tc>
        <w:tc>
          <w:tcPr>
            <w:tcW w:w="1029" w:type="dxa"/>
          </w:tcPr>
          <w:p w14:paraId="3A8DDD1F" w14:textId="4CCC6F12" w:rsidR="00E8263C" w:rsidRPr="00527DFD" w:rsidRDefault="00E8263C" w:rsidP="00450A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899077</w:t>
            </w:r>
          </w:p>
        </w:tc>
        <w:tc>
          <w:tcPr>
            <w:tcW w:w="1463" w:type="dxa"/>
          </w:tcPr>
          <w:p w14:paraId="1E398881" w14:textId="3A15617B" w:rsidR="00E8263C" w:rsidRDefault="00E8263C" w:rsidP="00450A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1462" w:type="dxa"/>
          </w:tcPr>
          <w:p w14:paraId="20367E6E" w14:textId="070B1A23" w:rsidR="00E8263C" w:rsidRDefault="00E8263C" w:rsidP="00450A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6216" w:type="dxa"/>
          </w:tcPr>
          <w:p w14:paraId="27599582" w14:textId="77777777" w:rsidR="00E8263C" w:rsidRDefault="00E8263C" w:rsidP="000E20FA">
            <w:pPr>
              <w:pStyle w:val="ListParagraph"/>
              <w:numPr>
                <w:ilvl w:val="0"/>
                <w:numId w:val="3"/>
              </w:numPr>
              <w:ind w:left="256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Training accuracy is very high</w:t>
            </w:r>
          </w:p>
          <w:p w14:paraId="659CF2F6" w14:textId="32C97072" w:rsidR="00E8263C" w:rsidRPr="00527DFD" w:rsidRDefault="00E8263C" w:rsidP="000E20FA">
            <w:pPr>
              <w:pStyle w:val="ListParagraph"/>
              <w:numPr>
                <w:ilvl w:val="0"/>
                <w:numId w:val="3"/>
              </w:numPr>
              <w:ind w:left="256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Model is however </w:t>
            </w:r>
            <w:proofErr w:type="spellStart"/>
            <w:r>
              <w:rPr>
                <w:sz w:val="18"/>
                <w:szCs w:val="18"/>
              </w:rPr>
              <w:t>overfit</w:t>
            </w:r>
            <w:proofErr w:type="spellEnd"/>
            <w:r>
              <w:rPr>
                <w:sz w:val="18"/>
                <w:szCs w:val="18"/>
              </w:rPr>
              <w:t xml:space="preserve"> as Validation accuracy is low</w:t>
            </w:r>
          </w:p>
        </w:tc>
      </w:tr>
    </w:tbl>
    <w:p w14:paraId="45130118" w14:textId="0E4222B7" w:rsidR="00A579C4" w:rsidRPr="003B09E2" w:rsidRDefault="00A579C4" w:rsidP="00450A3C">
      <w:pPr>
        <w:spacing w:after="0" w:line="240" w:lineRule="auto"/>
        <w:jc w:val="both"/>
        <w:rPr>
          <w:b/>
          <w:sz w:val="18"/>
          <w:szCs w:val="18"/>
        </w:rPr>
      </w:pPr>
    </w:p>
    <w:p w14:paraId="1A3A8E90" w14:textId="63C07497" w:rsidR="009B5EE7" w:rsidRPr="003B09E2" w:rsidRDefault="009B5EE7" w:rsidP="00450A3C">
      <w:pPr>
        <w:spacing w:after="0" w:line="240" w:lineRule="auto"/>
        <w:jc w:val="both"/>
        <w:rPr>
          <w:sz w:val="18"/>
          <w:szCs w:val="18"/>
        </w:rPr>
      </w:pPr>
    </w:p>
    <w:sectPr w:rsidR="009B5EE7" w:rsidRPr="003B09E2" w:rsidSect="003562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96620"/>
    <w:multiLevelType w:val="hybridMultilevel"/>
    <w:tmpl w:val="43C65E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D4BA7"/>
    <w:multiLevelType w:val="hybridMultilevel"/>
    <w:tmpl w:val="F3BAC18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AC6454"/>
    <w:multiLevelType w:val="hybridMultilevel"/>
    <w:tmpl w:val="6F883820"/>
    <w:lvl w:ilvl="0" w:tplc="F59E34F8">
      <w:numFmt w:val="bullet"/>
      <w:lvlText w:val="-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085366"/>
    <w:rsid w:val="00085D75"/>
    <w:rsid w:val="000E20FA"/>
    <w:rsid w:val="00141206"/>
    <w:rsid w:val="00163A5E"/>
    <w:rsid w:val="00277500"/>
    <w:rsid w:val="002C3A17"/>
    <w:rsid w:val="003562EA"/>
    <w:rsid w:val="00360996"/>
    <w:rsid w:val="003B09E2"/>
    <w:rsid w:val="003B4D31"/>
    <w:rsid w:val="00450A3C"/>
    <w:rsid w:val="00527DFD"/>
    <w:rsid w:val="005A5A0A"/>
    <w:rsid w:val="005C63FC"/>
    <w:rsid w:val="00684864"/>
    <w:rsid w:val="006A10FE"/>
    <w:rsid w:val="00747E91"/>
    <w:rsid w:val="00815C4F"/>
    <w:rsid w:val="008A2B40"/>
    <w:rsid w:val="008C349C"/>
    <w:rsid w:val="008C6053"/>
    <w:rsid w:val="008D5AB7"/>
    <w:rsid w:val="00927AA1"/>
    <w:rsid w:val="00966338"/>
    <w:rsid w:val="00970C73"/>
    <w:rsid w:val="009B5EE7"/>
    <w:rsid w:val="00A579C4"/>
    <w:rsid w:val="00A615B9"/>
    <w:rsid w:val="00B32392"/>
    <w:rsid w:val="00BA4A1C"/>
    <w:rsid w:val="00BD6C89"/>
    <w:rsid w:val="00BE26B4"/>
    <w:rsid w:val="00C10E75"/>
    <w:rsid w:val="00C412F0"/>
    <w:rsid w:val="00CD2815"/>
    <w:rsid w:val="00D05C1C"/>
    <w:rsid w:val="00E30C77"/>
    <w:rsid w:val="00E5552A"/>
    <w:rsid w:val="00E8263C"/>
    <w:rsid w:val="00E87766"/>
    <w:rsid w:val="00F01BF6"/>
    <w:rsid w:val="00F3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2EA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8C349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8C349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8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2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7588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62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Raman, Supriya</cp:lastModifiedBy>
  <cp:revision>36</cp:revision>
  <dcterms:created xsi:type="dcterms:W3CDTF">2018-07-08T13:18:00Z</dcterms:created>
  <dcterms:modified xsi:type="dcterms:W3CDTF">2020-06-29T15:40:00Z</dcterms:modified>
</cp:coreProperties>
</file>