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AE" w:rsidRDefault="000465AE" w:rsidP="000465AE">
      <w:r>
        <w:t>a d b c a b c a d c</w:t>
      </w:r>
      <w:bookmarkStart w:id="0" w:name="_GoBack"/>
      <w:bookmarkEnd w:id="0"/>
    </w:p>
    <w:p w:rsidR="000465AE" w:rsidRDefault="000465AE" w:rsidP="000465AE">
      <w:r>
        <w:t xml:space="preserve">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a d c a b </w:t>
      </w:r>
    </w:p>
    <w:p w:rsidR="000465AE" w:rsidRDefault="000465AE" w:rsidP="000465AE">
      <w:r>
        <w:t xml:space="preserve">a d b </w:t>
      </w:r>
      <w:proofErr w:type="spellStart"/>
      <w:r>
        <w:t>b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 a c </w:t>
      </w:r>
      <w:proofErr w:type="spellStart"/>
      <w:r>
        <w:t>c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</w:t>
      </w:r>
    </w:p>
    <w:p w:rsidR="000465AE" w:rsidRDefault="000465AE" w:rsidP="000465AE">
      <w:r>
        <w:t xml:space="preserve">c a b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 b a c</w:t>
      </w:r>
    </w:p>
    <w:p w:rsidR="000465AE" w:rsidRDefault="000465AE" w:rsidP="000465AE">
      <w:r>
        <w:t xml:space="preserve">a c d b a c b d </w:t>
      </w:r>
      <w:proofErr w:type="spellStart"/>
      <w:r>
        <w:t>d</w:t>
      </w:r>
      <w:proofErr w:type="spellEnd"/>
      <w:r>
        <w:t xml:space="preserve"> a d a</w:t>
      </w:r>
    </w:p>
    <w:p w:rsidR="00BB56CE" w:rsidRDefault="000465AE" w:rsidP="000465AE">
      <w:r>
        <w:t xml:space="preserve">a d b c a d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 c</w:t>
      </w:r>
    </w:p>
    <w:sectPr w:rsidR="00BB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AE" w:rsidRDefault="000465AE" w:rsidP="000465AE">
      <w:pPr>
        <w:spacing w:after="0" w:line="240" w:lineRule="auto"/>
      </w:pPr>
      <w:r>
        <w:separator/>
      </w:r>
    </w:p>
  </w:endnote>
  <w:endnote w:type="continuationSeparator" w:id="0">
    <w:p w:rsidR="000465AE" w:rsidRDefault="000465AE" w:rsidP="0004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AE" w:rsidRDefault="000465AE" w:rsidP="000465AE">
      <w:pPr>
        <w:spacing w:after="0" w:line="240" w:lineRule="auto"/>
      </w:pPr>
      <w:r>
        <w:separator/>
      </w:r>
    </w:p>
  </w:footnote>
  <w:footnote w:type="continuationSeparator" w:id="0">
    <w:p w:rsidR="000465AE" w:rsidRDefault="000465AE" w:rsidP="00046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AE"/>
    <w:rsid w:val="00012E0E"/>
    <w:rsid w:val="000465AE"/>
    <w:rsid w:val="006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1B737"/>
  <w15:chartTrackingRefBased/>
  <w15:docId w15:val="{67623E8D-792C-4F82-96C1-BBA17250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Cognizant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Suresh (Cognizant)</dc:creator>
  <cp:keywords/>
  <dc:description/>
  <cp:lastModifiedBy>Ravichandran, Suresh (Cognizant)</cp:lastModifiedBy>
  <cp:revision>1</cp:revision>
  <dcterms:created xsi:type="dcterms:W3CDTF">2018-10-04T12:45:00Z</dcterms:created>
  <dcterms:modified xsi:type="dcterms:W3CDTF">2018-10-04T12:45:00Z</dcterms:modified>
</cp:coreProperties>
</file>