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CD6" w:rsidRDefault="003723F4" w:rsidP="003723F4">
      <w:pPr>
        <w:rPr>
          <w:b/>
          <w:shd w:val="clear" w:color="auto" w:fill="FFFFFF"/>
        </w:rPr>
      </w:pPr>
      <w:r w:rsidRPr="003723F4">
        <w:rPr>
          <w:b/>
          <w:shd w:val="clear" w:color="auto" w:fill="FFFFFF"/>
        </w:rPr>
        <w:t>BST VS BT</w:t>
      </w:r>
    </w:p>
    <w:p w:rsidR="003723F4" w:rsidRDefault="00356862" w:rsidP="003723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7" w:history="1">
        <w:r w:rsidR="003723F4">
          <w:rPr>
            <w:rStyle w:val="Hyperlink"/>
            <w:rFonts w:ascii="inherit" w:hAnsi="inherit" w:cs="Arial"/>
            <w:b/>
            <w:bCs/>
            <w:color w:val="005999"/>
            <w:sz w:val="23"/>
            <w:szCs w:val="23"/>
            <w:bdr w:val="none" w:sz="0" w:space="0" w:color="auto" w:frame="1"/>
          </w:rPr>
          <w:t>Binary Tree</w:t>
        </w:r>
      </w:hyperlink>
      <w:r w:rsidR="003723F4">
        <w:rPr>
          <w:rFonts w:ascii="inherit" w:hAnsi="inherit" w:cs="Arial"/>
          <w:color w:val="242729"/>
          <w:sz w:val="23"/>
          <w:szCs w:val="23"/>
        </w:rPr>
        <w:t> is a specialized form of tree with two child (left child and right Child). It is simply representation of data in Tree structure</w:t>
      </w:r>
    </w:p>
    <w:p w:rsidR="003723F4" w:rsidRDefault="00356862" w:rsidP="003723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8" w:history="1">
        <w:r w:rsidR="003723F4">
          <w:rPr>
            <w:rStyle w:val="Hyperlink"/>
            <w:rFonts w:ascii="inherit" w:hAnsi="inherit" w:cs="Arial"/>
            <w:b/>
            <w:bCs/>
            <w:color w:val="005999"/>
            <w:sz w:val="23"/>
            <w:szCs w:val="23"/>
            <w:bdr w:val="none" w:sz="0" w:space="0" w:color="auto" w:frame="1"/>
          </w:rPr>
          <w:t>Binary Search Tree (BST)</w:t>
        </w:r>
      </w:hyperlink>
      <w:r w:rsidR="003723F4">
        <w:rPr>
          <w:rFonts w:ascii="inherit" w:hAnsi="inherit" w:cs="Arial"/>
          <w:color w:val="242729"/>
          <w:sz w:val="23"/>
          <w:szCs w:val="23"/>
        </w:rPr>
        <w:t> is a special type of Binary Tree that follows following condition:</w:t>
      </w:r>
    </w:p>
    <w:p w:rsidR="003723F4" w:rsidRDefault="003723F4" w:rsidP="003723F4">
      <w:pPr>
        <w:numPr>
          <w:ilvl w:val="0"/>
          <w:numId w:val="3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left child node is smaller than its parent Node</w:t>
      </w:r>
    </w:p>
    <w:p w:rsidR="003723F4" w:rsidRDefault="003723F4" w:rsidP="003723F4">
      <w:pPr>
        <w:numPr>
          <w:ilvl w:val="0"/>
          <w:numId w:val="3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right child node is greater than its parent Node</w:t>
      </w:r>
    </w:p>
    <w:p w:rsidR="003723F4" w:rsidRDefault="003723F4" w:rsidP="003723F4">
      <w:pPr>
        <w:rPr>
          <w:b/>
          <w:shd w:val="clear" w:color="auto" w:fill="FFFFFF"/>
        </w:rPr>
      </w:pPr>
    </w:p>
    <w:p w:rsidR="00891CA6" w:rsidRDefault="00891CA6" w:rsidP="003723F4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891CA6">
        <w:rPr>
          <w:rStyle w:val="Strong"/>
          <w:rFonts w:ascii="Helvetica" w:hAnsi="Helvetica" w:cs="Helvetica"/>
          <w:color w:val="000000"/>
          <w:sz w:val="23"/>
          <w:szCs w:val="23"/>
          <w:u w:val="single"/>
          <w:bdr w:val="none" w:sz="0" w:space="0" w:color="auto" w:frame="1"/>
          <w:shd w:val="clear" w:color="auto" w:fill="FFFFFF"/>
        </w:rPr>
        <w:t>Full Binary Tree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A Binary Tree is full if every node has 0 or 2 children. Following are examples of full binary tree. We can also say a full binary tree is a binary tree in which all nodes except leaves have two children.</w:t>
      </w:r>
    </w:p>
    <w:p w:rsidR="007827ED" w:rsidRDefault="007827ED" w:rsidP="003723F4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1861E4">
        <w:rPr>
          <w:rStyle w:val="Strong"/>
          <w:rFonts w:ascii="Helvetica" w:hAnsi="Helvetica" w:cs="Helvetica"/>
          <w:color w:val="000000"/>
          <w:sz w:val="23"/>
          <w:szCs w:val="23"/>
          <w:u w:val="single"/>
          <w:bdr w:val="none" w:sz="0" w:space="0" w:color="auto" w:frame="1"/>
          <w:shd w:val="clear" w:color="auto" w:fill="FFFFFF"/>
        </w:rPr>
        <w:t>Complete Binary Tree</w:t>
      </w:r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: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A Binary Tree is complete Binary Tree if all levels are completely filled except possibly the last level and the last level has all keys as left as possible</w:t>
      </w:r>
      <w:r w:rsidR="00791A72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.</w:t>
      </w:r>
    </w:p>
    <w:p w:rsidR="00791A72" w:rsidRDefault="00791A72" w:rsidP="003723F4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Perfect Binary Tree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A Binary tree is Perfect Binary Tree in which all internal nodes have two children and all leaves are at same level.</w:t>
      </w:r>
    </w:p>
    <w:p w:rsidR="00791A72" w:rsidRDefault="00791A72" w:rsidP="00791A7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A degenerate (or pathological) tree </w:t>
      </w:r>
      <w:r>
        <w:rPr>
          <w:rFonts w:ascii="Helvetica" w:hAnsi="Helvetica" w:cs="Helvetica"/>
          <w:color w:val="000000"/>
        </w:rPr>
        <w:t>A Tree where every internal node has one child. Such trees are performance-wise same as linked list.</w:t>
      </w:r>
    </w:p>
    <w:p w:rsidR="00791A72" w:rsidRDefault="00791A72" w:rsidP="003723F4">
      <w:pPr>
        <w:rPr>
          <w:b/>
          <w:shd w:val="clear" w:color="auto" w:fill="FFFFFF"/>
        </w:rPr>
      </w:pPr>
    </w:p>
    <w:p w:rsidR="00C7367B" w:rsidRDefault="00A63093" w:rsidP="00C7367B">
      <w:pPr>
        <w:rPr>
          <w:b/>
          <w:u w:val="single"/>
          <w:shd w:val="clear" w:color="auto" w:fill="FFFFFF"/>
        </w:rPr>
      </w:pPr>
      <w:r w:rsidRPr="00EB50FC">
        <w:rPr>
          <w:b/>
          <w:u w:val="single"/>
          <w:shd w:val="clear" w:color="auto" w:fill="FFFFFF"/>
        </w:rPr>
        <w:t>AVL Tree</w:t>
      </w:r>
      <w:r w:rsidR="00EB50FC" w:rsidRPr="00EB50FC">
        <w:rPr>
          <w:b/>
          <w:u w:val="single"/>
          <w:shd w:val="clear" w:color="auto" w:fill="FFFFFF"/>
        </w:rPr>
        <w:t>:-</w:t>
      </w:r>
      <w:r>
        <w:rPr>
          <w:rFonts w:ascii="Helvetica" w:hAnsi="Helvetica" w:cs="Helvetica"/>
          <w:color w:val="000000"/>
        </w:rPr>
        <w:t>AVL tree is a self-balancing Binary Search Tree (BST) where the difference between heights of left and right subtrees cannot be more than one for all nodes.</w:t>
      </w:r>
    </w:p>
    <w:p w:rsidR="00C7367B" w:rsidRDefault="00C7367B" w:rsidP="00C7367B">
      <w:pPr>
        <w:rPr>
          <w:b/>
          <w:u w:val="single"/>
          <w:shd w:val="clear" w:color="auto" w:fill="FFFFFF"/>
        </w:rPr>
      </w:pPr>
      <w:r w:rsidRPr="00C7367B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Red-Black tree</w:t>
      </w:r>
      <w:r w:rsidRPr="00C7367B">
        <w:rPr>
          <w:rFonts w:ascii="Georgia" w:eastAsia="Times New Roman" w:hAnsi="Georgia" w:cs="Times New Roman"/>
          <w:color w:val="333333"/>
          <w:sz w:val="24"/>
          <w:szCs w:val="24"/>
        </w:rPr>
        <w:t>: Another variant of binary tree similar to AVL tree it is a self balancing binary search tree. In this tree nodes are either colored red or black.</w:t>
      </w:r>
    </w:p>
    <w:p w:rsidR="00C7367B" w:rsidRPr="00C7367B" w:rsidRDefault="00C7367B" w:rsidP="00C7367B">
      <w:pPr>
        <w:rPr>
          <w:b/>
          <w:u w:val="single"/>
          <w:shd w:val="clear" w:color="auto" w:fill="FFFFFF"/>
        </w:rPr>
      </w:pPr>
      <w:r w:rsidRPr="00C7367B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Splay tree: </w:t>
      </w:r>
      <w:r w:rsidRPr="00C7367B">
        <w:rPr>
          <w:rFonts w:ascii="Georgia" w:eastAsia="Times New Roman" w:hAnsi="Georgia" w:cs="Times New Roman"/>
          <w:color w:val="333333"/>
          <w:sz w:val="24"/>
          <w:szCs w:val="24"/>
        </w:rPr>
        <w:t>A splay tree is a self-adjusting binary search tree with the additional property that recently accessed elements are quick to access again. All normal operations on a binary search tree are combined with one basic operation, called splaying. Splaying the tree for a certain element rearranges the tree so that the element is placed at the root of the tree.</w:t>
      </w:r>
    </w:p>
    <w:p w:rsidR="00A63093" w:rsidRPr="00A63093" w:rsidRDefault="00A63093" w:rsidP="003723F4">
      <w:pPr>
        <w:rPr>
          <w:b/>
          <w:u w:val="single"/>
          <w:shd w:val="clear" w:color="auto" w:fill="FFFFFF"/>
        </w:rPr>
      </w:pPr>
    </w:p>
    <w:sectPr w:rsidR="00A63093" w:rsidRPr="00A63093" w:rsidSect="00FD7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388B" w:rsidRDefault="00AE388B" w:rsidP="00A52F94">
      <w:pPr>
        <w:spacing w:after="0" w:line="240" w:lineRule="auto"/>
      </w:pPr>
      <w:r>
        <w:separator/>
      </w:r>
    </w:p>
  </w:endnote>
  <w:endnote w:type="continuationSeparator" w:id="1">
    <w:p w:rsidR="00AE388B" w:rsidRDefault="00AE388B" w:rsidP="00A52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388B" w:rsidRDefault="00AE388B" w:rsidP="00A52F94">
      <w:pPr>
        <w:spacing w:after="0" w:line="240" w:lineRule="auto"/>
      </w:pPr>
      <w:r>
        <w:separator/>
      </w:r>
    </w:p>
  </w:footnote>
  <w:footnote w:type="continuationSeparator" w:id="1">
    <w:p w:rsidR="00AE388B" w:rsidRDefault="00AE388B" w:rsidP="00A52F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470B1"/>
    <w:multiLevelType w:val="multilevel"/>
    <w:tmpl w:val="20B29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3C357D"/>
    <w:multiLevelType w:val="multilevel"/>
    <w:tmpl w:val="6CA4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51212B"/>
    <w:multiLevelType w:val="multilevel"/>
    <w:tmpl w:val="7126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2D64F5"/>
    <w:multiLevelType w:val="multilevel"/>
    <w:tmpl w:val="AF026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2D483D"/>
    <w:multiLevelType w:val="multilevel"/>
    <w:tmpl w:val="2552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801224"/>
    <w:multiLevelType w:val="multilevel"/>
    <w:tmpl w:val="479EC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C227936"/>
    <w:multiLevelType w:val="multilevel"/>
    <w:tmpl w:val="D4AEA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7F4223"/>
    <w:multiLevelType w:val="multilevel"/>
    <w:tmpl w:val="F07A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E5265B"/>
    <w:multiLevelType w:val="multilevel"/>
    <w:tmpl w:val="5C6E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3169C6"/>
    <w:multiLevelType w:val="multilevel"/>
    <w:tmpl w:val="5C022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B063A32"/>
    <w:multiLevelType w:val="multilevel"/>
    <w:tmpl w:val="8312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0322DAF"/>
    <w:multiLevelType w:val="multilevel"/>
    <w:tmpl w:val="8B12B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E75423"/>
    <w:multiLevelType w:val="multilevel"/>
    <w:tmpl w:val="15909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AE35D4F"/>
    <w:multiLevelType w:val="multilevel"/>
    <w:tmpl w:val="D476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5A7EE1"/>
    <w:multiLevelType w:val="multilevel"/>
    <w:tmpl w:val="A342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0857981"/>
    <w:multiLevelType w:val="multilevel"/>
    <w:tmpl w:val="4394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1E65BAC"/>
    <w:multiLevelType w:val="multilevel"/>
    <w:tmpl w:val="37B0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1FC12C0"/>
    <w:multiLevelType w:val="multilevel"/>
    <w:tmpl w:val="F8A8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2700124"/>
    <w:multiLevelType w:val="multilevel"/>
    <w:tmpl w:val="FF18D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5E238A2"/>
    <w:multiLevelType w:val="multilevel"/>
    <w:tmpl w:val="9C0A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E43143B"/>
    <w:multiLevelType w:val="multilevel"/>
    <w:tmpl w:val="82185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3A81BD6"/>
    <w:multiLevelType w:val="multilevel"/>
    <w:tmpl w:val="488CA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9AB3706"/>
    <w:multiLevelType w:val="multilevel"/>
    <w:tmpl w:val="4AE82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1460647"/>
    <w:multiLevelType w:val="multilevel"/>
    <w:tmpl w:val="F10E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8F602FA"/>
    <w:multiLevelType w:val="multilevel"/>
    <w:tmpl w:val="4664E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FED2909"/>
    <w:multiLevelType w:val="multilevel"/>
    <w:tmpl w:val="F080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FFF5A5A"/>
    <w:multiLevelType w:val="multilevel"/>
    <w:tmpl w:val="0376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6E511C5"/>
    <w:multiLevelType w:val="multilevel"/>
    <w:tmpl w:val="AFD62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90918B5"/>
    <w:multiLevelType w:val="multilevel"/>
    <w:tmpl w:val="0D38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AA02DF2"/>
    <w:multiLevelType w:val="multilevel"/>
    <w:tmpl w:val="AECE9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DCE24F7"/>
    <w:multiLevelType w:val="multilevel"/>
    <w:tmpl w:val="AD60C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5"/>
  </w:num>
  <w:num w:numId="3">
    <w:abstractNumId w:val="19"/>
  </w:num>
  <w:num w:numId="4">
    <w:abstractNumId w:val="14"/>
  </w:num>
  <w:num w:numId="5">
    <w:abstractNumId w:val="22"/>
  </w:num>
  <w:num w:numId="6">
    <w:abstractNumId w:val="18"/>
  </w:num>
  <w:num w:numId="7">
    <w:abstractNumId w:val="2"/>
  </w:num>
  <w:num w:numId="8">
    <w:abstractNumId w:val="29"/>
  </w:num>
  <w:num w:numId="9">
    <w:abstractNumId w:val="4"/>
  </w:num>
  <w:num w:numId="10">
    <w:abstractNumId w:val="20"/>
  </w:num>
  <w:num w:numId="11">
    <w:abstractNumId w:val="23"/>
  </w:num>
  <w:num w:numId="12">
    <w:abstractNumId w:val="26"/>
  </w:num>
  <w:num w:numId="13">
    <w:abstractNumId w:val="10"/>
  </w:num>
  <w:num w:numId="14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2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">
    <w:abstractNumId w:val="16"/>
  </w:num>
  <w:num w:numId="21">
    <w:abstractNumId w:val="30"/>
  </w:num>
  <w:num w:numId="22">
    <w:abstractNumId w:val="3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>
    <w:abstractNumId w:val="12"/>
  </w:num>
  <w:num w:numId="24">
    <w:abstractNumId w:val="0"/>
  </w:num>
  <w:num w:numId="25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>
    <w:abstractNumId w:val="6"/>
  </w:num>
  <w:num w:numId="27">
    <w:abstractNumId w:val="27"/>
  </w:num>
  <w:num w:numId="28">
    <w:abstractNumId w:val="21"/>
  </w:num>
  <w:num w:numId="29">
    <w:abstractNumId w:val="15"/>
  </w:num>
  <w:num w:numId="30">
    <w:abstractNumId w:val="25"/>
  </w:num>
  <w:num w:numId="31">
    <w:abstractNumId w:val="7"/>
  </w:num>
  <w:num w:numId="32">
    <w:abstractNumId w:val="9"/>
  </w:num>
  <w:num w:numId="3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60865"/>
    <w:rsid w:val="000057DA"/>
    <w:rsid w:val="0001161D"/>
    <w:rsid w:val="00026C60"/>
    <w:rsid w:val="00027410"/>
    <w:rsid w:val="00046BF1"/>
    <w:rsid w:val="00095E2F"/>
    <w:rsid w:val="000A2767"/>
    <w:rsid w:val="000A5EBA"/>
    <w:rsid w:val="000A74C4"/>
    <w:rsid w:val="000C66AF"/>
    <w:rsid w:val="000D3930"/>
    <w:rsid w:val="000D5957"/>
    <w:rsid w:val="000D5BB1"/>
    <w:rsid w:val="000F0014"/>
    <w:rsid w:val="00101025"/>
    <w:rsid w:val="00107BAB"/>
    <w:rsid w:val="00111B39"/>
    <w:rsid w:val="00114B0A"/>
    <w:rsid w:val="00121EA3"/>
    <w:rsid w:val="00126B6C"/>
    <w:rsid w:val="00127910"/>
    <w:rsid w:val="0013092B"/>
    <w:rsid w:val="00137A22"/>
    <w:rsid w:val="00141C1C"/>
    <w:rsid w:val="00143375"/>
    <w:rsid w:val="001458B3"/>
    <w:rsid w:val="00151695"/>
    <w:rsid w:val="00180525"/>
    <w:rsid w:val="001861E4"/>
    <w:rsid w:val="001E1F79"/>
    <w:rsid w:val="00204077"/>
    <w:rsid w:val="0022344F"/>
    <w:rsid w:val="00223FB3"/>
    <w:rsid w:val="00226DCA"/>
    <w:rsid w:val="00244C97"/>
    <w:rsid w:val="00246BD3"/>
    <w:rsid w:val="002526BF"/>
    <w:rsid w:val="00273ECB"/>
    <w:rsid w:val="002839DD"/>
    <w:rsid w:val="00285C46"/>
    <w:rsid w:val="0028644D"/>
    <w:rsid w:val="00293A56"/>
    <w:rsid w:val="002A6AF5"/>
    <w:rsid w:val="002E222B"/>
    <w:rsid w:val="002F7962"/>
    <w:rsid w:val="003002BC"/>
    <w:rsid w:val="00317AE1"/>
    <w:rsid w:val="003329D2"/>
    <w:rsid w:val="00332DDE"/>
    <w:rsid w:val="0033672A"/>
    <w:rsid w:val="003426E7"/>
    <w:rsid w:val="003549A9"/>
    <w:rsid w:val="003562C8"/>
    <w:rsid w:val="00356862"/>
    <w:rsid w:val="003621B1"/>
    <w:rsid w:val="003723F4"/>
    <w:rsid w:val="00392ACC"/>
    <w:rsid w:val="003958C8"/>
    <w:rsid w:val="003A05AB"/>
    <w:rsid w:val="003D7514"/>
    <w:rsid w:val="003E52BC"/>
    <w:rsid w:val="003F3602"/>
    <w:rsid w:val="003F624B"/>
    <w:rsid w:val="00406D18"/>
    <w:rsid w:val="00416A76"/>
    <w:rsid w:val="00421B2B"/>
    <w:rsid w:val="00424806"/>
    <w:rsid w:val="00441E64"/>
    <w:rsid w:val="004507A5"/>
    <w:rsid w:val="00452059"/>
    <w:rsid w:val="0047101A"/>
    <w:rsid w:val="004747D2"/>
    <w:rsid w:val="004A25F6"/>
    <w:rsid w:val="004B3C12"/>
    <w:rsid w:val="004B4324"/>
    <w:rsid w:val="004C0F20"/>
    <w:rsid w:val="004C47DD"/>
    <w:rsid w:val="004D57A5"/>
    <w:rsid w:val="004E23AC"/>
    <w:rsid w:val="004F36E0"/>
    <w:rsid w:val="0050051D"/>
    <w:rsid w:val="005272C9"/>
    <w:rsid w:val="00537F17"/>
    <w:rsid w:val="005465C5"/>
    <w:rsid w:val="0056272C"/>
    <w:rsid w:val="00563114"/>
    <w:rsid w:val="0056765F"/>
    <w:rsid w:val="005838CB"/>
    <w:rsid w:val="005B4F83"/>
    <w:rsid w:val="005B6C6F"/>
    <w:rsid w:val="005D5863"/>
    <w:rsid w:val="005E2EC4"/>
    <w:rsid w:val="005E4535"/>
    <w:rsid w:val="00601FA6"/>
    <w:rsid w:val="0061476F"/>
    <w:rsid w:val="00626167"/>
    <w:rsid w:val="006274F4"/>
    <w:rsid w:val="006315CE"/>
    <w:rsid w:val="006329AE"/>
    <w:rsid w:val="006372BD"/>
    <w:rsid w:val="00647C72"/>
    <w:rsid w:val="00650AE5"/>
    <w:rsid w:val="0065525C"/>
    <w:rsid w:val="00687EFC"/>
    <w:rsid w:val="00690AD3"/>
    <w:rsid w:val="006A52FB"/>
    <w:rsid w:val="006B07A3"/>
    <w:rsid w:val="006B48C6"/>
    <w:rsid w:val="006B4C62"/>
    <w:rsid w:val="006F47CC"/>
    <w:rsid w:val="00702BC6"/>
    <w:rsid w:val="00710BB4"/>
    <w:rsid w:val="007252C3"/>
    <w:rsid w:val="00740491"/>
    <w:rsid w:val="00754DAA"/>
    <w:rsid w:val="00773CF1"/>
    <w:rsid w:val="007827ED"/>
    <w:rsid w:val="0078304A"/>
    <w:rsid w:val="00791A72"/>
    <w:rsid w:val="007A4E4A"/>
    <w:rsid w:val="007B082D"/>
    <w:rsid w:val="007B0B2D"/>
    <w:rsid w:val="007C4C5D"/>
    <w:rsid w:val="007C6D9A"/>
    <w:rsid w:val="007D42B2"/>
    <w:rsid w:val="007D73BF"/>
    <w:rsid w:val="00810325"/>
    <w:rsid w:val="0081195F"/>
    <w:rsid w:val="00811F71"/>
    <w:rsid w:val="00812007"/>
    <w:rsid w:val="008144F3"/>
    <w:rsid w:val="00816AB1"/>
    <w:rsid w:val="00825FDE"/>
    <w:rsid w:val="00832A6A"/>
    <w:rsid w:val="008414A9"/>
    <w:rsid w:val="00852FA1"/>
    <w:rsid w:val="0085782B"/>
    <w:rsid w:val="00862533"/>
    <w:rsid w:val="00872FEC"/>
    <w:rsid w:val="00882C1B"/>
    <w:rsid w:val="00891CA6"/>
    <w:rsid w:val="008A37A9"/>
    <w:rsid w:val="008A3CA4"/>
    <w:rsid w:val="008D388D"/>
    <w:rsid w:val="008D55EA"/>
    <w:rsid w:val="008D5664"/>
    <w:rsid w:val="008D58DE"/>
    <w:rsid w:val="008E0CCF"/>
    <w:rsid w:val="008E432C"/>
    <w:rsid w:val="00900FD9"/>
    <w:rsid w:val="009053BA"/>
    <w:rsid w:val="00922B81"/>
    <w:rsid w:val="009230B0"/>
    <w:rsid w:val="0092421F"/>
    <w:rsid w:val="009252E3"/>
    <w:rsid w:val="00934C10"/>
    <w:rsid w:val="009453ED"/>
    <w:rsid w:val="0095047E"/>
    <w:rsid w:val="00960E47"/>
    <w:rsid w:val="00986CF3"/>
    <w:rsid w:val="0098773B"/>
    <w:rsid w:val="009A1645"/>
    <w:rsid w:val="009A37CB"/>
    <w:rsid w:val="009B0096"/>
    <w:rsid w:val="009B0D1E"/>
    <w:rsid w:val="009B4185"/>
    <w:rsid w:val="009C763F"/>
    <w:rsid w:val="009D4D06"/>
    <w:rsid w:val="009F29B6"/>
    <w:rsid w:val="00A0404D"/>
    <w:rsid w:val="00A240E1"/>
    <w:rsid w:val="00A3105E"/>
    <w:rsid w:val="00A3283B"/>
    <w:rsid w:val="00A361D2"/>
    <w:rsid w:val="00A52F94"/>
    <w:rsid w:val="00A55A80"/>
    <w:rsid w:val="00A60865"/>
    <w:rsid w:val="00A63093"/>
    <w:rsid w:val="00A7479D"/>
    <w:rsid w:val="00A761C5"/>
    <w:rsid w:val="00A80B91"/>
    <w:rsid w:val="00A8401F"/>
    <w:rsid w:val="00A95AD5"/>
    <w:rsid w:val="00AA66BE"/>
    <w:rsid w:val="00AB4930"/>
    <w:rsid w:val="00AC12EB"/>
    <w:rsid w:val="00AC2101"/>
    <w:rsid w:val="00AC5673"/>
    <w:rsid w:val="00AE23AD"/>
    <w:rsid w:val="00AE388B"/>
    <w:rsid w:val="00AF43D6"/>
    <w:rsid w:val="00B0182D"/>
    <w:rsid w:val="00B13ABD"/>
    <w:rsid w:val="00B30F2C"/>
    <w:rsid w:val="00B320C9"/>
    <w:rsid w:val="00B32EE4"/>
    <w:rsid w:val="00B40B7C"/>
    <w:rsid w:val="00B4677D"/>
    <w:rsid w:val="00B7255B"/>
    <w:rsid w:val="00B76D22"/>
    <w:rsid w:val="00B8404A"/>
    <w:rsid w:val="00B87D75"/>
    <w:rsid w:val="00BA6200"/>
    <w:rsid w:val="00BC3B86"/>
    <w:rsid w:val="00BE2CF3"/>
    <w:rsid w:val="00BE3090"/>
    <w:rsid w:val="00BF1EC8"/>
    <w:rsid w:val="00C05904"/>
    <w:rsid w:val="00C064FD"/>
    <w:rsid w:val="00C21EE3"/>
    <w:rsid w:val="00C334F2"/>
    <w:rsid w:val="00C55DF0"/>
    <w:rsid w:val="00C63408"/>
    <w:rsid w:val="00C6700A"/>
    <w:rsid w:val="00C7367B"/>
    <w:rsid w:val="00C877C3"/>
    <w:rsid w:val="00CB5A31"/>
    <w:rsid w:val="00CB7AC7"/>
    <w:rsid w:val="00CF13ED"/>
    <w:rsid w:val="00D04EFE"/>
    <w:rsid w:val="00D1514D"/>
    <w:rsid w:val="00D15DC5"/>
    <w:rsid w:val="00D21238"/>
    <w:rsid w:val="00D22D79"/>
    <w:rsid w:val="00D3703B"/>
    <w:rsid w:val="00D56883"/>
    <w:rsid w:val="00D57110"/>
    <w:rsid w:val="00D66E80"/>
    <w:rsid w:val="00D72E11"/>
    <w:rsid w:val="00D9294B"/>
    <w:rsid w:val="00DA28E7"/>
    <w:rsid w:val="00DA4317"/>
    <w:rsid w:val="00DA4C32"/>
    <w:rsid w:val="00DA77D3"/>
    <w:rsid w:val="00DC115C"/>
    <w:rsid w:val="00DC58F8"/>
    <w:rsid w:val="00DF1BEE"/>
    <w:rsid w:val="00DF7681"/>
    <w:rsid w:val="00E170C9"/>
    <w:rsid w:val="00E17E43"/>
    <w:rsid w:val="00E2195A"/>
    <w:rsid w:val="00E265ED"/>
    <w:rsid w:val="00E30F68"/>
    <w:rsid w:val="00E50DEA"/>
    <w:rsid w:val="00E51D25"/>
    <w:rsid w:val="00E83CD6"/>
    <w:rsid w:val="00E95FC2"/>
    <w:rsid w:val="00E979C1"/>
    <w:rsid w:val="00EB4AE5"/>
    <w:rsid w:val="00EB50FC"/>
    <w:rsid w:val="00EB532D"/>
    <w:rsid w:val="00EC558A"/>
    <w:rsid w:val="00ED26BF"/>
    <w:rsid w:val="00ED3270"/>
    <w:rsid w:val="00ED64C6"/>
    <w:rsid w:val="00EF3F0E"/>
    <w:rsid w:val="00EF4806"/>
    <w:rsid w:val="00F20960"/>
    <w:rsid w:val="00F21085"/>
    <w:rsid w:val="00F25843"/>
    <w:rsid w:val="00F32821"/>
    <w:rsid w:val="00F37711"/>
    <w:rsid w:val="00F451F0"/>
    <w:rsid w:val="00F530BF"/>
    <w:rsid w:val="00F5578F"/>
    <w:rsid w:val="00F612FB"/>
    <w:rsid w:val="00F635F7"/>
    <w:rsid w:val="00F63644"/>
    <w:rsid w:val="00F80610"/>
    <w:rsid w:val="00F81377"/>
    <w:rsid w:val="00F85C46"/>
    <w:rsid w:val="00FA3AA0"/>
    <w:rsid w:val="00FB41D6"/>
    <w:rsid w:val="00FD456B"/>
    <w:rsid w:val="00FD752F"/>
    <w:rsid w:val="00FE0632"/>
    <w:rsid w:val="00FF46E5"/>
    <w:rsid w:val="00FF5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52F"/>
  </w:style>
  <w:style w:type="paragraph" w:styleId="Heading1">
    <w:name w:val="heading 1"/>
    <w:basedOn w:val="Normal"/>
    <w:next w:val="Normal"/>
    <w:link w:val="Heading1Char"/>
    <w:uiPriority w:val="9"/>
    <w:qFormat/>
    <w:rsid w:val="00BC3B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4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634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C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0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0865"/>
    <w:rPr>
      <w:b/>
      <w:bCs/>
    </w:rPr>
  </w:style>
  <w:style w:type="character" w:customStyle="1" w:styleId="apple-converted-space">
    <w:name w:val="apple-converted-space"/>
    <w:basedOn w:val="DefaultParagraphFont"/>
    <w:rsid w:val="00A60865"/>
  </w:style>
  <w:style w:type="paragraph" w:styleId="BalloonText">
    <w:name w:val="Balloon Text"/>
    <w:basedOn w:val="Normal"/>
    <w:link w:val="BalloonTextChar"/>
    <w:uiPriority w:val="99"/>
    <w:semiHidden/>
    <w:unhideWhenUsed/>
    <w:rsid w:val="009A3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7C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6340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4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B4C6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B5A3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37A2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C3B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64FD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4D57A5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C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renderedqtext">
    <w:name w:val="rendered_qtext"/>
    <w:basedOn w:val="DefaultParagraphFont"/>
    <w:rsid w:val="009230B0"/>
  </w:style>
  <w:style w:type="paragraph" w:customStyle="1" w:styleId="qtextpara">
    <w:name w:val="qtext_para"/>
    <w:basedOn w:val="Normal"/>
    <w:rsid w:val="00945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FD456B"/>
  </w:style>
  <w:style w:type="character" w:customStyle="1" w:styleId="s2">
    <w:name w:val="s2"/>
    <w:basedOn w:val="DefaultParagraphFont"/>
    <w:rsid w:val="00A3105E"/>
  </w:style>
  <w:style w:type="character" w:customStyle="1" w:styleId="s3">
    <w:name w:val="s3"/>
    <w:basedOn w:val="DefaultParagraphFont"/>
    <w:rsid w:val="00A3105E"/>
  </w:style>
  <w:style w:type="paragraph" w:styleId="HTMLPreformatted">
    <w:name w:val="HTML Preformatted"/>
    <w:basedOn w:val="Normal"/>
    <w:link w:val="HTMLPreformattedChar"/>
    <w:uiPriority w:val="99"/>
    <w:unhideWhenUsed/>
    <w:rsid w:val="00F63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35F7"/>
    <w:rPr>
      <w:rFonts w:ascii="Courier New" w:eastAsia="Times New Roman" w:hAnsi="Courier New" w:cs="Courier New"/>
      <w:sz w:val="20"/>
      <w:szCs w:val="20"/>
    </w:rPr>
  </w:style>
  <w:style w:type="character" w:customStyle="1" w:styleId="s13">
    <w:name w:val="s13"/>
    <w:basedOn w:val="DefaultParagraphFont"/>
    <w:rsid w:val="00F635F7"/>
  </w:style>
  <w:style w:type="character" w:customStyle="1" w:styleId="kwd">
    <w:name w:val="kwd"/>
    <w:basedOn w:val="DefaultParagraphFont"/>
    <w:rsid w:val="00EF4806"/>
  </w:style>
  <w:style w:type="character" w:customStyle="1" w:styleId="pln">
    <w:name w:val="pln"/>
    <w:basedOn w:val="DefaultParagraphFont"/>
    <w:rsid w:val="00EF4806"/>
  </w:style>
  <w:style w:type="character" w:customStyle="1" w:styleId="typ">
    <w:name w:val="typ"/>
    <w:basedOn w:val="DefaultParagraphFont"/>
    <w:rsid w:val="00EF4806"/>
  </w:style>
  <w:style w:type="character" w:customStyle="1" w:styleId="pun">
    <w:name w:val="pun"/>
    <w:basedOn w:val="DefaultParagraphFont"/>
    <w:rsid w:val="00EF4806"/>
  </w:style>
  <w:style w:type="character" w:customStyle="1" w:styleId="lit">
    <w:name w:val="lit"/>
    <w:basedOn w:val="DefaultParagraphFont"/>
    <w:rsid w:val="00EF4806"/>
  </w:style>
  <w:style w:type="character" w:customStyle="1" w:styleId="com">
    <w:name w:val="com"/>
    <w:basedOn w:val="DefaultParagraphFont"/>
    <w:rsid w:val="00EF4806"/>
  </w:style>
  <w:style w:type="paragraph" w:styleId="Header">
    <w:name w:val="header"/>
    <w:basedOn w:val="Normal"/>
    <w:link w:val="HeaderChar"/>
    <w:uiPriority w:val="99"/>
    <w:semiHidden/>
    <w:unhideWhenUsed/>
    <w:rsid w:val="00A52F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2F94"/>
  </w:style>
  <w:style w:type="paragraph" w:styleId="Footer">
    <w:name w:val="footer"/>
    <w:basedOn w:val="Normal"/>
    <w:link w:val="FooterChar"/>
    <w:uiPriority w:val="99"/>
    <w:semiHidden/>
    <w:unhideWhenUsed/>
    <w:rsid w:val="00A52F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2F94"/>
  </w:style>
  <w:style w:type="character" w:customStyle="1" w:styleId="str">
    <w:name w:val="str"/>
    <w:basedOn w:val="DefaultParagraphFont"/>
    <w:rsid w:val="00A80B91"/>
  </w:style>
  <w:style w:type="character" w:customStyle="1" w:styleId="pl-s">
    <w:name w:val="pl-s"/>
    <w:basedOn w:val="DefaultParagraphFont"/>
    <w:rsid w:val="00E979C1"/>
  </w:style>
  <w:style w:type="character" w:customStyle="1" w:styleId="pl-pds">
    <w:name w:val="pl-pds"/>
    <w:basedOn w:val="DefaultParagraphFont"/>
    <w:rsid w:val="00E979C1"/>
  </w:style>
  <w:style w:type="character" w:customStyle="1" w:styleId="pl-k">
    <w:name w:val="pl-k"/>
    <w:basedOn w:val="DefaultParagraphFont"/>
    <w:rsid w:val="00E979C1"/>
  </w:style>
  <w:style w:type="character" w:customStyle="1" w:styleId="pl-smi">
    <w:name w:val="pl-smi"/>
    <w:basedOn w:val="DefaultParagraphFont"/>
    <w:rsid w:val="00E979C1"/>
  </w:style>
  <w:style w:type="character" w:customStyle="1" w:styleId="pl-en">
    <w:name w:val="pl-en"/>
    <w:basedOn w:val="DefaultParagraphFont"/>
    <w:rsid w:val="00E979C1"/>
  </w:style>
  <w:style w:type="character" w:customStyle="1" w:styleId="token">
    <w:name w:val="token"/>
    <w:basedOn w:val="DefaultParagraphFont"/>
    <w:rsid w:val="0095047E"/>
  </w:style>
  <w:style w:type="character" w:customStyle="1" w:styleId="vote-count-post">
    <w:name w:val="vote-count-post"/>
    <w:basedOn w:val="DefaultParagraphFont"/>
    <w:rsid w:val="003723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2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20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0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886">
          <w:marLeft w:val="0"/>
          <w:marRight w:val="0"/>
          <w:marTop w:val="0"/>
          <w:marBottom w:val="0"/>
          <w:divBdr>
            <w:top w:val="dotted" w:sz="4" w:space="2" w:color="auto"/>
            <w:left w:val="dotted" w:sz="4" w:space="7" w:color="auto"/>
            <w:bottom w:val="dotted" w:sz="4" w:space="2" w:color="auto"/>
            <w:right w:val="dotted" w:sz="4" w:space="7" w:color="auto"/>
          </w:divBdr>
        </w:div>
      </w:divsChild>
    </w:div>
    <w:div w:id="7488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327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8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9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6481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9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3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5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9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39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Binary_search_tre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Binary_tre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17357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Ram.Sahu</dc:creator>
  <cp:keywords/>
  <dc:description/>
  <cp:lastModifiedBy>Ram.Sahu</cp:lastModifiedBy>
  <cp:revision>231</cp:revision>
  <dcterms:created xsi:type="dcterms:W3CDTF">2017-02-20T21:17:00Z</dcterms:created>
  <dcterms:modified xsi:type="dcterms:W3CDTF">2018-03-26T09:02:00Z</dcterms:modified>
</cp:coreProperties>
</file>